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0431" w14:textId="3C7E4C13" w:rsidR="00954D1E" w:rsidRDefault="00E05AFF" w:rsidP="00E05AFF">
      <w:pPr>
        <w:jc w:val="center"/>
      </w:pPr>
      <w:r>
        <w:rPr>
          <w:noProof/>
        </w:rPr>
        <w:drawing>
          <wp:inline distT="0" distB="0" distL="0" distR="0" wp14:anchorId="54393CE8" wp14:editId="7E77A50D">
            <wp:extent cx="2182495" cy="1609725"/>
            <wp:effectExtent l="0" t="0" r="8255" b="9525"/>
            <wp:docPr id="146041728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17289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C95FB" w14:textId="77777777" w:rsidR="00E05AFF" w:rsidRPr="000D6C4B" w:rsidRDefault="00E05AFF" w:rsidP="00E05AFF">
      <w:pPr>
        <w:spacing w:after="0"/>
        <w:jc w:val="center"/>
        <w:rPr>
          <w:b/>
          <w:bCs/>
          <w:sz w:val="28"/>
          <w:szCs w:val="28"/>
        </w:rPr>
      </w:pPr>
      <w:r w:rsidRPr="000D6C4B">
        <w:rPr>
          <w:b/>
          <w:bCs/>
          <w:sz w:val="28"/>
          <w:szCs w:val="28"/>
        </w:rPr>
        <w:t>Commonwealth Agency Recycling Office</w:t>
      </w:r>
    </w:p>
    <w:p w14:paraId="5E028C08" w14:textId="199A7559" w:rsidR="00E05AFF" w:rsidRDefault="00E05AFF" w:rsidP="00E05AF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Battery</w:t>
      </w:r>
      <w:r w:rsidRPr="000D6C4B">
        <w:rPr>
          <w:b/>
          <w:bCs/>
          <w:sz w:val="28"/>
          <w:szCs w:val="28"/>
        </w:rPr>
        <w:t xml:space="preserve"> Recycling Guide</w:t>
      </w:r>
    </w:p>
    <w:p w14:paraId="22C3048C" w14:textId="77777777" w:rsidR="00E05AFF" w:rsidRPr="000D6C4B" w:rsidRDefault="00E05AFF" w:rsidP="00E05AFF">
      <w:pPr>
        <w:spacing w:after="0"/>
        <w:jc w:val="center"/>
        <w:rPr>
          <w:b/>
          <w:bCs/>
          <w:sz w:val="28"/>
          <w:szCs w:val="28"/>
        </w:rPr>
      </w:pPr>
      <w:hyperlink r:id="rId6" w:history="1">
        <w:r w:rsidRPr="000209CB">
          <w:rPr>
            <w:rStyle w:val="Hyperlink"/>
            <w:b/>
            <w:bCs/>
            <w:sz w:val="28"/>
            <w:szCs w:val="28"/>
          </w:rPr>
          <w:t>RA-caro@pa.gov</w:t>
        </w:r>
      </w:hyperlink>
      <w:r>
        <w:rPr>
          <w:b/>
          <w:bCs/>
          <w:sz w:val="28"/>
          <w:szCs w:val="28"/>
        </w:rPr>
        <w:t xml:space="preserve"> (717-772-2300)</w:t>
      </w:r>
    </w:p>
    <w:p w14:paraId="23DA3C71" w14:textId="77777777" w:rsidR="00E05AFF" w:rsidRDefault="00E05AFF" w:rsidP="00E05AFF">
      <w:pPr>
        <w:jc w:val="center"/>
      </w:pPr>
    </w:p>
    <w:p w14:paraId="0FE9C1D4" w14:textId="77777777" w:rsidR="00E05AFF" w:rsidRPr="00616F2E" w:rsidRDefault="00E05AFF" w:rsidP="00711364">
      <w:pPr>
        <w:rPr>
          <w:b/>
          <w:bCs/>
          <w:sz w:val="20"/>
          <w:szCs w:val="20"/>
          <w:u w:val="single"/>
        </w:rPr>
      </w:pPr>
      <w:r w:rsidRPr="00616F2E">
        <w:rPr>
          <w:b/>
          <w:bCs/>
          <w:sz w:val="20"/>
          <w:szCs w:val="20"/>
          <w:u w:val="single"/>
        </w:rPr>
        <w:t>LEAD ACID BATTERIES</w:t>
      </w:r>
    </w:p>
    <w:p w14:paraId="69EC2554" w14:textId="1CB50920" w:rsidR="00711364" w:rsidRPr="00616F2E" w:rsidRDefault="00E05AFF" w:rsidP="007113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Examples include: </w:t>
      </w:r>
    </w:p>
    <w:p w14:paraId="27F413BA" w14:textId="5D04DCC1" w:rsidR="00E05AFF" w:rsidRPr="00616F2E" w:rsidRDefault="00711364" w:rsidP="0071136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C</w:t>
      </w:r>
      <w:r w:rsidR="00E05AFF" w:rsidRPr="00616F2E">
        <w:rPr>
          <w:sz w:val="20"/>
          <w:szCs w:val="20"/>
        </w:rPr>
        <w:t xml:space="preserve">ar or truck batteries </w:t>
      </w:r>
    </w:p>
    <w:p w14:paraId="40F0DA5C" w14:textId="58E7530B" w:rsidR="00E05AFF" w:rsidRPr="00616F2E" w:rsidRDefault="00711364" w:rsidP="0071136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H</w:t>
      </w:r>
      <w:r w:rsidR="00E05AFF" w:rsidRPr="00616F2E">
        <w:rPr>
          <w:sz w:val="20"/>
          <w:szCs w:val="20"/>
        </w:rPr>
        <w:t>eavy block batteries used in Uninterrupted Power Sources (UPS) and fixed emergency lights with small tabs for connecting terminals</w:t>
      </w:r>
      <w:r w:rsidRPr="00616F2E">
        <w:rPr>
          <w:sz w:val="20"/>
          <w:szCs w:val="20"/>
        </w:rPr>
        <w:t>.</w:t>
      </w:r>
      <w:r w:rsidR="00E05AFF" w:rsidRPr="00616F2E">
        <w:rPr>
          <w:sz w:val="20"/>
          <w:szCs w:val="20"/>
        </w:rPr>
        <w:t xml:space="preserve"> </w:t>
      </w:r>
    </w:p>
    <w:p w14:paraId="72F5E4EB" w14:textId="57024D60" w:rsidR="00E05AFF" w:rsidRPr="00616F2E" w:rsidRDefault="00E05AFF" w:rsidP="007113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Whether sealed or unsealed, </w:t>
      </w:r>
      <w:r w:rsidR="00C67D80" w:rsidRPr="00616F2E">
        <w:rPr>
          <w:sz w:val="20"/>
          <w:szCs w:val="20"/>
        </w:rPr>
        <w:t>lead acid batteries</w:t>
      </w:r>
      <w:r w:rsidRPr="00616F2E">
        <w:rPr>
          <w:sz w:val="20"/>
          <w:szCs w:val="20"/>
        </w:rPr>
        <w:t xml:space="preserve"> have </w:t>
      </w:r>
      <w:r w:rsidR="00711364" w:rsidRPr="00616F2E">
        <w:rPr>
          <w:sz w:val="20"/>
          <w:szCs w:val="20"/>
        </w:rPr>
        <w:t>scrap value</w:t>
      </w:r>
      <w:r w:rsidR="00247DB1" w:rsidRPr="00616F2E">
        <w:rPr>
          <w:sz w:val="20"/>
          <w:szCs w:val="20"/>
        </w:rPr>
        <w:t>.</w:t>
      </w:r>
      <w:r w:rsidRPr="00616F2E">
        <w:rPr>
          <w:sz w:val="20"/>
          <w:szCs w:val="20"/>
        </w:rPr>
        <w:t xml:space="preserve"> </w:t>
      </w:r>
    </w:p>
    <w:p w14:paraId="0AC4E8B5" w14:textId="622CB4CE" w:rsidR="00E05AFF" w:rsidRPr="00616F2E" w:rsidRDefault="00E05AFF" w:rsidP="00C67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All auto and truck batteries from vehicles serviced by </w:t>
      </w:r>
      <w:r w:rsidR="00A4579A" w:rsidRPr="00616F2E">
        <w:rPr>
          <w:sz w:val="20"/>
          <w:szCs w:val="20"/>
        </w:rPr>
        <w:t>s</w:t>
      </w:r>
      <w:r w:rsidRPr="00616F2E">
        <w:rPr>
          <w:sz w:val="20"/>
          <w:szCs w:val="20"/>
        </w:rPr>
        <w:t>tate-managed garages should be returned for credit with</w:t>
      </w:r>
      <w:r w:rsidR="00C67D80" w:rsidRPr="00616F2E">
        <w:rPr>
          <w:sz w:val="20"/>
          <w:szCs w:val="20"/>
        </w:rPr>
        <w:t xml:space="preserve"> </w:t>
      </w:r>
      <w:r w:rsidRPr="00616F2E">
        <w:rPr>
          <w:sz w:val="20"/>
          <w:szCs w:val="20"/>
        </w:rPr>
        <w:t>the purchase of new batteries from the auto parts supply contract</w:t>
      </w:r>
      <w:r w:rsidR="00313202" w:rsidRPr="00616F2E">
        <w:rPr>
          <w:sz w:val="20"/>
          <w:szCs w:val="20"/>
        </w:rPr>
        <w:t>.</w:t>
      </w:r>
      <w:r w:rsidRPr="00616F2E">
        <w:rPr>
          <w:sz w:val="20"/>
          <w:szCs w:val="20"/>
        </w:rPr>
        <w:t xml:space="preserve"> </w:t>
      </w:r>
    </w:p>
    <w:p w14:paraId="3F201828" w14:textId="78059E97" w:rsidR="00E05AFF" w:rsidRPr="00616F2E" w:rsidRDefault="00E05AFF" w:rsidP="00C67D80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Hlk137025732"/>
      <w:r w:rsidRPr="00616F2E">
        <w:rPr>
          <w:sz w:val="20"/>
          <w:szCs w:val="20"/>
        </w:rPr>
        <w:t xml:space="preserve">In the Harrisburg area, DGS will collect lead </w:t>
      </w:r>
      <w:r w:rsidR="00013EC4" w:rsidRPr="00616F2E">
        <w:rPr>
          <w:sz w:val="20"/>
          <w:szCs w:val="20"/>
        </w:rPr>
        <w:t xml:space="preserve">acid </w:t>
      </w:r>
      <w:r w:rsidRPr="00616F2E">
        <w:rPr>
          <w:sz w:val="20"/>
          <w:szCs w:val="20"/>
        </w:rPr>
        <w:t>batteries and recycle them</w:t>
      </w:r>
      <w:r w:rsidR="00313202" w:rsidRPr="00616F2E">
        <w:rPr>
          <w:sz w:val="20"/>
          <w:szCs w:val="20"/>
        </w:rPr>
        <w:t>.</w:t>
      </w:r>
      <w:r w:rsidRPr="00616F2E">
        <w:rPr>
          <w:sz w:val="20"/>
          <w:szCs w:val="20"/>
        </w:rPr>
        <w:t xml:space="preserve"> </w:t>
      </w:r>
    </w:p>
    <w:bookmarkEnd w:id="0"/>
    <w:p w14:paraId="119CC8BD" w14:textId="5A3D0FA9" w:rsidR="00E05AFF" w:rsidRPr="00616F2E" w:rsidRDefault="00E05AFF" w:rsidP="007113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Outside of Harrisburg, lead</w:t>
      </w:r>
      <w:r w:rsidR="00313202" w:rsidRPr="00616F2E">
        <w:rPr>
          <w:sz w:val="20"/>
          <w:szCs w:val="20"/>
        </w:rPr>
        <w:t xml:space="preserve"> acid</w:t>
      </w:r>
      <w:r w:rsidRPr="00616F2E">
        <w:rPr>
          <w:sz w:val="20"/>
          <w:szCs w:val="20"/>
        </w:rPr>
        <w:t xml:space="preserve"> batteries </w:t>
      </w:r>
      <w:r w:rsidR="00CA1DFD" w:rsidRPr="00616F2E">
        <w:rPr>
          <w:sz w:val="20"/>
          <w:szCs w:val="20"/>
        </w:rPr>
        <w:t>can go the scrap yard</w:t>
      </w:r>
      <w:r w:rsidR="005314FD" w:rsidRPr="00616F2E">
        <w:rPr>
          <w:sz w:val="20"/>
          <w:szCs w:val="20"/>
        </w:rPr>
        <w:t xml:space="preserve">.  Agencies should utilize the STD-497 </w:t>
      </w:r>
      <w:r w:rsidR="00704A85" w:rsidRPr="00616F2E">
        <w:rPr>
          <w:sz w:val="20"/>
          <w:szCs w:val="20"/>
        </w:rPr>
        <w:t>form,</w:t>
      </w:r>
      <w:r w:rsidR="005314FD" w:rsidRPr="00616F2E">
        <w:rPr>
          <w:sz w:val="20"/>
          <w:szCs w:val="20"/>
        </w:rPr>
        <w:t xml:space="preserve"> so funding is allocated back to your agency.  </w:t>
      </w:r>
      <w:r w:rsidRPr="00616F2E">
        <w:rPr>
          <w:sz w:val="20"/>
          <w:szCs w:val="20"/>
        </w:rPr>
        <w:t xml:space="preserve"> </w:t>
      </w:r>
    </w:p>
    <w:p w14:paraId="46CDC776" w14:textId="6F26CF38" w:rsidR="00E05AFF" w:rsidRPr="00616F2E" w:rsidRDefault="00E05AFF" w:rsidP="00711364">
      <w:pPr>
        <w:rPr>
          <w:sz w:val="20"/>
          <w:szCs w:val="20"/>
        </w:rPr>
      </w:pPr>
      <w:r w:rsidRPr="00616F2E">
        <w:rPr>
          <w:b/>
          <w:bCs/>
          <w:sz w:val="20"/>
          <w:szCs w:val="20"/>
          <w:u w:val="single"/>
        </w:rPr>
        <w:t>RECHARGEABLE BATTERIES</w:t>
      </w:r>
    </w:p>
    <w:p w14:paraId="5F69DAAC" w14:textId="4F8CB078" w:rsidR="00E05AFF" w:rsidRPr="00616F2E" w:rsidRDefault="00E05AFF" w:rsidP="00C67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Nickel-Cadmium and Lithium-ion </w:t>
      </w:r>
    </w:p>
    <w:p w14:paraId="313268E5" w14:textId="77777777" w:rsidR="003F1224" w:rsidRPr="00616F2E" w:rsidRDefault="00E05AFF" w:rsidP="00C67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Examples </w:t>
      </w:r>
      <w:r w:rsidR="000A400D" w:rsidRPr="00616F2E">
        <w:rPr>
          <w:sz w:val="20"/>
          <w:szCs w:val="20"/>
        </w:rPr>
        <w:t>include</w:t>
      </w:r>
      <w:r w:rsidRPr="00616F2E">
        <w:rPr>
          <w:sz w:val="20"/>
          <w:szCs w:val="20"/>
        </w:rPr>
        <w:t xml:space="preserve"> batteries from laptop</w:t>
      </w:r>
      <w:r w:rsidR="000A400D" w:rsidRPr="00616F2E">
        <w:rPr>
          <w:sz w:val="20"/>
          <w:szCs w:val="20"/>
        </w:rPr>
        <w:t xml:space="preserve">s, phones, </w:t>
      </w:r>
      <w:r w:rsidRPr="00616F2E">
        <w:rPr>
          <w:sz w:val="20"/>
          <w:szCs w:val="20"/>
        </w:rPr>
        <w:t>power tools</w:t>
      </w:r>
      <w:r w:rsidR="000A400D" w:rsidRPr="00616F2E">
        <w:rPr>
          <w:sz w:val="20"/>
          <w:szCs w:val="20"/>
        </w:rPr>
        <w:t>.</w:t>
      </w:r>
    </w:p>
    <w:p w14:paraId="369DABA7" w14:textId="77777777" w:rsidR="005A2A40" w:rsidRPr="00616F2E" w:rsidRDefault="003F1224" w:rsidP="00C67D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Much like lead acid batteries, rechargeable batteries hold scrap value</w:t>
      </w:r>
      <w:r w:rsidR="00013EC4" w:rsidRPr="00616F2E">
        <w:rPr>
          <w:sz w:val="20"/>
          <w:szCs w:val="20"/>
        </w:rPr>
        <w:t xml:space="preserve"> and can go to any scrap yard.</w:t>
      </w:r>
    </w:p>
    <w:p w14:paraId="58AACA9B" w14:textId="4EB1182F" w:rsidR="004650EF" w:rsidRPr="00616F2E" w:rsidRDefault="005A2A40" w:rsidP="005A2A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In the Harrisburg area, DGS will collect lead acid batteries and recycle them.</w:t>
      </w:r>
    </w:p>
    <w:p w14:paraId="22BE207E" w14:textId="62450F66" w:rsidR="005A2A40" w:rsidRPr="00616F2E" w:rsidRDefault="004650EF" w:rsidP="005A2A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Outside of the Harrisburg area</w:t>
      </w:r>
      <w:r w:rsidR="00BC4214" w:rsidRPr="00616F2E">
        <w:rPr>
          <w:sz w:val="20"/>
          <w:szCs w:val="20"/>
        </w:rPr>
        <w:t xml:space="preserve">: In addition to scrap yards, </w:t>
      </w:r>
      <w:r w:rsidR="006E2FDE" w:rsidRPr="00616F2E">
        <w:rPr>
          <w:sz w:val="20"/>
          <w:szCs w:val="20"/>
        </w:rPr>
        <w:t>rechargeable batteries</w:t>
      </w:r>
      <w:r w:rsidR="005A2A40" w:rsidRPr="00616F2E">
        <w:rPr>
          <w:sz w:val="20"/>
          <w:szCs w:val="20"/>
        </w:rPr>
        <w:t xml:space="preserve"> </w:t>
      </w:r>
      <w:r w:rsidR="00AC6F5A" w:rsidRPr="00616F2E">
        <w:rPr>
          <w:sz w:val="20"/>
          <w:szCs w:val="20"/>
        </w:rPr>
        <w:t xml:space="preserve">can be taken to </w:t>
      </w:r>
      <w:r w:rsidR="00630313" w:rsidRPr="00616F2E">
        <w:rPr>
          <w:sz w:val="20"/>
          <w:szCs w:val="20"/>
        </w:rPr>
        <w:t xml:space="preserve">locations such as Home Depot, </w:t>
      </w:r>
      <w:proofErr w:type="gramStart"/>
      <w:r w:rsidR="00630313" w:rsidRPr="00616F2E">
        <w:rPr>
          <w:sz w:val="20"/>
          <w:szCs w:val="20"/>
        </w:rPr>
        <w:t>Lowe’s</w:t>
      </w:r>
      <w:proofErr w:type="gramEnd"/>
      <w:r w:rsidR="00630313" w:rsidRPr="00616F2E">
        <w:rPr>
          <w:sz w:val="20"/>
          <w:szCs w:val="20"/>
        </w:rPr>
        <w:t xml:space="preserve"> and Staples.</w:t>
      </w:r>
    </w:p>
    <w:p w14:paraId="1B761E47" w14:textId="5275E9BB" w:rsidR="00E05AFF" w:rsidRPr="00616F2E" w:rsidRDefault="00E05AFF" w:rsidP="00711364">
      <w:pPr>
        <w:rPr>
          <w:b/>
          <w:bCs/>
          <w:sz w:val="20"/>
          <w:szCs w:val="20"/>
          <w:u w:val="single"/>
        </w:rPr>
      </w:pPr>
      <w:r w:rsidRPr="00616F2E">
        <w:rPr>
          <w:b/>
          <w:bCs/>
          <w:sz w:val="20"/>
          <w:szCs w:val="20"/>
          <w:u w:val="single"/>
        </w:rPr>
        <w:t xml:space="preserve">ALKALINE BATTERIES </w:t>
      </w:r>
    </w:p>
    <w:p w14:paraId="13C8FEEB" w14:textId="4CCB0F6E" w:rsidR="00E05AFF" w:rsidRPr="00616F2E" w:rsidRDefault="00E05AFF" w:rsidP="007113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These are not hazardous waste and can be disposed of with everyday trash. </w:t>
      </w:r>
    </w:p>
    <w:p w14:paraId="20E82815" w14:textId="778B70D1" w:rsidR="00E05AFF" w:rsidRPr="00616F2E" w:rsidRDefault="00E05AFF" w:rsidP="00FC00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 xml:space="preserve">In Harrisburg, </w:t>
      </w:r>
      <w:r w:rsidR="00ED32BD">
        <w:rPr>
          <w:sz w:val="20"/>
          <w:szCs w:val="20"/>
        </w:rPr>
        <w:t xml:space="preserve">alkaline batteries are collected by </w:t>
      </w:r>
      <w:r w:rsidR="004E43F6">
        <w:rPr>
          <w:sz w:val="20"/>
          <w:szCs w:val="20"/>
        </w:rPr>
        <w:t xml:space="preserve">the agencies and </w:t>
      </w:r>
      <w:r w:rsidR="00ED32BD">
        <w:rPr>
          <w:sz w:val="20"/>
          <w:szCs w:val="20"/>
        </w:rPr>
        <w:t>taken t</w:t>
      </w:r>
      <w:r w:rsidR="00500866">
        <w:rPr>
          <w:sz w:val="20"/>
          <w:szCs w:val="20"/>
        </w:rPr>
        <w:t xml:space="preserve">o a </w:t>
      </w:r>
      <w:r w:rsidR="00ED32BD">
        <w:rPr>
          <w:sz w:val="20"/>
          <w:szCs w:val="20"/>
        </w:rPr>
        <w:t>recycler</w:t>
      </w:r>
      <w:r w:rsidR="00500866">
        <w:rPr>
          <w:sz w:val="20"/>
          <w:szCs w:val="20"/>
        </w:rPr>
        <w:t xml:space="preserve"> by CARO.</w:t>
      </w:r>
    </w:p>
    <w:p w14:paraId="60EBB70B" w14:textId="1800C1FE" w:rsidR="00E05AFF" w:rsidRPr="00616F2E" w:rsidRDefault="00E05AFF" w:rsidP="007113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6F2E">
        <w:rPr>
          <w:sz w:val="20"/>
          <w:szCs w:val="20"/>
        </w:rPr>
        <w:t>Outside of Harrisburg, if you collect batteries</w:t>
      </w:r>
      <w:r w:rsidR="002E3B6F">
        <w:rPr>
          <w:sz w:val="20"/>
          <w:szCs w:val="20"/>
        </w:rPr>
        <w:t xml:space="preserve"> for recycling, </w:t>
      </w:r>
      <w:r w:rsidRPr="00616F2E">
        <w:rPr>
          <w:sz w:val="20"/>
          <w:szCs w:val="20"/>
        </w:rPr>
        <w:t>be prepared to pay</w:t>
      </w:r>
      <w:r w:rsidR="00DB0CBC">
        <w:rPr>
          <w:sz w:val="20"/>
          <w:szCs w:val="20"/>
        </w:rPr>
        <w:t xml:space="preserve"> up to </w:t>
      </w:r>
      <w:r w:rsidR="00C24CB4">
        <w:rPr>
          <w:sz w:val="20"/>
          <w:szCs w:val="20"/>
        </w:rPr>
        <w:t>$0.50/ lb.</w:t>
      </w:r>
    </w:p>
    <w:p w14:paraId="282F16F4" w14:textId="27CDF8D9" w:rsidR="00616F2E" w:rsidRDefault="00F73C15" w:rsidP="00616F2E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D5920">
        <w:rPr>
          <w:b/>
          <w:bCs/>
          <w:sz w:val="20"/>
          <w:szCs w:val="20"/>
        </w:rPr>
        <w:t>Please do not bring your batteries</w:t>
      </w:r>
      <w:r w:rsidR="00DD5920" w:rsidRPr="00DD5920">
        <w:rPr>
          <w:b/>
          <w:bCs/>
          <w:sz w:val="20"/>
          <w:szCs w:val="20"/>
        </w:rPr>
        <w:t xml:space="preserve"> from home</w:t>
      </w:r>
      <w:r w:rsidRPr="00DD5920">
        <w:rPr>
          <w:b/>
          <w:bCs/>
          <w:sz w:val="20"/>
          <w:szCs w:val="20"/>
        </w:rPr>
        <w:t>.  Commonwealth-use</w:t>
      </w:r>
      <w:r w:rsidR="00DD5920" w:rsidRPr="00DD5920">
        <w:rPr>
          <w:b/>
          <w:bCs/>
          <w:sz w:val="20"/>
          <w:szCs w:val="20"/>
        </w:rPr>
        <w:t>d</w:t>
      </w:r>
      <w:r w:rsidRPr="00DD5920">
        <w:rPr>
          <w:b/>
          <w:bCs/>
          <w:sz w:val="20"/>
          <w:szCs w:val="20"/>
        </w:rPr>
        <w:t xml:space="preserve"> batteries only</w:t>
      </w:r>
      <w:r w:rsidR="00DD5920" w:rsidRPr="00DD5920">
        <w:rPr>
          <w:b/>
          <w:bCs/>
          <w:sz w:val="20"/>
          <w:szCs w:val="20"/>
        </w:rPr>
        <w:t xml:space="preserve">.  </w:t>
      </w:r>
    </w:p>
    <w:p w14:paraId="35D4F39E" w14:textId="77777777" w:rsidR="00194E28" w:rsidRDefault="00194E28" w:rsidP="00D71DA7">
      <w:pPr>
        <w:jc w:val="center"/>
        <w:rPr>
          <w:b/>
          <w:bCs/>
          <w:sz w:val="20"/>
          <w:szCs w:val="20"/>
        </w:rPr>
      </w:pPr>
    </w:p>
    <w:p w14:paraId="2BD96D84" w14:textId="77777777" w:rsidR="00194E28" w:rsidRDefault="00194E28" w:rsidP="00D71DA7">
      <w:pPr>
        <w:jc w:val="center"/>
        <w:rPr>
          <w:b/>
          <w:bCs/>
          <w:sz w:val="20"/>
          <w:szCs w:val="20"/>
        </w:rPr>
      </w:pPr>
    </w:p>
    <w:p w14:paraId="55E243C7" w14:textId="4592CD43" w:rsidR="00DD5920" w:rsidRPr="00DD5920" w:rsidRDefault="00D71DA7" w:rsidP="00D71D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request a pick-up in the Harrisburg area, contact CARO: 717-772-2300</w:t>
      </w:r>
    </w:p>
    <w:sectPr w:rsidR="00DD5920" w:rsidRPr="00DD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4858"/>
    <w:multiLevelType w:val="hybridMultilevel"/>
    <w:tmpl w:val="A822B684"/>
    <w:lvl w:ilvl="0" w:tplc="E7428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F"/>
    <w:rsid w:val="00013EC4"/>
    <w:rsid w:val="000A400D"/>
    <w:rsid w:val="00106DB7"/>
    <w:rsid w:val="00185A40"/>
    <w:rsid w:val="00194E28"/>
    <w:rsid w:val="00247DB1"/>
    <w:rsid w:val="002E3B6F"/>
    <w:rsid w:val="00313202"/>
    <w:rsid w:val="003E02C6"/>
    <w:rsid w:val="003F1224"/>
    <w:rsid w:val="004650EF"/>
    <w:rsid w:val="004E43F6"/>
    <w:rsid w:val="00500866"/>
    <w:rsid w:val="005314FD"/>
    <w:rsid w:val="005A2A40"/>
    <w:rsid w:val="0061445D"/>
    <w:rsid w:val="00616F2E"/>
    <w:rsid w:val="00630313"/>
    <w:rsid w:val="006E2FDE"/>
    <w:rsid w:val="007034E4"/>
    <w:rsid w:val="00704A85"/>
    <w:rsid w:val="00711364"/>
    <w:rsid w:val="00840429"/>
    <w:rsid w:val="00954D1E"/>
    <w:rsid w:val="00A4579A"/>
    <w:rsid w:val="00AC6F5A"/>
    <w:rsid w:val="00AE2719"/>
    <w:rsid w:val="00AE5008"/>
    <w:rsid w:val="00B94C5D"/>
    <w:rsid w:val="00BC4214"/>
    <w:rsid w:val="00BC6621"/>
    <w:rsid w:val="00C24CB4"/>
    <w:rsid w:val="00C67D80"/>
    <w:rsid w:val="00CA1DFD"/>
    <w:rsid w:val="00D30D1A"/>
    <w:rsid w:val="00D71DA7"/>
    <w:rsid w:val="00DB0CBC"/>
    <w:rsid w:val="00DD5920"/>
    <w:rsid w:val="00E05AFF"/>
    <w:rsid w:val="00E96A6E"/>
    <w:rsid w:val="00ED32BD"/>
    <w:rsid w:val="00F73C15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6397"/>
  <w15:chartTrackingRefBased/>
  <w15:docId w15:val="{ACD34AC3-7C01-493D-8747-93341713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A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-caro@p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5E1E746EDFB4CAE7C08397B39B5DB" ma:contentTypeVersion="1" ma:contentTypeDescription="Create a new document." ma:contentTypeScope="" ma:versionID="31f0d16cc61ddcc41262ac5596b553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C9B096-2A54-4810-B884-5AC138571E09}"/>
</file>

<file path=customXml/itemProps2.xml><?xml version="1.0" encoding="utf-8"?>
<ds:datastoreItem xmlns:ds="http://schemas.openxmlformats.org/officeDocument/2006/customXml" ds:itemID="{988704B6-1531-41AC-B278-B61997FC835C}"/>
</file>

<file path=customXml/itemProps3.xml><?xml version="1.0" encoding="utf-8"?>
<ds:datastoreItem xmlns:ds="http://schemas.openxmlformats.org/officeDocument/2006/customXml" ds:itemID="{ED5297E0-E343-408C-A1C5-238EF1FFA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Battery Recycling</dc:title>
  <dc:subject/>
  <dc:creator>Blascovich, Matthew</dc:creator>
  <cp:keywords/>
  <dc:description/>
  <cp:lastModifiedBy>Blascovich, Matthew</cp:lastModifiedBy>
  <cp:revision>2</cp:revision>
  <dcterms:created xsi:type="dcterms:W3CDTF">2023-06-07T18:42:00Z</dcterms:created>
  <dcterms:modified xsi:type="dcterms:W3CDTF">2023-06-07T18:42:00Z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0x01010011B5E1E746EDFB4CAE7C08397B39B5DB</vt:lpwstr>
  </property>
</Properties>
</file>