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3B9E" w14:textId="3F9501D3" w:rsidR="00295EF4" w:rsidRPr="00646BD7" w:rsidRDefault="52E35EFE" w:rsidP="14A83B31">
      <w:pPr>
        <w:pStyle w:val="Heading1"/>
        <w:spacing w:before="120"/>
        <w:ind w:left="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 xml:space="preserve">Account Registration </w:t>
      </w:r>
    </w:p>
    <w:p w14:paraId="54E23657" w14:textId="525242F9" w:rsidR="002F7EF7" w:rsidRPr="00646BD7" w:rsidRDefault="6CB7797C" w:rsidP="14A83B31">
      <w:pPr>
        <w:pStyle w:val="Heading1"/>
        <w:numPr>
          <w:ilvl w:val="0"/>
          <w:numId w:val="12"/>
        </w:numPr>
        <w:spacing w:before="120"/>
        <w:rPr>
          <w:rFonts w:ascii="Arial" w:eastAsia="Arial" w:hAnsi="Arial" w:cs="Arial"/>
          <w:b w:val="0"/>
          <w:bCs w:val="0"/>
          <w:sz w:val="24"/>
          <w:szCs w:val="24"/>
        </w:rPr>
      </w:pPr>
      <w:r w:rsidRPr="14A83B31">
        <w:rPr>
          <w:rFonts w:ascii="Arial" w:eastAsia="Arial" w:hAnsi="Arial" w:cs="Arial"/>
          <w:b w:val="0"/>
          <w:bCs w:val="0"/>
          <w:sz w:val="24"/>
          <w:szCs w:val="24"/>
        </w:rPr>
        <w:t xml:space="preserve">From the </w:t>
      </w:r>
      <w:r w:rsidRPr="14A83B31">
        <w:rPr>
          <w:rFonts w:ascii="Arial" w:eastAsia="Arial" w:hAnsi="Arial" w:cs="Arial"/>
          <w:sz w:val="24"/>
          <w:szCs w:val="24"/>
        </w:rPr>
        <w:t xml:space="preserve">CELS </w:t>
      </w:r>
      <w:r w:rsidR="1EF02679" w:rsidRPr="14A83B31">
        <w:rPr>
          <w:rFonts w:ascii="Arial" w:eastAsia="Arial" w:hAnsi="Arial" w:cs="Arial"/>
          <w:sz w:val="24"/>
          <w:szCs w:val="24"/>
        </w:rPr>
        <w:t>Login</w:t>
      </w:r>
      <w:r w:rsidR="1EF02679" w:rsidRPr="14A83B31">
        <w:rPr>
          <w:rFonts w:ascii="Arial" w:eastAsia="Arial" w:hAnsi="Arial" w:cs="Arial"/>
          <w:b w:val="0"/>
          <w:bCs w:val="0"/>
          <w:sz w:val="24"/>
          <w:szCs w:val="24"/>
        </w:rPr>
        <w:t xml:space="preserve"> screen, click on </w:t>
      </w:r>
      <w:r w:rsidR="32F09AFA" w:rsidRPr="14A83B31">
        <w:rPr>
          <w:rFonts w:ascii="Arial" w:eastAsia="Arial" w:hAnsi="Arial" w:cs="Arial"/>
          <w:b w:val="0"/>
          <w:bCs w:val="0"/>
          <w:sz w:val="24"/>
          <w:szCs w:val="24"/>
        </w:rPr>
        <w:t xml:space="preserve">the </w:t>
      </w:r>
      <w:r w:rsidR="32F09AFA" w:rsidRPr="14A83B31">
        <w:rPr>
          <w:rFonts w:ascii="Arial" w:eastAsia="Arial" w:hAnsi="Arial" w:cs="Arial"/>
          <w:sz w:val="24"/>
          <w:szCs w:val="24"/>
        </w:rPr>
        <w:t>Create Individual Account</w:t>
      </w:r>
      <w:r w:rsidR="32F09AFA" w:rsidRPr="14A83B31">
        <w:rPr>
          <w:rFonts w:ascii="Arial" w:eastAsia="Arial" w:hAnsi="Arial" w:cs="Arial"/>
          <w:b w:val="0"/>
          <w:bCs w:val="0"/>
          <w:sz w:val="24"/>
          <w:szCs w:val="24"/>
        </w:rPr>
        <w:t xml:space="preserve"> link</w:t>
      </w:r>
      <w:r w:rsidR="02372B65" w:rsidRPr="14A83B31">
        <w:rPr>
          <w:rFonts w:ascii="Arial" w:eastAsia="Arial" w:hAnsi="Arial" w:cs="Arial"/>
          <w:b w:val="0"/>
          <w:bCs w:val="0"/>
          <w:sz w:val="24"/>
          <w:szCs w:val="24"/>
        </w:rPr>
        <w:t>.</w:t>
      </w:r>
    </w:p>
    <w:p w14:paraId="16D72F13" w14:textId="06599306" w:rsidR="005C0910" w:rsidRPr="00646BD7" w:rsidRDefault="2CE390E9" w:rsidP="14A83B31">
      <w:pPr>
        <w:pStyle w:val="BodyText"/>
        <w:numPr>
          <w:ilvl w:val="0"/>
          <w:numId w:val="2"/>
        </w:numPr>
        <w:spacing w:before="120"/>
        <w:rPr>
          <w:rFonts w:ascii="Arial" w:eastAsia="Arial" w:hAnsi="Arial" w:cs="Arial"/>
          <w:sz w:val="24"/>
          <w:szCs w:val="24"/>
        </w:rPr>
      </w:pPr>
      <w:r w:rsidRPr="06C68511">
        <w:rPr>
          <w:rFonts w:ascii="Arial" w:eastAsia="Arial" w:hAnsi="Arial" w:cs="Arial"/>
          <w:sz w:val="24"/>
          <w:szCs w:val="24"/>
        </w:rPr>
        <w:t xml:space="preserve">The </w:t>
      </w:r>
      <w:r w:rsidRPr="06C68511">
        <w:rPr>
          <w:rFonts w:ascii="Arial" w:eastAsia="Arial" w:hAnsi="Arial" w:cs="Arial"/>
          <w:b/>
          <w:bCs/>
          <w:sz w:val="24"/>
          <w:szCs w:val="24"/>
        </w:rPr>
        <w:t>Register for a Citizen Account</w:t>
      </w:r>
      <w:r w:rsidRPr="06C68511">
        <w:rPr>
          <w:rFonts w:ascii="Arial" w:eastAsia="Arial" w:hAnsi="Arial" w:cs="Arial"/>
          <w:sz w:val="24"/>
          <w:szCs w:val="24"/>
        </w:rPr>
        <w:t xml:space="preserve"> screen displays.</w:t>
      </w:r>
    </w:p>
    <w:p w14:paraId="6B420113" w14:textId="560EB9B8" w:rsidR="002F7EF7" w:rsidRPr="00646BD7" w:rsidRDefault="2CE390E9" w:rsidP="14A83B31">
      <w:pPr>
        <w:pStyle w:val="BodyText"/>
        <w:numPr>
          <w:ilvl w:val="0"/>
          <w:numId w:val="12"/>
        </w:numPr>
        <w:spacing w:before="240"/>
        <w:outlineLvl w:val="0"/>
        <w:rPr>
          <w:rFonts w:ascii="Arial" w:eastAsia="Arial" w:hAnsi="Arial" w:cs="Arial"/>
          <w:sz w:val="24"/>
          <w:szCs w:val="24"/>
        </w:rPr>
      </w:pPr>
      <w:r w:rsidRPr="06C68511">
        <w:rPr>
          <w:rFonts w:ascii="Arial" w:eastAsia="Arial" w:hAnsi="Arial" w:cs="Arial"/>
          <w:sz w:val="24"/>
          <w:szCs w:val="24"/>
        </w:rPr>
        <w:t xml:space="preserve">Complete </w:t>
      </w:r>
      <w:r w:rsidR="45D6E345" w:rsidRPr="06C68511">
        <w:rPr>
          <w:rFonts w:ascii="Arial" w:eastAsia="Arial" w:hAnsi="Arial" w:cs="Arial"/>
          <w:sz w:val="24"/>
          <w:szCs w:val="24"/>
        </w:rPr>
        <w:t xml:space="preserve">the </w:t>
      </w:r>
      <w:r w:rsidR="45D6E345" w:rsidRPr="06C68511">
        <w:rPr>
          <w:rFonts w:ascii="Arial" w:eastAsia="Arial" w:hAnsi="Arial" w:cs="Arial"/>
          <w:b/>
          <w:bCs/>
          <w:sz w:val="24"/>
          <w:szCs w:val="24"/>
        </w:rPr>
        <w:t>Register for a Citizen Account</w:t>
      </w:r>
      <w:r w:rsidR="45D6E345" w:rsidRPr="06C68511">
        <w:rPr>
          <w:rFonts w:ascii="Arial" w:eastAsia="Arial" w:hAnsi="Arial" w:cs="Arial"/>
          <w:sz w:val="24"/>
          <w:szCs w:val="24"/>
        </w:rPr>
        <w:t xml:space="preserve"> screen fields</w:t>
      </w:r>
      <w:r w:rsidR="6162DA80" w:rsidRPr="06C68511">
        <w:rPr>
          <w:rFonts w:ascii="Arial" w:eastAsia="Arial" w:hAnsi="Arial" w:cs="Arial"/>
          <w:sz w:val="24"/>
          <w:szCs w:val="24"/>
        </w:rPr>
        <w:t>.</w:t>
      </w:r>
    </w:p>
    <w:p w14:paraId="5E30210C" w14:textId="7A3C9853" w:rsidR="002F7EF7" w:rsidRPr="00646BD7" w:rsidRDefault="45D6E345" w:rsidP="14A83B31">
      <w:pPr>
        <w:pStyle w:val="BodyText"/>
        <w:numPr>
          <w:ilvl w:val="0"/>
          <w:numId w:val="2"/>
        </w:numPr>
        <w:spacing w:before="60" w:after="60" w:line="257" w:lineRule="auto"/>
        <w:ind w:right="86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>Enter your personal information</w:t>
      </w:r>
      <w:r w:rsidR="02372B65" w:rsidRPr="14A83B31">
        <w:rPr>
          <w:rFonts w:ascii="Arial" w:eastAsia="Arial" w:hAnsi="Arial" w:cs="Arial"/>
          <w:sz w:val="24"/>
          <w:szCs w:val="24"/>
        </w:rPr>
        <w:t>.</w:t>
      </w:r>
    </w:p>
    <w:p w14:paraId="3D4868C4" w14:textId="75708386" w:rsidR="003F5105" w:rsidRPr="00646BD7" w:rsidRDefault="7CC37A0B" w:rsidP="14A83B31">
      <w:pPr>
        <w:pStyle w:val="BodyText"/>
        <w:numPr>
          <w:ilvl w:val="0"/>
          <w:numId w:val="2"/>
        </w:numPr>
        <w:spacing w:before="60" w:after="60" w:line="257" w:lineRule="auto"/>
        <w:ind w:right="86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>Create a Username and Password (</w:t>
      </w:r>
      <w:r w:rsidR="1363F583" w:rsidRPr="14A83B31">
        <w:rPr>
          <w:rFonts w:ascii="Arial" w:eastAsia="Arial" w:hAnsi="Arial" w:cs="Arial"/>
          <w:sz w:val="24"/>
          <w:szCs w:val="24"/>
        </w:rPr>
        <w:t xml:space="preserve">for use with </w:t>
      </w:r>
      <w:r w:rsidRPr="14A83B31">
        <w:rPr>
          <w:rFonts w:ascii="Arial" w:eastAsia="Arial" w:hAnsi="Arial" w:cs="Arial"/>
          <w:sz w:val="24"/>
          <w:szCs w:val="24"/>
        </w:rPr>
        <w:t>Keystone Key)</w:t>
      </w:r>
      <w:r w:rsidR="02372B65" w:rsidRPr="14A83B31">
        <w:rPr>
          <w:rFonts w:ascii="Arial" w:eastAsia="Arial" w:hAnsi="Arial" w:cs="Arial"/>
          <w:sz w:val="24"/>
          <w:szCs w:val="24"/>
        </w:rPr>
        <w:t>.</w:t>
      </w:r>
    </w:p>
    <w:p w14:paraId="72580D1D" w14:textId="361C8FD7" w:rsidR="006D6CCB" w:rsidRPr="00646BD7" w:rsidRDefault="33325F05" w:rsidP="14A83B31">
      <w:pPr>
        <w:pStyle w:val="BodyText"/>
        <w:numPr>
          <w:ilvl w:val="1"/>
          <w:numId w:val="2"/>
        </w:numPr>
        <w:spacing w:before="60" w:after="60" w:line="257" w:lineRule="auto"/>
        <w:ind w:right="86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>Users may</w:t>
      </w:r>
      <w:r w:rsidR="430E991F" w:rsidRPr="14A83B31">
        <w:rPr>
          <w:rFonts w:ascii="Arial" w:eastAsia="Arial" w:hAnsi="Arial" w:cs="Arial"/>
          <w:sz w:val="24"/>
          <w:szCs w:val="24"/>
        </w:rPr>
        <w:t xml:space="preserve"> choose to use the</w:t>
      </w:r>
      <w:r w:rsidRPr="14A83B31">
        <w:rPr>
          <w:rFonts w:ascii="Arial" w:eastAsia="Arial" w:hAnsi="Arial" w:cs="Arial"/>
          <w:sz w:val="24"/>
          <w:szCs w:val="24"/>
        </w:rPr>
        <w:t>ir</w:t>
      </w:r>
      <w:r w:rsidR="430E991F" w:rsidRPr="14A83B31">
        <w:rPr>
          <w:rFonts w:ascii="Arial" w:eastAsia="Arial" w:hAnsi="Arial" w:cs="Arial"/>
          <w:sz w:val="24"/>
          <w:szCs w:val="24"/>
        </w:rPr>
        <w:t xml:space="preserve"> email address as the Username</w:t>
      </w:r>
      <w:r w:rsidR="071664CB" w:rsidRPr="14A83B31">
        <w:rPr>
          <w:rFonts w:ascii="Arial" w:eastAsia="Arial" w:hAnsi="Arial" w:cs="Arial"/>
          <w:sz w:val="24"/>
          <w:szCs w:val="24"/>
        </w:rPr>
        <w:t>. C</w:t>
      </w:r>
      <w:r w:rsidR="430E991F" w:rsidRPr="14A83B31">
        <w:rPr>
          <w:rFonts w:ascii="Arial" w:eastAsia="Arial" w:hAnsi="Arial" w:cs="Arial"/>
          <w:sz w:val="24"/>
          <w:szCs w:val="24"/>
        </w:rPr>
        <w:t>heck the checkbox “</w:t>
      </w:r>
      <w:r w:rsidR="430E991F" w:rsidRPr="14A83B31">
        <w:rPr>
          <w:rFonts w:ascii="Arial" w:eastAsia="Arial" w:hAnsi="Arial" w:cs="Arial"/>
          <w:i/>
          <w:iCs/>
          <w:sz w:val="24"/>
          <w:szCs w:val="24"/>
        </w:rPr>
        <w:t>Use email as Username</w:t>
      </w:r>
      <w:r w:rsidR="430E991F" w:rsidRPr="14A83B31">
        <w:rPr>
          <w:rFonts w:ascii="Arial" w:eastAsia="Arial" w:hAnsi="Arial" w:cs="Arial"/>
          <w:sz w:val="24"/>
          <w:szCs w:val="24"/>
        </w:rPr>
        <w:t xml:space="preserve">” without entering any username </w:t>
      </w:r>
      <w:r w:rsidR="071664CB" w:rsidRPr="14A83B31">
        <w:rPr>
          <w:rFonts w:ascii="Arial" w:eastAsia="Arial" w:hAnsi="Arial" w:cs="Arial"/>
          <w:sz w:val="24"/>
          <w:szCs w:val="24"/>
        </w:rPr>
        <w:t>in</w:t>
      </w:r>
      <w:r w:rsidR="430E991F" w:rsidRPr="14A83B31">
        <w:rPr>
          <w:rFonts w:ascii="Arial" w:eastAsia="Arial" w:hAnsi="Arial" w:cs="Arial"/>
          <w:sz w:val="24"/>
          <w:szCs w:val="24"/>
        </w:rPr>
        <w:t xml:space="preserve"> the textbox field.</w:t>
      </w:r>
    </w:p>
    <w:p w14:paraId="12BEFE5F" w14:textId="4AD92F57" w:rsidR="0CABB1F5" w:rsidRPr="00646BD7" w:rsidRDefault="752C2E48" w:rsidP="00325D44">
      <w:pPr>
        <w:pStyle w:val="BodyText"/>
        <w:spacing w:before="60" w:after="60" w:line="257" w:lineRule="auto"/>
        <w:ind w:left="360" w:right="86"/>
        <w:rPr>
          <w:rFonts w:ascii="Arial" w:eastAsia="Arial" w:hAnsi="Arial" w:cs="Arial"/>
          <w:b/>
          <w:bCs/>
          <w:sz w:val="24"/>
          <w:szCs w:val="24"/>
        </w:rPr>
      </w:pPr>
      <w:r w:rsidRPr="06C68511">
        <w:rPr>
          <w:rFonts w:ascii="Arial" w:eastAsia="Arial" w:hAnsi="Arial" w:cs="Arial"/>
          <w:b/>
          <w:bCs/>
          <w:sz w:val="24"/>
          <w:szCs w:val="24"/>
        </w:rPr>
        <w:t>Note:</w:t>
      </w:r>
      <w:r w:rsidRPr="06C68511">
        <w:rPr>
          <w:rFonts w:ascii="Arial" w:eastAsia="Arial" w:hAnsi="Arial" w:cs="Arial"/>
          <w:sz w:val="24"/>
          <w:szCs w:val="24"/>
        </w:rPr>
        <w:t xml:space="preserve"> </w:t>
      </w:r>
      <w:r w:rsidR="09EE1BF8" w:rsidRPr="06C6851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Users should double check their </w:t>
      </w:r>
      <w:r w:rsidR="0FB010F5" w:rsidRPr="06C68511">
        <w:rPr>
          <w:rFonts w:ascii="Arial" w:eastAsia="Arial" w:hAnsi="Arial" w:cs="Arial"/>
          <w:b/>
          <w:bCs/>
          <w:i/>
          <w:iCs/>
          <w:sz w:val="24"/>
          <w:szCs w:val="24"/>
        </w:rPr>
        <w:t>U</w:t>
      </w:r>
      <w:r w:rsidR="09EE1BF8" w:rsidRPr="06C6851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ser ID and email when creating their account to </w:t>
      </w:r>
      <w:r w:rsidR="00325D44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="09EE1BF8" w:rsidRPr="06C6851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ensure correctness because it </w:t>
      </w:r>
      <w:r w:rsidR="49C9138C" w:rsidRPr="06C68511">
        <w:rPr>
          <w:rFonts w:ascii="Arial" w:eastAsia="Arial" w:hAnsi="Arial" w:cs="Arial"/>
          <w:b/>
          <w:bCs/>
          <w:i/>
          <w:iCs/>
          <w:sz w:val="24"/>
          <w:szCs w:val="24"/>
        </w:rPr>
        <w:t>cannot</w:t>
      </w:r>
      <w:r w:rsidR="09EE1BF8" w:rsidRPr="06C6851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be changed. Users should create a password that they are able to remember</w:t>
      </w:r>
      <w:r w:rsidR="560CCC17" w:rsidRPr="06C68511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7C888D40" w14:textId="1C6F8443" w:rsidR="00AD077A" w:rsidRPr="00646BD7" w:rsidRDefault="7CC37A0B" w:rsidP="14A83B31">
      <w:pPr>
        <w:pStyle w:val="BodyText"/>
        <w:numPr>
          <w:ilvl w:val="0"/>
          <w:numId w:val="2"/>
        </w:numPr>
        <w:spacing w:before="60" w:after="60" w:line="257" w:lineRule="auto"/>
        <w:ind w:right="86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>Select your Security Questions</w:t>
      </w:r>
      <w:r w:rsidR="1363F583" w:rsidRPr="14A83B31">
        <w:rPr>
          <w:rFonts w:ascii="Arial" w:eastAsia="Arial" w:hAnsi="Arial" w:cs="Arial"/>
          <w:sz w:val="24"/>
          <w:szCs w:val="24"/>
        </w:rPr>
        <w:t xml:space="preserve"> and Answers</w:t>
      </w:r>
      <w:r w:rsidR="02372B65" w:rsidRPr="14A83B31">
        <w:rPr>
          <w:rFonts w:ascii="Arial" w:eastAsia="Arial" w:hAnsi="Arial" w:cs="Arial"/>
          <w:sz w:val="24"/>
          <w:szCs w:val="24"/>
        </w:rPr>
        <w:t>.</w:t>
      </w:r>
    </w:p>
    <w:p w14:paraId="18E33A1F" w14:textId="2FCD248C" w:rsidR="00867776" w:rsidRPr="00646BD7" w:rsidRDefault="00DBF0BA" w:rsidP="14A83B31">
      <w:pPr>
        <w:pStyle w:val="BodyText"/>
        <w:numPr>
          <w:ilvl w:val="0"/>
          <w:numId w:val="2"/>
        </w:numPr>
        <w:spacing w:before="60" w:after="60" w:line="257" w:lineRule="auto"/>
        <w:ind w:right="86"/>
        <w:rPr>
          <w:rFonts w:ascii="Arial" w:eastAsia="Arial" w:hAnsi="Arial" w:cs="Arial"/>
          <w:sz w:val="24"/>
          <w:szCs w:val="24"/>
        </w:rPr>
      </w:pPr>
      <w:r w:rsidRPr="06C68511">
        <w:rPr>
          <w:rFonts w:ascii="Arial" w:eastAsia="Arial" w:hAnsi="Arial" w:cs="Arial"/>
          <w:sz w:val="24"/>
          <w:szCs w:val="24"/>
        </w:rPr>
        <w:t xml:space="preserve">Review </w:t>
      </w:r>
      <w:r w:rsidR="535868C1" w:rsidRPr="06C68511">
        <w:rPr>
          <w:rFonts w:ascii="Arial" w:eastAsia="Arial" w:hAnsi="Arial" w:cs="Arial"/>
          <w:sz w:val="24"/>
          <w:szCs w:val="24"/>
        </w:rPr>
        <w:t xml:space="preserve">the </w:t>
      </w:r>
      <w:r w:rsidRPr="06C68511">
        <w:rPr>
          <w:rFonts w:ascii="Arial" w:eastAsia="Arial" w:hAnsi="Arial" w:cs="Arial"/>
          <w:b/>
          <w:bCs/>
          <w:sz w:val="24"/>
          <w:szCs w:val="24"/>
        </w:rPr>
        <w:t>Terms and Conditions</w:t>
      </w:r>
      <w:r w:rsidRPr="06C68511">
        <w:rPr>
          <w:rFonts w:ascii="Arial" w:eastAsia="Arial" w:hAnsi="Arial" w:cs="Arial"/>
          <w:sz w:val="24"/>
          <w:szCs w:val="24"/>
        </w:rPr>
        <w:t xml:space="preserve"> and click the check box</w:t>
      </w:r>
      <w:r w:rsidR="02372B65" w:rsidRPr="06C68511">
        <w:rPr>
          <w:rFonts w:ascii="Arial" w:eastAsia="Arial" w:hAnsi="Arial" w:cs="Arial"/>
          <w:sz w:val="24"/>
          <w:szCs w:val="24"/>
        </w:rPr>
        <w:t>.</w:t>
      </w:r>
    </w:p>
    <w:p w14:paraId="716D2D14" w14:textId="1ABD239A" w:rsidR="002F7EF7" w:rsidRPr="00646BD7" w:rsidRDefault="6162DA80" w:rsidP="14A83B31">
      <w:pPr>
        <w:pStyle w:val="Heading1"/>
        <w:numPr>
          <w:ilvl w:val="0"/>
          <w:numId w:val="12"/>
        </w:numPr>
        <w:tabs>
          <w:tab w:val="left" w:pos="9630"/>
        </w:tabs>
        <w:spacing w:before="240"/>
        <w:rPr>
          <w:rFonts w:ascii="Arial" w:eastAsia="Arial" w:hAnsi="Arial" w:cs="Arial"/>
          <w:b w:val="0"/>
          <w:bCs w:val="0"/>
          <w:sz w:val="24"/>
          <w:szCs w:val="24"/>
        </w:rPr>
      </w:pPr>
      <w:r w:rsidRPr="14A83B31">
        <w:rPr>
          <w:rFonts w:ascii="Arial" w:eastAsia="Arial" w:hAnsi="Arial" w:cs="Arial"/>
          <w:b w:val="0"/>
          <w:bCs w:val="0"/>
          <w:sz w:val="24"/>
          <w:szCs w:val="24"/>
        </w:rPr>
        <w:t xml:space="preserve">Click the </w:t>
      </w:r>
      <w:r w:rsidRPr="14A83B31">
        <w:rPr>
          <w:rFonts w:ascii="Arial" w:eastAsia="Arial" w:hAnsi="Arial" w:cs="Arial"/>
          <w:sz w:val="24"/>
          <w:szCs w:val="24"/>
        </w:rPr>
        <w:t>Register</w:t>
      </w:r>
      <w:r w:rsidRPr="14A83B31">
        <w:rPr>
          <w:rFonts w:ascii="Arial" w:eastAsia="Arial" w:hAnsi="Arial" w:cs="Arial"/>
          <w:b w:val="0"/>
          <w:bCs w:val="0"/>
          <w:sz w:val="24"/>
          <w:szCs w:val="24"/>
        </w:rPr>
        <w:t xml:space="preserve"> button.</w:t>
      </w:r>
    </w:p>
    <w:p w14:paraId="67794E1C" w14:textId="79B20B1E" w:rsidR="006E0B60" w:rsidRPr="00646BD7" w:rsidRDefault="203C1C00" w:rsidP="14A83B31">
      <w:pPr>
        <w:pStyle w:val="BodyText"/>
        <w:numPr>
          <w:ilvl w:val="0"/>
          <w:numId w:val="2"/>
        </w:numPr>
        <w:spacing w:before="60" w:after="6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 xml:space="preserve">You will receive a </w:t>
      </w:r>
      <w:r w:rsidRPr="00325D44">
        <w:rPr>
          <w:rFonts w:ascii="Arial" w:eastAsia="Arial" w:hAnsi="Arial" w:cs="Arial"/>
          <w:b/>
          <w:bCs/>
          <w:sz w:val="24"/>
          <w:szCs w:val="24"/>
        </w:rPr>
        <w:t>Success</w:t>
      </w:r>
      <w:r w:rsidRPr="14A83B31">
        <w:rPr>
          <w:rFonts w:ascii="Arial" w:eastAsia="Arial" w:hAnsi="Arial" w:cs="Arial"/>
          <w:sz w:val="24"/>
          <w:szCs w:val="24"/>
        </w:rPr>
        <w:t xml:space="preserve"> message</w:t>
      </w:r>
      <w:r w:rsidR="0A4D4C17" w:rsidRPr="14A83B31">
        <w:rPr>
          <w:rFonts w:ascii="Arial" w:eastAsia="Arial" w:hAnsi="Arial" w:cs="Arial"/>
          <w:sz w:val="24"/>
          <w:szCs w:val="24"/>
        </w:rPr>
        <w:t xml:space="preserve"> dialog box</w:t>
      </w:r>
      <w:r w:rsidR="7A9118AF" w:rsidRPr="14A83B31">
        <w:rPr>
          <w:rFonts w:ascii="Arial" w:eastAsia="Arial" w:hAnsi="Arial" w:cs="Arial"/>
          <w:sz w:val="24"/>
          <w:szCs w:val="24"/>
        </w:rPr>
        <w:t>:</w:t>
      </w:r>
    </w:p>
    <w:p w14:paraId="5148389C" w14:textId="05BC0D75" w:rsidR="00212120" w:rsidRPr="00646BD7" w:rsidRDefault="08EE65DF" w:rsidP="06C68511">
      <w:pPr>
        <w:pStyle w:val="BodyText"/>
        <w:spacing w:before="60" w:after="60"/>
        <w:ind w:left="1170"/>
        <w:rPr>
          <w:rFonts w:ascii="Arial" w:eastAsia="Arial" w:hAnsi="Arial" w:cs="Arial"/>
          <w:i/>
          <w:iCs/>
          <w:sz w:val="24"/>
          <w:szCs w:val="24"/>
        </w:rPr>
      </w:pPr>
      <w:r w:rsidRPr="06C68511">
        <w:rPr>
          <w:rFonts w:ascii="Arial" w:eastAsia="Arial" w:hAnsi="Arial" w:cs="Arial"/>
          <w:i/>
          <w:iCs/>
          <w:sz w:val="24"/>
          <w:szCs w:val="24"/>
        </w:rPr>
        <w:t>“</w:t>
      </w:r>
      <w:r w:rsidR="7A9118AF" w:rsidRPr="06C68511">
        <w:rPr>
          <w:rFonts w:ascii="Arial" w:eastAsia="Arial" w:hAnsi="Arial" w:cs="Arial"/>
          <w:i/>
          <w:iCs/>
          <w:sz w:val="24"/>
          <w:szCs w:val="24"/>
        </w:rPr>
        <w:t xml:space="preserve">You have successfully registered your Citizen account for CELS. Click Login to be taken to login screen or click Back to CELS home page to </w:t>
      </w:r>
      <w:r w:rsidR="39C52EC2" w:rsidRPr="06C68511">
        <w:rPr>
          <w:rFonts w:ascii="Arial" w:eastAsia="Arial" w:hAnsi="Arial" w:cs="Arial"/>
          <w:i/>
          <w:iCs/>
          <w:sz w:val="24"/>
          <w:szCs w:val="24"/>
        </w:rPr>
        <w:t>return</w:t>
      </w:r>
      <w:r w:rsidR="7A9118AF" w:rsidRPr="06C68511">
        <w:rPr>
          <w:rFonts w:ascii="Arial" w:eastAsia="Arial" w:hAnsi="Arial" w:cs="Arial"/>
          <w:i/>
          <w:iCs/>
          <w:sz w:val="24"/>
          <w:szCs w:val="24"/>
        </w:rPr>
        <w:t xml:space="preserve"> to the CELS home page</w:t>
      </w:r>
      <w:r w:rsidRPr="06C68511">
        <w:rPr>
          <w:rFonts w:ascii="Arial" w:eastAsia="Arial" w:hAnsi="Arial" w:cs="Arial"/>
          <w:i/>
          <w:iCs/>
          <w:sz w:val="24"/>
          <w:szCs w:val="24"/>
        </w:rPr>
        <w:t>.”</w:t>
      </w:r>
    </w:p>
    <w:p w14:paraId="0B892C5F" w14:textId="406C82F8" w:rsidR="00531FCD" w:rsidRPr="00646BD7" w:rsidRDefault="698B8B0B" w:rsidP="14A83B31">
      <w:pPr>
        <w:pStyle w:val="BodyText"/>
        <w:numPr>
          <w:ilvl w:val="0"/>
          <w:numId w:val="12"/>
        </w:numPr>
        <w:spacing w:before="240"/>
        <w:outlineLvl w:val="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 xml:space="preserve">Click the </w:t>
      </w:r>
      <w:r w:rsidRPr="14A83B31">
        <w:rPr>
          <w:rFonts w:ascii="Arial" w:eastAsia="Arial" w:hAnsi="Arial" w:cs="Arial"/>
          <w:b/>
          <w:bCs/>
          <w:sz w:val="24"/>
          <w:szCs w:val="24"/>
        </w:rPr>
        <w:t>Login</w:t>
      </w:r>
      <w:r w:rsidRPr="14A83B31">
        <w:rPr>
          <w:rFonts w:ascii="Arial" w:eastAsia="Arial" w:hAnsi="Arial" w:cs="Arial"/>
          <w:sz w:val="24"/>
          <w:szCs w:val="24"/>
        </w:rPr>
        <w:t xml:space="preserve"> button</w:t>
      </w:r>
      <w:r w:rsidR="02372B65" w:rsidRPr="14A83B31">
        <w:rPr>
          <w:rFonts w:ascii="Arial" w:eastAsia="Arial" w:hAnsi="Arial" w:cs="Arial"/>
          <w:sz w:val="24"/>
          <w:szCs w:val="24"/>
        </w:rPr>
        <w:t>.</w:t>
      </w:r>
    </w:p>
    <w:p w14:paraId="5ECA6263" w14:textId="76CC2E53" w:rsidR="00E80853" w:rsidRPr="00646BD7" w:rsidRDefault="19428441" w:rsidP="14A83B31">
      <w:pPr>
        <w:pStyle w:val="BodyText"/>
        <w:numPr>
          <w:ilvl w:val="0"/>
          <w:numId w:val="2"/>
        </w:numPr>
        <w:spacing w:before="60" w:after="60"/>
        <w:rPr>
          <w:rFonts w:ascii="Arial" w:eastAsia="Arial" w:hAnsi="Arial" w:cs="Arial"/>
          <w:sz w:val="24"/>
          <w:szCs w:val="24"/>
        </w:rPr>
      </w:pPr>
      <w:r w:rsidRPr="06C68511">
        <w:rPr>
          <w:rFonts w:ascii="Arial" w:eastAsia="Arial" w:hAnsi="Arial" w:cs="Arial"/>
          <w:sz w:val="24"/>
          <w:szCs w:val="24"/>
        </w:rPr>
        <w:t xml:space="preserve">The </w:t>
      </w:r>
      <w:r w:rsidRPr="06C68511">
        <w:rPr>
          <w:rFonts w:ascii="Arial" w:eastAsia="Arial" w:hAnsi="Arial" w:cs="Arial"/>
          <w:b/>
          <w:bCs/>
          <w:sz w:val="24"/>
          <w:szCs w:val="24"/>
        </w:rPr>
        <w:t>Keystone Key</w:t>
      </w:r>
      <w:r w:rsidRPr="06C68511">
        <w:rPr>
          <w:rFonts w:ascii="Arial" w:eastAsia="Arial" w:hAnsi="Arial" w:cs="Arial"/>
          <w:sz w:val="24"/>
          <w:szCs w:val="24"/>
        </w:rPr>
        <w:t xml:space="preserve"> screen displays</w:t>
      </w:r>
      <w:r w:rsidR="02372B65" w:rsidRPr="06C68511">
        <w:rPr>
          <w:rFonts w:ascii="Arial" w:eastAsia="Arial" w:hAnsi="Arial" w:cs="Arial"/>
          <w:sz w:val="24"/>
          <w:szCs w:val="24"/>
        </w:rPr>
        <w:t>.</w:t>
      </w:r>
    </w:p>
    <w:p w14:paraId="04675134" w14:textId="3B1EC555" w:rsidR="002F7EF7" w:rsidRPr="00646BD7" w:rsidRDefault="19428441" w:rsidP="14A83B31">
      <w:pPr>
        <w:pStyle w:val="BodyText"/>
        <w:numPr>
          <w:ilvl w:val="0"/>
          <w:numId w:val="12"/>
        </w:numPr>
        <w:spacing w:before="240"/>
        <w:outlineLvl w:val="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 xml:space="preserve">Enter the login credentials </w:t>
      </w:r>
      <w:r w:rsidR="6E224837" w:rsidRPr="14A83B31">
        <w:rPr>
          <w:rFonts w:ascii="Arial" w:eastAsia="Arial" w:hAnsi="Arial" w:cs="Arial"/>
          <w:sz w:val="24"/>
          <w:szCs w:val="24"/>
        </w:rPr>
        <w:t xml:space="preserve">you provided in the </w:t>
      </w:r>
      <w:r w:rsidR="0C7F144F" w:rsidRPr="14A83B31">
        <w:rPr>
          <w:rFonts w:ascii="Arial" w:eastAsia="Arial" w:hAnsi="Arial" w:cs="Arial"/>
          <w:b/>
          <w:bCs/>
          <w:sz w:val="24"/>
          <w:szCs w:val="24"/>
        </w:rPr>
        <w:t>R</w:t>
      </w:r>
      <w:r w:rsidR="6E224837" w:rsidRPr="14A83B31">
        <w:rPr>
          <w:rFonts w:ascii="Arial" w:eastAsia="Arial" w:hAnsi="Arial" w:cs="Arial"/>
          <w:b/>
          <w:bCs/>
          <w:sz w:val="24"/>
          <w:szCs w:val="24"/>
        </w:rPr>
        <w:t xml:space="preserve">egistration </w:t>
      </w:r>
      <w:r w:rsidR="6E224837" w:rsidRPr="14A83B31">
        <w:rPr>
          <w:rFonts w:ascii="Arial" w:eastAsia="Arial" w:hAnsi="Arial" w:cs="Arial"/>
          <w:sz w:val="24"/>
          <w:szCs w:val="24"/>
        </w:rPr>
        <w:t>screen</w:t>
      </w:r>
      <w:r w:rsidR="0C7F144F" w:rsidRPr="14A83B31">
        <w:rPr>
          <w:rFonts w:ascii="Arial" w:eastAsia="Arial" w:hAnsi="Arial" w:cs="Arial"/>
          <w:sz w:val="24"/>
          <w:szCs w:val="24"/>
        </w:rPr>
        <w:t>.</w:t>
      </w:r>
    </w:p>
    <w:p w14:paraId="54C1F5E1" w14:textId="5A0CEEC5" w:rsidR="00B05F47" w:rsidRPr="00646BD7" w:rsidRDefault="6DB7E2F6" w:rsidP="14A83B31">
      <w:pPr>
        <w:pStyle w:val="BodyText"/>
        <w:numPr>
          <w:ilvl w:val="0"/>
          <w:numId w:val="2"/>
        </w:numPr>
        <w:spacing w:before="60" w:after="6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>Enter your login ID and password</w:t>
      </w:r>
      <w:r w:rsidR="02372B65" w:rsidRPr="14A83B31">
        <w:rPr>
          <w:rFonts w:ascii="Arial" w:eastAsia="Arial" w:hAnsi="Arial" w:cs="Arial"/>
          <w:sz w:val="24"/>
          <w:szCs w:val="24"/>
        </w:rPr>
        <w:t>.</w:t>
      </w:r>
    </w:p>
    <w:p w14:paraId="2A7EC452" w14:textId="18A2FDAC" w:rsidR="00B05F47" w:rsidRPr="00646BD7" w:rsidRDefault="6DB7E2F6" w:rsidP="14A83B31">
      <w:pPr>
        <w:pStyle w:val="BodyText"/>
        <w:numPr>
          <w:ilvl w:val="0"/>
          <w:numId w:val="2"/>
        </w:numPr>
        <w:spacing w:before="60" w:after="6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 xml:space="preserve">Click </w:t>
      </w:r>
      <w:r w:rsidR="6CA2D191" w:rsidRPr="14A83B31">
        <w:rPr>
          <w:rFonts w:ascii="Arial" w:eastAsia="Arial" w:hAnsi="Arial" w:cs="Arial"/>
          <w:b/>
          <w:bCs/>
          <w:sz w:val="24"/>
          <w:szCs w:val="24"/>
        </w:rPr>
        <w:t>Login</w:t>
      </w:r>
      <w:r w:rsidR="02372B65" w:rsidRPr="14A83B31">
        <w:rPr>
          <w:rFonts w:ascii="Arial" w:eastAsia="Arial" w:hAnsi="Arial" w:cs="Arial"/>
          <w:sz w:val="24"/>
          <w:szCs w:val="24"/>
        </w:rPr>
        <w:t>.</w:t>
      </w:r>
    </w:p>
    <w:p w14:paraId="416FEBC1" w14:textId="3C71E379" w:rsidR="00D3041B" w:rsidRPr="00646BD7" w:rsidRDefault="6CA2D191" w:rsidP="14A83B31">
      <w:pPr>
        <w:pStyle w:val="BodyText"/>
        <w:numPr>
          <w:ilvl w:val="0"/>
          <w:numId w:val="12"/>
        </w:numPr>
        <w:spacing w:before="240"/>
        <w:outlineLvl w:val="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 xml:space="preserve">The </w:t>
      </w:r>
      <w:r w:rsidR="3C17ADCE" w:rsidRPr="14A83B31">
        <w:rPr>
          <w:rFonts w:ascii="Arial" w:eastAsia="Arial" w:hAnsi="Arial" w:cs="Arial"/>
          <w:sz w:val="24"/>
          <w:szCs w:val="24"/>
        </w:rPr>
        <w:t>CELS home page displays</w:t>
      </w:r>
      <w:r w:rsidR="02372B65" w:rsidRPr="14A83B31">
        <w:rPr>
          <w:rFonts w:ascii="Arial" w:eastAsia="Arial" w:hAnsi="Arial" w:cs="Arial"/>
          <w:sz w:val="24"/>
          <w:szCs w:val="24"/>
        </w:rPr>
        <w:t>.</w:t>
      </w:r>
    </w:p>
    <w:p w14:paraId="3B6251B2" w14:textId="3D0492B4" w:rsidR="00AF0DB5" w:rsidRPr="00646BD7" w:rsidRDefault="61A3DB6A" w:rsidP="14A83B31">
      <w:pPr>
        <w:pStyle w:val="BodyText"/>
        <w:numPr>
          <w:ilvl w:val="0"/>
          <w:numId w:val="11"/>
        </w:numPr>
        <w:spacing w:before="60" w:after="6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 xml:space="preserve">For the first time login, the </w:t>
      </w:r>
      <w:r w:rsidRPr="14A83B31">
        <w:rPr>
          <w:rFonts w:ascii="Arial" w:eastAsia="Arial" w:hAnsi="Arial" w:cs="Arial"/>
          <w:b/>
          <w:bCs/>
          <w:sz w:val="24"/>
          <w:szCs w:val="24"/>
        </w:rPr>
        <w:t>Terms and Condition Page</w:t>
      </w:r>
      <w:r w:rsidRPr="14A83B31">
        <w:rPr>
          <w:rFonts w:ascii="Arial" w:eastAsia="Arial" w:hAnsi="Arial" w:cs="Arial"/>
          <w:sz w:val="24"/>
          <w:szCs w:val="24"/>
        </w:rPr>
        <w:t xml:space="preserve"> displays on the </w:t>
      </w:r>
      <w:r w:rsidRPr="14A83B31">
        <w:rPr>
          <w:rFonts w:ascii="Arial" w:eastAsia="Arial" w:hAnsi="Arial" w:cs="Arial"/>
          <w:b/>
          <w:bCs/>
          <w:sz w:val="24"/>
          <w:szCs w:val="24"/>
        </w:rPr>
        <w:t xml:space="preserve">Home </w:t>
      </w:r>
      <w:r w:rsidRPr="14A83B31">
        <w:rPr>
          <w:rFonts w:ascii="Arial" w:eastAsia="Arial" w:hAnsi="Arial" w:cs="Arial"/>
          <w:sz w:val="24"/>
          <w:szCs w:val="24"/>
        </w:rPr>
        <w:t>page.</w:t>
      </w:r>
    </w:p>
    <w:p w14:paraId="662449B5" w14:textId="3C176BB6" w:rsidR="007A7F10" w:rsidRPr="00646BD7" w:rsidRDefault="034E9575" w:rsidP="14A83B31">
      <w:pPr>
        <w:pStyle w:val="BodyText"/>
        <w:numPr>
          <w:ilvl w:val="0"/>
          <w:numId w:val="11"/>
        </w:numPr>
        <w:spacing w:before="60" w:after="60"/>
        <w:rPr>
          <w:rFonts w:ascii="Arial" w:eastAsia="Arial" w:hAnsi="Arial" w:cs="Arial"/>
          <w:sz w:val="24"/>
          <w:szCs w:val="24"/>
        </w:rPr>
      </w:pPr>
      <w:r w:rsidRPr="14A83B31">
        <w:rPr>
          <w:rFonts w:ascii="Arial" w:eastAsia="Arial" w:hAnsi="Arial" w:cs="Arial"/>
          <w:sz w:val="24"/>
          <w:szCs w:val="24"/>
        </w:rPr>
        <w:t>You can now create or update your application</w:t>
      </w:r>
      <w:r w:rsidR="02372B65" w:rsidRPr="14A83B31">
        <w:rPr>
          <w:rFonts w:ascii="Arial" w:eastAsia="Arial" w:hAnsi="Arial" w:cs="Arial"/>
          <w:sz w:val="24"/>
          <w:szCs w:val="24"/>
        </w:rPr>
        <w:t>.</w:t>
      </w:r>
    </w:p>
    <w:p w14:paraId="6677EDEA" w14:textId="6865A3B1" w:rsidR="00236C76" w:rsidRPr="00872A94" w:rsidRDefault="00236C76" w:rsidP="14A83B31">
      <w:pPr>
        <w:pStyle w:val="BodyText"/>
        <w:spacing w:before="60" w:after="60"/>
        <w:ind w:left="835"/>
        <w:rPr>
          <w:rFonts w:ascii="Arial" w:eastAsia="Arial" w:hAnsi="Arial" w:cs="Arial"/>
          <w:sz w:val="24"/>
          <w:szCs w:val="24"/>
        </w:rPr>
      </w:pPr>
    </w:p>
    <w:p w14:paraId="6EEB4E85" w14:textId="00785417" w:rsidR="00236C76" w:rsidRDefault="00325D44" w:rsidP="14A83B31">
      <w:pPr>
        <w:pStyle w:val="BodyText"/>
        <w:spacing w:before="60" w:after="60"/>
        <w:ind w:left="835"/>
        <w:rPr>
          <w:rFonts w:ascii="Arial" w:eastAsia="Arial" w:hAnsi="Arial" w:cs="Arial"/>
          <w:sz w:val="24"/>
          <w:szCs w:val="24"/>
        </w:rPr>
      </w:pPr>
      <w:r w:rsidRPr="00325D44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0598B0A" wp14:editId="5201CA97">
                <wp:simplePos x="0" y="0"/>
                <wp:positionH relativeFrom="column">
                  <wp:posOffset>408940</wp:posOffset>
                </wp:positionH>
                <wp:positionV relativeFrom="paragraph">
                  <wp:posOffset>161290</wp:posOffset>
                </wp:positionV>
                <wp:extent cx="5734685" cy="447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03683" w14:textId="77777777" w:rsidR="00325D44" w:rsidRDefault="00325D44" w:rsidP="00325D44">
                            <w:pPr>
                              <w:ind w:left="81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further assistance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Applicant Account Registration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please refer to the Chatbot on the CELS Site,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www.pelican.state.pa.us/cels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8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pt;margin-top:12.7pt;width:451.55pt;height:3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" stroked="f">
                <v:textbox>
                  <w:txbxContent>
                    <w:p w14:paraId="4FE03683" w14:textId="77777777" w:rsidR="00325D44" w:rsidRDefault="00325D44" w:rsidP="00325D44">
                      <w:pPr>
                        <w:ind w:left="81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 further assistance on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Applicant Account Registration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please refer to the Chatbot on the CELS Site,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www.pelican.state.pa.us/cels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50AA7167" wp14:editId="39F37D28">
            <wp:simplePos x="0" y="0"/>
            <wp:positionH relativeFrom="column">
              <wp:posOffset>457200</wp:posOffset>
            </wp:positionH>
            <wp:positionV relativeFrom="paragraph">
              <wp:posOffset>145415</wp:posOffset>
            </wp:positionV>
            <wp:extent cx="475615" cy="463550"/>
            <wp:effectExtent l="0" t="0" r="635" b="0"/>
            <wp:wrapSquare wrapText="bothSides"/>
            <wp:docPr id="6833997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16996" w14:textId="01218B48" w:rsidR="00236C76" w:rsidRDefault="00236C76" w:rsidP="14A83B31">
      <w:pPr>
        <w:pStyle w:val="BodyText"/>
        <w:spacing w:before="60" w:after="60"/>
        <w:ind w:left="835"/>
        <w:rPr>
          <w:rFonts w:ascii="Arial" w:eastAsia="Arial" w:hAnsi="Arial" w:cs="Arial"/>
          <w:sz w:val="24"/>
          <w:szCs w:val="24"/>
        </w:rPr>
      </w:pPr>
    </w:p>
    <w:sectPr w:rsidR="00236C76" w:rsidSect="00FF47E1">
      <w:headerReference w:type="default" r:id="rId14"/>
      <w:footerReference w:type="default" r:id="rId15"/>
      <w:pgSz w:w="12240" w:h="15840"/>
      <w:pgMar w:top="1920" w:right="920" w:bottom="11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BCEC" w14:textId="77777777" w:rsidR="008A56A2" w:rsidRDefault="008A56A2">
      <w:r>
        <w:separator/>
      </w:r>
    </w:p>
  </w:endnote>
  <w:endnote w:type="continuationSeparator" w:id="0">
    <w:p w14:paraId="52E59449" w14:textId="77777777" w:rsidR="008A56A2" w:rsidRDefault="008A56A2">
      <w:r>
        <w:continuationSeparator/>
      </w:r>
    </w:p>
  </w:endnote>
  <w:endnote w:type="continuationNotice" w:id="1">
    <w:p w14:paraId="7BA1ECB1" w14:textId="77777777" w:rsidR="008A56A2" w:rsidRDefault="008A5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Pr="001158D4" w:rsidRDefault="00321C12">
                          <w:pPr>
                            <w:spacing w:line="223" w:lineRule="exact"/>
                            <w:ind w:left="6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158D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158D4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1158D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1158D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1158D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FF79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263.4pt;margin-top:760.1pt;width:11.05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 filled="f" stroked="f">
              <v:textbox inset="0,0,0,0">
                <w:txbxContent>
                  <w:p w14:paraId="3D547C44" w14:textId="77777777" w:rsidR="002F7EF7" w:rsidRPr="001158D4" w:rsidRDefault="00321C12">
                    <w:pPr>
                      <w:spacing w:line="223" w:lineRule="exact"/>
                      <w:ind w:left="6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158D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1158D4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1158D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1158D4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1158D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4E38" w14:textId="77777777" w:rsidR="008A56A2" w:rsidRDefault="008A56A2">
      <w:r>
        <w:separator/>
      </w:r>
    </w:p>
  </w:footnote>
  <w:footnote w:type="continuationSeparator" w:id="0">
    <w:p w14:paraId="3F4582B0" w14:textId="77777777" w:rsidR="008A56A2" w:rsidRDefault="008A56A2">
      <w:r>
        <w:continuationSeparator/>
      </w:r>
    </w:p>
  </w:footnote>
  <w:footnote w:type="continuationNotice" w:id="1">
    <w:p w14:paraId="4520257A" w14:textId="77777777" w:rsidR="008A56A2" w:rsidRDefault="008A5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02B2" w14:textId="0DC156AC" w:rsidR="00E03079" w:rsidRDefault="00054EFE" w:rsidP="00E03079">
    <w:pPr>
      <w:spacing w:before="21"/>
      <w:ind w:left="20"/>
      <w:jc w:val="center"/>
      <w:rPr>
        <w:rFonts w:ascii="Arial" w:hAnsi="Arial" w:cs="Arial"/>
        <w:b/>
        <w:color w:val="FFFFFF"/>
        <w:sz w:val="28"/>
        <w:szCs w:val="28"/>
      </w:rPr>
    </w:pPr>
    <w:r w:rsidRPr="00E03079">
      <w:rPr>
        <w:rFonts w:ascii="Arial" w:hAnsi="Arial" w:cs="Arial"/>
        <w:noProof/>
      </w:rPr>
      <w:drawing>
        <wp:anchor distT="0" distB="0" distL="0" distR="0" simplePos="0" relativeHeight="251658243" behindDoc="1" locked="0" layoutInCell="1" allowOverlap="1" wp14:anchorId="48558244" wp14:editId="423BEA55">
          <wp:simplePos x="0" y="0"/>
          <wp:positionH relativeFrom="page">
            <wp:posOffset>-266700</wp:posOffset>
          </wp:positionH>
          <wp:positionV relativeFrom="page">
            <wp:posOffset>-38100</wp:posOffset>
          </wp:positionV>
          <wp:extent cx="8086725" cy="1152525"/>
          <wp:effectExtent l="0" t="0" r="9525" b="9525"/>
          <wp:wrapNone/>
          <wp:docPr id="124034633" name="Picture 12403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67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079" w:rsidRPr="00E03079">
      <w:rPr>
        <w:rFonts w:ascii="Arial" w:hAnsi="Arial" w:cs="Arial"/>
        <w:b/>
        <w:bCs/>
        <w:color w:val="FFFFFF"/>
        <w:sz w:val="28"/>
        <w:szCs w:val="28"/>
      </w:rPr>
      <w:t xml:space="preserve">Consolidated Eligibility Letter System (CELS) </w:t>
    </w:r>
    <w:r w:rsidR="00E03079" w:rsidRPr="00E03079">
      <w:rPr>
        <w:rFonts w:ascii="Arial" w:hAnsi="Arial" w:cs="Arial"/>
        <w:b/>
        <w:bCs/>
        <w:color w:val="FFFFFF"/>
        <w:sz w:val="28"/>
        <w:szCs w:val="28"/>
      </w:rPr>
      <w:br/>
      <w:t>Applicant Account Registration Tip Sheet</w:t>
    </w:r>
  </w:p>
  <w:p w14:paraId="415BBC3F" w14:textId="77777777" w:rsidR="00054EFE" w:rsidRPr="00E03079" w:rsidRDefault="00054EFE" w:rsidP="00E03079">
    <w:pPr>
      <w:spacing w:before="21"/>
      <w:ind w:left="20"/>
      <w:jc w:val="center"/>
      <w:rPr>
        <w:rFonts w:ascii="Arial" w:hAnsi="Arial" w:cs="Arial"/>
        <w:b/>
        <w:bCs/>
        <w:sz w:val="28"/>
        <w:szCs w:val="28"/>
      </w:rPr>
    </w:pPr>
  </w:p>
  <w:p w14:paraId="7A70CAFD" w14:textId="033E6272" w:rsidR="002F7EF7" w:rsidRPr="00E03079" w:rsidRDefault="002D47BE">
    <w:pPr>
      <w:pStyle w:val="BodyText"/>
      <w:spacing w:line="14" w:lineRule="auto"/>
      <w:rPr>
        <w:rFonts w:ascii="Arial" w:hAnsi="Arial" w:cs="Arial"/>
        <w:sz w:val="20"/>
      </w:rPr>
    </w:pPr>
    <w:r w:rsidRPr="00E0307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2250CD" wp14:editId="7051197D">
              <wp:simplePos x="0" y="0"/>
              <wp:positionH relativeFrom="page">
                <wp:posOffset>481330</wp:posOffset>
              </wp:positionH>
              <wp:positionV relativeFrom="page">
                <wp:posOffset>274320</wp:posOffset>
              </wp:positionV>
              <wp:extent cx="6219825" cy="42799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786B9450" w:rsidR="002F7EF7" w:rsidRPr="00426CDD" w:rsidRDefault="00CF5499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26CDD"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Consolidated Eligibility Letter Systems (CELS) </w:t>
                          </w:r>
                          <w:r w:rsidRPr="00426CDD"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br/>
                            <w:t xml:space="preserve">Applicant </w:t>
                          </w:r>
                          <w:r w:rsidR="008B6ECA"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Account Registration </w:t>
                          </w:r>
                          <w:r w:rsidRPr="00426CDD"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Tip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250C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7.9pt;margin-top:21.6pt;width:489.75pt;height:3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" filled="f" stroked="f">
              <v:textbox inset="0,0,0,0">
                <w:txbxContent>
                  <w:p w14:paraId="68FAC10F" w14:textId="786B9450" w:rsidR="002F7EF7" w:rsidRPr="00426CDD" w:rsidRDefault="00CF5499" w:rsidP="00CF5499">
                    <w:pPr>
                      <w:spacing w:before="21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26CDD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Consolidated Eligibility Letter Systems (CELS) </w:t>
                    </w:r>
                    <w:r w:rsidRPr="00426CDD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br/>
                      <w:t xml:space="preserve">Applicant </w:t>
                    </w:r>
                    <w:r w:rsidR="008B6ECA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Account Registration </w:t>
                    </w:r>
                    <w:r w:rsidRPr="00426CDD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>Tip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112E"/>
    <w:multiLevelType w:val="hybridMultilevel"/>
    <w:tmpl w:val="7CF41B4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541A3924"/>
    <w:multiLevelType w:val="hybridMultilevel"/>
    <w:tmpl w:val="817E2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6A0340C0"/>
    <w:multiLevelType w:val="hybridMultilevel"/>
    <w:tmpl w:val="6234DFC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6A86612F"/>
    <w:multiLevelType w:val="hybridMultilevel"/>
    <w:tmpl w:val="86D6242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1516772155">
    <w:abstractNumId w:val="10"/>
  </w:num>
  <w:num w:numId="2" w16cid:durableId="1312828123">
    <w:abstractNumId w:val="11"/>
  </w:num>
  <w:num w:numId="3" w16cid:durableId="1237519810">
    <w:abstractNumId w:val="3"/>
  </w:num>
  <w:num w:numId="4" w16cid:durableId="1708330084">
    <w:abstractNumId w:val="2"/>
  </w:num>
  <w:num w:numId="5" w16cid:durableId="1645037645">
    <w:abstractNumId w:val="9"/>
  </w:num>
  <w:num w:numId="6" w16cid:durableId="639188664">
    <w:abstractNumId w:val="4"/>
  </w:num>
  <w:num w:numId="7" w16cid:durableId="112985435">
    <w:abstractNumId w:val="6"/>
  </w:num>
  <w:num w:numId="8" w16cid:durableId="582224476">
    <w:abstractNumId w:val="5"/>
  </w:num>
  <w:num w:numId="9" w16cid:durableId="1858618768">
    <w:abstractNumId w:val="1"/>
  </w:num>
  <w:num w:numId="10" w16cid:durableId="972490799">
    <w:abstractNumId w:val="7"/>
  </w:num>
  <w:num w:numId="11" w16cid:durableId="2102796730">
    <w:abstractNumId w:val="0"/>
  </w:num>
  <w:num w:numId="12" w16cid:durableId="772939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02159"/>
    <w:rsid w:val="00007C93"/>
    <w:rsid w:val="00020416"/>
    <w:rsid w:val="00022AC9"/>
    <w:rsid w:val="00023CAD"/>
    <w:rsid w:val="00026515"/>
    <w:rsid w:val="00030527"/>
    <w:rsid w:val="0003197C"/>
    <w:rsid w:val="000324C2"/>
    <w:rsid w:val="0003284C"/>
    <w:rsid w:val="00041E3E"/>
    <w:rsid w:val="00044080"/>
    <w:rsid w:val="00045821"/>
    <w:rsid w:val="00045F06"/>
    <w:rsid w:val="00047E21"/>
    <w:rsid w:val="00050D1B"/>
    <w:rsid w:val="0005402A"/>
    <w:rsid w:val="00054EFE"/>
    <w:rsid w:val="00064F6A"/>
    <w:rsid w:val="00084BEF"/>
    <w:rsid w:val="00085CEE"/>
    <w:rsid w:val="00085E53"/>
    <w:rsid w:val="00087D7D"/>
    <w:rsid w:val="00090150"/>
    <w:rsid w:val="0009156A"/>
    <w:rsid w:val="000A42D5"/>
    <w:rsid w:val="000B6DC7"/>
    <w:rsid w:val="000C32EF"/>
    <w:rsid w:val="000C4A59"/>
    <w:rsid w:val="000C7980"/>
    <w:rsid w:val="000D000B"/>
    <w:rsid w:val="000D2F0C"/>
    <w:rsid w:val="000D4872"/>
    <w:rsid w:val="000D557D"/>
    <w:rsid w:val="000D65E4"/>
    <w:rsid w:val="000F1E98"/>
    <w:rsid w:val="00103D8C"/>
    <w:rsid w:val="00104D19"/>
    <w:rsid w:val="001158D4"/>
    <w:rsid w:val="001161AE"/>
    <w:rsid w:val="00124461"/>
    <w:rsid w:val="0012652C"/>
    <w:rsid w:val="00126CCE"/>
    <w:rsid w:val="00136085"/>
    <w:rsid w:val="001516E1"/>
    <w:rsid w:val="00153099"/>
    <w:rsid w:val="001763C4"/>
    <w:rsid w:val="001773AE"/>
    <w:rsid w:val="00177D33"/>
    <w:rsid w:val="00181EF1"/>
    <w:rsid w:val="00183AE8"/>
    <w:rsid w:val="00184ACB"/>
    <w:rsid w:val="0019338C"/>
    <w:rsid w:val="0019378F"/>
    <w:rsid w:val="00197691"/>
    <w:rsid w:val="001A6C44"/>
    <w:rsid w:val="001B1A70"/>
    <w:rsid w:val="001B4B87"/>
    <w:rsid w:val="001B7917"/>
    <w:rsid w:val="001C6C6C"/>
    <w:rsid w:val="001C6F61"/>
    <w:rsid w:val="001C7A0F"/>
    <w:rsid w:val="001D2B3E"/>
    <w:rsid w:val="001D7038"/>
    <w:rsid w:val="001D7739"/>
    <w:rsid w:val="001E7918"/>
    <w:rsid w:val="001F2890"/>
    <w:rsid w:val="001F2FB4"/>
    <w:rsid w:val="001F7D9E"/>
    <w:rsid w:val="002004F0"/>
    <w:rsid w:val="002058B2"/>
    <w:rsid w:val="00207BB5"/>
    <w:rsid w:val="00212120"/>
    <w:rsid w:val="00220BE6"/>
    <w:rsid w:val="00223582"/>
    <w:rsid w:val="0023213A"/>
    <w:rsid w:val="0023226F"/>
    <w:rsid w:val="00236C76"/>
    <w:rsid w:val="00245E03"/>
    <w:rsid w:val="00251543"/>
    <w:rsid w:val="002517BA"/>
    <w:rsid w:val="00253081"/>
    <w:rsid w:val="00255EB5"/>
    <w:rsid w:val="002671BA"/>
    <w:rsid w:val="00275405"/>
    <w:rsid w:val="002813D7"/>
    <w:rsid w:val="00285402"/>
    <w:rsid w:val="002859A2"/>
    <w:rsid w:val="00295EF4"/>
    <w:rsid w:val="002B18DE"/>
    <w:rsid w:val="002B6296"/>
    <w:rsid w:val="002B7E83"/>
    <w:rsid w:val="002C223B"/>
    <w:rsid w:val="002C5C04"/>
    <w:rsid w:val="002D11E4"/>
    <w:rsid w:val="002D47BE"/>
    <w:rsid w:val="002D5339"/>
    <w:rsid w:val="002E193E"/>
    <w:rsid w:val="002F0C19"/>
    <w:rsid w:val="002F17E5"/>
    <w:rsid w:val="002F7EF7"/>
    <w:rsid w:val="00303D63"/>
    <w:rsid w:val="00306A12"/>
    <w:rsid w:val="00307D0E"/>
    <w:rsid w:val="00321C12"/>
    <w:rsid w:val="00325D44"/>
    <w:rsid w:val="00334AB1"/>
    <w:rsid w:val="0035295C"/>
    <w:rsid w:val="00360EA3"/>
    <w:rsid w:val="003738EB"/>
    <w:rsid w:val="0038784E"/>
    <w:rsid w:val="00390BC8"/>
    <w:rsid w:val="00390D0F"/>
    <w:rsid w:val="00391B5E"/>
    <w:rsid w:val="00392660"/>
    <w:rsid w:val="00394220"/>
    <w:rsid w:val="00395F74"/>
    <w:rsid w:val="003A1A8D"/>
    <w:rsid w:val="003B24E3"/>
    <w:rsid w:val="003B4C44"/>
    <w:rsid w:val="003B6D9A"/>
    <w:rsid w:val="003B6EB1"/>
    <w:rsid w:val="003C0784"/>
    <w:rsid w:val="003C508C"/>
    <w:rsid w:val="003D1898"/>
    <w:rsid w:val="003D595C"/>
    <w:rsid w:val="003E1A8E"/>
    <w:rsid w:val="003E6FF1"/>
    <w:rsid w:val="003F1BD1"/>
    <w:rsid w:val="003F5105"/>
    <w:rsid w:val="00403984"/>
    <w:rsid w:val="00406A0F"/>
    <w:rsid w:val="0041434D"/>
    <w:rsid w:val="00426CDD"/>
    <w:rsid w:val="00430358"/>
    <w:rsid w:val="00432380"/>
    <w:rsid w:val="00433974"/>
    <w:rsid w:val="00437280"/>
    <w:rsid w:val="0044508D"/>
    <w:rsid w:val="00445D10"/>
    <w:rsid w:val="00450D44"/>
    <w:rsid w:val="004536C8"/>
    <w:rsid w:val="00463FEB"/>
    <w:rsid w:val="0046414C"/>
    <w:rsid w:val="0046749F"/>
    <w:rsid w:val="004675E2"/>
    <w:rsid w:val="00490B99"/>
    <w:rsid w:val="00491A23"/>
    <w:rsid w:val="00496AE1"/>
    <w:rsid w:val="004A1D46"/>
    <w:rsid w:val="004B031C"/>
    <w:rsid w:val="004B5C10"/>
    <w:rsid w:val="004C16A0"/>
    <w:rsid w:val="004D15C8"/>
    <w:rsid w:val="004D4725"/>
    <w:rsid w:val="004D5DE4"/>
    <w:rsid w:val="004D7CA3"/>
    <w:rsid w:val="004E056E"/>
    <w:rsid w:val="004E232F"/>
    <w:rsid w:val="004E4898"/>
    <w:rsid w:val="004F0910"/>
    <w:rsid w:val="004F3D4B"/>
    <w:rsid w:val="00502A41"/>
    <w:rsid w:val="00510604"/>
    <w:rsid w:val="00510B6C"/>
    <w:rsid w:val="0051219C"/>
    <w:rsid w:val="005239CA"/>
    <w:rsid w:val="005243C0"/>
    <w:rsid w:val="00524735"/>
    <w:rsid w:val="00524EC7"/>
    <w:rsid w:val="00531FCD"/>
    <w:rsid w:val="00535A31"/>
    <w:rsid w:val="00544D1B"/>
    <w:rsid w:val="0055461F"/>
    <w:rsid w:val="00557B7A"/>
    <w:rsid w:val="005617B9"/>
    <w:rsid w:val="00562086"/>
    <w:rsid w:val="005672B1"/>
    <w:rsid w:val="005678B5"/>
    <w:rsid w:val="005740FB"/>
    <w:rsid w:val="00575280"/>
    <w:rsid w:val="00575C2B"/>
    <w:rsid w:val="00575F88"/>
    <w:rsid w:val="005769F4"/>
    <w:rsid w:val="00577236"/>
    <w:rsid w:val="00581B94"/>
    <w:rsid w:val="005829DE"/>
    <w:rsid w:val="005832EC"/>
    <w:rsid w:val="00595A0F"/>
    <w:rsid w:val="005A1A15"/>
    <w:rsid w:val="005A4445"/>
    <w:rsid w:val="005A4AA4"/>
    <w:rsid w:val="005A4E95"/>
    <w:rsid w:val="005B2B7A"/>
    <w:rsid w:val="005B6B47"/>
    <w:rsid w:val="005C0910"/>
    <w:rsid w:val="005C0BA3"/>
    <w:rsid w:val="005C33BC"/>
    <w:rsid w:val="005C545C"/>
    <w:rsid w:val="005C59BD"/>
    <w:rsid w:val="005C662D"/>
    <w:rsid w:val="005D438E"/>
    <w:rsid w:val="005D5699"/>
    <w:rsid w:val="005D7C99"/>
    <w:rsid w:val="005E08C7"/>
    <w:rsid w:val="005E5645"/>
    <w:rsid w:val="005E6806"/>
    <w:rsid w:val="005F404E"/>
    <w:rsid w:val="005F6E15"/>
    <w:rsid w:val="00601FE0"/>
    <w:rsid w:val="0060271D"/>
    <w:rsid w:val="0060398B"/>
    <w:rsid w:val="00610DA7"/>
    <w:rsid w:val="006125C9"/>
    <w:rsid w:val="00614E9A"/>
    <w:rsid w:val="006171FF"/>
    <w:rsid w:val="006203BD"/>
    <w:rsid w:val="00620E4F"/>
    <w:rsid w:val="006262BC"/>
    <w:rsid w:val="00631E74"/>
    <w:rsid w:val="00631ED7"/>
    <w:rsid w:val="00640FA6"/>
    <w:rsid w:val="00641E28"/>
    <w:rsid w:val="00645329"/>
    <w:rsid w:val="00646BD7"/>
    <w:rsid w:val="00646F19"/>
    <w:rsid w:val="00647E13"/>
    <w:rsid w:val="0065236C"/>
    <w:rsid w:val="006559BB"/>
    <w:rsid w:val="00665BA1"/>
    <w:rsid w:val="00676054"/>
    <w:rsid w:val="00681C25"/>
    <w:rsid w:val="00682275"/>
    <w:rsid w:val="006A41C6"/>
    <w:rsid w:val="006B41D1"/>
    <w:rsid w:val="006B7B33"/>
    <w:rsid w:val="006C4E0C"/>
    <w:rsid w:val="006C5D0F"/>
    <w:rsid w:val="006D49F0"/>
    <w:rsid w:val="006D6CCB"/>
    <w:rsid w:val="006E0B60"/>
    <w:rsid w:val="00703CE9"/>
    <w:rsid w:val="007112FA"/>
    <w:rsid w:val="0071190A"/>
    <w:rsid w:val="007138D1"/>
    <w:rsid w:val="00713A6C"/>
    <w:rsid w:val="00713AFB"/>
    <w:rsid w:val="00713EF7"/>
    <w:rsid w:val="00714641"/>
    <w:rsid w:val="007248F4"/>
    <w:rsid w:val="00726AF7"/>
    <w:rsid w:val="00731250"/>
    <w:rsid w:val="007340B0"/>
    <w:rsid w:val="0074023A"/>
    <w:rsid w:val="00742595"/>
    <w:rsid w:val="00747219"/>
    <w:rsid w:val="00756290"/>
    <w:rsid w:val="00767A72"/>
    <w:rsid w:val="00771CEB"/>
    <w:rsid w:val="00772380"/>
    <w:rsid w:val="0078413C"/>
    <w:rsid w:val="00784BA0"/>
    <w:rsid w:val="00787D84"/>
    <w:rsid w:val="007A7F10"/>
    <w:rsid w:val="007B0E09"/>
    <w:rsid w:val="007B0E3B"/>
    <w:rsid w:val="007B4ED3"/>
    <w:rsid w:val="007C37E3"/>
    <w:rsid w:val="007C55CF"/>
    <w:rsid w:val="007D6504"/>
    <w:rsid w:val="007D78A6"/>
    <w:rsid w:val="007E14DB"/>
    <w:rsid w:val="007E23E4"/>
    <w:rsid w:val="007E3B69"/>
    <w:rsid w:val="007E5C21"/>
    <w:rsid w:val="007F1DF1"/>
    <w:rsid w:val="00801E7F"/>
    <w:rsid w:val="008109B4"/>
    <w:rsid w:val="00815634"/>
    <w:rsid w:val="00820E7A"/>
    <w:rsid w:val="00823E26"/>
    <w:rsid w:val="008332DB"/>
    <w:rsid w:val="00834D84"/>
    <w:rsid w:val="00842264"/>
    <w:rsid w:val="00846FE9"/>
    <w:rsid w:val="00857C95"/>
    <w:rsid w:val="00866873"/>
    <w:rsid w:val="008674FA"/>
    <w:rsid w:val="00867776"/>
    <w:rsid w:val="00872A94"/>
    <w:rsid w:val="00876FAF"/>
    <w:rsid w:val="00882E11"/>
    <w:rsid w:val="00882E65"/>
    <w:rsid w:val="00885ACD"/>
    <w:rsid w:val="008927E9"/>
    <w:rsid w:val="008A56A2"/>
    <w:rsid w:val="008B1F5A"/>
    <w:rsid w:val="008B3251"/>
    <w:rsid w:val="008B4E5D"/>
    <w:rsid w:val="008B6ECA"/>
    <w:rsid w:val="008C4B7D"/>
    <w:rsid w:val="008C72A0"/>
    <w:rsid w:val="008D233E"/>
    <w:rsid w:val="008D3614"/>
    <w:rsid w:val="008E05A0"/>
    <w:rsid w:val="008E4B9C"/>
    <w:rsid w:val="008E4DB3"/>
    <w:rsid w:val="008F263C"/>
    <w:rsid w:val="008F39F4"/>
    <w:rsid w:val="008F3B76"/>
    <w:rsid w:val="00900091"/>
    <w:rsid w:val="00903F08"/>
    <w:rsid w:val="0090461D"/>
    <w:rsid w:val="00905E57"/>
    <w:rsid w:val="00912DBD"/>
    <w:rsid w:val="0091491A"/>
    <w:rsid w:val="00923424"/>
    <w:rsid w:val="009267C9"/>
    <w:rsid w:val="00935FC6"/>
    <w:rsid w:val="00942075"/>
    <w:rsid w:val="00943151"/>
    <w:rsid w:val="00943B6B"/>
    <w:rsid w:val="009635A6"/>
    <w:rsid w:val="00984B8A"/>
    <w:rsid w:val="00996C4D"/>
    <w:rsid w:val="009A360A"/>
    <w:rsid w:val="009A7F70"/>
    <w:rsid w:val="009B06E1"/>
    <w:rsid w:val="009B0EB2"/>
    <w:rsid w:val="009B311C"/>
    <w:rsid w:val="009B3638"/>
    <w:rsid w:val="009B6850"/>
    <w:rsid w:val="009C09D7"/>
    <w:rsid w:val="009C14D3"/>
    <w:rsid w:val="009C433D"/>
    <w:rsid w:val="009C7E61"/>
    <w:rsid w:val="009D1B1D"/>
    <w:rsid w:val="009D2C8B"/>
    <w:rsid w:val="009D51AD"/>
    <w:rsid w:val="009D6613"/>
    <w:rsid w:val="009E32F9"/>
    <w:rsid w:val="009E599C"/>
    <w:rsid w:val="009E7ABA"/>
    <w:rsid w:val="00A00192"/>
    <w:rsid w:val="00A02366"/>
    <w:rsid w:val="00A05EF2"/>
    <w:rsid w:val="00A06FDF"/>
    <w:rsid w:val="00A11C78"/>
    <w:rsid w:val="00A12E9A"/>
    <w:rsid w:val="00A15675"/>
    <w:rsid w:val="00A2218C"/>
    <w:rsid w:val="00A316BF"/>
    <w:rsid w:val="00A462F8"/>
    <w:rsid w:val="00A53BB0"/>
    <w:rsid w:val="00A60BA9"/>
    <w:rsid w:val="00A64011"/>
    <w:rsid w:val="00A672D3"/>
    <w:rsid w:val="00A71F91"/>
    <w:rsid w:val="00A77F2E"/>
    <w:rsid w:val="00A84682"/>
    <w:rsid w:val="00A853C0"/>
    <w:rsid w:val="00A86A30"/>
    <w:rsid w:val="00A90705"/>
    <w:rsid w:val="00A93965"/>
    <w:rsid w:val="00A93ADC"/>
    <w:rsid w:val="00AA1ADC"/>
    <w:rsid w:val="00AC310E"/>
    <w:rsid w:val="00AC5BCF"/>
    <w:rsid w:val="00AD077A"/>
    <w:rsid w:val="00AD7B5A"/>
    <w:rsid w:val="00AE2D6B"/>
    <w:rsid w:val="00AE71A3"/>
    <w:rsid w:val="00AF0DB5"/>
    <w:rsid w:val="00AF5E65"/>
    <w:rsid w:val="00B02037"/>
    <w:rsid w:val="00B05F47"/>
    <w:rsid w:val="00B11336"/>
    <w:rsid w:val="00B15F39"/>
    <w:rsid w:val="00B21619"/>
    <w:rsid w:val="00B2318B"/>
    <w:rsid w:val="00B256E0"/>
    <w:rsid w:val="00B31431"/>
    <w:rsid w:val="00B31529"/>
    <w:rsid w:val="00B3243D"/>
    <w:rsid w:val="00B3320A"/>
    <w:rsid w:val="00B43B18"/>
    <w:rsid w:val="00B470FF"/>
    <w:rsid w:val="00B502E3"/>
    <w:rsid w:val="00B50665"/>
    <w:rsid w:val="00B50737"/>
    <w:rsid w:val="00B51233"/>
    <w:rsid w:val="00B65A7D"/>
    <w:rsid w:val="00B672BD"/>
    <w:rsid w:val="00B67BEF"/>
    <w:rsid w:val="00B67CB9"/>
    <w:rsid w:val="00B7296D"/>
    <w:rsid w:val="00B72A98"/>
    <w:rsid w:val="00B81041"/>
    <w:rsid w:val="00B840AF"/>
    <w:rsid w:val="00B84A8F"/>
    <w:rsid w:val="00B952B1"/>
    <w:rsid w:val="00B95F26"/>
    <w:rsid w:val="00BA4302"/>
    <w:rsid w:val="00BA6144"/>
    <w:rsid w:val="00BB1598"/>
    <w:rsid w:val="00BC1D13"/>
    <w:rsid w:val="00BD1FC1"/>
    <w:rsid w:val="00BD325E"/>
    <w:rsid w:val="00BF61EF"/>
    <w:rsid w:val="00BF734E"/>
    <w:rsid w:val="00C03EB4"/>
    <w:rsid w:val="00C166FC"/>
    <w:rsid w:val="00C20283"/>
    <w:rsid w:val="00C30DB4"/>
    <w:rsid w:val="00C333C9"/>
    <w:rsid w:val="00C358BF"/>
    <w:rsid w:val="00C3626B"/>
    <w:rsid w:val="00C41E31"/>
    <w:rsid w:val="00C462AB"/>
    <w:rsid w:val="00C53AEF"/>
    <w:rsid w:val="00C55FF9"/>
    <w:rsid w:val="00C627E0"/>
    <w:rsid w:val="00C676CA"/>
    <w:rsid w:val="00C67F36"/>
    <w:rsid w:val="00C7635E"/>
    <w:rsid w:val="00C8007D"/>
    <w:rsid w:val="00C85BE9"/>
    <w:rsid w:val="00C86383"/>
    <w:rsid w:val="00C91439"/>
    <w:rsid w:val="00CA7370"/>
    <w:rsid w:val="00CA7A34"/>
    <w:rsid w:val="00CB4B84"/>
    <w:rsid w:val="00CB51E2"/>
    <w:rsid w:val="00CC06D9"/>
    <w:rsid w:val="00CD617D"/>
    <w:rsid w:val="00CD6C67"/>
    <w:rsid w:val="00CE0A47"/>
    <w:rsid w:val="00CE1A1B"/>
    <w:rsid w:val="00CE263D"/>
    <w:rsid w:val="00CF2015"/>
    <w:rsid w:val="00CF5499"/>
    <w:rsid w:val="00D05C03"/>
    <w:rsid w:val="00D220AB"/>
    <w:rsid w:val="00D3041B"/>
    <w:rsid w:val="00D410F7"/>
    <w:rsid w:val="00D437A9"/>
    <w:rsid w:val="00D44FA4"/>
    <w:rsid w:val="00D513FF"/>
    <w:rsid w:val="00D5289C"/>
    <w:rsid w:val="00D54270"/>
    <w:rsid w:val="00D55C1F"/>
    <w:rsid w:val="00D63EB3"/>
    <w:rsid w:val="00D71DF3"/>
    <w:rsid w:val="00D80FC2"/>
    <w:rsid w:val="00D857B3"/>
    <w:rsid w:val="00D9594C"/>
    <w:rsid w:val="00DA71EC"/>
    <w:rsid w:val="00DB3F18"/>
    <w:rsid w:val="00DB59C7"/>
    <w:rsid w:val="00DBF0BA"/>
    <w:rsid w:val="00DC05EE"/>
    <w:rsid w:val="00DC0DC3"/>
    <w:rsid w:val="00DC12F3"/>
    <w:rsid w:val="00DC1BCC"/>
    <w:rsid w:val="00DC494A"/>
    <w:rsid w:val="00DC4FDD"/>
    <w:rsid w:val="00DD3083"/>
    <w:rsid w:val="00DE28C3"/>
    <w:rsid w:val="00DE305E"/>
    <w:rsid w:val="00DE36EA"/>
    <w:rsid w:val="00DF1556"/>
    <w:rsid w:val="00E0024F"/>
    <w:rsid w:val="00E03079"/>
    <w:rsid w:val="00E10F80"/>
    <w:rsid w:val="00E118F0"/>
    <w:rsid w:val="00E1239B"/>
    <w:rsid w:val="00E1291C"/>
    <w:rsid w:val="00E22DFD"/>
    <w:rsid w:val="00E24202"/>
    <w:rsid w:val="00E246EB"/>
    <w:rsid w:val="00E3383B"/>
    <w:rsid w:val="00E339E0"/>
    <w:rsid w:val="00E34C31"/>
    <w:rsid w:val="00E44A24"/>
    <w:rsid w:val="00E45A84"/>
    <w:rsid w:val="00E6186E"/>
    <w:rsid w:val="00E67611"/>
    <w:rsid w:val="00E705AE"/>
    <w:rsid w:val="00E73616"/>
    <w:rsid w:val="00E80853"/>
    <w:rsid w:val="00E8294B"/>
    <w:rsid w:val="00E8358D"/>
    <w:rsid w:val="00E83E29"/>
    <w:rsid w:val="00E841E6"/>
    <w:rsid w:val="00E85478"/>
    <w:rsid w:val="00E87C71"/>
    <w:rsid w:val="00E90052"/>
    <w:rsid w:val="00E91E6B"/>
    <w:rsid w:val="00E92886"/>
    <w:rsid w:val="00E9530A"/>
    <w:rsid w:val="00EA1287"/>
    <w:rsid w:val="00EA248C"/>
    <w:rsid w:val="00EA310D"/>
    <w:rsid w:val="00EA4533"/>
    <w:rsid w:val="00EA54B6"/>
    <w:rsid w:val="00EA5629"/>
    <w:rsid w:val="00EB7446"/>
    <w:rsid w:val="00EB7C07"/>
    <w:rsid w:val="00ED2EA5"/>
    <w:rsid w:val="00EE6B3D"/>
    <w:rsid w:val="00EF342E"/>
    <w:rsid w:val="00EF36CF"/>
    <w:rsid w:val="00F01D3F"/>
    <w:rsid w:val="00F02361"/>
    <w:rsid w:val="00F0561D"/>
    <w:rsid w:val="00F07E60"/>
    <w:rsid w:val="00F17627"/>
    <w:rsid w:val="00F218A6"/>
    <w:rsid w:val="00F2568A"/>
    <w:rsid w:val="00F25B9E"/>
    <w:rsid w:val="00F25BBB"/>
    <w:rsid w:val="00F27DEC"/>
    <w:rsid w:val="00F500AD"/>
    <w:rsid w:val="00F5150F"/>
    <w:rsid w:val="00F5162D"/>
    <w:rsid w:val="00F54064"/>
    <w:rsid w:val="00F611B8"/>
    <w:rsid w:val="00F63FBA"/>
    <w:rsid w:val="00F752F1"/>
    <w:rsid w:val="00F756A9"/>
    <w:rsid w:val="00F76954"/>
    <w:rsid w:val="00F801EE"/>
    <w:rsid w:val="00F80BF6"/>
    <w:rsid w:val="00F8230C"/>
    <w:rsid w:val="00F85CA8"/>
    <w:rsid w:val="00F8717D"/>
    <w:rsid w:val="00F8794E"/>
    <w:rsid w:val="00F87EE2"/>
    <w:rsid w:val="00F9461E"/>
    <w:rsid w:val="00F97121"/>
    <w:rsid w:val="00FB2C81"/>
    <w:rsid w:val="00FB6F0E"/>
    <w:rsid w:val="00FC09AB"/>
    <w:rsid w:val="00FC6FA1"/>
    <w:rsid w:val="00FD2DD5"/>
    <w:rsid w:val="00FD32B0"/>
    <w:rsid w:val="00FD4EC2"/>
    <w:rsid w:val="00FD7029"/>
    <w:rsid w:val="00FD7421"/>
    <w:rsid w:val="00FE2772"/>
    <w:rsid w:val="00FE4FF3"/>
    <w:rsid w:val="00FE62C1"/>
    <w:rsid w:val="00FF02D2"/>
    <w:rsid w:val="00FF45C0"/>
    <w:rsid w:val="00FF47E1"/>
    <w:rsid w:val="02372B65"/>
    <w:rsid w:val="034E9575"/>
    <w:rsid w:val="06C68511"/>
    <w:rsid w:val="071664CB"/>
    <w:rsid w:val="08EE65DF"/>
    <w:rsid w:val="09EE1BF8"/>
    <w:rsid w:val="0A4D4C17"/>
    <w:rsid w:val="0C7F144F"/>
    <w:rsid w:val="0CABB1F5"/>
    <w:rsid w:val="0FB010F5"/>
    <w:rsid w:val="1363F583"/>
    <w:rsid w:val="14A83B31"/>
    <w:rsid w:val="1660AFCF"/>
    <w:rsid w:val="19428441"/>
    <w:rsid w:val="1A1282CB"/>
    <w:rsid w:val="1EF02679"/>
    <w:rsid w:val="203C1C00"/>
    <w:rsid w:val="2CE390E9"/>
    <w:rsid w:val="32F09AFA"/>
    <w:rsid w:val="33325F05"/>
    <w:rsid w:val="3667D243"/>
    <w:rsid w:val="39C52EC2"/>
    <w:rsid w:val="3BDB6DDB"/>
    <w:rsid w:val="3C17ADCE"/>
    <w:rsid w:val="430E991F"/>
    <w:rsid w:val="45D6E345"/>
    <w:rsid w:val="49C9138C"/>
    <w:rsid w:val="4B0D3200"/>
    <w:rsid w:val="50A0B2AF"/>
    <w:rsid w:val="52E35EFE"/>
    <w:rsid w:val="535868C1"/>
    <w:rsid w:val="560CCC17"/>
    <w:rsid w:val="600EC90B"/>
    <w:rsid w:val="6162DA80"/>
    <w:rsid w:val="61A3DB6A"/>
    <w:rsid w:val="698B8B0B"/>
    <w:rsid w:val="6BAA9D47"/>
    <w:rsid w:val="6CA2D191"/>
    <w:rsid w:val="6CB7797C"/>
    <w:rsid w:val="6DB7E2F6"/>
    <w:rsid w:val="6E224837"/>
    <w:rsid w:val="6F1FEF0B"/>
    <w:rsid w:val="752C2E48"/>
    <w:rsid w:val="7A9118AF"/>
    <w:rsid w:val="7CC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0D89277C-B751-4BE6-91D5-DF20E9F5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6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lican.state.pa.us/ce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lican.state.pa.us/c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LC xmlns="b27b2fa5-df26-4908-9f1f-67ce8e7a071f" xsi:nil="true"/>
    <Comments xmlns="b27b2fa5-df26-4908-9f1f-67ce8e7a071f" xsi:nil="true"/>
    <Sprint xmlns="b27b2fa5-df26-4908-9f1f-67ce8e7a071f" xsi:nil="true"/>
    <SessionDate xmlns="b27b2fa5-df26-4908-9f1f-67ce8e7a071f" xsi:nil="true"/>
    <_dlc_DocId xmlns="f027d0f7-346f-40ab-90f7-e24affa1e10d">NZUT27NY4U3T-1034299271-333</_dlc_DocId>
    <_dlc_DocIdUrl xmlns="f027d0f7-346f-40ab-90f7-e24affa1e10d">
      <Url>https://pagov.sharepoint.com/sites/HHS-DC-PMO-DHS/1218/OCYF/_layouts/15/DocIdRedir.aspx?ID=NZUT27NY4U3T-1034299271-333</Url>
      <Description>NZUT27NY4U3T-1034299271-333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630AEF1824A4D9094B5D0E7BBD436" ma:contentTypeVersion="12" ma:contentTypeDescription="Create a new document." ma:contentTypeScope="" ma:versionID="ae1915f526a26fe22e31e8ccf9b1d037">
  <xsd:schema xmlns:xsd="http://www.w3.org/2001/XMLSchema" xmlns:xs="http://www.w3.org/2001/XMLSchema" xmlns:p="http://schemas.microsoft.com/office/2006/metadata/properties" xmlns:ns2="f027d0f7-346f-40ab-90f7-e24affa1e10d" xmlns:ns3="b27b2fa5-df26-4908-9f1f-67ce8e7a071f" targetNamespace="http://schemas.microsoft.com/office/2006/metadata/properties" ma:root="true" ma:fieldsID="3de78eee495dc922090d2dec27474e81" ns2:_="" ns3:_="">
    <xsd:import namespace="f027d0f7-346f-40ab-90f7-e24affa1e10d"/>
    <xsd:import namespace="b27b2fa5-df26-4908-9f1f-67ce8e7a07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DLC" minOccurs="0"/>
                <xsd:element ref="ns3:MediaServiceMetadata" minOccurs="0"/>
                <xsd:element ref="ns3:MediaServiceFastMetadata" minOccurs="0"/>
                <xsd:element ref="ns3:Comments" minOccurs="0"/>
                <xsd:element ref="ns3:SessionDate" minOccurs="0"/>
                <xsd:element ref="ns3:Sprint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d0f7-346f-40ab-90f7-e24affa1e1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fa5-df26-4908-9f1f-67ce8e7a071f" elementFormDefault="qualified">
    <xsd:import namespace="http://schemas.microsoft.com/office/2006/documentManagement/types"/>
    <xsd:import namespace="http://schemas.microsoft.com/office/infopath/2007/PartnerControls"/>
    <xsd:element name="SDLC" ma:index="11" nillable="true" ma:displayName="SDLC Phase" ma:format="Dropdown" ma:internalName="SDL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D"/>
                    <xsd:enumeration value="SRD"/>
                    <xsd:enumeration value="GSD"/>
                    <xsd:enumeration value="DSD"/>
                    <xsd:enumeration value="DEV"/>
                    <xsd:enumeration value="INT"/>
                    <xsd:enumeration value="SAT"/>
                    <xsd:enumeration value="UAT"/>
                    <xsd:enumeration value="TFP"/>
                    <xsd:enumeration value="PRO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4" nillable="true" ma:displayName="Document Type" ma:format="Dropdown" ma:internalName="Comments">
      <xsd:simpleType>
        <xsd:union memberTypes="dms:Text">
          <xsd:simpleType>
            <xsd:restriction base="dms:Choice">
              <xsd:enumeration value="Report"/>
              <xsd:enumeration value="Materials"/>
              <xsd:enumeration value="Agenda"/>
              <xsd:enumeration value="Minutes"/>
              <xsd:enumeration value="Checklist"/>
              <xsd:enumeration value="Playbook"/>
              <xsd:enumeration value="Choice 8"/>
            </xsd:restriction>
          </xsd:simpleType>
        </xsd:union>
      </xsd:simpleType>
    </xsd:element>
    <xsd:element name="SessionDate" ma:index="15" nillable="true" ma:displayName="Session Date" ma:format="DateOnly" ma:internalName="SessionDate">
      <xsd:simpleType>
        <xsd:restriction base="dms:DateTime"/>
      </xsd:simpleType>
    </xsd:element>
    <xsd:element name="Sprint" ma:index="16" nillable="true" ma:displayName="Sprint" ma:format="Dropdown" ma:internalName="Sprin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Choice 10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06E84-69CF-4615-AE48-266F87C801F4}">
  <ds:schemaRefs>
    <ds:schemaRef ds:uri="http://schemas.microsoft.com/office/infopath/2007/PartnerControls"/>
    <ds:schemaRef ds:uri="f027d0f7-346f-40ab-90f7-e24affa1e1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7b2fa5-df26-4908-9f1f-67ce8e7a07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7DB283-154B-4CA9-AAB9-6F45982C7F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EC05F6-13B9-4A78-B886-3DC99F5EC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BE35D-82D2-4087-81DB-C094FC89E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d0f7-346f-40ab-90f7-e24affa1e10d"/>
    <ds:schemaRef ds:uri="b27b2fa5-df26-4908-9f1f-67ce8e7a0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1114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Account Registration Tip Sheet</vt:lpstr>
    </vt:vector>
  </TitlesOfParts>
  <Company/>
  <LinksUpToDate>false</LinksUpToDate>
  <CharactersWithSpaces>1337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http://www.pelican.state.pa.us/cels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Account Registration Tip Sheet</dc:title>
  <dc:subject/>
  <dc:creator>KPMG</dc:creator>
  <cp:keywords/>
  <dc:description/>
  <cp:lastModifiedBy>Harris, Kristina</cp:lastModifiedBy>
  <cp:revision>4</cp:revision>
  <dcterms:created xsi:type="dcterms:W3CDTF">2024-09-17T20:44:00Z</dcterms:created>
  <dcterms:modified xsi:type="dcterms:W3CDTF">2024-09-17T20:44:00Z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0x0101004E4630AEF1824A4D9094B5D0E7BBD436</vt:lpwstr>
  </property>
  <property fmtid="{D5CDD505-2E9C-101B-9397-08002B2CF9AE}" pid="6" name="GrammarlyDocumentId">
    <vt:lpwstr>c7b08f2b3c03aeff5cb1e04cc8acb7fffd161f9ddd35fd5165766246d1962b93</vt:lpwstr>
  </property>
  <property fmtid="{D5CDD505-2E9C-101B-9397-08002B2CF9AE}" pid="7" name="MediaServiceImageTags">
    <vt:lpwstr/>
  </property>
  <property fmtid="{D5CDD505-2E9C-101B-9397-08002B2CF9AE}" pid="8" name="_dlc_DocIdItemGuid">
    <vt:lpwstr>065f919c-ab58-4b49-86b9-0fc0c477f6db</vt:lpwstr>
  </property>
</Properties>
</file>