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0113" w14:textId="33D2789F" w:rsidR="002F7EF7" w:rsidRPr="00AF1A95" w:rsidRDefault="00E06B70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AF1A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28D85" wp14:editId="34B69AB1">
                <wp:simplePos x="0" y="0"/>
                <wp:positionH relativeFrom="margin">
                  <wp:posOffset>107950</wp:posOffset>
                </wp:positionH>
                <wp:positionV relativeFrom="paragraph">
                  <wp:posOffset>0</wp:posOffset>
                </wp:positionV>
                <wp:extent cx="6486525" cy="628650"/>
                <wp:effectExtent l="0" t="0" r="28575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6286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08C87" w14:textId="77777777" w:rsidR="00E06B70" w:rsidRPr="00AF1A95" w:rsidRDefault="00E06B70" w:rsidP="00E06B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Login to CELS: </w:t>
                            </w:r>
                          </w:p>
                          <w:p w14:paraId="15DBD217" w14:textId="0498F9A6" w:rsidR="00E06B70" w:rsidRPr="00AF1A95" w:rsidRDefault="00E06B70" w:rsidP="00E06B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AF1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From the CELS home page, click </w:t>
                            </w:r>
                            <w:r w:rsidRPr="00AF1A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 TO INDIVIDUAL ACCOUNT</w:t>
                            </w:r>
                            <w:r w:rsidR="00AF1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AF1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E1F53E4" w14:textId="2D1774EE" w:rsidR="00E06B70" w:rsidRPr="00AF1A95" w:rsidRDefault="00E06B70" w:rsidP="00E06B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AF1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Enter your login credentials on the </w:t>
                            </w:r>
                            <w:r w:rsidRPr="00AF1A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Keystone Key</w:t>
                            </w:r>
                            <w:r w:rsidRPr="00AF1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screen and click </w:t>
                            </w:r>
                            <w:r w:rsidRPr="00AF1A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</w:t>
                            </w:r>
                            <w:r w:rsidRPr="00AF1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D228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pt;margin-top:0;width:510.75pt;height:49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" fillcolor="#c4bc96 [2414]" strokeweight=".5pt">
                <v:textbox>
                  <w:txbxContent>
                    <w:p w14:paraId="20C08C87" w14:textId="77777777" w:rsidR="00E06B70" w:rsidRPr="00AF1A95" w:rsidRDefault="00E06B70" w:rsidP="00E06B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A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Login to CELS: </w:t>
                      </w:r>
                    </w:p>
                    <w:p w14:paraId="15DBD217" w14:textId="0498F9A6" w:rsidR="00E06B70" w:rsidRPr="00AF1A95" w:rsidRDefault="00E06B70" w:rsidP="00E06B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A95"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AF1A9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From the CELS home page, click </w:t>
                      </w:r>
                      <w:r w:rsidRPr="00AF1A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 TO INDIVIDUAL ACCOUNT</w:t>
                      </w:r>
                      <w:r w:rsidR="00AF1A9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AF1A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E1F53E4" w14:textId="2D1774EE" w:rsidR="00E06B70" w:rsidRPr="00AF1A95" w:rsidRDefault="00E06B70" w:rsidP="00E06B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A95"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Pr="00AF1A9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Enter your login credentials on the </w:t>
                      </w:r>
                      <w:r w:rsidRPr="00AF1A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Keystone Key</w:t>
                      </w:r>
                      <w:r w:rsidRPr="00AF1A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screen and click </w:t>
                      </w:r>
                      <w:r w:rsidRPr="00AF1A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</w:t>
                      </w:r>
                      <w:r w:rsidRPr="00AF1A9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79B4D8A7" w:rsidRPr="00AF1A95">
        <w:rPr>
          <w:rFonts w:ascii="Arial" w:hAnsi="Arial" w:cs="Arial"/>
          <w:sz w:val="24"/>
          <w:szCs w:val="24"/>
        </w:rPr>
        <w:t xml:space="preserve">Complete </w:t>
      </w:r>
      <w:r w:rsidR="00BA4302" w:rsidRPr="00AF1A95">
        <w:rPr>
          <w:rFonts w:ascii="Arial" w:hAnsi="Arial" w:cs="Arial"/>
          <w:sz w:val="24"/>
          <w:szCs w:val="24"/>
        </w:rPr>
        <w:t xml:space="preserve">the </w:t>
      </w:r>
      <w:r w:rsidR="002C5C04" w:rsidRPr="00AF1A95">
        <w:rPr>
          <w:rFonts w:ascii="Arial" w:hAnsi="Arial" w:cs="Arial"/>
          <w:sz w:val="24"/>
          <w:szCs w:val="24"/>
        </w:rPr>
        <w:t>N</w:t>
      </w:r>
      <w:r w:rsidR="009E599C" w:rsidRPr="00AF1A95">
        <w:rPr>
          <w:rFonts w:ascii="Arial" w:hAnsi="Arial" w:cs="Arial"/>
          <w:sz w:val="24"/>
          <w:szCs w:val="24"/>
        </w:rPr>
        <w:t>ew Application</w:t>
      </w:r>
      <w:r w:rsidR="00BA4302" w:rsidRPr="00AF1A95">
        <w:rPr>
          <w:rFonts w:ascii="Arial" w:hAnsi="Arial" w:cs="Arial"/>
          <w:sz w:val="24"/>
          <w:szCs w:val="24"/>
        </w:rPr>
        <w:t xml:space="preserve"> Process</w:t>
      </w:r>
      <w:r w:rsidR="0012652C" w:rsidRPr="00AF1A95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5E30210C" w14:textId="277F98CB" w:rsidR="002F7EF7" w:rsidRPr="00AF1A95" w:rsidRDefault="198F0BBB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>C</w:t>
      </w:r>
      <w:r w:rsidR="00CF2015" w:rsidRPr="00AF1A95">
        <w:rPr>
          <w:rFonts w:ascii="Arial" w:hAnsi="Arial" w:cs="Arial"/>
          <w:sz w:val="24"/>
          <w:szCs w:val="24"/>
        </w:rPr>
        <w:t xml:space="preserve">lick the </w:t>
      </w:r>
      <w:r w:rsidR="00D54270" w:rsidRPr="00AF1A95">
        <w:rPr>
          <w:rFonts w:ascii="Arial" w:hAnsi="Arial" w:cs="Arial"/>
          <w:b/>
          <w:bCs/>
          <w:sz w:val="24"/>
          <w:szCs w:val="24"/>
        </w:rPr>
        <w:t>NEW APPLICATION</w:t>
      </w:r>
      <w:r w:rsidR="00D54270" w:rsidRPr="00AF1A95">
        <w:rPr>
          <w:rFonts w:ascii="Arial" w:hAnsi="Arial" w:cs="Arial"/>
          <w:sz w:val="24"/>
          <w:szCs w:val="24"/>
        </w:rPr>
        <w:t xml:space="preserve"> button.</w:t>
      </w:r>
    </w:p>
    <w:p w14:paraId="6B8D4941" w14:textId="19A0676A" w:rsidR="00C17A6E" w:rsidRPr="00AF1A95" w:rsidRDefault="00E45A84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Read the </w:t>
      </w:r>
      <w:r w:rsidRPr="00AF1A95">
        <w:rPr>
          <w:rFonts w:ascii="Arial" w:hAnsi="Arial" w:cs="Arial"/>
          <w:i/>
          <w:iCs/>
          <w:sz w:val="24"/>
          <w:szCs w:val="24"/>
        </w:rPr>
        <w:t>What to Expect</w:t>
      </w:r>
      <w:r w:rsidRPr="00AF1A95">
        <w:rPr>
          <w:rFonts w:ascii="Arial" w:hAnsi="Arial" w:cs="Arial"/>
          <w:sz w:val="24"/>
          <w:szCs w:val="24"/>
        </w:rPr>
        <w:t xml:space="preserve"> </w:t>
      </w:r>
      <w:r w:rsidR="00EF36CF" w:rsidRPr="00AF1A95">
        <w:rPr>
          <w:rFonts w:ascii="Arial" w:hAnsi="Arial" w:cs="Arial"/>
          <w:sz w:val="24"/>
          <w:szCs w:val="24"/>
        </w:rPr>
        <w:t>information</w:t>
      </w:r>
      <w:r w:rsidR="00C17A6E" w:rsidRPr="00AF1A95">
        <w:rPr>
          <w:rFonts w:ascii="Arial" w:hAnsi="Arial" w:cs="Arial"/>
          <w:sz w:val="24"/>
          <w:szCs w:val="24"/>
        </w:rPr>
        <w:t>. C</w:t>
      </w:r>
      <w:r w:rsidR="00B0116D" w:rsidRPr="00AF1A95">
        <w:rPr>
          <w:rFonts w:ascii="Arial" w:hAnsi="Arial" w:cs="Arial"/>
          <w:sz w:val="24"/>
          <w:szCs w:val="24"/>
        </w:rPr>
        <w:t xml:space="preserve">lick </w:t>
      </w:r>
      <w:r w:rsidR="00C17A6E" w:rsidRPr="00AF1A95">
        <w:rPr>
          <w:rFonts w:ascii="Arial" w:hAnsi="Arial" w:cs="Arial"/>
          <w:sz w:val="24"/>
          <w:szCs w:val="24"/>
        </w:rPr>
        <w:t xml:space="preserve">the </w:t>
      </w:r>
      <w:r w:rsidR="00C17A6E" w:rsidRPr="00AF1A95">
        <w:rPr>
          <w:rFonts w:ascii="Arial" w:hAnsi="Arial" w:cs="Arial"/>
          <w:b/>
          <w:bCs/>
          <w:sz w:val="24"/>
          <w:szCs w:val="24"/>
        </w:rPr>
        <w:t>Next</w:t>
      </w:r>
      <w:r w:rsidR="00C17A6E" w:rsidRPr="00AF1A95">
        <w:rPr>
          <w:rFonts w:ascii="Arial" w:hAnsi="Arial" w:cs="Arial"/>
          <w:sz w:val="24"/>
          <w:szCs w:val="24"/>
        </w:rPr>
        <w:t xml:space="preserve"> button. </w:t>
      </w:r>
    </w:p>
    <w:p w14:paraId="04675134" w14:textId="6A5B96E1" w:rsidR="002F7EF7" w:rsidRPr="00AF1A95" w:rsidRDefault="00C17A6E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>C</w:t>
      </w:r>
      <w:r w:rsidR="00B83867" w:rsidRPr="00AF1A95">
        <w:rPr>
          <w:rFonts w:ascii="Arial" w:hAnsi="Arial" w:cs="Arial"/>
          <w:sz w:val="24"/>
          <w:szCs w:val="24"/>
        </w:rPr>
        <w:t xml:space="preserve">omplete the </w:t>
      </w:r>
      <w:r w:rsidR="00E521A9" w:rsidRPr="003B7425">
        <w:rPr>
          <w:rFonts w:ascii="Arial" w:hAnsi="Arial" w:cs="Arial"/>
          <w:b/>
          <w:bCs/>
          <w:sz w:val="24"/>
          <w:szCs w:val="24"/>
        </w:rPr>
        <w:t>General Questions</w:t>
      </w:r>
      <w:r w:rsidR="00673611" w:rsidRPr="00AF1A95">
        <w:rPr>
          <w:rFonts w:ascii="Arial" w:hAnsi="Arial" w:cs="Arial"/>
          <w:sz w:val="24"/>
          <w:szCs w:val="24"/>
        </w:rPr>
        <w:t xml:space="preserve"> screen</w:t>
      </w:r>
      <w:r w:rsidR="00E521A9" w:rsidRPr="00AF1A95">
        <w:rPr>
          <w:rFonts w:ascii="Arial" w:hAnsi="Arial" w:cs="Arial"/>
          <w:sz w:val="24"/>
          <w:szCs w:val="24"/>
        </w:rPr>
        <w:t xml:space="preserve">. </w:t>
      </w:r>
      <w:r w:rsidR="00002131" w:rsidRPr="00AF1A95">
        <w:rPr>
          <w:rFonts w:ascii="Arial" w:hAnsi="Arial" w:cs="Arial"/>
          <w:sz w:val="24"/>
          <w:szCs w:val="24"/>
        </w:rPr>
        <w:t>C</w:t>
      </w:r>
      <w:r w:rsidR="00EF36CF" w:rsidRPr="00AF1A95">
        <w:rPr>
          <w:rFonts w:ascii="Arial" w:hAnsi="Arial" w:cs="Arial"/>
          <w:sz w:val="24"/>
          <w:szCs w:val="24"/>
        </w:rPr>
        <w:t xml:space="preserve">lick the </w:t>
      </w:r>
      <w:r w:rsidR="00EF36CF" w:rsidRPr="00AF1A95">
        <w:rPr>
          <w:rFonts w:ascii="Arial" w:hAnsi="Arial" w:cs="Arial"/>
          <w:b/>
          <w:bCs/>
          <w:sz w:val="24"/>
          <w:szCs w:val="24"/>
        </w:rPr>
        <w:t>Next</w:t>
      </w:r>
      <w:r w:rsidR="00EF36CF" w:rsidRPr="00AF1A95">
        <w:rPr>
          <w:rFonts w:ascii="Arial" w:hAnsi="Arial" w:cs="Arial"/>
          <w:sz w:val="24"/>
          <w:szCs w:val="24"/>
        </w:rPr>
        <w:t xml:space="preserve"> button.</w:t>
      </w:r>
    </w:p>
    <w:p w14:paraId="7F5D8D4B" w14:textId="7D8CA822" w:rsidR="002F7EF7" w:rsidRPr="00AF1A95" w:rsidRDefault="00390D0F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Complete the </w:t>
      </w:r>
      <w:r w:rsidR="009210E7" w:rsidRPr="00AF1A95">
        <w:rPr>
          <w:rFonts w:ascii="Arial" w:hAnsi="Arial" w:cs="Arial"/>
          <w:sz w:val="24"/>
          <w:szCs w:val="24"/>
        </w:rPr>
        <w:t>Applicant Demographic Information</w:t>
      </w:r>
      <w:r w:rsidR="00C3590B" w:rsidRPr="00AF1A95">
        <w:rPr>
          <w:rFonts w:ascii="Arial" w:hAnsi="Arial" w:cs="Arial"/>
          <w:sz w:val="24"/>
          <w:szCs w:val="24"/>
        </w:rPr>
        <w:t xml:space="preserve"> screen</w:t>
      </w:r>
      <w:r w:rsidR="1A58A643" w:rsidRPr="00AF1A95">
        <w:rPr>
          <w:rFonts w:ascii="Arial" w:hAnsi="Arial" w:cs="Arial"/>
          <w:sz w:val="24"/>
          <w:szCs w:val="24"/>
        </w:rPr>
        <w:t>.</w:t>
      </w:r>
      <w:r w:rsidR="00C3590B" w:rsidRPr="00AF1A95">
        <w:rPr>
          <w:rFonts w:ascii="Arial" w:hAnsi="Arial" w:cs="Arial"/>
          <w:sz w:val="24"/>
          <w:szCs w:val="24"/>
        </w:rPr>
        <w:t xml:space="preserve"> </w:t>
      </w:r>
      <w:r w:rsidR="00192C17" w:rsidRPr="00AF1A95">
        <w:rPr>
          <w:rFonts w:ascii="Arial" w:hAnsi="Arial" w:cs="Arial"/>
          <w:sz w:val="24"/>
          <w:szCs w:val="24"/>
        </w:rPr>
        <w:t xml:space="preserve">Include all names used since 1975, including maiden names. </w:t>
      </w:r>
      <w:r w:rsidR="00002131" w:rsidRPr="00AF1A95">
        <w:rPr>
          <w:rFonts w:ascii="Arial" w:hAnsi="Arial" w:cs="Arial"/>
          <w:sz w:val="24"/>
          <w:szCs w:val="24"/>
        </w:rPr>
        <w:t>C</w:t>
      </w:r>
      <w:r w:rsidR="00C3590B" w:rsidRPr="00AF1A95">
        <w:rPr>
          <w:rFonts w:ascii="Arial" w:hAnsi="Arial" w:cs="Arial"/>
          <w:sz w:val="24"/>
          <w:szCs w:val="24"/>
        </w:rPr>
        <w:t xml:space="preserve">lick the </w:t>
      </w:r>
      <w:r w:rsidR="00C3590B" w:rsidRPr="00AF1A95">
        <w:rPr>
          <w:rFonts w:ascii="Arial" w:hAnsi="Arial" w:cs="Arial"/>
          <w:b/>
          <w:bCs/>
          <w:sz w:val="24"/>
          <w:szCs w:val="24"/>
        </w:rPr>
        <w:t>Next</w:t>
      </w:r>
      <w:r w:rsidR="00C3590B" w:rsidRPr="00AF1A95">
        <w:rPr>
          <w:rFonts w:ascii="Arial" w:hAnsi="Arial" w:cs="Arial"/>
          <w:sz w:val="24"/>
          <w:szCs w:val="24"/>
        </w:rPr>
        <w:t xml:space="preserve"> button.</w:t>
      </w:r>
    </w:p>
    <w:p w14:paraId="18B73981" w14:textId="25CFD7AB" w:rsidR="00A227EA" w:rsidRPr="00AF1A95" w:rsidRDefault="00122D83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Complete the </w:t>
      </w:r>
      <w:r w:rsidRPr="00AF1A95">
        <w:rPr>
          <w:rFonts w:ascii="Arial" w:hAnsi="Arial" w:cs="Arial"/>
          <w:b/>
          <w:bCs/>
          <w:sz w:val="24"/>
          <w:szCs w:val="24"/>
        </w:rPr>
        <w:t>Applicant Address Information</w:t>
      </w:r>
      <w:r w:rsidR="00982A9D" w:rsidRPr="00AF1A95">
        <w:rPr>
          <w:rFonts w:ascii="Arial" w:hAnsi="Arial" w:cs="Arial"/>
          <w:sz w:val="24"/>
          <w:szCs w:val="24"/>
        </w:rPr>
        <w:t xml:space="preserve"> </w:t>
      </w:r>
      <w:r w:rsidR="00AD6C93" w:rsidRPr="00AF1A95">
        <w:rPr>
          <w:rFonts w:ascii="Arial" w:hAnsi="Arial" w:cs="Arial"/>
          <w:sz w:val="24"/>
          <w:szCs w:val="24"/>
        </w:rPr>
        <w:t xml:space="preserve">screen. </w:t>
      </w:r>
      <w:r w:rsidR="00B404C3" w:rsidRPr="00AF1A95">
        <w:rPr>
          <w:rFonts w:ascii="Arial" w:hAnsi="Arial" w:cs="Arial"/>
          <w:sz w:val="24"/>
          <w:szCs w:val="24"/>
        </w:rPr>
        <w:t xml:space="preserve">Enter </w:t>
      </w:r>
      <w:r w:rsidR="00982A9D" w:rsidRPr="00AF1A95">
        <w:rPr>
          <w:rFonts w:ascii="Arial" w:hAnsi="Arial" w:cs="Arial"/>
          <w:sz w:val="24"/>
          <w:szCs w:val="24"/>
        </w:rPr>
        <w:t>both current and previous addresses</w:t>
      </w:r>
      <w:r w:rsidR="00BF0006" w:rsidRPr="00AF1A95">
        <w:rPr>
          <w:rFonts w:ascii="Arial" w:hAnsi="Arial" w:cs="Arial"/>
          <w:sz w:val="24"/>
          <w:szCs w:val="24"/>
        </w:rPr>
        <w:t xml:space="preserve"> </w:t>
      </w:r>
      <w:r w:rsidR="0003014E" w:rsidRPr="00AF1A95">
        <w:rPr>
          <w:rFonts w:ascii="Arial" w:hAnsi="Arial" w:cs="Arial"/>
          <w:sz w:val="24"/>
          <w:szCs w:val="24"/>
        </w:rPr>
        <w:t>lived, since 1975</w:t>
      </w:r>
      <w:r w:rsidR="00982A9D" w:rsidRPr="00AF1A95">
        <w:rPr>
          <w:rFonts w:ascii="Arial" w:hAnsi="Arial" w:cs="Arial"/>
          <w:sz w:val="24"/>
          <w:szCs w:val="24"/>
        </w:rPr>
        <w:t xml:space="preserve">. </w:t>
      </w:r>
      <w:r w:rsidR="00002131" w:rsidRPr="00AF1A95">
        <w:rPr>
          <w:rFonts w:ascii="Arial" w:hAnsi="Arial" w:cs="Arial"/>
          <w:sz w:val="24"/>
          <w:szCs w:val="24"/>
        </w:rPr>
        <w:t>C</w:t>
      </w:r>
      <w:r w:rsidR="00982A9D" w:rsidRPr="00AF1A95">
        <w:rPr>
          <w:rFonts w:ascii="Arial" w:hAnsi="Arial" w:cs="Arial"/>
          <w:sz w:val="24"/>
          <w:szCs w:val="24"/>
        </w:rPr>
        <w:t xml:space="preserve">lick the </w:t>
      </w:r>
      <w:r w:rsidR="00982A9D" w:rsidRPr="00AF1A95">
        <w:rPr>
          <w:rFonts w:ascii="Arial" w:hAnsi="Arial" w:cs="Arial"/>
          <w:b/>
          <w:bCs/>
          <w:sz w:val="24"/>
          <w:szCs w:val="24"/>
        </w:rPr>
        <w:t>Next</w:t>
      </w:r>
      <w:r w:rsidR="00982A9D" w:rsidRPr="00AF1A95">
        <w:rPr>
          <w:rFonts w:ascii="Arial" w:hAnsi="Arial" w:cs="Arial"/>
          <w:sz w:val="24"/>
          <w:szCs w:val="24"/>
        </w:rPr>
        <w:t xml:space="preserve"> button</w:t>
      </w:r>
      <w:r w:rsidR="005F7C04" w:rsidRPr="00AF1A95">
        <w:rPr>
          <w:rFonts w:ascii="Arial" w:hAnsi="Arial" w:cs="Arial"/>
          <w:sz w:val="24"/>
          <w:szCs w:val="24"/>
        </w:rPr>
        <w:t>.</w:t>
      </w:r>
    </w:p>
    <w:p w14:paraId="0F718830" w14:textId="49515EF7" w:rsidR="002B0E1D" w:rsidRPr="00AF1A95" w:rsidRDefault="00AD6C93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Complete the </w:t>
      </w:r>
      <w:r w:rsidRPr="00AF1A95">
        <w:rPr>
          <w:rFonts w:ascii="Arial" w:hAnsi="Arial" w:cs="Arial"/>
          <w:b/>
          <w:bCs/>
          <w:sz w:val="24"/>
          <w:szCs w:val="24"/>
        </w:rPr>
        <w:t>Applicant Contact Information</w:t>
      </w:r>
      <w:r w:rsidRPr="00AF1A95">
        <w:rPr>
          <w:rFonts w:ascii="Arial" w:hAnsi="Arial" w:cs="Arial"/>
          <w:sz w:val="24"/>
          <w:szCs w:val="24"/>
        </w:rPr>
        <w:t xml:space="preserve"> with </w:t>
      </w:r>
      <w:r w:rsidR="008C35BC" w:rsidRPr="00AF1A95">
        <w:rPr>
          <w:rFonts w:ascii="Arial" w:hAnsi="Arial" w:cs="Arial"/>
          <w:sz w:val="24"/>
          <w:szCs w:val="24"/>
        </w:rPr>
        <w:t>the applicant’s</w:t>
      </w:r>
      <w:r w:rsidR="00B404C3" w:rsidRPr="00AF1A95">
        <w:rPr>
          <w:rFonts w:ascii="Arial" w:hAnsi="Arial" w:cs="Arial"/>
          <w:sz w:val="24"/>
          <w:szCs w:val="24"/>
        </w:rPr>
        <w:t xml:space="preserve"> </w:t>
      </w:r>
      <w:r w:rsidRPr="00AF1A95">
        <w:rPr>
          <w:rFonts w:ascii="Arial" w:hAnsi="Arial" w:cs="Arial"/>
          <w:sz w:val="24"/>
          <w:szCs w:val="24"/>
        </w:rPr>
        <w:t>current phone number</w:t>
      </w:r>
      <w:r w:rsidR="00156A39" w:rsidRPr="00AF1A95">
        <w:rPr>
          <w:rFonts w:ascii="Arial" w:hAnsi="Arial" w:cs="Arial"/>
          <w:sz w:val="24"/>
          <w:szCs w:val="24"/>
        </w:rPr>
        <w:t>(s)</w:t>
      </w:r>
      <w:r w:rsidRPr="00AF1A95">
        <w:rPr>
          <w:rFonts w:ascii="Arial" w:hAnsi="Arial" w:cs="Arial"/>
          <w:sz w:val="24"/>
          <w:szCs w:val="24"/>
        </w:rPr>
        <w:t xml:space="preserve"> and email address. </w:t>
      </w:r>
      <w:r w:rsidR="00002131" w:rsidRPr="00AF1A95">
        <w:rPr>
          <w:rFonts w:ascii="Arial" w:hAnsi="Arial" w:cs="Arial"/>
          <w:sz w:val="24"/>
          <w:szCs w:val="24"/>
        </w:rPr>
        <w:t>C</w:t>
      </w:r>
      <w:r w:rsidRPr="00AF1A95">
        <w:rPr>
          <w:rFonts w:ascii="Arial" w:hAnsi="Arial" w:cs="Arial"/>
          <w:sz w:val="24"/>
          <w:szCs w:val="24"/>
        </w:rPr>
        <w:t xml:space="preserve">lick the </w:t>
      </w:r>
      <w:r w:rsidRPr="00AF1A95">
        <w:rPr>
          <w:rFonts w:ascii="Arial" w:hAnsi="Arial" w:cs="Arial"/>
          <w:b/>
          <w:bCs/>
          <w:sz w:val="24"/>
          <w:szCs w:val="24"/>
        </w:rPr>
        <w:t>Next</w:t>
      </w:r>
      <w:r w:rsidRPr="00AF1A95">
        <w:rPr>
          <w:rFonts w:ascii="Arial" w:hAnsi="Arial" w:cs="Arial"/>
          <w:sz w:val="24"/>
          <w:szCs w:val="24"/>
        </w:rPr>
        <w:t xml:space="preserve"> button</w:t>
      </w:r>
      <w:r w:rsidR="006F3748" w:rsidRPr="00AF1A95">
        <w:rPr>
          <w:rFonts w:ascii="Arial" w:hAnsi="Arial" w:cs="Arial"/>
          <w:sz w:val="24"/>
          <w:szCs w:val="24"/>
        </w:rPr>
        <w:t>.</w:t>
      </w:r>
    </w:p>
    <w:p w14:paraId="06413751" w14:textId="0E8F586F" w:rsidR="00AD6C93" w:rsidRPr="00AF1A95" w:rsidRDefault="00B404C3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Complete the </w:t>
      </w:r>
      <w:r w:rsidRPr="00AF1A95">
        <w:rPr>
          <w:rFonts w:ascii="Arial" w:hAnsi="Arial" w:cs="Arial"/>
          <w:b/>
          <w:bCs/>
          <w:sz w:val="24"/>
          <w:szCs w:val="24"/>
        </w:rPr>
        <w:t>Applicant Household Member Information</w:t>
      </w:r>
      <w:r w:rsidRPr="00AF1A95">
        <w:rPr>
          <w:rFonts w:ascii="Arial" w:hAnsi="Arial" w:cs="Arial"/>
          <w:sz w:val="24"/>
          <w:szCs w:val="24"/>
        </w:rPr>
        <w:t xml:space="preserve"> screen. </w:t>
      </w:r>
      <w:r w:rsidR="006F3748" w:rsidRPr="00AF1A95">
        <w:rPr>
          <w:rFonts w:ascii="Arial" w:hAnsi="Arial" w:cs="Arial"/>
          <w:sz w:val="24"/>
          <w:szCs w:val="24"/>
        </w:rPr>
        <w:t>L</w:t>
      </w:r>
      <w:r w:rsidR="008C35BC" w:rsidRPr="00AF1A95">
        <w:rPr>
          <w:rFonts w:ascii="Arial" w:hAnsi="Arial" w:cs="Arial"/>
          <w:sz w:val="24"/>
          <w:szCs w:val="24"/>
        </w:rPr>
        <w:t xml:space="preserve">ist everyone the applicant has lived with, at any time, from 1975 to </w:t>
      </w:r>
      <w:r w:rsidR="002F2171" w:rsidRPr="00AF1A95">
        <w:rPr>
          <w:rFonts w:ascii="Arial" w:hAnsi="Arial" w:cs="Arial"/>
          <w:sz w:val="24"/>
          <w:szCs w:val="24"/>
        </w:rPr>
        <w:t xml:space="preserve">the </w:t>
      </w:r>
      <w:r w:rsidR="008C35BC" w:rsidRPr="00AF1A95">
        <w:rPr>
          <w:rFonts w:ascii="Arial" w:hAnsi="Arial" w:cs="Arial"/>
          <w:sz w:val="24"/>
          <w:szCs w:val="24"/>
        </w:rPr>
        <w:t>present.</w:t>
      </w:r>
      <w:r w:rsidR="006F3748" w:rsidRPr="00AF1A95">
        <w:rPr>
          <w:rFonts w:ascii="Arial" w:hAnsi="Arial" w:cs="Arial"/>
          <w:sz w:val="24"/>
          <w:szCs w:val="24"/>
        </w:rPr>
        <w:t xml:space="preserve"> </w:t>
      </w:r>
      <w:r w:rsidR="00283BFC" w:rsidRPr="00AF1A95">
        <w:rPr>
          <w:rFonts w:ascii="Arial" w:hAnsi="Arial" w:cs="Arial"/>
          <w:sz w:val="24"/>
          <w:szCs w:val="24"/>
        </w:rPr>
        <w:t xml:space="preserve">Include the applicant's parent(s), grandparent(s), or </w:t>
      </w:r>
      <w:r w:rsidR="00076297" w:rsidRPr="00AF1A95">
        <w:rPr>
          <w:rFonts w:ascii="Arial" w:hAnsi="Arial" w:cs="Arial"/>
          <w:sz w:val="24"/>
          <w:szCs w:val="24"/>
        </w:rPr>
        <w:t xml:space="preserve">legal </w:t>
      </w:r>
      <w:r w:rsidR="00283BFC" w:rsidRPr="00AF1A95">
        <w:rPr>
          <w:rFonts w:ascii="Arial" w:hAnsi="Arial" w:cs="Arial"/>
          <w:sz w:val="24"/>
          <w:szCs w:val="24"/>
        </w:rPr>
        <w:t>guardian(s) that raised them</w:t>
      </w:r>
      <w:r w:rsidR="00946DED" w:rsidRPr="00AF1A95">
        <w:rPr>
          <w:rFonts w:ascii="Arial" w:hAnsi="Arial" w:cs="Arial"/>
          <w:sz w:val="24"/>
          <w:szCs w:val="24"/>
        </w:rPr>
        <w:t>, even when they resided with t</w:t>
      </w:r>
      <w:r w:rsidR="00186A84" w:rsidRPr="00AF1A95">
        <w:rPr>
          <w:rFonts w:ascii="Arial" w:hAnsi="Arial" w:cs="Arial"/>
          <w:sz w:val="24"/>
          <w:szCs w:val="24"/>
        </w:rPr>
        <w:t>hat individual from 1975 or prior</w:t>
      </w:r>
      <w:r w:rsidR="00283BFC" w:rsidRPr="00AF1A95">
        <w:rPr>
          <w:rFonts w:ascii="Arial" w:hAnsi="Arial" w:cs="Arial"/>
          <w:sz w:val="24"/>
          <w:szCs w:val="24"/>
        </w:rPr>
        <w:t xml:space="preserve">. </w:t>
      </w:r>
      <w:r w:rsidR="00002131" w:rsidRPr="00AF1A95">
        <w:rPr>
          <w:rFonts w:ascii="Arial" w:hAnsi="Arial" w:cs="Arial"/>
          <w:sz w:val="24"/>
          <w:szCs w:val="24"/>
        </w:rPr>
        <w:t>C</w:t>
      </w:r>
      <w:r w:rsidR="006F3748" w:rsidRPr="00AF1A95">
        <w:rPr>
          <w:rFonts w:ascii="Arial" w:hAnsi="Arial" w:cs="Arial"/>
          <w:sz w:val="24"/>
          <w:szCs w:val="24"/>
        </w:rPr>
        <w:t xml:space="preserve">lick the </w:t>
      </w:r>
      <w:r w:rsidR="006F3748" w:rsidRPr="00AF1A95">
        <w:rPr>
          <w:rFonts w:ascii="Arial" w:hAnsi="Arial" w:cs="Arial"/>
          <w:b/>
          <w:bCs/>
          <w:sz w:val="24"/>
          <w:szCs w:val="24"/>
        </w:rPr>
        <w:t>Next</w:t>
      </w:r>
      <w:r w:rsidR="006F3748" w:rsidRPr="00AF1A95">
        <w:rPr>
          <w:rFonts w:ascii="Arial" w:hAnsi="Arial" w:cs="Arial"/>
          <w:sz w:val="24"/>
          <w:szCs w:val="24"/>
        </w:rPr>
        <w:t xml:space="preserve"> button.</w:t>
      </w:r>
    </w:p>
    <w:p w14:paraId="43027CE4" w14:textId="06DAD1EF" w:rsidR="002F7EF7" w:rsidRPr="00AF1A95" w:rsidRDefault="005E1FA2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Complete the </w:t>
      </w:r>
      <w:r w:rsidRPr="00AF1A95">
        <w:rPr>
          <w:rFonts w:ascii="Arial" w:hAnsi="Arial" w:cs="Arial"/>
          <w:b/>
          <w:bCs/>
          <w:sz w:val="24"/>
          <w:szCs w:val="24"/>
        </w:rPr>
        <w:t>Child Care Provider Information</w:t>
      </w:r>
      <w:r w:rsidRPr="00AF1A95">
        <w:rPr>
          <w:rFonts w:ascii="Arial" w:hAnsi="Arial" w:cs="Arial"/>
          <w:sz w:val="24"/>
          <w:szCs w:val="24"/>
        </w:rPr>
        <w:t xml:space="preserve"> screen</w:t>
      </w:r>
      <w:r w:rsidR="006D3435" w:rsidRPr="00AF1A95">
        <w:rPr>
          <w:rFonts w:ascii="Arial" w:hAnsi="Arial" w:cs="Arial"/>
          <w:sz w:val="24"/>
          <w:szCs w:val="24"/>
        </w:rPr>
        <w:t>:</w:t>
      </w:r>
    </w:p>
    <w:p w14:paraId="4B1573D4" w14:textId="65D25087" w:rsidR="007D6B16" w:rsidRPr="00AF1A95" w:rsidRDefault="00EB1291" w:rsidP="007D6B16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In the </w:t>
      </w:r>
      <w:r w:rsidRPr="00AF1A95">
        <w:rPr>
          <w:rFonts w:ascii="Arial" w:hAnsi="Arial" w:cs="Arial"/>
          <w:b/>
          <w:bCs/>
          <w:sz w:val="24"/>
          <w:szCs w:val="24"/>
        </w:rPr>
        <w:t>Attention</w:t>
      </w:r>
      <w:r w:rsidRPr="00AF1A95">
        <w:rPr>
          <w:rFonts w:ascii="Arial" w:hAnsi="Arial" w:cs="Arial"/>
          <w:sz w:val="24"/>
          <w:szCs w:val="24"/>
        </w:rPr>
        <w:t xml:space="preserve"> field, provide the name of the individual at the </w:t>
      </w:r>
      <w:bookmarkStart w:id="0" w:name="_Int_TbRw4vLY"/>
      <w:r w:rsidRPr="00AF1A95">
        <w:rPr>
          <w:rFonts w:ascii="Arial" w:hAnsi="Arial" w:cs="Arial"/>
          <w:sz w:val="24"/>
          <w:szCs w:val="24"/>
        </w:rPr>
        <w:t>child care</w:t>
      </w:r>
      <w:bookmarkEnd w:id="0"/>
      <w:r w:rsidRPr="00AF1A95">
        <w:rPr>
          <w:rFonts w:ascii="Arial" w:hAnsi="Arial" w:cs="Arial"/>
          <w:sz w:val="24"/>
          <w:szCs w:val="24"/>
        </w:rPr>
        <w:t xml:space="preserve"> facility who should receive the CEL</w:t>
      </w:r>
      <w:r w:rsidR="00287895" w:rsidRPr="00AF1A95">
        <w:rPr>
          <w:rFonts w:ascii="Arial" w:hAnsi="Arial" w:cs="Arial"/>
          <w:sz w:val="24"/>
          <w:szCs w:val="24"/>
        </w:rPr>
        <w:t>.</w:t>
      </w:r>
    </w:p>
    <w:p w14:paraId="7790F894" w14:textId="506825EE" w:rsidR="00287895" w:rsidRPr="00AF1A95" w:rsidRDefault="00287895" w:rsidP="007D6B16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In the </w:t>
      </w:r>
      <w:r w:rsidRPr="00AF1A95">
        <w:rPr>
          <w:rFonts w:ascii="Arial" w:hAnsi="Arial" w:cs="Arial"/>
          <w:b/>
          <w:bCs/>
          <w:sz w:val="24"/>
          <w:szCs w:val="24"/>
        </w:rPr>
        <w:t>Provider Name</w:t>
      </w:r>
      <w:r w:rsidRPr="00AF1A95">
        <w:rPr>
          <w:rFonts w:ascii="Arial" w:hAnsi="Arial" w:cs="Arial"/>
          <w:sz w:val="24"/>
          <w:szCs w:val="24"/>
        </w:rPr>
        <w:t xml:space="preserve"> field, provide the name of the </w:t>
      </w:r>
      <w:bookmarkStart w:id="1" w:name="_Int_aFfTddaP"/>
      <w:r w:rsidRPr="00AF1A95">
        <w:rPr>
          <w:rFonts w:ascii="Arial" w:hAnsi="Arial" w:cs="Arial"/>
          <w:sz w:val="24"/>
          <w:szCs w:val="24"/>
        </w:rPr>
        <w:t>child care</w:t>
      </w:r>
      <w:bookmarkEnd w:id="1"/>
      <w:r w:rsidRPr="00AF1A95">
        <w:rPr>
          <w:rFonts w:ascii="Arial" w:hAnsi="Arial" w:cs="Arial"/>
          <w:sz w:val="24"/>
          <w:szCs w:val="24"/>
        </w:rPr>
        <w:t xml:space="preserve"> facility that the CEL should be mailed to.</w:t>
      </w:r>
    </w:p>
    <w:p w14:paraId="5C217E94" w14:textId="52CDB444" w:rsidR="002368AF" w:rsidRPr="00AF1A95" w:rsidRDefault="002368AF" w:rsidP="007D6B16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Click the </w:t>
      </w:r>
      <w:r w:rsidRPr="00AF1A95">
        <w:rPr>
          <w:rFonts w:ascii="Arial" w:hAnsi="Arial" w:cs="Arial"/>
          <w:b/>
          <w:bCs/>
          <w:sz w:val="24"/>
          <w:szCs w:val="24"/>
        </w:rPr>
        <w:t>Next</w:t>
      </w:r>
      <w:r w:rsidRPr="00AF1A95">
        <w:rPr>
          <w:rFonts w:ascii="Arial" w:hAnsi="Arial" w:cs="Arial"/>
          <w:sz w:val="24"/>
          <w:szCs w:val="24"/>
        </w:rPr>
        <w:t xml:space="preserve"> button.</w:t>
      </w:r>
    </w:p>
    <w:p w14:paraId="69A34674" w14:textId="3A8633AB" w:rsidR="00CC196D" w:rsidRPr="00AF1A95" w:rsidRDefault="00155EF3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>Thoroug</w:t>
      </w:r>
      <w:r w:rsidR="00BD39D2" w:rsidRPr="00AF1A95">
        <w:rPr>
          <w:rFonts w:ascii="Arial" w:hAnsi="Arial" w:cs="Arial"/>
          <w:sz w:val="24"/>
          <w:szCs w:val="24"/>
        </w:rPr>
        <w:t xml:space="preserve">hly review the </w:t>
      </w:r>
      <w:r w:rsidR="00BD39D2" w:rsidRPr="00AF1A95">
        <w:rPr>
          <w:rFonts w:ascii="Arial" w:hAnsi="Arial" w:cs="Arial"/>
          <w:b/>
          <w:bCs/>
          <w:sz w:val="24"/>
          <w:szCs w:val="24"/>
        </w:rPr>
        <w:t>Application Summary</w:t>
      </w:r>
      <w:r w:rsidR="00BD39D2" w:rsidRPr="00AF1A95">
        <w:rPr>
          <w:rFonts w:ascii="Arial" w:hAnsi="Arial" w:cs="Arial"/>
          <w:sz w:val="24"/>
          <w:szCs w:val="24"/>
        </w:rPr>
        <w:t xml:space="preserve"> </w:t>
      </w:r>
      <w:r w:rsidR="00380A77" w:rsidRPr="00AF1A95">
        <w:rPr>
          <w:rFonts w:ascii="Arial" w:hAnsi="Arial" w:cs="Arial"/>
          <w:sz w:val="24"/>
          <w:szCs w:val="24"/>
        </w:rPr>
        <w:t xml:space="preserve">for all responses. </w:t>
      </w:r>
      <w:r w:rsidR="00002131" w:rsidRPr="00AF1A95">
        <w:rPr>
          <w:rFonts w:ascii="Arial" w:hAnsi="Arial" w:cs="Arial"/>
          <w:sz w:val="24"/>
          <w:szCs w:val="24"/>
        </w:rPr>
        <w:t>C</w:t>
      </w:r>
      <w:r w:rsidR="00380A77" w:rsidRPr="00AF1A95">
        <w:rPr>
          <w:rFonts w:ascii="Arial" w:hAnsi="Arial" w:cs="Arial"/>
          <w:sz w:val="24"/>
          <w:szCs w:val="24"/>
        </w:rPr>
        <w:t xml:space="preserve">lick the </w:t>
      </w:r>
      <w:r w:rsidR="00380A77" w:rsidRPr="00AF1A95">
        <w:rPr>
          <w:rFonts w:ascii="Arial" w:hAnsi="Arial" w:cs="Arial"/>
          <w:b/>
          <w:bCs/>
          <w:sz w:val="24"/>
          <w:szCs w:val="24"/>
        </w:rPr>
        <w:t>Next</w:t>
      </w:r>
      <w:r w:rsidR="00380A77" w:rsidRPr="00AF1A95">
        <w:rPr>
          <w:rFonts w:ascii="Arial" w:hAnsi="Arial" w:cs="Arial"/>
          <w:sz w:val="24"/>
          <w:szCs w:val="24"/>
        </w:rPr>
        <w:t xml:space="preserve"> button.</w:t>
      </w:r>
    </w:p>
    <w:p w14:paraId="77F23052" w14:textId="5474CEEC" w:rsidR="00181025" w:rsidRPr="00AF1A95" w:rsidRDefault="00B335D1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 </w:t>
      </w:r>
      <w:r w:rsidR="004632A4" w:rsidRPr="00AF1A95">
        <w:rPr>
          <w:rFonts w:ascii="Arial" w:hAnsi="Arial" w:cs="Arial"/>
          <w:sz w:val="24"/>
          <w:szCs w:val="24"/>
        </w:rPr>
        <w:t xml:space="preserve">Complete the </w:t>
      </w:r>
      <w:r w:rsidR="004632A4" w:rsidRPr="00AF1A95">
        <w:rPr>
          <w:rFonts w:ascii="Arial" w:hAnsi="Arial" w:cs="Arial"/>
          <w:b/>
          <w:bCs/>
          <w:sz w:val="24"/>
          <w:szCs w:val="24"/>
        </w:rPr>
        <w:t>Consent/Release of Information</w:t>
      </w:r>
      <w:r w:rsidR="004632A4" w:rsidRPr="00AF1A95">
        <w:rPr>
          <w:rFonts w:ascii="Arial" w:hAnsi="Arial" w:cs="Arial"/>
          <w:sz w:val="24"/>
          <w:szCs w:val="24"/>
        </w:rPr>
        <w:t xml:space="preserve"> </w:t>
      </w:r>
      <w:r w:rsidR="00A7078B" w:rsidRPr="00AF1A95">
        <w:rPr>
          <w:rFonts w:ascii="Arial" w:hAnsi="Arial" w:cs="Arial"/>
          <w:sz w:val="24"/>
          <w:szCs w:val="24"/>
        </w:rPr>
        <w:t>screen</w:t>
      </w:r>
      <w:r w:rsidR="006D3435" w:rsidRPr="00AF1A95">
        <w:rPr>
          <w:rFonts w:ascii="Arial" w:hAnsi="Arial" w:cs="Arial"/>
          <w:sz w:val="24"/>
          <w:szCs w:val="24"/>
        </w:rPr>
        <w:t>:</w:t>
      </w:r>
    </w:p>
    <w:p w14:paraId="2B99622E" w14:textId="77777777" w:rsidR="00181025" w:rsidRPr="00AF1A95" w:rsidRDefault="00181025" w:rsidP="00181025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>T</w:t>
      </w:r>
      <w:r w:rsidR="00BB2FB9" w:rsidRPr="00AF1A95">
        <w:rPr>
          <w:rFonts w:ascii="Arial" w:hAnsi="Arial" w:cs="Arial"/>
          <w:sz w:val="24"/>
          <w:szCs w:val="24"/>
        </w:rPr>
        <w:t xml:space="preserve">he applicant must provide consent for </w:t>
      </w:r>
      <w:r w:rsidR="00BB2FB9" w:rsidRPr="00AF1A95">
        <w:rPr>
          <w:rFonts w:ascii="Arial" w:hAnsi="Arial" w:cs="Arial"/>
          <w:b/>
          <w:bCs/>
          <w:sz w:val="24"/>
          <w:szCs w:val="24"/>
        </w:rPr>
        <w:t>each</w:t>
      </w:r>
      <w:r w:rsidR="00BB2FB9" w:rsidRPr="00AF1A95">
        <w:rPr>
          <w:rFonts w:ascii="Arial" w:hAnsi="Arial" w:cs="Arial"/>
          <w:sz w:val="24"/>
          <w:szCs w:val="24"/>
        </w:rPr>
        <w:t xml:space="preserve"> clearance to proceed</w:t>
      </w:r>
      <w:r w:rsidR="00063AA0" w:rsidRPr="00AF1A95">
        <w:rPr>
          <w:rFonts w:ascii="Arial" w:hAnsi="Arial" w:cs="Arial"/>
          <w:sz w:val="24"/>
          <w:szCs w:val="24"/>
        </w:rPr>
        <w:t>.</w:t>
      </w:r>
      <w:r w:rsidR="0015072D" w:rsidRPr="00AF1A95">
        <w:rPr>
          <w:rFonts w:ascii="Arial" w:hAnsi="Arial" w:cs="Arial"/>
          <w:sz w:val="24"/>
          <w:szCs w:val="24"/>
        </w:rPr>
        <w:t xml:space="preserve"> </w:t>
      </w:r>
    </w:p>
    <w:p w14:paraId="7660E9DB" w14:textId="355AA1A2" w:rsidR="00181025" w:rsidRPr="00AF1A95" w:rsidRDefault="00712C5E" w:rsidP="00181025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Click the </w:t>
      </w:r>
      <w:r w:rsidR="00E96D4E" w:rsidRPr="00AF1A95">
        <w:rPr>
          <w:rFonts w:ascii="Arial" w:hAnsi="Arial" w:cs="Arial"/>
          <w:sz w:val="24"/>
          <w:szCs w:val="24"/>
        </w:rPr>
        <w:t xml:space="preserve">information accuracy attestation </w:t>
      </w:r>
      <w:r w:rsidRPr="00AF1A95">
        <w:rPr>
          <w:rFonts w:ascii="Arial" w:hAnsi="Arial" w:cs="Arial"/>
          <w:sz w:val="24"/>
          <w:szCs w:val="24"/>
        </w:rPr>
        <w:t>checkbox</w:t>
      </w:r>
      <w:r w:rsidR="00002131" w:rsidRPr="00AF1A95">
        <w:rPr>
          <w:rFonts w:ascii="Arial" w:hAnsi="Arial" w:cs="Arial"/>
          <w:sz w:val="24"/>
          <w:szCs w:val="24"/>
        </w:rPr>
        <w:t xml:space="preserve"> and provide the required eSignature. </w:t>
      </w:r>
    </w:p>
    <w:p w14:paraId="12B40044" w14:textId="36585926" w:rsidR="00F9461E" w:rsidRPr="00AF1A95" w:rsidRDefault="00002131" w:rsidP="00181025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Click the </w:t>
      </w:r>
      <w:r w:rsidRPr="00AF1A95">
        <w:rPr>
          <w:rFonts w:ascii="Arial" w:hAnsi="Arial" w:cs="Arial"/>
          <w:b/>
          <w:bCs/>
          <w:sz w:val="24"/>
          <w:szCs w:val="24"/>
        </w:rPr>
        <w:t>Next</w:t>
      </w:r>
      <w:r w:rsidRPr="00AF1A95">
        <w:rPr>
          <w:rFonts w:ascii="Arial" w:hAnsi="Arial" w:cs="Arial"/>
          <w:sz w:val="24"/>
          <w:szCs w:val="24"/>
        </w:rPr>
        <w:t xml:space="preserve"> button.</w:t>
      </w:r>
    </w:p>
    <w:p w14:paraId="2D3E979A" w14:textId="70B085CF" w:rsidR="00B15F39" w:rsidRPr="00AF1A95" w:rsidRDefault="00457384" w:rsidP="00B335D1">
      <w:pPr>
        <w:pStyle w:val="ListParagraph"/>
        <w:numPr>
          <w:ilvl w:val="0"/>
          <w:numId w:val="18"/>
        </w:numPr>
        <w:spacing w:before="120"/>
        <w:ind w:left="900" w:hanging="45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>If you have a Payment Code, c</w:t>
      </w:r>
      <w:r w:rsidR="00544D1B" w:rsidRPr="00AF1A95">
        <w:rPr>
          <w:rFonts w:ascii="Arial" w:hAnsi="Arial" w:cs="Arial"/>
          <w:sz w:val="24"/>
          <w:szCs w:val="24"/>
        </w:rPr>
        <w:t>omplete the Payment</w:t>
      </w:r>
      <w:r w:rsidR="00E8358D" w:rsidRPr="00AF1A95">
        <w:rPr>
          <w:rFonts w:ascii="Arial" w:hAnsi="Arial" w:cs="Arial"/>
          <w:sz w:val="24"/>
          <w:szCs w:val="24"/>
        </w:rPr>
        <w:t xml:space="preserve"> Information</w:t>
      </w:r>
      <w:r w:rsidR="00544D1B" w:rsidRPr="00AF1A95">
        <w:rPr>
          <w:rFonts w:ascii="Arial" w:hAnsi="Arial" w:cs="Arial"/>
          <w:sz w:val="24"/>
          <w:szCs w:val="24"/>
        </w:rPr>
        <w:t xml:space="preserve"> </w:t>
      </w:r>
      <w:r w:rsidR="00F54064" w:rsidRPr="00AF1A95">
        <w:rPr>
          <w:rFonts w:ascii="Arial" w:hAnsi="Arial" w:cs="Arial"/>
          <w:sz w:val="24"/>
          <w:szCs w:val="24"/>
        </w:rPr>
        <w:t>(Payment Code)</w:t>
      </w:r>
      <w:r w:rsidR="009203B8" w:rsidRPr="00AF1A95">
        <w:rPr>
          <w:rFonts w:ascii="Arial" w:hAnsi="Arial" w:cs="Arial"/>
          <w:sz w:val="24"/>
          <w:szCs w:val="24"/>
        </w:rPr>
        <w:t xml:space="preserve"> </w:t>
      </w:r>
      <w:r w:rsidR="00B335D1" w:rsidRPr="00AF1A95">
        <w:rPr>
          <w:rFonts w:ascii="Arial" w:hAnsi="Arial" w:cs="Arial"/>
          <w:sz w:val="24"/>
          <w:szCs w:val="24"/>
        </w:rPr>
        <w:t>steps below</w:t>
      </w:r>
      <w:r w:rsidR="009203B8" w:rsidRPr="00AF1A95">
        <w:rPr>
          <w:rFonts w:ascii="Arial" w:hAnsi="Arial" w:cs="Arial"/>
          <w:sz w:val="24"/>
          <w:szCs w:val="24"/>
        </w:rPr>
        <w:t>.</w:t>
      </w:r>
      <w:r w:rsidRPr="00AF1A95">
        <w:rPr>
          <w:rFonts w:ascii="Arial" w:hAnsi="Arial" w:cs="Arial"/>
          <w:sz w:val="24"/>
          <w:szCs w:val="24"/>
        </w:rPr>
        <w:t xml:space="preserve"> Otherwise, go to </w:t>
      </w:r>
      <w:r w:rsidR="00B82F51" w:rsidRPr="00AF1A95">
        <w:rPr>
          <w:rFonts w:ascii="Arial" w:hAnsi="Arial" w:cs="Arial"/>
          <w:sz w:val="24"/>
          <w:szCs w:val="24"/>
        </w:rPr>
        <w:t>S</w:t>
      </w:r>
      <w:r w:rsidRPr="00AF1A95">
        <w:rPr>
          <w:rFonts w:ascii="Arial" w:hAnsi="Arial" w:cs="Arial"/>
          <w:sz w:val="24"/>
          <w:szCs w:val="24"/>
        </w:rPr>
        <w:t xml:space="preserve">tep </w:t>
      </w:r>
      <w:r w:rsidR="00542DC1" w:rsidRPr="00AF1A95">
        <w:rPr>
          <w:rFonts w:ascii="Arial" w:hAnsi="Arial" w:cs="Arial"/>
          <w:b/>
          <w:bCs/>
          <w:sz w:val="24"/>
          <w:szCs w:val="24"/>
        </w:rPr>
        <w:t>1</w:t>
      </w:r>
      <w:r w:rsidR="007E7CC9" w:rsidRPr="00AF1A95">
        <w:rPr>
          <w:rFonts w:ascii="Arial" w:hAnsi="Arial" w:cs="Arial"/>
          <w:b/>
          <w:bCs/>
          <w:sz w:val="24"/>
          <w:szCs w:val="24"/>
        </w:rPr>
        <w:t>5</w:t>
      </w:r>
      <w:r w:rsidRPr="00AF1A95">
        <w:rPr>
          <w:rFonts w:ascii="Arial" w:hAnsi="Arial" w:cs="Arial"/>
          <w:sz w:val="24"/>
          <w:szCs w:val="24"/>
        </w:rPr>
        <w:t>.</w:t>
      </w:r>
    </w:p>
    <w:p w14:paraId="6460E9C8" w14:textId="6A561B40" w:rsidR="00457384" w:rsidRPr="00AF1A95" w:rsidRDefault="00457384" w:rsidP="00457384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Click </w:t>
      </w:r>
      <w:r w:rsidRPr="00AF1A95">
        <w:rPr>
          <w:rFonts w:ascii="Arial" w:hAnsi="Arial" w:cs="Arial"/>
          <w:b/>
          <w:bCs/>
          <w:sz w:val="24"/>
          <w:szCs w:val="24"/>
        </w:rPr>
        <w:t>Yes</w:t>
      </w:r>
      <w:r w:rsidRPr="00AF1A95">
        <w:rPr>
          <w:rFonts w:ascii="Arial" w:hAnsi="Arial" w:cs="Arial"/>
          <w:sz w:val="24"/>
          <w:szCs w:val="24"/>
        </w:rPr>
        <w:t xml:space="preserve"> for the “</w:t>
      </w:r>
      <w:r w:rsidRPr="00AF1A95">
        <w:rPr>
          <w:rFonts w:ascii="Arial" w:hAnsi="Arial" w:cs="Arial"/>
          <w:i/>
          <w:iCs/>
          <w:sz w:val="24"/>
          <w:szCs w:val="24"/>
        </w:rPr>
        <w:t>Do you have a Provider Payment Code for this application</w:t>
      </w:r>
      <w:r w:rsidRPr="00AF1A95">
        <w:rPr>
          <w:rFonts w:ascii="Arial" w:hAnsi="Arial" w:cs="Arial"/>
          <w:sz w:val="24"/>
          <w:szCs w:val="24"/>
        </w:rPr>
        <w:t>” question.</w:t>
      </w:r>
    </w:p>
    <w:p w14:paraId="0460578C" w14:textId="5A7E7FA2" w:rsidR="00457384" w:rsidRPr="00AF1A95" w:rsidRDefault="00457384" w:rsidP="00457384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Enter the Payment Code in the </w:t>
      </w:r>
      <w:r w:rsidRPr="00015B3F">
        <w:rPr>
          <w:rFonts w:ascii="Arial" w:hAnsi="Arial" w:cs="Arial"/>
          <w:b/>
          <w:bCs/>
          <w:sz w:val="24"/>
          <w:szCs w:val="24"/>
        </w:rPr>
        <w:t>Payment Code</w:t>
      </w:r>
      <w:r w:rsidRPr="00AF1A95">
        <w:rPr>
          <w:rFonts w:ascii="Arial" w:hAnsi="Arial" w:cs="Arial"/>
          <w:sz w:val="24"/>
          <w:szCs w:val="24"/>
        </w:rPr>
        <w:t xml:space="preserve"> text box.</w:t>
      </w:r>
    </w:p>
    <w:p w14:paraId="4454C7F7" w14:textId="075D7140" w:rsidR="004C6F8F" w:rsidRPr="00506D40" w:rsidRDefault="00457384" w:rsidP="00506D40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Click the </w:t>
      </w:r>
      <w:r w:rsidRPr="00015B3F">
        <w:rPr>
          <w:rFonts w:ascii="Arial" w:hAnsi="Arial" w:cs="Arial"/>
          <w:b/>
          <w:bCs/>
          <w:sz w:val="24"/>
          <w:szCs w:val="24"/>
        </w:rPr>
        <w:t xml:space="preserve">Acknowledgement </w:t>
      </w:r>
      <w:r w:rsidRPr="00AF1A95">
        <w:rPr>
          <w:rFonts w:ascii="Arial" w:hAnsi="Arial" w:cs="Arial"/>
          <w:sz w:val="24"/>
          <w:szCs w:val="24"/>
        </w:rPr>
        <w:t xml:space="preserve">checkbox, which confirms that “the Applicant is agreeing that the Child Care Provider that provided your code will have access to the status </w:t>
      </w:r>
      <w:r w:rsidRPr="00AF1A95">
        <w:rPr>
          <w:rFonts w:ascii="Arial" w:hAnsi="Arial" w:cs="Arial"/>
          <w:sz w:val="24"/>
          <w:szCs w:val="24"/>
        </w:rPr>
        <w:lastRenderedPageBreak/>
        <w:t>and outcome of the CEL.”</w:t>
      </w:r>
    </w:p>
    <w:p w14:paraId="5750360A" w14:textId="1B103721" w:rsidR="00430358" w:rsidRPr="00AF1A95" w:rsidRDefault="00430358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>C</w:t>
      </w:r>
      <w:r w:rsidR="00197691" w:rsidRPr="00AF1A95">
        <w:rPr>
          <w:rFonts w:ascii="Arial" w:hAnsi="Arial" w:cs="Arial"/>
          <w:sz w:val="24"/>
          <w:szCs w:val="24"/>
        </w:rPr>
        <w:t xml:space="preserve">lick the </w:t>
      </w:r>
      <w:r w:rsidR="00B840AF" w:rsidRPr="00AF1A95">
        <w:rPr>
          <w:rFonts w:ascii="Arial" w:hAnsi="Arial" w:cs="Arial"/>
          <w:b/>
          <w:bCs/>
          <w:sz w:val="24"/>
          <w:szCs w:val="24"/>
        </w:rPr>
        <w:t>Payment Code Consent</w:t>
      </w:r>
      <w:r w:rsidR="00B840AF" w:rsidRPr="00AF1A95">
        <w:rPr>
          <w:rFonts w:ascii="Arial" w:hAnsi="Arial" w:cs="Arial"/>
          <w:sz w:val="24"/>
          <w:szCs w:val="24"/>
        </w:rPr>
        <w:t xml:space="preserve"> </w:t>
      </w:r>
      <w:r w:rsidR="00197691" w:rsidRPr="00AF1A95">
        <w:rPr>
          <w:rFonts w:ascii="Arial" w:hAnsi="Arial" w:cs="Arial"/>
          <w:sz w:val="24"/>
          <w:szCs w:val="24"/>
        </w:rPr>
        <w:t>check box</w:t>
      </w:r>
      <w:r w:rsidR="00857C95" w:rsidRPr="00AF1A95">
        <w:rPr>
          <w:rFonts w:ascii="Arial" w:hAnsi="Arial" w:cs="Arial"/>
          <w:sz w:val="24"/>
          <w:szCs w:val="24"/>
        </w:rPr>
        <w:t>.</w:t>
      </w:r>
    </w:p>
    <w:p w14:paraId="581F9D9E" w14:textId="60D32DFC" w:rsidR="00CB7A8E" w:rsidRPr="00AF1A95" w:rsidRDefault="00CB7A8E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Click </w:t>
      </w:r>
      <w:r w:rsidRPr="00AF1A95">
        <w:rPr>
          <w:rFonts w:ascii="Arial" w:hAnsi="Arial" w:cs="Arial"/>
          <w:b/>
          <w:bCs/>
          <w:sz w:val="24"/>
          <w:szCs w:val="24"/>
        </w:rPr>
        <w:t>Submit</w:t>
      </w:r>
      <w:r w:rsidRPr="00AF1A95">
        <w:rPr>
          <w:rFonts w:ascii="Arial" w:hAnsi="Arial" w:cs="Arial"/>
          <w:sz w:val="24"/>
          <w:szCs w:val="24"/>
        </w:rPr>
        <w:t>.</w:t>
      </w:r>
    </w:p>
    <w:p w14:paraId="209804ED" w14:textId="415FAA3C" w:rsidR="00CB7A8E" w:rsidRPr="00AF1A95" w:rsidRDefault="00F74B4E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>The</w:t>
      </w:r>
      <w:r w:rsidR="00CB7A8E" w:rsidRPr="00AF1A95">
        <w:rPr>
          <w:rFonts w:ascii="Arial" w:hAnsi="Arial" w:cs="Arial"/>
          <w:sz w:val="24"/>
          <w:szCs w:val="24"/>
        </w:rPr>
        <w:t xml:space="preserve"> </w:t>
      </w:r>
      <w:r w:rsidRPr="00B73FD6">
        <w:rPr>
          <w:rFonts w:ascii="Arial" w:hAnsi="Arial" w:cs="Arial"/>
          <w:b/>
          <w:bCs/>
          <w:sz w:val="24"/>
          <w:szCs w:val="24"/>
        </w:rPr>
        <w:t>Submission Confirmation</w:t>
      </w:r>
      <w:r w:rsidR="00CB7A8E" w:rsidRPr="00AF1A95">
        <w:rPr>
          <w:rFonts w:ascii="Arial" w:hAnsi="Arial" w:cs="Arial"/>
          <w:sz w:val="24"/>
          <w:szCs w:val="24"/>
        </w:rPr>
        <w:t xml:space="preserve"> </w:t>
      </w:r>
      <w:r w:rsidRPr="00AF1A95">
        <w:rPr>
          <w:rFonts w:ascii="Arial" w:hAnsi="Arial" w:cs="Arial"/>
          <w:sz w:val="24"/>
          <w:szCs w:val="24"/>
        </w:rPr>
        <w:t>screen</w:t>
      </w:r>
      <w:r w:rsidR="00CB7A8E" w:rsidRPr="00AF1A95">
        <w:rPr>
          <w:rFonts w:ascii="Arial" w:hAnsi="Arial" w:cs="Arial"/>
          <w:sz w:val="24"/>
          <w:szCs w:val="24"/>
        </w:rPr>
        <w:t xml:space="preserve"> </w:t>
      </w:r>
      <w:r w:rsidRPr="00AF1A95">
        <w:rPr>
          <w:rFonts w:ascii="Arial" w:hAnsi="Arial" w:cs="Arial"/>
          <w:sz w:val="24"/>
          <w:szCs w:val="24"/>
        </w:rPr>
        <w:t>displays</w:t>
      </w:r>
      <w:r w:rsidR="00CB7A8E" w:rsidRPr="00AF1A95">
        <w:rPr>
          <w:rFonts w:ascii="Arial" w:hAnsi="Arial" w:cs="Arial"/>
          <w:sz w:val="24"/>
          <w:szCs w:val="24"/>
        </w:rPr>
        <w:t xml:space="preserve">. </w:t>
      </w:r>
      <w:r w:rsidR="00665A7E" w:rsidRPr="00AF1A95">
        <w:rPr>
          <w:rFonts w:ascii="Arial" w:hAnsi="Arial" w:cs="Arial"/>
          <w:sz w:val="24"/>
          <w:szCs w:val="24"/>
        </w:rPr>
        <w:t>Review the Submission Confirmation message</w:t>
      </w:r>
      <w:r w:rsidR="00FD0349" w:rsidRPr="00AF1A95">
        <w:rPr>
          <w:rFonts w:ascii="Arial" w:hAnsi="Arial" w:cs="Arial"/>
          <w:sz w:val="24"/>
          <w:szCs w:val="24"/>
        </w:rPr>
        <w:t>.</w:t>
      </w:r>
      <w:r w:rsidR="00665A7E" w:rsidRPr="00AF1A95">
        <w:rPr>
          <w:rFonts w:ascii="Arial" w:hAnsi="Arial" w:cs="Arial"/>
          <w:sz w:val="24"/>
          <w:szCs w:val="24"/>
        </w:rPr>
        <w:t xml:space="preserve"> </w:t>
      </w:r>
      <w:r w:rsidR="00CB7A8E" w:rsidRPr="00AF1A95">
        <w:rPr>
          <w:rFonts w:ascii="Arial" w:hAnsi="Arial" w:cs="Arial"/>
          <w:sz w:val="24"/>
          <w:szCs w:val="24"/>
        </w:rPr>
        <w:t xml:space="preserve">Go to Step </w:t>
      </w:r>
      <w:r w:rsidR="00F91325" w:rsidRPr="00AF1A95">
        <w:rPr>
          <w:rFonts w:ascii="Arial" w:hAnsi="Arial" w:cs="Arial"/>
          <w:sz w:val="24"/>
          <w:szCs w:val="24"/>
        </w:rPr>
        <w:t>1</w:t>
      </w:r>
      <w:r w:rsidR="007E7CC9" w:rsidRPr="00AF1A95">
        <w:rPr>
          <w:rFonts w:ascii="Arial" w:hAnsi="Arial" w:cs="Arial"/>
          <w:sz w:val="24"/>
          <w:szCs w:val="24"/>
        </w:rPr>
        <w:t>6</w:t>
      </w:r>
    </w:p>
    <w:p w14:paraId="1F1DCA18" w14:textId="77DF0B09" w:rsidR="0077583A" w:rsidRPr="00AF1A95" w:rsidRDefault="0077583A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Click </w:t>
      </w:r>
      <w:r w:rsidRPr="00AF1A95">
        <w:rPr>
          <w:rFonts w:ascii="Arial" w:hAnsi="Arial" w:cs="Arial"/>
          <w:b/>
          <w:bCs/>
          <w:sz w:val="24"/>
          <w:szCs w:val="24"/>
        </w:rPr>
        <w:t>No</w:t>
      </w:r>
      <w:r w:rsidRPr="00AF1A95">
        <w:rPr>
          <w:rFonts w:ascii="Arial" w:hAnsi="Arial" w:cs="Arial"/>
          <w:sz w:val="24"/>
          <w:szCs w:val="24"/>
        </w:rPr>
        <w:t xml:space="preserve"> for the “</w:t>
      </w:r>
      <w:r w:rsidRPr="00AF1A95">
        <w:rPr>
          <w:rFonts w:ascii="Arial" w:hAnsi="Arial" w:cs="Arial"/>
          <w:i/>
          <w:iCs/>
          <w:sz w:val="24"/>
          <w:szCs w:val="24"/>
        </w:rPr>
        <w:t>Do you have a Provider Payment Code for this application</w:t>
      </w:r>
      <w:r w:rsidRPr="00AF1A95">
        <w:rPr>
          <w:rFonts w:ascii="Arial" w:hAnsi="Arial" w:cs="Arial"/>
          <w:sz w:val="24"/>
          <w:szCs w:val="24"/>
        </w:rPr>
        <w:t>” question</w:t>
      </w:r>
      <w:r w:rsidR="00033DDA" w:rsidRPr="00AF1A95">
        <w:rPr>
          <w:rFonts w:ascii="Arial" w:hAnsi="Arial" w:cs="Arial"/>
          <w:sz w:val="24"/>
          <w:szCs w:val="24"/>
        </w:rPr>
        <w:t xml:space="preserve">, </w:t>
      </w:r>
      <w:r w:rsidR="002F2171" w:rsidRPr="00AF1A95">
        <w:rPr>
          <w:rFonts w:ascii="Arial" w:hAnsi="Arial" w:cs="Arial"/>
          <w:sz w:val="24"/>
          <w:szCs w:val="24"/>
        </w:rPr>
        <w:t>then</w:t>
      </w:r>
      <w:r w:rsidR="00033DDA" w:rsidRPr="00AF1A95">
        <w:rPr>
          <w:rFonts w:ascii="Arial" w:hAnsi="Arial" w:cs="Arial"/>
          <w:sz w:val="24"/>
          <w:szCs w:val="24"/>
        </w:rPr>
        <w:t xml:space="preserve"> </w:t>
      </w:r>
      <w:r w:rsidR="0068407E" w:rsidRPr="00AF1A95">
        <w:rPr>
          <w:rFonts w:ascii="Arial" w:hAnsi="Arial" w:cs="Arial"/>
          <w:sz w:val="24"/>
          <w:szCs w:val="24"/>
        </w:rPr>
        <w:t xml:space="preserve">click </w:t>
      </w:r>
      <w:r w:rsidR="0068407E" w:rsidRPr="00AF1A95">
        <w:rPr>
          <w:rFonts w:ascii="Arial" w:hAnsi="Arial" w:cs="Arial"/>
          <w:b/>
          <w:bCs/>
          <w:sz w:val="24"/>
          <w:szCs w:val="24"/>
        </w:rPr>
        <w:t>Submit</w:t>
      </w:r>
    </w:p>
    <w:p w14:paraId="253D6B92" w14:textId="622D760E" w:rsidR="007534B2" w:rsidRPr="00AF1A95" w:rsidRDefault="007534B2" w:rsidP="0077583A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Complete the payment information </w:t>
      </w:r>
      <w:r w:rsidR="0006091E" w:rsidRPr="00AF1A95">
        <w:rPr>
          <w:rFonts w:ascii="Arial" w:hAnsi="Arial" w:cs="Arial"/>
          <w:sz w:val="24"/>
          <w:szCs w:val="24"/>
        </w:rPr>
        <w:t xml:space="preserve">fields </w:t>
      </w:r>
      <w:r w:rsidRPr="00AF1A95">
        <w:rPr>
          <w:rFonts w:ascii="Arial" w:hAnsi="Arial" w:cs="Arial"/>
          <w:sz w:val="24"/>
          <w:szCs w:val="24"/>
        </w:rPr>
        <w:t xml:space="preserve">on the </w:t>
      </w:r>
      <w:r w:rsidR="004A70AC" w:rsidRPr="00B73FD6">
        <w:rPr>
          <w:rFonts w:ascii="Arial" w:hAnsi="Arial" w:cs="Arial"/>
          <w:b/>
          <w:bCs/>
          <w:sz w:val="24"/>
          <w:szCs w:val="24"/>
        </w:rPr>
        <w:t>Credit Card</w:t>
      </w:r>
      <w:r w:rsidRPr="00B73F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6FE0">
        <w:rPr>
          <w:rFonts w:ascii="Arial" w:hAnsi="Arial" w:cs="Arial"/>
          <w:b/>
          <w:bCs/>
          <w:sz w:val="24"/>
          <w:szCs w:val="24"/>
        </w:rPr>
        <w:t>Payment</w:t>
      </w:r>
      <w:r w:rsidRPr="00AF1A95">
        <w:rPr>
          <w:rFonts w:ascii="Arial" w:hAnsi="Arial" w:cs="Arial"/>
          <w:sz w:val="24"/>
          <w:szCs w:val="24"/>
        </w:rPr>
        <w:t xml:space="preserve"> </w:t>
      </w:r>
      <w:r w:rsidR="008F6FE0">
        <w:rPr>
          <w:rFonts w:ascii="Arial" w:hAnsi="Arial" w:cs="Arial"/>
          <w:sz w:val="24"/>
          <w:szCs w:val="24"/>
        </w:rPr>
        <w:t>s</w:t>
      </w:r>
      <w:r w:rsidRPr="00AF1A95">
        <w:rPr>
          <w:rFonts w:ascii="Arial" w:hAnsi="Arial" w:cs="Arial"/>
          <w:sz w:val="24"/>
          <w:szCs w:val="24"/>
        </w:rPr>
        <w:t>creen</w:t>
      </w:r>
      <w:r w:rsidR="007D5641" w:rsidRPr="00AF1A95">
        <w:rPr>
          <w:rFonts w:ascii="Arial" w:hAnsi="Arial" w:cs="Arial"/>
          <w:sz w:val="24"/>
          <w:szCs w:val="24"/>
        </w:rPr>
        <w:t>.</w:t>
      </w:r>
    </w:p>
    <w:p w14:paraId="6BD85EC9" w14:textId="0E941A8C" w:rsidR="007534B2" w:rsidRPr="00AF1A95" w:rsidRDefault="007534B2" w:rsidP="0077583A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Note that the payment screen only allows </w:t>
      </w:r>
      <w:r w:rsidRPr="00AF1A95">
        <w:rPr>
          <w:rFonts w:ascii="Arial" w:hAnsi="Arial" w:cs="Arial"/>
          <w:b/>
          <w:bCs/>
          <w:sz w:val="24"/>
          <w:szCs w:val="24"/>
        </w:rPr>
        <w:t>two</w:t>
      </w:r>
      <w:r w:rsidRPr="00AF1A95">
        <w:rPr>
          <w:rFonts w:ascii="Arial" w:hAnsi="Arial" w:cs="Arial"/>
          <w:sz w:val="24"/>
          <w:szCs w:val="24"/>
        </w:rPr>
        <w:t xml:space="preserve"> attempts to complete, or you will be required to submit a paper application!</w:t>
      </w:r>
    </w:p>
    <w:p w14:paraId="62CB1CA9" w14:textId="0D2BFE55" w:rsidR="007534B2" w:rsidRPr="00AF1A95" w:rsidRDefault="007534B2" w:rsidP="0077583A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Click </w:t>
      </w:r>
      <w:r w:rsidR="006633FC" w:rsidRPr="00AF1A95">
        <w:rPr>
          <w:rFonts w:ascii="Arial" w:hAnsi="Arial" w:cs="Arial"/>
          <w:b/>
          <w:bCs/>
          <w:sz w:val="24"/>
          <w:szCs w:val="24"/>
        </w:rPr>
        <w:t xml:space="preserve">Pay </w:t>
      </w:r>
      <w:r w:rsidR="002F2171" w:rsidRPr="00AF1A95">
        <w:rPr>
          <w:rFonts w:ascii="Arial" w:hAnsi="Arial" w:cs="Arial"/>
          <w:b/>
          <w:bCs/>
          <w:sz w:val="24"/>
          <w:szCs w:val="24"/>
        </w:rPr>
        <w:t>w</w:t>
      </w:r>
      <w:r w:rsidR="006633FC" w:rsidRPr="00AF1A95">
        <w:rPr>
          <w:rFonts w:ascii="Arial" w:hAnsi="Arial" w:cs="Arial"/>
          <w:b/>
          <w:bCs/>
          <w:sz w:val="24"/>
          <w:szCs w:val="24"/>
        </w:rPr>
        <w:t>ith Your Credit Card</w:t>
      </w:r>
      <w:r w:rsidRPr="00AF1A95">
        <w:rPr>
          <w:rFonts w:ascii="Arial" w:hAnsi="Arial" w:cs="Arial"/>
          <w:sz w:val="24"/>
          <w:szCs w:val="24"/>
        </w:rPr>
        <w:t xml:space="preserve"> to submit the payment</w:t>
      </w:r>
      <w:r w:rsidR="00CE0145" w:rsidRPr="00AF1A95">
        <w:rPr>
          <w:rFonts w:ascii="Arial" w:hAnsi="Arial" w:cs="Arial"/>
          <w:sz w:val="24"/>
          <w:szCs w:val="24"/>
        </w:rPr>
        <w:t>.</w:t>
      </w:r>
    </w:p>
    <w:p w14:paraId="7BE53148" w14:textId="38981A64" w:rsidR="00AD7511" w:rsidRPr="00AF1A95" w:rsidRDefault="00CE0145" w:rsidP="0077583A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>Review</w:t>
      </w:r>
      <w:r w:rsidR="00CD5E39" w:rsidRPr="00AF1A95">
        <w:rPr>
          <w:rFonts w:ascii="Arial" w:hAnsi="Arial" w:cs="Arial"/>
          <w:sz w:val="24"/>
          <w:szCs w:val="24"/>
        </w:rPr>
        <w:t xml:space="preserve"> the </w:t>
      </w:r>
      <w:r w:rsidR="00CD5E39" w:rsidRPr="00B73FD6">
        <w:rPr>
          <w:rFonts w:ascii="Arial" w:hAnsi="Arial" w:cs="Arial"/>
          <w:b/>
          <w:bCs/>
          <w:sz w:val="24"/>
          <w:szCs w:val="24"/>
        </w:rPr>
        <w:t>Submission Confirmation</w:t>
      </w:r>
      <w:r w:rsidR="00CD5E39" w:rsidRPr="00AF1A95">
        <w:rPr>
          <w:rFonts w:ascii="Arial" w:hAnsi="Arial" w:cs="Arial"/>
          <w:sz w:val="24"/>
          <w:szCs w:val="24"/>
        </w:rPr>
        <w:t xml:space="preserve"> message</w:t>
      </w:r>
      <w:r w:rsidR="00F65272" w:rsidRPr="00AF1A95">
        <w:rPr>
          <w:rFonts w:ascii="Arial" w:hAnsi="Arial" w:cs="Arial"/>
          <w:sz w:val="24"/>
          <w:szCs w:val="24"/>
        </w:rPr>
        <w:t>.</w:t>
      </w:r>
    </w:p>
    <w:p w14:paraId="4176FF04" w14:textId="50DDFB62" w:rsidR="00021637" w:rsidRPr="00AF1A95" w:rsidRDefault="00021637" w:rsidP="0077583A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Click </w:t>
      </w:r>
      <w:r w:rsidRPr="00AF1A95">
        <w:rPr>
          <w:rFonts w:ascii="Arial" w:hAnsi="Arial" w:cs="Arial"/>
          <w:b/>
          <w:bCs/>
          <w:sz w:val="24"/>
          <w:szCs w:val="24"/>
        </w:rPr>
        <w:t>Return to Your Account Dashboard</w:t>
      </w:r>
    </w:p>
    <w:p w14:paraId="3BE25099" w14:textId="61E87BE3" w:rsidR="00450D44" w:rsidRPr="00AF1A95" w:rsidRDefault="5B16DCB6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sz w:val="24"/>
          <w:szCs w:val="24"/>
        </w:rPr>
        <w:t xml:space="preserve">Watch your listed email for a </w:t>
      </w:r>
      <w:r w:rsidR="002B6296" w:rsidRPr="00AF1A95">
        <w:rPr>
          <w:rFonts w:ascii="Arial" w:hAnsi="Arial" w:cs="Arial"/>
          <w:sz w:val="24"/>
          <w:szCs w:val="24"/>
        </w:rPr>
        <w:t>CELS confirmation</w:t>
      </w:r>
      <w:r w:rsidR="00DD3083" w:rsidRPr="00AF1A95">
        <w:rPr>
          <w:rFonts w:ascii="Arial" w:hAnsi="Arial" w:cs="Arial"/>
          <w:sz w:val="24"/>
          <w:szCs w:val="24"/>
        </w:rPr>
        <w:t xml:space="preserve"> notification. </w:t>
      </w:r>
    </w:p>
    <w:p w14:paraId="4158A67E" w14:textId="2449FA4A" w:rsidR="00DC05EE" w:rsidRPr="00AF1A95" w:rsidRDefault="007D5641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AF1A9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4875250" wp14:editId="6450EC89">
            <wp:simplePos x="0" y="0"/>
            <wp:positionH relativeFrom="column">
              <wp:posOffset>250825</wp:posOffset>
            </wp:positionH>
            <wp:positionV relativeFrom="paragraph">
              <wp:posOffset>4302760</wp:posOffset>
            </wp:positionV>
            <wp:extent cx="474980" cy="466090"/>
            <wp:effectExtent l="0" t="0" r="1270" b="0"/>
            <wp:wrapTight wrapText="bothSides">
              <wp:wrapPolygon edited="0">
                <wp:start x="0" y="0"/>
                <wp:lineTo x="0" y="20305"/>
                <wp:lineTo x="20791" y="20305"/>
                <wp:lineTo x="20791" y="0"/>
                <wp:lineTo x="0" y="0"/>
              </wp:wrapPolygon>
            </wp:wrapTight>
            <wp:docPr id="83012006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20061" name="Picture 1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A95">
        <w:rPr>
          <w:rFonts w:ascii="Arial" w:eastAsia="Aptos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05FC450B" wp14:editId="061D4E5A">
                <wp:simplePos x="0" y="0"/>
                <wp:positionH relativeFrom="column">
                  <wp:posOffset>209550</wp:posOffset>
                </wp:positionH>
                <wp:positionV relativeFrom="paragraph">
                  <wp:posOffset>4376420</wp:posOffset>
                </wp:positionV>
                <wp:extent cx="6638925" cy="603250"/>
                <wp:effectExtent l="0" t="0" r="9525" b="6350"/>
                <wp:wrapSquare wrapText="bothSides"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A705E" w14:textId="445CF920" w:rsidR="000E1D06" w:rsidRPr="00B73FD6" w:rsidRDefault="000E1D06" w:rsidP="000E1D06">
                            <w:pPr>
                              <w:ind w:left="81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3F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further assistance on </w:t>
                            </w:r>
                            <w:r w:rsidR="0053434E" w:rsidRPr="00B73FD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Applicant</w:t>
                            </w:r>
                            <w:r w:rsidR="0053434E" w:rsidRPr="00B73F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B73FD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Create a New Application, </w:t>
                            </w:r>
                            <w:r w:rsidRPr="00B73F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refer to the Chatbot on the CEL</w:t>
                            </w:r>
                            <w:r w:rsidR="00720344" w:rsidRPr="00B73F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B73F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Site, </w:t>
                            </w:r>
                            <w:hyperlink r:id="rId11" w:history="1">
                              <w:r w:rsidRPr="00B73FD6">
                                <w:rPr>
                                  <w:rStyle w:val="Hyperlink1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www.pelican.state.pa.us/cels</w:t>
                              </w:r>
                            </w:hyperlink>
                            <w:r w:rsidRPr="00B73F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FC450B" id="Text Box 1" o:spid="_x0000_s1027" type="#_x0000_t202" style="position:absolute;left:0;text-align:left;margin-left:16.5pt;margin-top:344.6pt;width:522.75pt;height:47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" stroked="f">
                <v:textbox>
                  <w:txbxContent>
                    <w:p w14:paraId="2C2A705E" w14:textId="445CF920" w:rsidR="000E1D06" w:rsidRPr="00B73FD6" w:rsidRDefault="000E1D06" w:rsidP="000E1D06">
                      <w:pPr>
                        <w:ind w:left="81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73F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For further assistance on </w:t>
                      </w:r>
                      <w:r w:rsidR="0053434E" w:rsidRPr="00B73FD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Applicant</w:t>
                      </w:r>
                      <w:r w:rsidR="0053434E" w:rsidRPr="00B73F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B73FD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Create a New Application, </w:t>
                      </w:r>
                      <w:r w:rsidRPr="00B73F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please refer to the Chatbot on the CEL</w:t>
                      </w:r>
                      <w:r w:rsidR="00720344" w:rsidRPr="00B73F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B73F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Site, </w:t>
                      </w:r>
                      <w:hyperlink r:id="rId12" w:history="1">
                        <w:r w:rsidRPr="00B73FD6">
                          <w:rPr>
                            <w:rStyle w:val="Hyperlink1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www.pelican.state.pa.us/cels</w:t>
                        </w:r>
                      </w:hyperlink>
                      <w:r w:rsidRPr="00B73F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FAF" w:rsidRPr="00AF1A95">
        <w:rPr>
          <w:rFonts w:ascii="Arial" w:hAnsi="Arial" w:cs="Arial"/>
          <w:sz w:val="24"/>
          <w:szCs w:val="24"/>
        </w:rPr>
        <w:t xml:space="preserve">After your application is processed, </w:t>
      </w:r>
      <w:r w:rsidR="48EB7DCE" w:rsidRPr="00AF1A95">
        <w:rPr>
          <w:rFonts w:ascii="Arial" w:hAnsi="Arial" w:cs="Arial"/>
          <w:sz w:val="24"/>
          <w:szCs w:val="24"/>
        </w:rPr>
        <w:t xml:space="preserve">watch for </w:t>
      </w:r>
      <w:r w:rsidR="00876FAF" w:rsidRPr="00AF1A95">
        <w:rPr>
          <w:rFonts w:ascii="Arial" w:hAnsi="Arial" w:cs="Arial"/>
          <w:sz w:val="24"/>
          <w:szCs w:val="24"/>
        </w:rPr>
        <w:t>an</w:t>
      </w:r>
      <w:r w:rsidR="6CE52A5F" w:rsidRPr="00AF1A95">
        <w:rPr>
          <w:rFonts w:ascii="Arial" w:hAnsi="Arial" w:cs="Arial"/>
          <w:sz w:val="24"/>
          <w:szCs w:val="24"/>
        </w:rPr>
        <w:t xml:space="preserve"> additional </w:t>
      </w:r>
      <w:r w:rsidR="00876FAF" w:rsidRPr="00AF1A95">
        <w:rPr>
          <w:rFonts w:ascii="Arial" w:hAnsi="Arial" w:cs="Arial"/>
          <w:sz w:val="24"/>
          <w:szCs w:val="24"/>
        </w:rPr>
        <w:t>email</w:t>
      </w:r>
      <w:r w:rsidR="00103D8C" w:rsidRPr="00AF1A95">
        <w:rPr>
          <w:rFonts w:ascii="Arial" w:hAnsi="Arial" w:cs="Arial"/>
          <w:sz w:val="24"/>
          <w:szCs w:val="24"/>
        </w:rPr>
        <w:t xml:space="preserve"> </w:t>
      </w:r>
      <w:r w:rsidR="0129CC9C" w:rsidRPr="00AF1A95">
        <w:rPr>
          <w:rFonts w:ascii="Arial" w:hAnsi="Arial" w:cs="Arial"/>
          <w:sz w:val="24"/>
          <w:szCs w:val="24"/>
        </w:rPr>
        <w:t xml:space="preserve">notification </w:t>
      </w:r>
      <w:r w:rsidR="00103D8C" w:rsidRPr="00AF1A95">
        <w:rPr>
          <w:rFonts w:ascii="Arial" w:hAnsi="Arial" w:cs="Arial"/>
          <w:sz w:val="24"/>
          <w:szCs w:val="24"/>
        </w:rPr>
        <w:t xml:space="preserve">to log into your account to view the result. </w:t>
      </w:r>
    </w:p>
    <w:sectPr w:rsidR="00DC05EE" w:rsidRPr="00AF1A95" w:rsidSect="00FF47E1">
      <w:headerReference w:type="default" r:id="rId13"/>
      <w:footerReference w:type="default" r:id="rId14"/>
      <w:pgSz w:w="12240" w:h="15840"/>
      <w:pgMar w:top="1920" w:right="920" w:bottom="1120" w:left="720" w:header="432" w:footer="9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3BEB" w14:textId="77777777" w:rsidR="00FB7C9E" w:rsidRDefault="00FB7C9E">
      <w:r>
        <w:separator/>
      </w:r>
    </w:p>
  </w:endnote>
  <w:endnote w:type="continuationSeparator" w:id="0">
    <w:p w14:paraId="41BCD2EF" w14:textId="77777777" w:rsidR="00FB7C9E" w:rsidRDefault="00FB7C9E">
      <w:r>
        <w:continuationSeparator/>
      </w:r>
    </w:p>
  </w:endnote>
  <w:endnote w:type="continuationNotice" w:id="1">
    <w:p w14:paraId="64EE0B5D" w14:textId="77777777" w:rsidR="00FB7C9E" w:rsidRDefault="00FB7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FA21" w14:textId="188891B0" w:rsidR="002F7EF7" w:rsidRDefault="00903F0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20A56D2A" wp14:editId="0A745D75">
          <wp:simplePos x="0" y="0"/>
          <wp:positionH relativeFrom="column">
            <wp:posOffset>4747260</wp:posOffset>
          </wp:positionH>
          <wp:positionV relativeFrom="paragraph">
            <wp:posOffset>-113665</wp:posOffset>
          </wp:positionV>
          <wp:extent cx="1988820" cy="482600"/>
          <wp:effectExtent l="0" t="0" r="0" b="0"/>
          <wp:wrapTight wrapText="bothSides">
            <wp:wrapPolygon edited="0">
              <wp:start x="0" y="0"/>
              <wp:lineTo x="0" y="20463"/>
              <wp:lineTo x="21310" y="20463"/>
              <wp:lineTo x="21310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BE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EFF79B" wp14:editId="0A487B23">
              <wp:simplePos x="0" y="0"/>
              <wp:positionH relativeFrom="page">
                <wp:posOffset>3345180</wp:posOffset>
              </wp:positionH>
              <wp:positionV relativeFrom="page">
                <wp:posOffset>9653270</wp:posOffset>
              </wp:positionV>
              <wp:extent cx="140335" cy="152400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47C44" w14:textId="77777777" w:rsidR="002F7EF7" w:rsidRDefault="00321C1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8EFF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3.4pt;margin-top:760.1pt;width:11.05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" filled="f" stroked="f">
              <v:textbox inset="0,0,0,0">
                <w:txbxContent>
                  <w:p w14:paraId="3D547C44" w14:textId="77777777" w:rsidR="002F7EF7" w:rsidRDefault="00321C1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BD7" w14:textId="77777777" w:rsidR="00FB7C9E" w:rsidRDefault="00FB7C9E">
      <w:r>
        <w:separator/>
      </w:r>
    </w:p>
  </w:footnote>
  <w:footnote w:type="continuationSeparator" w:id="0">
    <w:p w14:paraId="3145BC7E" w14:textId="77777777" w:rsidR="00FB7C9E" w:rsidRDefault="00FB7C9E">
      <w:r>
        <w:continuationSeparator/>
      </w:r>
    </w:p>
  </w:footnote>
  <w:footnote w:type="continuationNotice" w:id="1">
    <w:p w14:paraId="1BFC9812" w14:textId="77777777" w:rsidR="00FB7C9E" w:rsidRDefault="00FB7C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E3F1" w14:textId="7383BFDF" w:rsidR="007066A0" w:rsidRPr="00AF1A95" w:rsidRDefault="007066A0" w:rsidP="007066A0">
    <w:pPr>
      <w:spacing w:before="21"/>
      <w:ind w:left="20"/>
      <w:jc w:val="center"/>
      <w:rPr>
        <w:rFonts w:ascii="Arial" w:hAnsi="Arial" w:cs="Arial"/>
        <w:b/>
        <w:bCs/>
        <w:sz w:val="28"/>
        <w:szCs w:val="28"/>
      </w:rPr>
    </w:pPr>
    <w:bookmarkStart w:id="2" w:name="_Hlk116234812"/>
    <w:r w:rsidRPr="00AF1A95">
      <w:rPr>
        <w:rFonts w:ascii="Arial" w:hAnsi="Arial" w:cs="Arial"/>
        <w:b/>
        <w:bCs/>
        <w:color w:val="FFFFFF"/>
        <w:sz w:val="28"/>
        <w:szCs w:val="28"/>
      </w:rPr>
      <w:t xml:space="preserve">Consolidated Eligibility Letter Systems (CELS) </w:t>
    </w:r>
    <w:r w:rsidRPr="00AF1A95">
      <w:rPr>
        <w:rFonts w:ascii="Arial" w:hAnsi="Arial" w:cs="Arial"/>
        <w:b/>
        <w:bCs/>
        <w:color w:val="FFFFFF"/>
        <w:sz w:val="28"/>
        <w:szCs w:val="28"/>
      </w:rPr>
      <w:br/>
    </w:r>
    <w:r w:rsidR="0094608D" w:rsidRPr="00AF1A95">
      <w:rPr>
        <w:rFonts w:ascii="Arial" w:hAnsi="Arial" w:cs="Arial"/>
        <w:b/>
        <w:bCs/>
        <w:color w:val="FFFFFF"/>
        <w:sz w:val="28"/>
        <w:szCs w:val="28"/>
      </w:rPr>
      <w:t xml:space="preserve">Applicant - </w:t>
    </w:r>
    <w:r w:rsidRPr="00AF1A95">
      <w:rPr>
        <w:rFonts w:ascii="Arial" w:hAnsi="Arial" w:cs="Arial"/>
        <w:b/>
        <w:bCs/>
        <w:color w:val="FFFFFF"/>
        <w:sz w:val="28"/>
        <w:szCs w:val="28"/>
      </w:rPr>
      <w:t xml:space="preserve">Create a New </w:t>
    </w:r>
    <w:r w:rsidR="002F2171" w:rsidRPr="00AF1A95">
      <w:rPr>
        <w:rFonts w:ascii="Arial" w:hAnsi="Arial" w:cs="Arial"/>
        <w:b/>
        <w:bCs/>
        <w:color w:val="FFFFFF"/>
        <w:sz w:val="28"/>
        <w:szCs w:val="28"/>
      </w:rPr>
      <w:t>Application</w:t>
    </w:r>
    <w:r w:rsidRPr="00AF1A95">
      <w:rPr>
        <w:rFonts w:ascii="Arial" w:hAnsi="Arial" w:cs="Arial"/>
        <w:b/>
        <w:bCs/>
        <w:color w:val="FFFFFF"/>
        <w:sz w:val="28"/>
        <w:szCs w:val="28"/>
      </w:rPr>
      <w:t xml:space="preserve"> Tip Sheet</w:t>
    </w:r>
  </w:p>
  <w:bookmarkEnd w:id="2"/>
  <w:p w14:paraId="7A70CAFD" w14:textId="66D68325" w:rsidR="002F7EF7" w:rsidRPr="00AF1A95" w:rsidRDefault="00520739">
    <w:pPr>
      <w:pStyle w:val="BodyText"/>
      <w:spacing w:line="14" w:lineRule="auto"/>
      <w:rPr>
        <w:rFonts w:ascii="Arial" w:hAnsi="Arial" w:cs="Arial"/>
        <w:sz w:val="20"/>
      </w:rPr>
    </w:pPr>
    <w:r w:rsidRPr="00AF1A9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62250CD" wp14:editId="7E4BF395">
              <wp:simplePos x="0" y="0"/>
              <wp:positionH relativeFrom="margin">
                <wp:align>center</wp:align>
              </wp:positionH>
              <wp:positionV relativeFrom="page">
                <wp:posOffset>165100</wp:posOffset>
              </wp:positionV>
              <wp:extent cx="6219825" cy="628650"/>
              <wp:effectExtent l="0" t="0" r="9525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AC10F" w14:textId="6C3CCDC1" w:rsidR="002F7EF7" w:rsidRPr="00426CDD" w:rsidRDefault="002F7EF7" w:rsidP="00CF5499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2250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3pt;width:489.75pt;height:49.5pt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" filled="f" stroked="f">
              <v:textbox inset="0,0,0,0">
                <w:txbxContent>
                  <w:p w14:paraId="68FAC10F" w14:textId="6C3CCDC1" w:rsidR="002F7EF7" w:rsidRPr="00426CDD" w:rsidRDefault="002F7EF7" w:rsidP="00CF5499">
                    <w:pPr>
                      <w:spacing w:before="21"/>
                      <w:ind w:left="2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B3320A" w:rsidRPr="00AF1A95">
      <w:rPr>
        <w:rFonts w:ascii="Arial" w:hAnsi="Arial" w:cs="Arial"/>
        <w:noProof/>
      </w:rPr>
      <w:drawing>
        <wp:anchor distT="0" distB="0" distL="0" distR="0" simplePos="0" relativeHeight="251658240" behindDoc="1" locked="0" layoutInCell="1" allowOverlap="1" wp14:anchorId="48558244" wp14:editId="4E721C80">
          <wp:simplePos x="0" y="0"/>
          <wp:positionH relativeFrom="page">
            <wp:align>right</wp:align>
          </wp:positionH>
          <wp:positionV relativeFrom="page">
            <wp:posOffset>6350</wp:posOffset>
          </wp:positionV>
          <wp:extent cx="7772400" cy="1187450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bRw4vLY" int2:invalidationBookmarkName="" int2:hashCode="SSbG0+8hFAGXXW" int2:id="EH87fFiW">
      <int2:state int2:value="Rejected" int2:type="LegacyProofing"/>
    </int2:bookmark>
    <int2:bookmark int2:bookmarkName="_Int_aFfTddaP" int2:invalidationBookmarkName="" int2:hashCode="SSbG0+8hFAGXXW" int2:id="TtFNreY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8F31"/>
    <w:multiLevelType w:val="hybridMultilevel"/>
    <w:tmpl w:val="1E2CCFB8"/>
    <w:lvl w:ilvl="0" w:tplc="C0E46978">
      <w:start w:val="1"/>
      <w:numFmt w:val="decimal"/>
      <w:lvlText w:val="%1."/>
      <w:lvlJc w:val="left"/>
      <w:pPr>
        <w:ind w:left="720" w:hanging="360"/>
      </w:pPr>
    </w:lvl>
    <w:lvl w:ilvl="1" w:tplc="BD0E53C2">
      <w:start w:val="1"/>
      <w:numFmt w:val="lowerLetter"/>
      <w:lvlText w:val="%2."/>
      <w:lvlJc w:val="left"/>
      <w:pPr>
        <w:ind w:left="1440" w:hanging="360"/>
      </w:pPr>
    </w:lvl>
    <w:lvl w:ilvl="2" w:tplc="B77A4E24">
      <w:start w:val="1"/>
      <w:numFmt w:val="lowerRoman"/>
      <w:lvlText w:val="%3."/>
      <w:lvlJc w:val="right"/>
      <w:pPr>
        <w:ind w:left="2160" w:hanging="180"/>
      </w:pPr>
    </w:lvl>
    <w:lvl w:ilvl="3" w:tplc="1752F2CA">
      <w:start w:val="1"/>
      <w:numFmt w:val="decimal"/>
      <w:lvlText w:val="%4."/>
      <w:lvlJc w:val="left"/>
      <w:pPr>
        <w:ind w:left="2880" w:hanging="360"/>
      </w:pPr>
    </w:lvl>
    <w:lvl w:ilvl="4" w:tplc="E36059B6">
      <w:start w:val="1"/>
      <w:numFmt w:val="lowerLetter"/>
      <w:lvlText w:val="%5."/>
      <w:lvlJc w:val="left"/>
      <w:pPr>
        <w:ind w:left="3600" w:hanging="360"/>
      </w:pPr>
    </w:lvl>
    <w:lvl w:ilvl="5" w:tplc="15968206">
      <w:start w:val="1"/>
      <w:numFmt w:val="lowerRoman"/>
      <w:lvlText w:val="%6."/>
      <w:lvlJc w:val="right"/>
      <w:pPr>
        <w:ind w:left="4320" w:hanging="180"/>
      </w:pPr>
    </w:lvl>
    <w:lvl w:ilvl="6" w:tplc="BCF237D0">
      <w:start w:val="1"/>
      <w:numFmt w:val="decimal"/>
      <w:lvlText w:val="%7."/>
      <w:lvlJc w:val="left"/>
      <w:pPr>
        <w:ind w:left="5040" w:hanging="360"/>
      </w:pPr>
    </w:lvl>
    <w:lvl w:ilvl="7" w:tplc="82E649D8">
      <w:start w:val="1"/>
      <w:numFmt w:val="lowerLetter"/>
      <w:lvlText w:val="%8."/>
      <w:lvlJc w:val="left"/>
      <w:pPr>
        <w:ind w:left="5760" w:hanging="360"/>
      </w:pPr>
    </w:lvl>
    <w:lvl w:ilvl="8" w:tplc="5D4EF4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CB48"/>
    <w:multiLevelType w:val="hybridMultilevel"/>
    <w:tmpl w:val="F5566E12"/>
    <w:lvl w:ilvl="0" w:tplc="4570443A">
      <w:start w:val="1"/>
      <w:numFmt w:val="decimal"/>
      <w:lvlText w:val="%1."/>
      <w:lvlJc w:val="left"/>
      <w:pPr>
        <w:ind w:left="720" w:hanging="360"/>
      </w:pPr>
    </w:lvl>
    <w:lvl w:ilvl="1" w:tplc="D788FF2C">
      <w:start w:val="1"/>
      <w:numFmt w:val="lowerLetter"/>
      <w:lvlText w:val="%2."/>
      <w:lvlJc w:val="left"/>
      <w:pPr>
        <w:ind w:left="1440" w:hanging="360"/>
      </w:pPr>
    </w:lvl>
    <w:lvl w:ilvl="2" w:tplc="EBB4DE12">
      <w:start w:val="1"/>
      <w:numFmt w:val="lowerRoman"/>
      <w:lvlText w:val="%3."/>
      <w:lvlJc w:val="right"/>
      <w:pPr>
        <w:ind w:left="2160" w:hanging="180"/>
      </w:pPr>
    </w:lvl>
    <w:lvl w:ilvl="3" w:tplc="1AC2DED8">
      <w:start w:val="1"/>
      <w:numFmt w:val="decimal"/>
      <w:lvlText w:val="%4."/>
      <w:lvlJc w:val="left"/>
      <w:pPr>
        <w:ind w:left="2880" w:hanging="360"/>
      </w:pPr>
    </w:lvl>
    <w:lvl w:ilvl="4" w:tplc="B31CAF04">
      <w:start w:val="1"/>
      <w:numFmt w:val="lowerLetter"/>
      <w:lvlText w:val="%5."/>
      <w:lvlJc w:val="left"/>
      <w:pPr>
        <w:ind w:left="3600" w:hanging="360"/>
      </w:pPr>
    </w:lvl>
    <w:lvl w:ilvl="5" w:tplc="CFB27690">
      <w:start w:val="1"/>
      <w:numFmt w:val="lowerRoman"/>
      <w:lvlText w:val="%6."/>
      <w:lvlJc w:val="right"/>
      <w:pPr>
        <w:ind w:left="4320" w:hanging="180"/>
      </w:pPr>
    </w:lvl>
    <w:lvl w:ilvl="6" w:tplc="1442794C">
      <w:start w:val="1"/>
      <w:numFmt w:val="decimal"/>
      <w:lvlText w:val="%7."/>
      <w:lvlJc w:val="left"/>
      <w:pPr>
        <w:ind w:left="5040" w:hanging="360"/>
      </w:pPr>
    </w:lvl>
    <w:lvl w:ilvl="7" w:tplc="ED8A5288">
      <w:start w:val="1"/>
      <w:numFmt w:val="lowerLetter"/>
      <w:lvlText w:val="%8."/>
      <w:lvlJc w:val="left"/>
      <w:pPr>
        <w:ind w:left="5760" w:hanging="360"/>
      </w:pPr>
    </w:lvl>
    <w:lvl w:ilvl="8" w:tplc="BCA20D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22C"/>
    <w:multiLevelType w:val="multilevel"/>
    <w:tmpl w:val="877C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F7E45"/>
    <w:multiLevelType w:val="hybridMultilevel"/>
    <w:tmpl w:val="0AD83E8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" w15:restartNumberingAfterBreak="0">
    <w:nsid w:val="27B46181"/>
    <w:multiLevelType w:val="hybridMultilevel"/>
    <w:tmpl w:val="97A8A14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27E10DE2"/>
    <w:multiLevelType w:val="hybridMultilevel"/>
    <w:tmpl w:val="AC246F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05C733A"/>
    <w:multiLevelType w:val="hybridMultilevel"/>
    <w:tmpl w:val="8EB05C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322F02A3"/>
    <w:multiLevelType w:val="multilevel"/>
    <w:tmpl w:val="A21CA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84231"/>
    <w:multiLevelType w:val="hybridMultilevel"/>
    <w:tmpl w:val="20DC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B86A"/>
    <w:multiLevelType w:val="hybridMultilevel"/>
    <w:tmpl w:val="AE8CA818"/>
    <w:lvl w:ilvl="0" w:tplc="1D189D8E">
      <w:start w:val="1"/>
      <w:numFmt w:val="decimal"/>
      <w:lvlText w:val="%1."/>
      <w:lvlJc w:val="left"/>
      <w:pPr>
        <w:ind w:left="720" w:hanging="360"/>
      </w:pPr>
    </w:lvl>
    <w:lvl w:ilvl="1" w:tplc="C7383FBC">
      <w:start w:val="1"/>
      <w:numFmt w:val="lowerLetter"/>
      <w:lvlText w:val="%2."/>
      <w:lvlJc w:val="left"/>
      <w:pPr>
        <w:ind w:left="1440" w:hanging="360"/>
      </w:pPr>
    </w:lvl>
    <w:lvl w:ilvl="2" w:tplc="7DD01898">
      <w:start w:val="1"/>
      <w:numFmt w:val="lowerRoman"/>
      <w:lvlText w:val="%3."/>
      <w:lvlJc w:val="right"/>
      <w:pPr>
        <w:ind w:left="2160" w:hanging="180"/>
      </w:pPr>
    </w:lvl>
    <w:lvl w:ilvl="3" w:tplc="079A0B68">
      <w:start w:val="1"/>
      <w:numFmt w:val="decimal"/>
      <w:lvlText w:val="%4."/>
      <w:lvlJc w:val="left"/>
      <w:pPr>
        <w:ind w:left="2880" w:hanging="360"/>
      </w:pPr>
    </w:lvl>
    <w:lvl w:ilvl="4" w:tplc="F78C6934">
      <w:start w:val="1"/>
      <w:numFmt w:val="lowerLetter"/>
      <w:lvlText w:val="%5."/>
      <w:lvlJc w:val="left"/>
      <w:pPr>
        <w:ind w:left="3600" w:hanging="360"/>
      </w:pPr>
    </w:lvl>
    <w:lvl w:ilvl="5" w:tplc="91CA75C0">
      <w:start w:val="1"/>
      <w:numFmt w:val="lowerRoman"/>
      <w:lvlText w:val="%6."/>
      <w:lvlJc w:val="right"/>
      <w:pPr>
        <w:ind w:left="4320" w:hanging="180"/>
      </w:pPr>
    </w:lvl>
    <w:lvl w:ilvl="6" w:tplc="E3BE9F4C">
      <w:start w:val="1"/>
      <w:numFmt w:val="decimal"/>
      <w:lvlText w:val="%7."/>
      <w:lvlJc w:val="left"/>
      <w:pPr>
        <w:ind w:left="5040" w:hanging="360"/>
      </w:pPr>
    </w:lvl>
    <w:lvl w:ilvl="7" w:tplc="ABA08ABE">
      <w:start w:val="1"/>
      <w:numFmt w:val="lowerLetter"/>
      <w:lvlText w:val="%8."/>
      <w:lvlJc w:val="left"/>
      <w:pPr>
        <w:ind w:left="5760" w:hanging="360"/>
      </w:pPr>
    </w:lvl>
    <w:lvl w:ilvl="8" w:tplc="1D7A4B8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F01"/>
    <w:multiLevelType w:val="hybridMultilevel"/>
    <w:tmpl w:val="F1BEB93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 w15:restartNumberingAfterBreak="0">
    <w:nsid w:val="43EA3C11"/>
    <w:multiLevelType w:val="hybridMultilevel"/>
    <w:tmpl w:val="2398F206"/>
    <w:lvl w:ilvl="0" w:tplc="A75A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63F4D"/>
    <w:multiLevelType w:val="hybridMultilevel"/>
    <w:tmpl w:val="3A82099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3" w15:restartNumberingAfterBreak="0">
    <w:nsid w:val="52B65523"/>
    <w:multiLevelType w:val="hybridMultilevel"/>
    <w:tmpl w:val="D298B4B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 w15:restartNumberingAfterBreak="0">
    <w:nsid w:val="5B790040"/>
    <w:multiLevelType w:val="hybridMultilevel"/>
    <w:tmpl w:val="864692E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62378EC6"/>
    <w:multiLevelType w:val="hybridMultilevel"/>
    <w:tmpl w:val="63205C78"/>
    <w:lvl w:ilvl="0" w:tplc="C0005A84">
      <w:start w:val="1"/>
      <w:numFmt w:val="decimal"/>
      <w:lvlText w:val="%1."/>
      <w:lvlJc w:val="left"/>
      <w:pPr>
        <w:ind w:left="720" w:hanging="360"/>
      </w:pPr>
    </w:lvl>
    <w:lvl w:ilvl="1" w:tplc="CD782FAA">
      <w:start w:val="1"/>
      <w:numFmt w:val="lowerLetter"/>
      <w:lvlText w:val="%2."/>
      <w:lvlJc w:val="left"/>
      <w:pPr>
        <w:ind w:left="1440" w:hanging="360"/>
      </w:pPr>
    </w:lvl>
    <w:lvl w:ilvl="2" w:tplc="05EED14C">
      <w:start w:val="1"/>
      <w:numFmt w:val="lowerRoman"/>
      <w:lvlText w:val="%3."/>
      <w:lvlJc w:val="right"/>
      <w:pPr>
        <w:ind w:left="2160" w:hanging="180"/>
      </w:pPr>
    </w:lvl>
    <w:lvl w:ilvl="3" w:tplc="01C659FE">
      <w:start w:val="1"/>
      <w:numFmt w:val="decimal"/>
      <w:lvlText w:val="%4."/>
      <w:lvlJc w:val="left"/>
      <w:pPr>
        <w:ind w:left="2880" w:hanging="360"/>
      </w:pPr>
    </w:lvl>
    <w:lvl w:ilvl="4" w:tplc="0266737E">
      <w:start w:val="1"/>
      <w:numFmt w:val="lowerLetter"/>
      <w:lvlText w:val="%5."/>
      <w:lvlJc w:val="left"/>
      <w:pPr>
        <w:ind w:left="3600" w:hanging="360"/>
      </w:pPr>
    </w:lvl>
    <w:lvl w:ilvl="5" w:tplc="106089F2">
      <w:start w:val="1"/>
      <w:numFmt w:val="lowerRoman"/>
      <w:lvlText w:val="%6."/>
      <w:lvlJc w:val="right"/>
      <w:pPr>
        <w:ind w:left="4320" w:hanging="180"/>
      </w:pPr>
    </w:lvl>
    <w:lvl w:ilvl="6" w:tplc="7E18E10A">
      <w:start w:val="1"/>
      <w:numFmt w:val="decimal"/>
      <w:lvlText w:val="%7."/>
      <w:lvlJc w:val="left"/>
      <w:pPr>
        <w:ind w:left="5040" w:hanging="360"/>
      </w:pPr>
    </w:lvl>
    <w:lvl w:ilvl="7" w:tplc="D94CF498">
      <w:start w:val="1"/>
      <w:numFmt w:val="lowerLetter"/>
      <w:lvlText w:val="%8."/>
      <w:lvlJc w:val="left"/>
      <w:pPr>
        <w:ind w:left="5760" w:hanging="360"/>
      </w:pPr>
    </w:lvl>
    <w:lvl w:ilvl="8" w:tplc="1CCC170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340C0"/>
    <w:multiLevelType w:val="hybridMultilevel"/>
    <w:tmpl w:val="20941BE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 w15:restartNumberingAfterBreak="0">
    <w:nsid w:val="6A86612F"/>
    <w:multiLevelType w:val="hybridMultilevel"/>
    <w:tmpl w:val="9506900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661128168">
    <w:abstractNumId w:val="0"/>
  </w:num>
  <w:num w:numId="2" w16cid:durableId="308020550">
    <w:abstractNumId w:val="15"/>
  </w:num>
  <w:num w:numId="3" w16cid:durableId="535580868">
    <w:abstractNumId w:val="9"/>
  </w:num>
  <w:num w:numId="4" w16cid:durableId="23212517">
    <w:abstractNumId w:val="1"/>
  </w:num>
  <w:num w:numId="5" w16cid:durableId="793258779">
    <w:abstractNumId w:val="16"/>
  </w:num>
  <w:num w:numId="6" w16cid:durableId="1800034128">
    <w:abstractNumId w:val="17"/>
  </w:num>
  <w:num w:numId="7" w16cid:durableId="258410403">
    <w:abstractNumId w:val="5"/>
  </w:num>
  <w:num w:numId="8" w16cid:durableId="1759978241">
    <w:abstractNumId w:val="4"/>
  </w:num>
  <w:num w:numId="9" w16cid:durableId="803276048">
    <w:abstractNumId w:val="14"/>
  </w:num>
  <w:num w:numId="10" w16cid:durableId="1301617910">
    <w:abstractNumId w:val="6"/>
  </w:num>
  <w:num w:numId="11" w16cid:durableId="1051923809">
    <w:abstractNumId w:val="12"/>
  </w:num>
  <w:num w:numId="12" w16cid:durableId="2040860243">
    <w:abstractNumId w:val="10"/>
  </w:num>
  <w:num w:numId="13" w16cid:durableId="190345300">
    <w:abstractNumId w:val="3"/>
  </w:num>
  <w:num w:numId="14" w16cid:durableId="228227805">
    <w:abstractNumId w:val="13"/>
  </w:num>
  <w:num w:numId="15" w16cid:durableId="32461388">
    <w:abstractNumId w:val="2"/>
  </w:num>
  <w:num w:numId="16" w16cid:durableId="45573135">
    <w:abstractNumId w:val="7"/>
  </w:num>
  <w:num w:numId="17" w16cid:durableId="469329114">
    <w:abstractNumId w:val="11"/>
  </w:num>
  <w:num w:numId="18" w16cid:durableId="2029672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F7"/>
    <w:rsid w:val="00002131"/>
    <w:rsid w:val="00012DF1"/>
    <w:rsid w:val="00015B3F"/>
    <w:rsid w:val="00021637"/>
    <w:rsid w:val="000222D7"/>
    <w:rsid w:val="00026515"/>
    <w:rsid w:val="0003014E"/>
    <w:rsid w:val="00030527"/>
    <w:rsid w:val="00033DDA"/>
    <w:rsid w:val="00040A30"/>
    <w:rsid w:val="00045821"/>
    <w:rsid w:val="00045F06"/>
    <w:rsid w:val="00050D1B"/>
    <w:rsid w:val="0006091E"/>
    <w:rsid w:val="00063AA0"/>
    <w:rsid w:val="00076297"/>
    <w:rsid w:val="00083640"/>
    <w:rsid w:val="00087D7D"/>
    <w:rsid w:val="000A42D5"/>
    <w:rsid w:val="000D4872"/>
    <w:rsid w:val="000D557D"/>
    <w:rsid w:val="000E1D06"/>
    <w:rsid w:val="00103D8C"/>
    <w:rsid w:val="00104D19"/>
    <w:rsid w:val="00110D2C"/>
    <w:rsid w:val="00122D83"/>
    <w:rsid w:val="00124461"/>
    <w:rsid w:val="0012652C"/>
    <w:rsid w:val="00134497"/>
    <w:rsid w:val="0015072D"/>
    <w:rsid w:val="00153906"/>
    <w:rsid w:val="00155EF3"/>
    <w:rsid w:val="00156A39"/>
    <w:rsid w:val="00181025"/>
    <w:rsid w:val="00182D43"/>
    <w:rsid w:val="00183AE8"/>
    <w:rsid w:val="00186A84"/>
    <w:rsid w:val="00192C17"/>
    <w:rsid w:val="001955FC"/>
    <w:rsid w:val="00197691"/>
    <w:rsid w:val="001B3BD8"/>
    <w:rsid w:val="001B4B87"/>
    <w:rsid w:val="001D2B3E"/>
    <w:rsid w:val="001D7038"/>
    <w:rsid w:val="001D7739"/>
    <w:rsid w:val="001F2890"/>
    <w:rsid w:val="001F2FB4"/>
    <w:rsid w:val="001F7D9E"/>
    <w:rsid w:val="002004F0"/>
    <w:rsid w:val="002058B2"/>
    <w:rsid w:val="002173E2"/>
    <w:rsid w:val="00223582"/>
    <w:rsid w:val="0023226F"/>
    <w:rsid w:val="002332A0"/>
    <w:rsid w:val="002368AF"/>
    <w:rsid w:val="002472F6"/>
    <w:rsid w:val="00251543"/>
    <w:rsid w:val="002671BA"/>
    <w:rsid w:val="002813D7"/>
    <w:rsid w:val="00283BFC"/>
    <w:rsid w:val="00287895"/>
    <w:rsid w:val="002B0E1D"/>
    <w:rsid w:val="002B18DE"/>
    <w:rsid w:val="002B6296"/>
    <w:rsid w:val="002C5C04"/>
    <w:rsid w:val="002D11E4"/>
    <w:rsid w:val="002D47BE"/>
    <w:rsid w:val="002F2171"/>
    <w:rsid w:val="002F5FD5"/>
    <w:rsid w:val="002F7EF7"/>
    <w:rsid w:val="00306A12"/>
    <w:rsid w:val="00307D0E"/>
    <w:rsid w:val="00321C12"/>
    <w:rsid w:val="0035295C"/>
    <w:rsid w:val="00360EA3"/>
    <w:rsid w:val="00363658"/>
    <w:rsid w:val="00380A77"/>
    <w:rsid w:val="0038784E"/>
    <w:rsid w:val="00390BC8"/>
    <w:rsid w:val="00390D0F"/>
    <w:rsid w:val="00392660"/>
    <w:rsid w:val="00394220"/>
    <w:rsid w:val="003A1A8D"/>
    <w:rsid w:val="003A22C8"/>
    <w:rsid w:val="003B7425"/>
    <w:rsid w:val="003D1898"/>
    <w:rsid w:val="003E1A8E"/>
    <w:rsid w:val="003F1BD1"/>
    <w:rsid w:val="00403984"/>
    <w:rsid w:val="004206E2"/>
    <w:rsid w:val="00426CDD"/>
    <w:rsid w:val="00430358"/>
    <w:rsid w:val="00433974"/>
    <w:rsid w:val="00450D44"/>
    <w:rsid w:val="004536C8"/>
    <w:rsid w:val="00457384"/>
    <w:rsid w:val="004632A4"/>
    <w:rsid w:val="0046749F"/>
    <w:rsid w:val="004675E2"/>
    <w:rsid w:val="0048541D"/>
    <w:rsid w:val="00490B99"/>
    <w:rsid w:val="00496AE1"/>
    <w:rsid w:val="004A1D46"/>
    <w:rsid w:val="004A70AC"/>
    <w:rsid w:val="004B031C"/>
    <w:rsid w:val="004B5C10"/>
    <w:rsid w:val="004C16A0"/>
    <w:rsid w:val="004C6F8F"/>
    <w:rsid w:val="004D4725"/>
    <w:rsid w:val="004D7CA3"/>
    <w:rsid w:val="004E056E"/>
    <w:rsid w:val="004F3D4B"/>
    <w:rsid w:val="00502A41"/>
    <w:rsid w:val="00506D40"/>
    <w:rsid w:val="00520739"/>
    <w:rsid w:val="00524735"/>
    <w:rsid w:val="0053434E"/>
    <w:rsid w:val="00542DC1"/>
    <w:rsid w:val="00544D1B"/>
    <w:rsid w:val="0055461F"/>
    <w:rsid w:val="00565FAE"/>
    <w:rsid w:val="005740FB"/>
    <w:rsid w:val="00575F88"/>
    <w:rsid w:val="00577236"/>
    <w:rsid w:val="00581B94"/>
    <w:rsid w:val="005A1A15"/>
    <w:rsid w:val="005C0910"/>
    <w:rsid w:val="005C0BA3"/>
    <w:rsid w:val="005C662D"/>
    <w:rsid w:val="005D0A7A"/>
    <w:rsid w:val="005D438E"/>
    <w:rsid w:val="005D7C99"/>
    <w:rsid w:val="005E08C7"/>
    <w:rsid w:val="005E1FA2"/>
    <w:rsid w:val="005E5645"/>
    <w:rsid w:val="005F404E"/>
    <w:rsid w:val="005F7C04"/>
    <w:rsid w:val="0060271D"/>
    <w:rsid w:val="00606D3B"/>
    <w:rsid w:val="006125C9"/>
    <w:rsid w:val="00615F27"/>
    <w:rsid w:val="006171FF"/>
    <w:rsid w:val="006203BD"/>
    <w:rsid w:val="00620E4F"/>
    <w:rsid w:val="006278D1"/>
    <w:rsid w:val="00631E74"/>
    <w:rsid w:val="00631ED7"/>
    <w:rsid w:val="00640FA6"/>
    <w:rsid w:val="00647E13"/>
    <w:rsid w:val="0065236C"/>
    <w:rsid w:val="006559BB"/>
    <w:rsid w:val="006633FC"/>
    <w:rsid w:val="00665A7E"/>
    <w:rsid w:val="00673611"/>
    <w:rsid w:val="00681C25"/>
    <w:rsid w:val="0068407E"/>
    <w:rsid w:val="006C40A6"/>
    <w:rsid w:val="006C5D0F"/>
    <w:rsid w:val="006C6D6E"/>
    <w:rsid w:val="006D317A"/>
    <w:rsid w:val="006D3435"/>
    <w:rsid w:val="006E0B60"/>
    <w:rsid w:val="006E6DAA"/>
    <w:rsid w:val="006F020A"/>
    <w:rsid w:val="006F1676"/>
    <w:rsid w:val="006F3748"/>
    <w:rsid w:val="00703CE9"/>
    <w:rsid w:val="007066A0"/>
    <w:rsid w:val="00712C5E"/>
    <w:rsid w:val="007138D1"/>
    <w:rsid w:val="00720344"/>
    <w:rsid w:val="007248F4"/>
    <w:rsid w:val="00731250"/>
    <w:rsid w:val="00743D07"/>
    <w:rsid w:val="007443AD"/>
    <w:rsid w:val="00747219"/>
    <w:rsid w:val="007534B2"/>
    <w:rsid w:val="00771CEB"/>
    <w:rsid w:val="00772380"/>
    <w:rsid w:val="0077583A"/>
    <w:rsid w:val="00780FF6"/>
    <w:rsid w:val="00787D84"/>
    <w:rsid w:val="007C37E3"/>
    <w:rsid w:val="007C553B"/>
    <w:rsid w:val="007C55CF"/>
    <w:rsid w:val="007D5641"/>
    <w:rsid w:val="007D6504"/>
    <w:rsid w:val="007D6B16"/>
    <w:rsid w:val="007E7CC9"/>
    <w:rsid w:val="008103E6"/>
    <w:rsid w:val="008109B4"/>
    <w:rsid w:val="00857C95"/>
    <w:rsid w:val="00862EB9"/>
    <w:rsid w:val="00876FAF"/>
    <w:rsid w:val="00882E11"/>
    <w:rsid w:val="00882E65"/>
    <w:rsid w:val="008B1F5A"/>
    <w:rsid w:val="008B4E5D"/>
    <w:rsid w:val="008C35BC"/>
    <w:rsid w:val="008C5E78"/>
    <w:rsid w:val="008C72A0"/>
    <w:rsid w:val="008D3614"/>
    <w:rsid w:val="008F6FE0"/>
    <w:rsid w:val="00903F08"/>
    <w:rsid w:val="00912DBD"/>
    <w:rsid w:val="009203B8"/>
    <w:rsid w:val="009210E7"/>
    <w:rsid w:val="009267C9"/>
    <w:rsid w:val="00942075"/>
    <w:rsid w:val="00943151"/>
    <w:rsid w:val="00943B6B"/>
    <w:rsid w:val="0094608D"/>
    <w:rsid w:val="00946DED"/>
    <w:rsid w:val="009635A6"/>
    <w:rsid w:val="0096530E"/>
    <w:rsid w:val="00976D35"/>
    <w:rsid w:val="00982A9D"/>
    <w:rsid w:val="00990481"/>
    <w:rsid w:val="009A7F70"/>
    <w:rsid w:val="009B311C"/>
    <w:rsid w:val="009C09D7"/>
    <w:rsid w:val="009C433D"/>
    <w:rsid w:val="009D1B1D"/>
    <w:rsid w:val="009D51AD"/>
    <w:rsid w:val="009E32F9"/>
    <w:rsid w:val="009E599C"/>
    <w:rsid w:val="009E7ABA"/>
    <w:rsid w:val="00A05EF2"/>
    <w:rsid w:val="00A06FDF"/>
    <w:rsid w:val="00A12E9A"/>
    <w:rsid w:val="00A227EA"/>
    <w:rsid w:val="00A52908"/>
    <w:rsid w:val="00A60BA9"/>
    <w:rsid w:val="00A64011"/>
    <w:rsid w:val="00A672D3"/>
    <w:rsid w:val="00A7078B"/>
    <w:rsid w:val="00A86A30"/>
    <w:rsid w:val="00A93ADC"/>
    <w:rsid w:val="00AC5B64"/>
    <w:rsid w:val="00AC5BCF"/>
    <w:rsid w:val="00AD6C93"/>
    <w:rsid w:val="00AD7511"/>
    <w:rsid w:val="00AF1A95"/>
    <w:rsid w:val="00AF5E65"/>
    <w:rsid w:val="00B0116D"/>
    <w:rsid w:val="00B11336"/>
    <w:rsid w:val="00B15F39"/>
    <w:rsid w:val="00B256E0"/>
    <w:rsid w:val="00B31529"/>
    <w:rsid w:val="00B3320A"/>
    <w:rsid w:val="00B335D1"/>
    <w:rsid w:val="00B404C3"/>
    <w:rsid w:val="00B502E3"/>
    <w:rsid w:val="00B65A7D"/>
    <w:rsid w:val="00B72A98"/>
    <w:rsid w:val="00B73FD6"/>
    <w:rsid w:val="00B82F51"/>
    <w:rsid w:val="00B8300C"/>
    <w:rsid w:val="00B83867"/>
    <w:rsid w:val="00B840AF"/>
    <w:rsid w:val="00B84A8F"/>
    <w:rsid w:val="00B9566C"/>
    <w:rsid w:val="00B95F26"/>
    <w:rsid w:val="00BA0A92"/>
    <w:rsid w:val="00BA4302"/>
    <w:rsid w:val="00BA7798"/>
    <w:rsid w:val="00BB2FB9"/>
    <w:rsid w:val="00BD39D2"/>
    <w:rsid w:val="00BF0006"/>
    <w:rsid w:val="00C114EC"/>
    <w:rsid w:val="00C17A6E"/>
    <w:rsid w:val="00C20283"/>
    <w:rsid w:val="00C310B7"/>
    <w:rsid w:val="00C333C9"/>
    <w:rsid w:val="00C3590B"/>
    <w:rsid w:val="00C404C3"/>
    <w:rsid w:val="00C41E31"/>
    <w:rsid w:val="00C66587"/>
    <w:rsid w:val="00C86383"/>
    <w:rsid w:val="00C901F7"/>
    <w:rsid w:val="00C91439"/>
    <w:rsid w:val="00CB36CD"/>
    <w:rsid w:val="00CB4B84"/>
    <w:rsid w:val="00CB51E2"/>
    <w:rsid w:val="00CB6FA2"/>
    <w:rsid w:val="00CB7A8E"/>
    <w:rsid w:val="00CC06D9"/>
    <w:rsid w:val="00CC104C"/>
    <w:rsid w:val="00CC196D"/>
    <w:rsid w:val="00CC3180"/>
    <w:rsid w:val="00CD5E39"/>
    <w:rsid w:val="00CE0145"/>
    <w:rsid w:val="00CE0A47"/>
    <w:rsid w:val="00CE263D"/>
    <w:rsid w:val="00CF2015"/>
    <w:rsid w:val="00CF5499"/>
    <w:rsid w:val="00CF5EA3"/>
    <w:rsid w:val="00D11EAA"/>
    <w:rsid w:val="00D175A5"/>
    <w:rsid w:val="00D410F7"/>
    <w:rsid w:val="00D513FF"/>
    <w:rsid w:val="00D54270"/>
    <w:rsid w:val="00D55C1F"/>
    <w:rsid w:val="00D71DF3"/>
    <w:rsid w:val="00DB3F18"/>
    <w:rsid w:val="00DB4802"/>
    <w:rsid w:val="00DB59C7"/>
    <w:rsid w:val="00DC05EE"/>
    <w:rsid w:val="00DC0DC3"/>
    <w:rsid w:val="00DC12F3"/>
    <w:rsid w:val="00DC1BCC"/>
    <w:rsid w:val="00DC4FDD"/>
    <w:rsid w:val="00DD3083"/>
    <w:rsid w:val="00DE28C3"/>
    <w:rsid w:val="00E0033F"/>
    <w:rsid w:val="00E06B70"/>
    <w:rsid w:val="00E10F80"/>
    <w:rsid w:val="00E339E0"/>
    <w:rsid w:val="00E44A24"/>
    <w:rsid w:val="00E45A84"/>
    <w:rsid w:val="00E521A9"/>
    <w:rsid w:val="00E73616"/>
    <w:rsid w:val="00E8294B"/>
    <w:rsid w:val="00E8358D"/>
    <w:rsid w:val="00E841E6"/>
    <w:rsid w:val="00E87C71"/>
    <w:rsid w:val="00E96D4E"/>
    <w:rsid w:val="00EA310D"/>
    <w:rsid w:val="00EA4533"/>
    <w:rsid w:val="00EB1291"/>
    <w:rsid w:val="00EB7446"/>
    <w:rsid w:val="00EF36CF"/>
    <w:rsid w:val="00EF7088"/>
    <w:rsid w:val="00F07E60"/>
    <w:rsid w:val="00F2568A"/>
    <w:rsid w:val="00F25B9E"/>
    <w:rsid w:val="00F44659"/>
    <w:rsid w:val="00F54064"/>
    <w:rsid w:val="00F63FBA"/>
    <w:rsid w:val="00F65272"/>
    <w:rsid w:val="00F74B4E"/>
    <w:rsid w:val="00F752F1"/>
    <w:rsid w:val="00F756A9"/>
    <w:rsid w:val="00F91325"/>
    <w:rsid w:val="00F9461E"/>
    <w:rsid w:val="00FA5C14"/>
    <w:rsid w:val="00FB7C9E"/>
    <w:rsid w:val="00FC09AB"/>
    <w:rsid w:val="00FD0349"/>
    <w:rsid w:val="00FD3B5F"/>
    <w:rsid w:val="00FD4C46"/>
    <w:rsid w:val="00FD4EC2"/>
    <w:rsid w:val="00FE4FF3"/>
    <w:rsid w:val="00FE62C1"/>
    <w:rsid w:val="00FF1EF6"/>
    <w:rsid w:val="00FF45C0"/>
    <w:rsid w:val="00FF47E1"/>
    <w:rsid w:val="0129CC9C"/>
    <w:rsid w:val="07A91539"/>
    <w:rsid w:val="17F67328"/>
    <w:rsid w:val="184494FA"/>
    <w:rsid w:val="198F0BBB"/>
    <w:rsid w:val="1A12F1BD"/>
    <w:rsid w:val="1A58A643"/>
    <w:rsid w:val="1F59779F"/>
    <w:rsid w:val="24CB12C6"/>
    <w:rsid w:val="2C7B9600"/>
    <w:rsid w:val="2F4F4101"/>
    <w:rsid w:val="39AD5046"/>
    <w:rsid w:val="3B705D1A"/>
    <w:rsid w:val="43D59C67"/>
    <w:rsid w:val="45A5E79F"/>
    <w:rsid w:val="482F9135"/>
    <w:rsid w:val="48EB7DCE"/>
    <w:rsid w:val="49CB6196"/>
    <w:rsid w:val="4B9B848C"/>
    <w:rsid w:val="4F717FC9"/>
    <w:rsid w:val="5B16DCB6"/>
    <w:rsid w:val="5EF1369E"/>
    <w:rsid w:val="65A2DE60"/>
    <w:rsid w:val="6936735F"/>
    <w:rsid w:val="6CE52A5F"/>
    <w:rsid w:val="77970792"/>
    <w:rsid w:val="79A5960E"/>
    <w:rsid w:val="79B4D8A7"/>
    <w:rsid w:val="7B50A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D561F"/>
  <w15:docId w15:val="{1E14BCEF-B3D7-4C3A-AC46-C5DC643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99"/>
      <w:ind w:left="11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0D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D"/>
    <w:rPr>
      <w:rFonts w:ascii="Verdana" w:eastAsia="Verdana" w:hAnsi="Verdana" w:cs="Verdana"/>
      <w:lang w:bidi="en-US"/>
    </w:rPr>
  </w:style>
  <w:style w:type="table" w:styleId="TableGrid">
    <w:name w:val="Table Grid"/>
    <w:basedOn w:val="TableNormal"/>
    <w:uiPriority w:val="39"/>
    <w:rsid w:val="005D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07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520739"/>
  </w:style>
  <w:style w:type="character" w:customStyle="1" w:styleId="eop">
    <w:name w:val="eop"/>
    <w:basedOn w:val="DefaultParagraphFont"/>
    <w:rsid w:val="00520739"/>
  </w:style>
  <w:style w:type="character" w:customStyle="1" w:styleId="Hyperlink1">
    <w:name w:val="Hyperlink1"/>
    <w:basedOn w:val="DefaultParagraphFont"/>
    <w:uiPriority w:val="99"/>
    <w:semiHidden/>
    <w:unhideWhenUsed/>
    <w:rsid w:val="000E1D06"/>
    <w:rPr>
      <w:color w:val="467886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E1D0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76297"/>
    <w:pPr>
      <w:widowControl/>
      <w:autoSpaceDE/>
      <w:autoSpaceDN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elican.state.pa.us/cels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lican.state.pa.us/cel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c5b4f6a-c9ee-41ea-8ca2-ad11f2358914" xsi:nil="true"/>
    <lcf76f155ced4ddcb4097134ff3c332f xmlns="84531de4-b838-4ed6-8f26-f6e5c14559d5">
      <Terms xmlns="http://schemas.microsoft.com/office/infopath/2007/PartnerControls"/>
    </lcf76f155ced4ddcb4097134ff3c332f>
    <StatusofDocuments xmlns="84531de4-b838-4ed6-8f26-f6e5c14559d5">With Client</StatusofDocuments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151132AA3074D80FE12EBA995C731" ma:contentTypeVersion="22" ma:contentTypeDescription="Create a new document." ma:contentTypeScope="" ma:versionID="282c63bb4f1fc2ffd511d6a3c8e5ff7f">
  <xsd:schema xmlns:xsd="http://www.w3.org/2001/XMLSchema" xmlns:xs="http://www.w3.org/2001/XMLSchema" xmlns:p="http://schemas.microsoft.com/office/2006/metadata/properties" xmlns:ns1="http://schemas.microsoft.com/sharepoint/v3" xmlns:ns2="84531de4-b838-4ed6-8f26-f6e5c14559d5" xmlns:ns3="ec5b4f6a-c9ee-41ea-8ca2-ad11f2358914" targetNamespace="http://schemas.microsoft.com/office/2006/metadata/properties" ma:root="true" ma:fieldsID="4680359cefee4b04e99a914669a5e410" ns1:_="" ns2:_="" ns3:_="">
    <xsd:import namespace="http://schemas.microsoft.com/sharepoint/v3"/>
    <xsd:import namespace="84531de4-b838-4ed6-8f26-f6e5c14559d5"/>
    <xsd:import namespace="ec5b4f6a-c9ee-41ea-8ca2-ad11f2358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StatusofDocu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31de4-b838-4ed6-8f26-f6e5c1455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ofDocuments" ma:index="25" nillable="true" ma:displayName="Status of Documents" ma:format="Dropdown" ma:internalName="StatusofDocuments">
      <xsd:simpleType>
        <xsd:restriction base="dms:Choice">
          <xsd:enumeration value="Draft"/>
          <xsd:enumeration value="Ready for Walkthrough"/>
          <xsd:enumeration value="Client Review"/>
          <xsd:enumeration value="Ready for QA Review"/>
          <xsd:enumeration value="Final - Approved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b4f6a-c9ee-41ea-8ca2-ad11f2358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e0a07e-5475-4a6a-a751-e2924ceac053}" ma:internalName="TaxCatchAll" ma:showField="CatchAllData" ma:web="ec5b4f6a-c9ee-41ea-8ca2-ad11f2358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91480-78C3-4E8A-9B7A-9F594C2E4D97}">
  <ds:schemaRefs>
    <ds:schemaRef ds:uri="http://schemas.microsoft.com/office/infopath/2007/PartnerControls"/>
    <ds:schemaRef ds:uri="ec5b4f6a-c9ee-41ea-8ca2-ad11f235891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4531de4-b838-4ed6-8f26-f6e5c14559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E27A74-2061-4805-A0D3-BBC7DA12D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F0F6D-308F-4CCF-AF8B-385D905FC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531de4-b838-4ed6-8f26-f6e5c14559d5"/>
    <ds:schemaRef ds:uri="ec5b4f6a-c9ee-41ea-8ca2-ad11f2358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2311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Harris, Kristina</cp:lastModifiedBy>
  <cp:revision>7</cp:revision>
  <dcterms:created xsi:type="dcterms:W3CDTF">2024-08-26T17:48:00Z</dcterms:created>
  <dcterms:modified xsi:type="dcterms:W3CDTF">2024-09-17T20:46:00Z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2022-08-20T00:00:00Z</vt:filetime>
  </property>
  <property fmtid="{D5CDD505-2E9C-101B-9397-08002B2CF9AE}" pid="5" name="ContentTypeId">
    <vt:lpwstr>0x010100D94151132AA3074D80FE12EBA995C731</vt:lpwstr>
  </property>
  <property fmtid="{D5CDD505-2E9C-101B-9397-08002B2CF9AE}" pid="6" name="GrammarlyDocumentId">
    <vt:lpwstr>2c0400133f3352d9f3b76d4c55e2130f9698c70b5867b07dbd8a20b18568d2d7</vt:lpwstr>
  </property>
  <property fmtid="{D5CDD505-2E9C-101B-9397-08002B2CF9AE}" pid="7" name="MediaServiceImageTags">
    <vt:lpwstr/>
  </property>
</Properties>
</file>