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20113" w14:textId="5E7EF597" w:rsidR="002F7EF7" w:rsidRPr="00A0326D" w:rsidRDefault="002D7F7D" w:rsidP="00B9566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8469B" wp14:editId="32C3CF80">
                <wp:simplePos x="0" y="0"/>
                <wp:positionH relativeFrom="margin">
                  <wp:posOffset>-152400</wp:posOffset>
                </wp:positionH>
                <wp:positionV relativeFrom="paragraph">
                  <wp:posOffset>25400</wp:posOffset>
                </wp:positionV>
                <wp:extent cx="7239000" cy="628650"/>
                <wp:effectExtent l="0" t="0" r="19050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6286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400C8" w14:textId="77777777" w:rsidR="002D7F7D" w:rsidRPr="004311CF" w:rsidRDefault="002D7F7D" w:rsidP="002D7F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11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Login to CELS: </w:t>
                            </w:r>
                          </w:p>
                          <w:p w14:paraId="603EE8AC" w14:textId="5A8A6F8D" w:rsidR="002D7F7D" w:rsidRPr="004311CF" w:rsidRDefault="002D7F7D" w:rsidP="002D7F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11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 w:rsidRPr="004311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From the CELS home page, click </w:t>
                            </w:r>
                            <w:r w:rsidRPr="004311C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LOGIN TO INDIVIDUAL ACCOUNT</w:t>
                            </w:r>
                            <w:r w:rsidR="004311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4311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870FD87" w14:textId="77777777" w:rsidR="002D7F7D" w:rsidRPr="004311CF" w:rsidRDefault="002D7F7D" w:rsidP="002D7F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11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 w:rsidRPr="004311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Enter your login credentials on the </w:t>
                            </w:r>
                            <w:r w:rsidRPr="004311C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Keystone Key</w:t>
                            </w:r>
                            <w:r w:rsidRPr="004311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screen and click </w:t>
                            </w:r>
                            <w:r w:rsidRPr="004311C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LOGIN</w:t>
                            </w:r>
                            <w:r w:rsidRPr="004311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A84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2pt;width:570pt;height:49.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" fillcolor="#c4bc96 [2414]" strokeweight=".5pt">
                <v:textbox>
                  <w:txbxContent>
                    <w:p w14:paraId="602400C8" w14:textId="77777777" w:rsidR="002D7F7D" w:rsidRPr="004311CF" w:rsidRDefault="002D7F7D" w:rsidP="002D7F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11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Login to CELS: </w:t>
                      </w:r>
                    </w:p>
                    <w:p w14:paraId="603EE8AC" w14:textId="5A8A6F8D" w:rsidR="002D7F7D" w:rsidRPr="004311CF" w:rsidRDefault="002D7F7D" w:rsidP="002D7F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11CF"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 w:rsidRPr="004311C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From the CELS home page, click </w:t>
                      </w:r>
                      <w:r w:rsidRPr="004311C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LOGIN TO INDIVIDUAL ACCOUNT</w:t>
                      </w:r>
                      <w:r w:rsidR="004311C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4311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870FD87" w14:textId="77777777" w:rsidR="002D7F7D" w:rsidRPr="004311CF" w:rsidRDefault="002D7F7D" w:rsidP="002D7F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11CF"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 w:rsidRPr="004311C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Enter your login credentials on the </w:t>
                      </w:r>
                      <w:r w:rsidRPr="004311C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Keystone Key</w:t>
                      </w:r>
                      <w:r w:rsidRPr="004311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screen and click </w:t>
                      </w:r>
                      <w:r w:rsidRPr="004311C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LOGIN</w:t>
                      </w:r>
                      <w:r w:rsidRPr="004311C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E198C" w:rsidRPr="00A0326D">
        <w:rPr>
          <w:rFonts w:ascii="Arial" w:hAnsi="Arial" w:cs="Arial"/>
          <w:sz w:val="24"/>
          <w:szCs w:val="24"/>
        </w:rPr>
        <w:t>Uploading Attachments</w:t>
      </w:r>
      <w:r w:rsidR="00DC7D6C" w:rsidRPr="00A0326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C7D6C" w:rsidRPr="00A0326D">
        <w:rPr>
          <w:rFonts w:ascii="Arial" w:hAnsi="Arial" w:cs="Arial"/>
          <w:sz w:val="24"/>
          <w:szCs w:val="24"/>
        </w:rPr>
        <w:t>– Submitted Applications</w:t>
      </w:r>
    </w:p>
    <w:p w14:paraId="40C1E9CA" w14:textId="77777777" w:rsidR="00264E89" w:rsidRPr="00A0326D" w:rsidRDefault="00527886" w:rsidP="004018F4">
      <w:pPr>
        <w:pStyle w:val="ListParagraph"/>
        <w:numPr>
          <w:ilvl w:val="0"/>
          <w:numId w:val="18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 xml:space="preserve">From the </w:t>
      </w:r>
      <w:bookmarkStart w:id="0" w:name="_Int_a5D1MYsC"/>
      <w:r w:rsidRPr="00A0326D">
        <w:rPr>
          <w:rFonts w:ascii="Arial" w:hAnsi="Arial" w:cs="Arial"/>
          <w:b/>
          <w:bCs/>
          <w:sz w:val="24"/>
          <w:szCs w:val="24"/>
        </w:rPr>
        <w:t>CELS</w:t>
      </w:r>
      <w:bookmarkEnd w:id="0"/>
      <w:r w:rsidRPr="00A0326D">
        <w:rPr>
          <w:rFonts w:ascii="Arial" w:hAnsi="Arial" w:cs="Arial"/>
          <w:b/>
          <w:bCs/>
          <w:sz w:val="24"/>
          <w:szCs w:val="24"/>
        </w:rPr>
        <w:t xml:space="preserve"> Home</w:t>
      </w:r>
      <w:r w:rsidRPr="00A0326D">
        <w:rPr>
          <w:rFonts w:ascii="Arial" w:hAnsi="Arial" w:cs="Arial"/>
          <w:sz w:val="24"/>
          <w:szCs w:val="24"/>
        </w:rPr>
        <w:t xml:space="preserve"> screen</w:t>
      </w:r>
      <w:r w:rsidR="00C132F9" w:rsidRPr="00A0326D">
        <w:rPr>
          <w:rFonts w:ascii="Arial" w:hAnsi="Arial" w:cs="Arial"/>
          <w:sz w:val="24"/>
          <w:szCs w:val="24"/>
        </w:rPr>
        <w:t xml:space="preserve">’ </w:t>
      </w:r>
      <w:bookmarkStart w:id="1" w:name="_Int_OGMj3HF4"/>
      <w:r w:rsidR="00C132F9" w:rsidRPr="00A0326D">
        <w:rPr>
          <w:rFonts w:ascii="Arial" w:hAnsi="Arial" w:cs="Arial"/>
          <w:b/>
          <w:bCs/>
          <w:sz w:val="24"/>
          <w:szCs w:val="24"/>
        </w:rPr>
        <w:t>CEL</w:t>
      </w:r>
      <w:bookmarkEnd w:id="1"/>
      <w:r w:rsidR="00C132F9" w:rsidRPr="00A0326D">
        <w:rPr>
          <w:rFonts w:ascii="Arial" w:hAnsi="Arial" w:cs="Arial"/>
          <w:b/>
          <w:bCs/>
          <w:sz w:val="24"/>
          <w:szCs w:val="24"/>
        </w:rPr>
        <w:t xml:space="preserve"> Application</w:t>
      </w:r>
      <w:r w:rsidR="00C132F9" w:rsidRPr="00A0326D">
        <w:rPr>
          <w:rFonts w:ascii="Arial" w:hAnsi="Arial" w:cs="Arial"/>
          <w:sz w:val="24"/>
          <w:szCs w:val="24"/>
        </w:rPr>
        <w:t xml:space="preserve"> table</w:t>
      </w:r>
      <w:r w:rsidRPr="00A0326D">
        <w:rPr>
          <w:rFonts w:ascii="Arial" w:hAnsi="Arial" w:cs="Arial"/>
          <w:sz w:val="24"/>
          <w:szCs w:val="24"/>
        </w:rPr>
        <w:t xml:space="preserve">, </w:t>
      </w:r>
      <w:r w:rsidR="00264E89" w:rsidRPr="00A0326D">
        <w:rPr>
          <w:rFonts w:ascii="Arial" w:hAnsi="Arial" w:cs="Arial"/>
          <w:sz w:val="24"/>
          <w:szCs w:val="24"/>
        </w:rPr>
        <w:t xml:space="preserve">locate the applicable CEL that you would like to add an attachment to. </w:t>
      </w:r>
    </w:p>
    <w:p w14:paraId="5E30210C" w14:textId="5FCF15BA" w:rsidR="002F7EF7" w:rsidRPr="00A0326D" w:rsidRDefault="00264E89" w:rsidP="004018F4">
      <w:pPr>
        <w:pStyle w:val="ListParagraph"/>
        <w:numPr>
          <w:ilvl w:val="0"/>
          <w:numId w:val="18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>C</w:t>
      </w:r>
      <w:r w:rsidR="00527886" w:rsidRPr="00A0326D">
        <w:rPr>
          <w:rFonts w:ascii="Arial" w:hAnsi="Arial" w:cs="Arial"/>
          <w:sz w:val="24"/>
          <w:szCs w:val="24"/>
        </w:rPr>
        <w:t xml:space="preserve">lick on the </w:t>
      </w:r>
      <w:r w:rsidR="00703157" w:rsidRPr="00A0326D">
        <w:rPr>
          <w:rFonts w:ascii="Arial" w:hAnsi="Arial" w:cs="Arial"/>
          <w:b/>
          <w:bCs/>
          <w:sz w:val="24"/>
          <w:szCs w:val="24"/>
        </w:rPr>
        <w:t>paperclip</w:t>
      </w:r>
      <w:r w:rsidR="00703157" w:rsidRPr="00A0326D">
        <w:rPr>
          <w:rFonts w:ascii="Arial" w:hAnsi="Arial" w:cs="Arial"/>
          <w:sz w:val="24"/>
          <w:szCs w:val="24"/>
        </w:rPr>
        <w:t xml:space="preserve"> icon</w:t>
      </w:r>
      <w:r w:rsidRPr="00A0326D">
        <w:rPr>
          <w:rFonts w:ascii="Arial" w:hAnsi="Arial" w:cs="Arial"/>
          <w:sz w:val="24"/>
          <w:szCs w:val="24"/>
        </w:rPr>
        <w:t xml:space="preserve"> in the </w:t>
      </w:r>
      <w:r w:rsidRPr="00A0326D">
        <w:rPr>
          <w:rFonts w:ascii="Arial" w:hAnsi="Arial" w:cs="Arial"/>
          <w:b/>
          <w:bCs/>
          <w:sz w:val="24"/>
          <w:szCs w:val="24"/>
        </w:rPr>
        <w:t>action</w:t>
      </w:r>
      <w:r w:rsidRPr="00A0326D">
        <w:rPr>
          <w:rFonts w:ascii="Arial" w:hAnsi="Arial" w:cs="Arial"/>
          <w:sz w:val="24"/>
          <w:szCs w:val="24"/>
        </w:rPr>
        <w:t xml:space="preserve"> column.</w:t>
      </w:r>
      <w:r w:rsidR="00703157" w:rsidRPr="00A0326D">
        <w:rPr>
          <w:rFonts w:ascii="Arial" w:hAnsi="Arial" w:cs="Arial"/>
          <w:sz w:val="24"/>
          <w:szCs w:val="24"/>
        </w:rPr>
        <w:t xml:space="preserve"> </w:t>
      </w:r>
    </w:p>
    <w:p w14:paraId="70667F47" w14:textId="4FC27DE2" w:rsidR="00264E89" w:rsidRPr="00A0326D" w:rsidRDefault="00AB2212" w:rsidP="004018F4">
      <w:pPr>
        <w:pStyle w:val="ListParagraph"/>
        <w:numPr>
          <w:ilvl w:val="0"/>
          <w:numId w:val="18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 xml:space="preserve">Select from the drop-down the </w:t>
      </w:r>
      <w:r w:rsidR="00B878C1" w:rsidRPr="00A0326D">
        <w:rPr>
          <w:rFonts w:ascii="Arial" w:hAnsi="Arial" w:cs="Arial"/>
          <w:sz w:val="24"/>
          <w:szCs w:val="24"/>
        </w:rPr>
        <w:t>applicable State, Territory, or Tribe that the attachment relates to</w:t>
      </w:r>
    </w:p>
    <w:p w14:paraId="3BF89A06" w14:textId="34450617" w:rsidR="003842DF" w:rsidRPr="00A0326D" w:rsidRDefault="00AE487D" w:rsidP="004018F4">
      <w:pPr>
        <w:pStyle w:val="ListParagraph"/>
        <w:numPr>
          <w:ilvl w:val="0"/>
          <w:numId w:val="18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 xml:space="preserve">From the Attachments dialog box, </w:t>
      </w:r>
      <w:r w:rsidR="00785583" w:rsidRPr="00A0326D">
        <w:rPr>
          <w:rFonts w:ascii="Arial" w:hAnsi="Arial" w:cs="Arial"/>
          <w:sz w:val="24"/>
          <w:szCs w:val="24"/>
        </w:rPr>
        <w:t xml:space="preserve">click the </w:t>
      </w:r>
      <w:r w:rsidR="00785583" w:rsidRPr="00A0326D">
        <w:rPr>
          <w:rFonts w:ascii="Arial" w:hAnsi="Arial" w:cs="Arial"/>
          <w:b/>
          <w:bCs/>
          <w:sz w:val="24"/>
          <w:szCs w:val="24"/>
        </w:rPr>
        <w:t>Choose File</w:t>
      </w:r>
      <w:r w:rsidR="00785583" w:rsidRPr="00A0326D">
        <w:rPr>
          <w:rFonts w:ascii="Arial" w:hAnsi="Arial" w:cs="Arial"/>
          <w:sz w:val="24"/>
          <w:szCs w:val="24"/>
        </w:rPr>
        <w:t xml:space="preserve"> button</w:t>
      </w:r>
      <w:r w:rsidR="007E4F55" w:rsidRPr="00A0326D">
        <w:rPr>
          <w:rFonts w:ascii="Arial" w:hAnsi="Arial" w:cs="Arial"/>
          <w:sz w:val="24"/>
          <w:szCs w:val="24"/>
        </w:rPr>
        <w:t>.</w:t>
      </w:r>
    </w:p>
    <w:p w14:paraId="340C8E47" w14:textId="36F45C95" w:rsidR="00504AF0" w:rsidRPr="00A0326D" w:rsidRDefault="007D6935" w:rsidP="004018F4">
      <w:pPr>
        <w:pStyle w:val="ListParagraph"/>
        <w:numPr>
          <w:ilvl w:val="0"/>
          <w:numId w:val="18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>Navigate</w:t>
      </w:r>
      <w:r w:rsidR="00C055C8" w:rsidRPr="00A0326D">
        <w:rPr>
          <w:rFonts w:ascii="Arial" w:hAnsi="Arial" w:cs="Arial"/>
          <w:sz w:val="24"/>
          <w:szCs w:val="24"/>
        </w:rPr>
        <w:t xml:space="preserve"> to the file</w:t>
      </w:r>
      <w:r w:rsidR="00E45BEA" w:rsidRPr="00A0326D">
        <w:rPr>
          <w:rFonts w:ascii="Arial" w:hAnsi="Arial" w:cs="Arial"/>
          <w:sz w:val="24"/>
          <w:szCs w:val="24"/>
        </w:rPr>
        <w:t xml:space="preserve"> to attach to the application.</w:t>
      </w:r>
      <w:r w:rsidR="000635CD" w:rsidRPr="00A0326D">
        <w:rPr>
          <w:rFonts w:ascii="Arial" w:hAnsi="Arial" w:cs="Arial"/>
          <w:sz w:val="24"/>
          <w:szCs w:val="24"/>
        </w:rPr>
        <w:t xml:space="preserve"> (</w:t>
      </w:r>
      <w:r w:rsidR="00504AF0" w:rsidRPr="00A0326D">
        <w:rPr>
          <w:rFonts w:ascii="Arial" w:hAnsi="Arial" w:cs="Arial"/>
          <w:sz w:val="24"/>
          <w:szCs w:val="24"/>
        </w:rPr>
        <w:t xml:space="preserve">Note that </w:t>
      </w:r>
      <w:r w:rsidR="000F591B" w:rsidRPr="00A0326D">
        <w:rPr>
          <w:rFonts w:ascii="Arial" w:hAnsi="Arial" w:cs="Arial"/>
          <w:sz w:val="24"/>
          <w:szCs w:val="24"/>
        </w:rPr>
        <w:t>y</w:t>
      </w:r>
      <w:r w:rsidR="00504AF0" w:rsidRPr="00A0326D">
        <w:rPr>
          <w:rFonts w:ascii="Arial" w:hAnsi="Arial" w:cs="Arial"/>
          <w:sz w:val="24"/>
          <w:szCs w:val="24"/>
        </w:rPr>
        <w:t>ou can only upload the following types of files: .pdf, .doc, .docx, .jpeg, .jpg)</w:t>
      </w:r>
      <w:r w:rsidR="00576695" w:rsidRPr="00A0326D">
        <w:rPr>
          <w:rFonts w:ascii="Arial" w:hAnsi="Arial" w:cs="Arial"/>
          <w:sz w:val="24"/>
          <w:szCs w:val="24"/>
        </w:rPr>
        <w:t>.</w:t>
      </w:r>
    </w:p>
    <w:p w14:paraId="04675134" w14:textId="604AAF7E" w:rsidR="002F7EF7" w:rsidRPr="00A0326D" w:rsidRDefault="00FB0566" w:rsidP="004018F4">
      <w:pPr>
        <w:pStyle w:val="ListParagraph"/>
        <w:numPr>
          <w:ilvl w:val="0"/>
          <w:numId w:val="18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 xml:space="preserve">Click on the file to attach, then click </w:t>
      </w:r>
      <w:r w:rsidR="007C2A65" w:rsidRPr="00A0326D">
        <w:rPr>
          <w:rFonts w:ascii="Arial" w:hAnsi="Arial" w:cs="Arial"/>
          <w:b/>
          <w:bCs/>
          <w:sz w:val="24"/>
          <w:szCs w:val="24"/>
        </w:rPr>
        <w:t>Open</w:t>
      </w:r>
      <w:r w:rsidR="003B3D27" w:rsidRPr="00A0326D">
        <w:rPr>
          <w:rFonts w:ascii="Arial" w:hAnsi="Arial" w:cs="Arial"/>
          <w:sz w:val="24"/>
          <w:szCs w:val="24"/>
        </w:rPr>
        <w:t>.</w:t>
      </w:r>
    </w:p>
    <w:p w14:paraId="0C20C0E9" w14:textId="384C7707" w:rsidR="00145E27" w:rsidRPr="00A0326D" w:rsidRDefault="00145E27" w:rsidP="004018F4">
      <w:pPr>
        <w:pStyle w:val="ListParagraph"/>
        <w:numPr>
          <w:ilvl w:val="0"/>
          <w:numId w:val="18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 xml:space="preserve">Click </w:t>
      </w:r>
      <w:r w:rsidR="00243FC0" w:rsidRPr="00A0326D">
        <w:rPr>
          <w:rFonts w:ascii="Arial" w:hAnsi="Arial" w:cs="Arial"/>
          <w:b/>
          <w:bCs/>
          <w:sz w:val="24"/>
          <w:szCs w:val="24"/>
        </w:rPr>
        <w:t>Upload</w:t>
      </w:r>
      <w:r w:rsidRPr="00A0326D">
        <w:rPr>
          <w:rFonts w:ascii="Arial" w:hAnsi="Arial" w:cs="Arial"/>
          <w:sz w:val="24"/>
          <w:szCs w:val="24"/>
        </w:rPr>
        <w:t>.</w:t>
      </w:r>
      <w:r w:rsidR="00985E4D" w:rsidRPr="00A0326D">
        <w:rPr>
          <w:rFonts w:ascii="Arial" w:hAnsi="Arial" w:cs="Arial"/>
          <w:sz w:val="24"/>
          <w:szCs w:val="24"/>
        </w:rPr>
        <w:t xml:space="preserve"> </w:t>
      </w:r>
    </w:p>
    <w:p w14:paraId="2B8D624C" w14:textId="41FBB0FC" w:rsidR="00985E4D" w:rsidRPr="00A0326D" w:rsidRDefault="00DE6E33" w:rsidP="004018F4">
      <w:pPr>
        <w:pStyle w:val="ListParagraph"/>
        <w:numPr>
          <w:ilvl w:val="0"/>
          <w:numId w:val="18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 xml:space="preserve">Confirm that the document </w:t>
      </w:r>
      <w:r w:rsidR="00915EB3" w:rsidRPr="00A0326D">
        <w:rPr>
          <w:rFonts w:ascii="Arial" w:hAnsi="Arial" w:cs="Arial"/>
          <w:sz w:val="24"/>
          <w:szCs w:val="24"/>
        </w:rPr>
        <w:t>name now appears in the Attachment Title table</w:t>
      </w:r>
      <w:r w:rsidR="00D60505" w:rsidRPr="00A0326D">
        <w:rPr>
          <w:rFonts w:ascii="Arial" w:hAnsi="Arial" w:cs="Arial"/>
          <w:sz w:val="24"/>
          <w:szCs w:val="24"/>
        </w:rPr>
        <w:t>.</w:t>
      </w:r>
    </w:p>
    <w:p w14:paraId="466BE311" w14:textId="392E575A" w:rsidR="00CB2F26" w:rsidRPr="00A0326D" w:rsidRDefault="00CB2F26" w:rsidP="004018F4">
      <w:pPr>
        <w:pStyle w:val="ListParagraph"/>
        <w:numPr>
          <w:ilvl w:val="0"/>
          <w:numId w:val="18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 xml:space="preserve">Click </w:t>
      </w:r>
      <w:r w:rsidRPr="00A0326D">
        <w:rPr>
          <w:rFonts w:ascii="Arial" w:hAnsi="Arial" w:cs="Arial"/>
          <w:b/>
          <w:bCs/>
          <w:sz w:val="24"/>
          <w:szCs w:val="24"/>
        </w:rPr>
        <w:t>Save</w:t>
      </w:r>
      <w:r w:rsidR="003B3D27" w:rsidRPr="00A0326D">
        <w:rPr>
          <w:rFonts w:ascii="Arial" w:hAnsi="Arial" w:cs="Arial"/>
          <w:sz w:val="24"/>
          <w:szCs w:val="24"/>
        </w:rPr>
        <w:t>.</w:t>
      </w:r>
    </w:p>
    <w:p w14:paraId="32914F6F" w14:textId="21BF8B7A" w:rsidR="00DC7D6C" w:rsidRPr="00A0326D" w:rsidRDefault="00DC7D6C" w:rsidP="00DC7D6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>Uploading Attachments</w:t>
      </w:r>
      <w:r w:rsidRPr="00A0326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0326D">
        <w:rPr>
          <w:rFonts w:ascii="Arial" w:hAnsi="Arial" w:cs="Arial"/>
          <w:sz w:val="24"/>
          <w:szCs w:val="24"/>
        </w:rPr>
        <w:t xml:space="preserve">– </w:t>
      </w:r>
      <w:r w:rsidR="00C121F3" w:rsidRPr="00A0326D">
        <w:rPr>
          <w:rFonts w:ascii="Arial" w:hAnsi="Arial" w:cs="Arial"/>
          <w:sz w:val="24"/>
          <w:szCs w:val="24"/>
        </w:rPr>
        <w:t>New</w:t>
      </w:r>
      <w:r w:rsidRPr="00A0326D">
        <w:rPr>
          <w:rFonts w:ascii="Arial" w:hAnsi="Arial" w:cs="Arial"/>
          <w:sz w:val="24"/>
          <w:szCs w:val="24"/>
        </w:rPr>
        <w:t xml:space="preserve"> Application</w:t>
      </w:r>
      <w:r w:rsidR="004D461E" w:rsidRPr="00A0326D">
        <w:rPr>
          <w:rFonts w:ascii="Arial" w:hAnsi="Arial" w:cs="Arial"/>
          <w:sz w:val="24"/>
          <w:szCs w:val="24"/>
        </w:rPr>
        <w:t xml:space="preserve"> </w:t>
      </w:r>
      <w:r w:rsidR="00B74BF7" w:rsidRPr="00A0326D">
        <w:rPr>
          <w:rFonts w:ascii="Arial" w:hAnsi="Arial" w:cs="Arial"/>
          <w:sz w:val="24"/>
          <w:szCs w:val="24"/>
        </w:rPr>
        <w:t xml:space="preserve">- </w:t>
      </w:r>
      <w:r w:rsidR="004D461E" w:rsidRPr="00A0326D">
        <w:rPr>
          <w:rFonts w:ascii="Arial" w:hAnsi="Arial" w:cs="Arial"/>
          <w:sz w:val="24"/>
          <w:szCs w:val="24"/>
        </w:rPr>
        <w:t>Previous Address</w:t>
      </w:r>
      <w:r w:rsidR="0058559C" w:rsidRPr="00A0326D">
        <w:rPr>
          <w:rFonts w:ascii="Arial" w:hAnsi="Arial" w:cs="Arial"/>
          <w:sz w:val="24"/>
          <w:szCs w:val="24"/>
        </w:rPr>
        <w:t xml:space="preserve"> </w:t>
      </w:r>
      <w:r w:rsidR="00B74BF7" w:rsidRPr="00A0326D">
        <w:rPr>
          <w:rFonts w:ascii="Arial" w:hAnsi="Arial" w:cs="Arial"/>
          <w:sz w:val="24"/>
          <w:szCs w:val="24"/>
        </w:rPr>
        <w:t>/</w:t>
      </w:r>
      <w:r w:rsidR="0058559C" w:rsidRPr="00A0326D">
        <w:rPr>
          <w:rFonts w:ascii="Arial" w:hAnsi="Arial" w:cs="Arial"/>
          <w:sz w:val="24"/>
          <w:szCs w:val="24"/>
        </w:rPr>
        <w:t>Closed Shared State</w:t>
      </w:r>
    </w:p>
    <w:p w14:paraId="6B86EF25" w14:textId="5ED129AD" w:rsidR="00DC7D6C" w:rsidRPr="00A0326D" w:rsidRDefault="00B75744" w:rsidP="00C121F3">
      <w:pPr>
        <w:pStyle w:val="ListParagraph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 xml:space="preserve">While creating a new application, </w:t>
      </w:r>
      <w:r w:rsidR="000926C5" w:rsidRPr="00A0326D">
        <w:rPr>
          <w:rFonts w:ascii="Arial" w:hAnsi="Arial" w:cs="Arial"/>
          <w:sz w:val="24"/>
          <w:szCs w:val="24"/>
        </w:rPr>
        <w:t xml:space="preserve">on the </w:t>
      </w:r>
      <w:r w:rsidR="000926C5" w:rsidRPr="001D5E70">
        <w:rPr>
          <w:rFonts w:ascii="Arial" w:hAnsi="Arial" w:cs="Arial"/>
          <w:b/>
          <w:bCs/>
          <w:sz w:val="24"/>
          <w:szCs w:val="24"/>
        </w:rPr>
        <w:t xml:space="preserve">Applicant </w:t>
      </w:r>
      <w:r w:rsidR="0001404D" w:rsidRPr="001D5E70">
        <w:rPr>
          <w:rFonts w:ascii="Arial" w:hAnsi="Arial" w:cs="Arial"/>
          <w:b/>
          <w:bCs/>
          <w:sz w:val="24"/>
          <w:szCs w:val="24"/>
        </w:rPr>
        <w:t xml:space="preserve">Address </w:t>
      </w:r>
      <w:r w:rsidR="000926C5" w:rsidRPr="001D5E70">
        <w:rPr>
          <w:rFonts w:ascii="Arial" w:hAnsi="Arial" w:cs="Arial"/>
          <w:b/>
          <w:bCs/>
          <w:sz w:val="24"/>
          <w:szCs w:val="24"/>
        </w:rPr>
        <w:t>Information</w:t>
      </w:r>
      <w:r w:rsidR="0001404D" w:rsidRPr="00A0326D">
        <w:rPr>
          <w:rFonts w:ascii="Arial" w:hAnsi="Arial" w:cs="Arial"/>
          <w:sz w:val="24"/>
          <w:szCs w:val="24"/>
        </w:rPr>
        <w:t xml:space="preserve"> screen, complete the </w:t>
      </w:r>
      <w:r w:rsidR="00B74BF7" w:rsidRPr="001D5E70">
        <w:rPr>
          <w:rFonts w:ascii="Arial" w:hAnsi="Arial" w:cs="Arial"/>
          <w:b/>
          <w:bCs/>
          <w:sz w:val="24"/>
          <w:szCs w:val="24"/>
        </w:rPr>
        <w:t>Previous Address</w:t>
      </w:r>
      <w:r w:rsidR="00B74BF7" w:rsidRPr="00A0326D">
        <w:rPr>
          <w:rFonts w:ascii="Arial" w:hAnsi="Arial" w:cs="Arial"/>
          <w:sz w:val="24"/>
          <w:szCs w:val="24"/>
        </w:rPr>
        <w:t xml:space="preserve"> </w:t>
      </w:r>
      <w:r w:rsidR="00E14E47" w:rsidRPr="00A0326D">
        <w:rPr>
          <w:rFonts w:ascii="Arial" w:hAnsi="Arial" w:cs="Arial"/>
          <w:sz w:val="24"/>
          <w:szCs w:val="24"/>
        </w:rPr>
        <w:t>fields</w:t>
      </w:r>
      <w:r w:rsidR="00426322" w:rsidRPr="00A0326D">
        <w:rPr>
          <w:rFonts w:ascii="Arial" w:hAnsi="Arial" w:cs="Arial"/>
          <w:sz w:val="24"/>
          <w:szCs w:val="24"/>
        </w:rPr>
        <w:t>.</w:t>
      </w:r>
    </w:p>
    <w:p w14:paraId="1ADA3753" w14:textId="11C7D9BB" w:rsidR="00426322" w:rsidRPr="00A0326D" w:rsidRDefault="00837846" w:rsidP="00C121F3">
      <w:pPr>
        <w:pStyle w:val="ListParagraph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 xml:space="preserve">If the </w:t>
      </w:r>
      <w:r w:rsidR="006A771A" w:rsidRPr="00A0326D">
        <w:rPr>
          <w:rFonts w:ascii="Arial" w:hAnsi="Arial" w:cs="Arial"/>
          <w:sz w:val="24"/>
          <w:szCs w:val="24"/>
        </w:rPr>
        <w:t xml:space="preserve">applicant has resided </w:t>
      </w:r>
      <w:r w:rsidR="00EC2E5A" w:rsidRPr="00A0326D">
        <w:rPr>
          <w:rFonts w:ascii="Arial" w:hAnsi="Arial" w:cs="Arial"/>
          <w:sz w:val="24"/>
          <w:szCs w:val="24"/>
        </w:rPr>
        <w:t xml:space="preserve">at this out of state address within the last 5 years, click </w:t>
      </w:r>
      <w:r w:rsidR="00EC2E5A" w:rsidRPr="00A0326D">
        <w:rPr>
          <w:rFonts w:ascii="Arial" w:hAnsi="Arial" w:cs="Arial"/>
          <w:b/>
          <w:bCs/>
          <w:sz w:val="24"/>
          <w:szCs w:val="24"/>
        </w:rPr>
        <w:t>Yes</w:t>
      </w:r>
      <w:r w:rsidR="00BB08EB" w:rsidRPr="00A0326D">
        <w:rPr>
          <w:rFonts w:ascii="Arial" w:hAnsi="Arial" w:cs="Arial"/>
          <w:b/>
          <w:bCs/>
          <w:sz w:val="24"/>
          <w:szCs w:val="24"/>
        </w:rPr>
        <w:t xml:space="preserve"> </w:t>
      </w:r>
      <w:r w:rsidR="00BB08EB" w:rsidRPr="00A0326D">
        <w:rPr>
          <w:rFonts w:ascii="Arial" w:hAnsi="Arial" w:cs="Arial"/>
          <w:sz w:val="24"/>
          <w:szCs w:val="24"/>
        </w:rPr>
        <w:t>to the question “</w:t>
      </w:r>
      <w:r w:rsidR="009F3FBD" w:rsidRPr="00A0326D">
        <w:rPr>
          <w:rFonts w:ascii="Arial" w:hAnsi="Arial" w:cs="Arial"/>
          <w:i/>
          <w:iCs/>
          <w:sz w:val="24"/>
          <w:szCs w:val="24"/>
        </w:rPr>
        <w:t>Has the applicant resided at this out of state address within the last 5 years?</w:t>
      </w:r>
    </w:p>
    <w:p w14:paraId="1B9CEC2A" w14:textId="2A324710" w:rsidR="00D038B7" w:rsidRPr="00A0326D" w:rsidRDefault="00D038B7" w:rsidP="00C121F3">
      <w:pPr>
        <w:pStyle w:val="ListParagraph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>An additional question displays</w:t>
      </w:r>
      <w:r w:rsidR="00DB59F6" w:rsidRPr="00A0326D">
        <w:rPr>
          <w:rFonts w:ascii="Arial" w:hAnsi="Arial" w:cs="Arial"/>
          <w:sz w:val="24"/>
          <w:szCs w:val="24"/>
        </w:rPr>
        <w:t>: “Has the applicant requested their clearances from this state?”</w:t>
      </w:r>
    </w:p>
    <w:p w14:paraId="5B292377" w14:textId="04EB23B0" w:rsidR="00134E3E" w:rsidRPr="00A0326D" w:rsidRDefault="00925E39" w:rsidP="00C121F3">
      <w:pPr>
        <w:pStyle w:val="ListParagraph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 xml:space="preserve">Clicking </w:t>
      </w:r>
      <w:r w:rsidR="00B07EF8" w:rsidRPr="00A0326D">
        <w:rPr>
          <w:rFonts w:ascii="Arial" w:hAnsi="Arial" w:cs="Arial"/>
          <w:sz w:val="24"/>
          <w:szCs w:val="24"/>
        </w:rPr>
        <w:t xml:space="preserve">the </w:t>
      </w:r>
      <w:r w:rsidR="00B07EF8" w:rsidRPr="00A0326D">
        <w:rPr>
          <w:rFonts w:ascii="Arial" w:hAnsi="Arial" w:cs="Arial"/>
          <w:b/>
          <w:bCs/>
          <w:sz w:val="24"/>
          <w:szCs w:val="24"/>
        </w:rPr>
        <w:t>Yes</w:t>
      </w:r>
      <w:r w:rsidR="00B07EF8" w:rsidRPr="00A0326D">
        <w:rPr>
          <w:rFonts w:ascii="Arial" w:hAnsi="Arial" w:cs="Arial"/>
          <w:sz w:val="24"/>
          <w:szCs w:val="24"/>
        </w:rPr>
        <w:t xml:space="preserve"> radio button will cause a new </w:t>
      </w:r>
      <w:r w:rsidR="00E94C23" w:rsidRPr="00A0326D">
        <w:rPr>
          <w:rFonts w:ascii="Arial" w:hAnsi="Arial" w:cs="Arial"/>
          <w:sz w:val="24"/>
          <w:szCs w:val="24"/>
        </w:rPr>
        <w:t>hyperlinked message to appear: “</w:t>
      </w:r>
      <w:r w:rsidR="00E94C23" w:rsidRPr="0045651A">
        <w:rPr>
          <w:rFonts w:ascii="Arial" w:hAnsi="Arial" w:cs="Arial"/>
          <w:b/>
          <w:bCs/>
          <w:sz w:val="24"/>
          <w:szCs w:val="24"/>
        </w:rPr>
        <w:t>Upload/View Out of State Clearance</w:t>
      </w:r>
      <w:bookmarkStart w:id="2" w:name="_Int_IXSSl9Kq"/>
      <w:r w:rsidR="00E94C23" w:rsidRPr="00A0326D">
        <w:rPr>
          <w:rFonts w:ascii="Arial" w:hAnsi="Arial" w:cs="Arial"/>
          <w:sz w:val="24"/>
          <w:szCs w:val="24"/>
        </w:rPr>
        <w:t>”.</w:t>
      </w:r>
      <w:bookmarkEnd w:id="2"/>
      <w:r w:rsidR="00E94C23" w:rsidRPr="00A0326D">
        <w:rPr>
          <w:rFonts w:ascii="Arial" w:hAnsi="Arial" w:cs="Arial"/>
          <w:sz w:val="24"/>
          <w:szCs w:val="24"/>
        </w:rPr>
        <w:t xml:space="preserve"> </w:t>
      </w:r>
      <w:r w:rsidR="007C532C" w:rsidRPr="00A0326D">
        <w:rPr>
          <w:rFonts w:ascii="Arial" w:hAnsi="Arial" w:cs="Arial"/>
          <w:sz w:val="24"/>
          <w:szCs w:val="24"/>
        </w:rPr>
        <w:t xml:space="preserve"> </w:t>
      </w:r>
    </w:p>
    <w:p w14:paraId="4A6DB119" w14:textId="718DB196" w:rsidR="007C532C" w:rsidRPr="00A0326D" w:rsidRDefault="007C532C" w:rsidP="00C121F3">
      <w:pPr>
        <w:pStyle w:val="ListParagraph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 xml:space="preserve">Click on the </w:t>
      </w:r>
      <w:r w:rsidRPr="004B246E">
        <w:rPr>
          <w:rFonts w:ascii="Arial" w:hAnsi="Arial" w:cs="Arial"/>
          <w:b/>
          <w:bCs/>
          <w:sz w:val="24"/>
          <w:szCs w:val="24"/>
        </w:rPr>
        <w:t>Upload/View Out of State Clearance</w:t>
      </w:r>
      <w:r w:rsidRPr="00A0326D">
        <w:rPr>
          <w:rFonts w:ascii="Arial" w:hAnsi="Arial" w:cs="Arial"/>
          <w:sz w:val="24"/>
          <w:szCs w:val="24"/>
        </w:rPr>
        <w:t xml:space="preserve"> hyperlink</w:t>
      </w:r>
      <w:r w:rsidR="608B8666" w:rsidRPr="00A0326D">
        <w:rPr>
          <w:rFonts w:ascii="Arial" w:hAnsi="Arial" w:cs="Arial"/>
          <w:sz w:val="24"/>
          <w:szCs w:val="24"/>
        </w:rPr>
        <w:t>.</w:t>
      </w:r>
      <w:r w:rsidRPr="00A0326D">
        <w:rPr>
          <w:rFonts w:ascii="Arial" w:hAnsi="Arial" w:cs="Arial"/>
          <w:sz w:val="24"/>
          <w:szCs w:val="24"/>
        </w:rPr>
        <w:t xml:space="preserve"> </w:t>
      </w:r>
    </w:p>
    <w:p w14:paraId="73C55876" w14:textId="6F01FC43" w:rsidR="00E55C62" w:rsidRPr="00A0326D" w:rsidRDefault="00E55C62" w:rsidP="00C121F3">
      <w:pPr>
        <w:pStyle w:val="ListParagraph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 xml:space="preserve">The </w:t>
      </w:r>
      <w:r w:rsidRPr="004B246E">
        <w:rPr>
          <w:rFonts w:ascii="Arial" w:hAnsi="Arial" w:cs="Arial"/>
          <w:b/>
          <w:bCs/>
          <w:sz w:val="24"/>
          <w:szCs w:val="24"/>
        </w:rPr>
        <w:t>Attachments</w:t>
      </w:r>
      <w:r w:rsidRPr="00A0326D">
        <w:rPr>
          <w:rFonts w:ascii="Arial" w:hAnsi="Arial" w:cs="Arial"/>
          <w:sz w:val="24"/>
          <w:szCs w:val="24"/>
        </w:rPr>
        <w:t xml:space="preserve"> pop up dialog box displays.</w:t>
      </w:r>
    </w:p>
    <w:p w14:paraId="7D727409" w14:textId="64302806" w:rsidR="00E55C62" w:rsidRPr="00A0326D" w:rsidRDefault="00DE6135" w:rsidP="00C121F3">
      <w:pPr>
        <w:pStyle w:val="ListParagraph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 xml:space="preserve">Click </w:t>
      </w:r>
      <w:r w:rsidRPr="0045651A">
        <w:rPr>
          <w:rFonts w:ascii="Arial" w:hAnsi="Arial" w:cs="Arial"/>
          <w:b/>
          <w:bCs/>
          <w:sz w:val="24"/>
          <w:szCs w:val="24"/>
        </w:rPr>
        <w:t>Choose File</w:t>
      </w:r>
      <w:r w:rsidRPr="00A0326D">
        <w:rPr>
          <w:rFonts w:ascii="Arial" w:hAnsi="Arial" w:cs="Arial"/>
          <w:sz w:val="24"/>
          <w:szCs w:val="24"/>
        </w:rPr>
        <w:t xml:space="preserve"> to navigate to the </w:t>
      </w:r>
      <w:r w:rsidR="006F4665" w:rsidRPr="00A0326D">
        <w:rPr>
          <w:rFonts w:ascii="Arial" w:hAnsi="Arial" w:cs="Arial"/>
          <w:sz w:val="24"/>
          <w:szCs w:val="24"/>
        </w:rPr>
        <w:t>file/attachment to upload.</w:t>
      </w:r>
      <w:r w:rsidR="00BB18E5" w:rsidRPr="00A0326D">
        <w:rPr>
          <w:rFonts w:ascii="Arial" w:hAnsi="Arial" w:cs="Arial"/>
          <w:sz w:val="24"/>
          <w:szCs w:val="24"/>
        </w:rPr>
        <w:t xml:space="preserve"> Select the file and click </w:t>
      </w:r>
      <w:r w:rsidR="00BB18E5" w:rsidRPr="00A0326D">
        <w:rPr>
          <w:rFonts w:ascii="Arial" w:hAnsi="Arial" w:cs="Arial"/>
          <w:b/>
          <w:bCs/>
          <w:sz w:val="24"/>
          <w:szCs w:val="24"/>
        </w:rPr>
        <w:t>Open</w:t>
      </w:r>
      <w:r w:rsidR="00BB18E5" w:rsidRPr="00A0326D">
        <w:rPr>
          <w:rFonts w:ascii="Arial" w:hAnsi="Arial" w:cs="Arial"/>
          <w:sz w:val="24"/>
          <w:szCs w:val="24"/>
        </w:rPr>
        <w:t>.</w:t>
      </w:r>
    </w:p>
    <w:p w14:paraId="26C2D7B6" w14:textId="59509BC7" w:rsidR="00B50C68" w:rsidRPr="00A0326D" w:rsidRDefault="00B50C68" w:rsidP="00C121F3">
      <w:pPr>
        <w:pStyle w:val="ListParagraph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 xml:space="preserve">From the Attachments pop up, click </w:t>
      </w:r>
      <w:r w:rsidRPr="00A0326D">
        <w:rPr>
          <w:rFonts w:ascii="Arial" w:hAnsi="Arial" w:cs="Arial"/>
          <w:b/>
          <w:bCs/>
          <w:sz w:val="24"/>
          <w:szCs w:val="24"/>
        </w:rPr>
        <w:t>Upload</w:t>
      </w:r>
      <w:r w:rsidRPr="00A0326D">
        <w:rPr>
          <w:rFonts w:ascii="Arial" w:hAnsi="Arial" w:cs="Arial"/>
          <w:sz w:val="24"/>
          <w:szCs w:val="24"/>
        </w:rPr>
        <w:t>.</w:t>
      </w:r>
    </w:p>
    <w:p w14:paraId="38E47B74" w14:textId="6CDDD4F8" w:rsidR="0060749F" w:rsidRPr="00A0326D" w:rsidRDefault="00BC2BE3" w:rsidP="00C121F3">
      <w:pPr>
        <w:pStyle w:val="ListParagraph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t xml:space="preserve">Confirm that the uploaded file name displays in the </w:t>
      </w:r>
      <w:r w:rsidR="00FA2466" w:rsidRPr="00A0326D">
        <w:rPr>
          <w:rFonts w:ascii="Arial" w:hAnsi="Arial" w:cs="Arial"/>
          <w:sz w:val="24"/>
          <w:szCs w:val="24"/>
        </w:rPr>
        <w:t>Attachments table in the Attachments pop up dial</w:t>
      </w:r>
      <w:r w:rsidR="00754040" w:rsidRPr="00A0326D">
        <w:rPr>
          <w:rFonts w:ascii="Arial" w:hAnsi="Arial" w:cs="Arial"/>
          <w:sz w:val="24"/>
          <w:szCs w:val="24"/>
        </w:rPr>
        <w:t>og box.</w:t>
      </w:r>
    </w:p>
    <w:p w14:paraId="15402BFA" w14:textId="77777777" w:rsidR="0060749F" w:rsidRPr="00A0326D" w:rsidRDefault="0060749F">
      <w:pPr>
        <w:rPr>
          <w:rFonts w:ascii="Arial" w:hAnsi="Arial" w:cs="Arial"/>
          <w:sz w:val="24"/>
          <w:szCs w:val="24"/>
        </w:rPr>
      </w:pPr>
      <w:r w:rsidRPr="00A0326D">
        <w:rPr>
          <w:rFonts w:ascii="Arial" w:hAnsi="Arial" w:cs="Arial"/>
          <w:sz w:val="24"/>
          <w:szCs w:val="24"/>
        </w:rPr>
        <w:br w:type="page"/>
      </w:r>
    </w:p>
    <w:p w14:paraId="2B761A5B" w14:textId="77777777" w:rsidR="00BC2BE3" w:rsidRPr="0060749F" w:rsidRDefault="00BC2BE3" w:rsidP="0060749F">
      <w:pPr>
        <w:spacing w:before="120" w:after="120"/>
        <w:rPr>
          <w:color w:val="1F497D" w:themeColor="text2"/>
        </w:rPr>
      </w:pPr>
    </w:p>
    <w:p w14:paraId="2DB9DB28" w14:textId="7B9B5B78" w:rsidR="001C58DC" w:rsidRPr="0045651A" w:rsidRDefault="001C58DC" w:rsidP="001C58D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>Uploading Attachments</w:t>
      </w:r>
      <w:r w:rsidRPr="0045651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45651A">
        <w:rPr>
          <w:rFonts w:ascii="Arial" w:hAnsi="Arial" w:cs="Arial"/>
          <w:sz w:val="24"/>
          <w:szCs w:val="24"/>
        </w:rPr>
        <w:t>–</w:t>
      </w:r>
      <w:r w:rsidR="003D2FDA" w:rsidRPr="0045651A">
        <w:rPr>
          <w:rFonts w:ascii="Arial" w:hAnsi="Arial" w:cs="Arial"/>
          <w:sz w:val="24"/>
          <w:szCs w:val="24"/>
        </w:rPr>
        <w:t>From Messag</w:t>
      </w:r>
      <w:r w:rsidR="009F510D" w:rsidRPr="0045651A">
        <w:rPr>
          <w:rFonts w:ascii="Arial" w:hAnsi="Arial" w:cs="Arial"/>
          <w:sz w:val="24"/>
          <w:szCs w:val="24"/>
        </w:rPr>
        <w:t xml:space="preserve">es - </w:t>
      </w:r>
      <w:r w:rsidR="000F5ED9" w:rsidRPr="0045651A">
        <w:rPr>
          <w:rFonts w:ascii="Arial" w:hAnsi="Arial" w:cs="Arial"/>
          <w:sz w:val="24"/>
          <w:szCs w:val="24"/>
        </w:rPr>
        <w:t>Additional Information</w:t>
      </w:r>
    </w:p>
    <w:p w14:paraId="445995F0" w14:textId="793AFB80" w:rsidR="000D79AE" w:rsidRPr="0045651A" w:rsidRDefault="00755C33" w:rsidP="004311CF">
      <w:p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>Pre-Requisite</w:t>
      </w:r>
      <w:r w:rsidR="0009448D" w:rsidRPr="0045651A">
        <w:rPr>
          <w:rFonts w:ascii="Arial" w:hAnsi="Arial" w:cs="Arial"/>
          <w:sz w:val="24"/>
          <w:szCs w:val="24"/>
        </w:rPr>
        <w:t xml:space="preserve"> </w:t>
      </w:r>
      <w:r w:rsidR="00EE3AA2" w:rsidRPr="0045651A">
        <w:rPr>
          <w:rFonts w:ascii="Arial" w:hAnsi="Arial" w:cs="Arial"/>
          <w:sz w:val="24"/>
          <w:szCs w:val="24"/>
        </w:rPr>
        <w:t>A</w:t>
      </w:r>
      <w:r w:rsidR="00D26E91" w:rsidRPr="0045651A">
        <w:rPr>
          <w:rFonts w:ascii="Arial" w:hAnsi="Arial" w:cs="Arial"/>
          <w:sz w:val="24"/>
          <w:szCs w:val="24"/>
        </w:rPr>
        <w:t xml:space="preserve"> CVU worker requests for </w:t>
      </w:r>
      <w:r w:rsidR="009E2D00" w:rsidRPr="0045651A">
        <w:rPr>
          <w:rFonts w:ascii="Arial" w:hAnsi="Arial" w:cs="Arial"/>
          <w:sz w:val="24"/>
          <w:szCs w:val="24"/>
        </w:rPr>
        <w:t>a</w:t>
      </w:r>
      <w:r w:rsidR="00D26E91" w:rsidRPr="0045651A">
        <w:rPr>
          <w:rFonts w:ascii="Arial" w:hAnsi="Arial" w:cs="Arial"/>
          <w:sz w:val="24"/>
          <w:szCs w:val="24"/>
        </w:rPr>
        <w:t xml:space="preserve">dditional </w:t>
      </w:r>
      <w:r w:rsidR="009E2D00" w:rsidRPr="0045651A">
        <w:rPr>
          <w:rFonts w:ascii="Arial" w:hAnsi="Arial" w:cs="Arial"/>
          <w:sz w:val="24"/>
          <w:szCs w:val="24"/>
        </w:rPr>
        <w:t>i</w:t>
      </w:r>
      <w:r w:rsidR="00D26E91" w:rsidRPr="0045651A">
        <w:rPr>
          <w:rFonts w:ascii="Arial" w:hAnsi="Arial" w:cs="Arial"/>
          <w:sz w:val="24"/>
          <w:szCs w:val="24"/>
        </w:rPr>
        <w:t>nformation</w:t>
      </w:r>
      <w:r w:rsidR="009E2D00" w:rsidRPr="0045651A">
        <w:rPr>
          <w:rFonts w:ascii="Arial" w:hAnsi="Arial" w:cs="Arial"/>
          <w:sz w:val="24"/>
          <w:szCs w:val="24"/>
        </w:rPr>
        <w:t xml:space="preserve"> from the Applicant</w:t>
      </w:r>
      <w:r w:rsidR="00EE3AA2" w:rsidRPr="0045651A">
        <w:rPr>
          <w:rFonts w:ascii="Arial" w:hAnsi="Arial" w:cs="Arial"/>
          <w:sz w:val="24"/>
          <w:szCs w:val="24"/>
        </w:rPr>
        <w:t xml:space="preserve"> </w:t>
      </w:r>
    </w:p>
    <w:p w14:paraId="07BD534C" w14:textId="1B95E6F2" w:rsidR="00E465DA" w:rsidRPr="0045651A" w:rsidRDefault="00E465DA" w:rsidP="00DC7518">
      <w:pPr>
        <w:pStyle w:val="ListParagraph"/>
        <w:numPr>
          <w:ilvl w:val="0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 xml:space="preserve">The Applicant </w:t>
      </w:r>
      <w:r w:rsidR="002E1CCE" w:rsidRPr="0045651A">
        <w:rPr>
          <w:rFonts w:ascii="Arial" w:hAnsi="Arial" w:cs="Arial"/>
          <w:sz w:val="24"/>
          <w:szCs w:val="24"/>
        </w:rPr>
        <w:t xml:space="preserve">logs in to their CELS account. </w:t>
      </w:r>
    </w:p>
    <w:p w14:paraId="31B554F8" w14:textId="66CF4845" w:rsidR="002E1CCE" w:rsidRPr="0045651A" w:rsidRDefault="00F96069" w:rsidP="00DC7518">
      <w:pPr>
        <w:pStyle w:val="ListParagraph"/>
        <w:numPr>
          <w:ilvl w:val="0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 xml:space="preserve">From the </w:t>
      </w:r>
      <w:r w:rsidRPr="007662EB">
        <w:rPr>
          <w:rFonts w:ascii="Arial" w:hAnsi="Arial" w:cs="Arial"/>
          <w:b/>
          <w:bCs/>
          <w:sz w:val="24"/>
          <w:szCs w:val="24"/>
        </w:rPr>
        <w:t>Home</w:t>
      </w:r>
      <w:r w:rsidRPr="0045651A">
        <w:rPr>
          <w:rFonts w:ascii="Arial" w:hAnsi="Arial" w:cs="Arial"/>
          <w:sz w:val="24"/>
          <w:szCs w:val="24"/>
        </w:rPr>
        <w:t xml:space="preserve"> screen, c</w:t>
      </w:r>
      <w:r w:rsidR="002D1BCF" w:rsidRPr="0045651A">
        <w:rPr>
          <w:rFonts w:ascii="Arial" w:hAnsi="Arial" w:cs="Arial"/>
          <w:sz w:val="24"/>
          <w:szCs w:val="24"/>
        </w:rPr>
        <w:t xml:space="preserve">lick on the </w:t>
      </w:r>
      <w:r w:rsidR="002D1BCF" w:rsidRPr="007662EB">
        <w:rPr>
          <w:rFonts w:ascii="Arial" w:hAnsi="Arial" w:cs="Arial"/>
          <w:b/>
          <w:bCs/>
          <w:sz w:val="24"/>
          <w:szCs w:val="24"/>
        </w:rPr>
        <w:t xml:space="preserve">Message </w:t>
      </w:r>
      <w:r w:rsidR="00B90324" w:rsidRPr="0045651A">
        <w:rPr>
          <w:rFonts w:ascii="Arial" w:hAnsi="Arial" w:cs="Arial"/>
          <w:sz w:val="24"/>
          <w:szCs w:val="24"/>
        </w:rPr>
        <w:t xml:space="preserve">button </w:t>
      </w:r>
      <w:r w:rsidR="002D1BCF" w:rsidRPr="0045651A">
        <w:rPr>
          <w:rFonts w:ascii="Arial" w:hAnsi="Arial" w:cs="Arial"/>
          <w:sz w:val="24"/>
          <w:szCs w:val="24"/>
        </w:rPr>
        <w:t xml:space="preserve">at the top of the screen. </w:t>
      </w:r>
    </w:p>
    <w:p w14:paraId="371645F0" w14:textId="0678D8C8" w:rsidR="00D75D9F" w:rsidRPr="0045651A" w:rsidRDefault="00E333A8" w:rsidP="00DC7518">
      <w:pPr>
        <w:pStyle w:val="ListParagraph"/>
        <w:numPr>
          <w:ilvl w:val="0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 xml:space="preserve">View the message by </w:t>
      </w:r>
      <w:r w:rsidR="00D75D9F" w:rsidRPr="0045651A">
        <w:rPr>
          <w:rFonts w:ascii="Arial" w:hAnsi="Arial" w:cs="Arial"/>
          <w:sz w:val="24"/>
          <w:szCs w:val="24"/>
        </w:rPr>
        <w:t>click</w:t>
      </w:r>
      <w:r w:rsidR="007662EB">
        <w:rPr>
          <w:rFonts w:ascii="Arial" w:hAnsi="Arial" w:cs="Arial"/>
          <w:sz w:val="24"/>
          <w:szCs w:val="24"/>
        </w:rPr>
        <w:t>ing</w:t>
      </w:r>
      <w:r w:rsidR="00D75D9F" w:rsidRPr="0045651A">
        <w:rPr>
          <w:rFonts w:ascii="Arial" w:hAnsi="Arial" w:cs="Arial"/>
          <w:sz w:val="24"/>
          <w:szCs w:val="24"/>
        </w:rPr>
        <w:t xml:space="preserve"> on the </w:t>
      </w:r>
      <w:r w:rsidR="00D75D9F" w:rsidRPr="007662EB">
        <w:rPr>
          <w:rFonts w:ascii="Arial" w:hAnsi="Arial" w:cs="Arial"/>
          <w:b/>
          <w:bCs/>
          <w:sz w:val="24"/>
          <w:szCs w:val="24"/>
        </w:rPr>
        <w:t>eyeball</w:t>
      </w:r>
      <w:r w:rsidR="00D75D9F" w:rsidRPr="0045651A">
        <w:rPr>
          <w:rFonts w:ascii="Arial" w:hAnsi="Arial" w:cs="Arial"/>
          <w:sz w:val="24"/>
          <w:szCs w:val="24"/>
        </w:rPr>
        <w:t xml:space="preserve"> icon </w:t>
      </w:r>
      <w:r w:rsidR="00C665A0" w:rsidRPr="0045651A">
        <w:rPr>
          <w:rFonts w:ascii="Arial" w:hAnsi="Arial" w:cs="Arial"/>
          <w:sz w:val="24"/>
          <w:szCs w:val="24"/>
        </w:rPr>
        <w:t xml:space="preserve">of the </w:t>
      </w:r>
      <w:r w:rsidR="00BA0288" w:rsidRPr="0045651A">
        <w:rPr>
          <w:rFonts w:ascii="Arial" w:hAnsi="Arial" w:cs="Arial"/>
          <w:sz w:val="24"/>
          <w:szCs w:val="24"/>
        </w:rPr>
        <w:t>message requiring review</w:t>
      </w:r>
      <w:r w:rsidR="0060749F" w:rsidRPr="0045651A">
        <w:rPr>
          <w:rFonts w:ascii="Arial" w:hAnsi="Arial" w:cs="Arial"/>
          <w:sz w:val="24"/>
          <w:szCs w:val="24"/>
        </w:rPr>
        <w:t>.</w:t>
      </w:r>
    </w:p>
    <w:p w14:paraId="48EE7AC0" w14:textId="41A1A3DC" w:rsidR="00500067" w:rsidRPr="0045651A" w:rsidRDefault="00500067" w:rsidP="00DC7518">
      <w:pPr>
        <w:pStyle w:val="ListParagraph"/>
        <w:numPr>
          <w:ilvl w:val="0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 xml:space="preserve">On the Message Details pop up, click the </w:t>
      </w:r>
      <w:r w:rsidRPr="0045651A">
        <w:rPr>
          <w:rFonts w:ascii="Arial" w:hAnsi="Arial" w:cs="Arial"/>
          <w:b/>
          <w:bCs/>
          <w:sz w:val="24"/>
          <w:szCs w:val="24"/>
        </w:rPr>
        <w:t>Respond</w:t>
      </w:r>
      <w:r w:rsidRPr="0045651A">
        <w:rPr>
          <w:rFonts w:ascii="Arial" w:hAnsi="Arial" w:cs="Arial"/>
          <w:sz w:val="24"/>
          <w:szCs w:val="24"/>
        </w:rPr>
        <w:t xml:space="preserve"> button.</w:t>
      </w:r>
    </w:p>
    <w:p w14:paraId="458D06AA" w14:textId="77777777" w:rsidR="001C240A" w:rsidRPr="0045651A" w:rsidRDefault="00FE3727" w:rsidP="00DC7518">
      <w:pPr>
        <w:pStyle w:val="ListParagraph"/>
        <w:numPr>
          <w:ilvl w:val="0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 xml:space="preserve">From the updated </w:t>
      </w:r>
      <w:r w:rsidR="00E8185C" w:rsidRPr="007662EB">
        <w:rPr>
          <w:rFonts w:ascii="Arial" w:hAnsi="Arial" w:cs="Arial"/>
          <w:b/>
          <w:bCs/>
          <w:sz w:val="24"/>
          <w:szCs w:val="24"/>
        </w:rPr>
        <w:t>Message Details</w:t>
      </w:r>
      <w:r w:rsidR="001C240A" w:rsidRPr="0045651A">
        <w:rPr>
          <w:rFonts w:ascii="Arial" w:hAnsi="Arial" w:cs="Arial"/>
          <w:sz w:val="24"/>
          <w:szCs w:val="24"/>
        </w:rPr>
        <w:t xml:space="preserve"> pop up:</w:t>
      </w:r>
    </w:p>
    <w:p w14:paraId="40D292CC" w14:textId="24D4A895" w:rsidR="0050665F" w:rsidRPr="0045651A" w:rsidRDefault="001C240A" w:rsidP="001C240A">
      <w:pPr>
        <w:pStyle w:val="ListParagraph"/>
        <w:numPr>
          <w:ilvl w:val="1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>E</w:t>
      </w:r>
      <w:r w:rsidR="009C7939" w:rsidRPr="0045651A">
        <w:rPr>
          <w:rFonts w:ascii="Arial" w:hAnsi="Arial" w:cs="Arial"/>
          <w:sz w:val="24"/>
          <w:szCs w:val="24"/>
        </w:rPr>
        <w:t xml:space="preserve">nter </w:t>
      </w:r>
      <w:r w:rsidR="00F9650E" w:rsidRPr="0045651A">
        <w:rPr>
          <w:rFonts w:ascii="Arial" w:hAnsi="Arial" w:cs="Arial"/>
          <w:sz w:val="24"/>
          <w:szCs w:val="24"/>
        </w:rPr>
        <w:t xml:space="preserve">any </w:t>
      </w:r>
      <w:r w:rsidRPr="0045651A">
        <w:rPr>
          <w:rFonts w:ascii="Arial" w:hAnsi="Arial" w:cs="Arial"/>
          <w:sz w:val="24"/>
          <w:szCs w:val="24"/>
        </w:rPr>
        <w:t xml:space="preserve">desired </w:t>
      </w:r>
      <w:r w:rsidR="00F9650E" w:rsidRPr="0045651A">
        <w:rPr>
          <w:rFonts w:ascii="Arial" w:hAnsi="Arial" w:cs="Arial"/>
          <w:sz w:val="24"/>
          <w:szCs w:val="24"/>
        </w:rPr>
        <w:t xml:space="preserve">text in the </w:t>
      </w:r>
      <w:r w:rsidR="00F9650E" w:rsidRPr="007662EB">
        <w:rPr>
          <w:rFonts w:ascii="Arial" w:hAnsi="Arial" w:cs="Arial"/>
          <w:b/>
          <w:bCs/>
          <w:sz w:val="24"/>
          <w:szCs w:val="24"/>
        </w:rPr>
        <w:t xml:space="preserve">Response </w:t>
      </w:r>
      <w:r w:rsidR="00F9650E" w:rsidRPr="0045651A">
        <w:rPr>
          <w:rFonts w:ascii="Arial" w:hAnsi="Arial" w:cs="Arial"/>
          <w:sz w:val="24"/>
          <w:szCs w:val="24"/>
        </w:rPr>
        <w:t>dialog box</w:t>
      </w:r>
    </w:p>
    <w:p w14:paraId="14ADA597" w14:textId="08F10398" w:rsidR="002F1D60" w:rsidRPr="0045651A" w:rsidRDefault="002F1D60" w:rsidP="001C240A">
      <w:pPr>
        <w:pStyle w:val="ListParagraph"/>
        <w:numPr>
          <w:ilvl w:val="1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 xml:space="preserve">Click the </w:t>
      </w:r>
      <w:r w:rsidRPr="007662EB">
        <w:rPr>
          <w:rFonts w:ascii="Arial" w:hAnsi="Arial" w:cs="Arial"/>
          <w:b/>
          <w:bCs/>
          <w:sz w:val="24"/>
          <w:szCs w:val="24"/>
        </w:rPr>
        <w:t xml:space="preserve">Affirmation </w:t>
      </w:r>
      <w:r w:rsidRPr="0045651A">
        <w:rPr>
          <w:rFonts w:ascii="Arial" w:hAnsi="Arial" w:cs="Arial"/>
          <w:sz w:val="24"/>
          <w:szCs w:val="24"/>
        </w:rPr>
        <w:t>checkbox</w:t>
      </w:r>
    </w:p>
    <w:p w14:paraId="163280D8" w14:textId="7AEE7836" w:rsidR="002F1D60" w:rsidRPr="0045651A" w:rsidRDefault="00A22F65" w:rsidP="001C240A">
      <w:pPr>
        <w:pStyle w:val="ListParagraph"/>
        <w:numPr>
          <w:ilvl w:val="1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>Update the eSignature field</w:t>
      </w:r>
    </w:p>
    <w:p w14:paraId="2EB6AF66" w14:textId="1DBE6C91" w:rsidR="00FE3727" w:rsidRPr="0045651A" w:rsidRDefault="0050665F" w:rsidP="0050665F">
      <w:pPr>
        <w:pStyle w:val="ListParagraph"/>
        <w:numPr>
          <w:ilvl w:val="1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>C</w:t>
      </w:r>
      <w:r w:rsidR="00E8185C" w:rsidRPr="0045651A">
        <w:rPr>
          <w:rFonts w:ascii="Arial" w:hAnsi="Arial" w:cs="Arial"/>
          <w:sz w:val="24"/>
          <w:szCs w:val="24"/>
        </w:rPr>
        <w:t xml:space="preserve">lick on the </w:t>
      </w:r>
      <w:r w:rsidR="00D3547C" w:rsidRPr="007662EB">
        <w:rPr>
          <w:rFonts w:ascii="Arial" w:hAnsi="Arial" w:cs="Arial"/>
          <w:b/>
          <w:bCs/>
          <w:sz w:val="24"/>
          <w:szCs w:val="24"/>
        </w:rPr>
        <w:t xml:space="preserve">Upload </w:t>
      </w:r>
      <w:r w:rsidR="00E8185C" w:rsidRPr="007662EB">
        <w:rPr>
          <w:rFonts w:ascii="Arial" w:hAnsi="Arial" w:cs="Arial"/>
          <w:b/>
          <w:bCs/>
          <w:sz w:val="24"/>
          <w:szCs w:val="24"/>
        </w:rPr>
        <w:t>Out of State Clearance</w:t>
      </w:r>
      <w:r w:rsidR="00E8185C" w:rsidRPr="0045651A">
        <w:rPr>
          <w:rFonts w:ascii="Arial" w:hAnsi="Arial" w:cs="Arial"/>
          <w:sz w:val="24"/>
          <w:szCs w:val="24"/>
        </w:rPr>
        <w:t xml:space="preserve"> </w:t>
      </w:r>
      <w:r w:rsidR="00E2750F" w:rsidRPr="0045651A">
        <w:rPr>
          <w:rFonts w:ascii="Arial" w:hAnsi="Arial" w:cs="Arial"/>
          <w:sz w:val="24"/>
          <w:szCs w:val="24"/>
        </w:rPr>
        <w:t>hyper</w:t>
      </w:r>
      <w:r w:rsidR="00E8185C" w:rsidRPr="0045651A">
        <w:rPr>
          <w:rFonts w:ascii="Arial" w:hAnsi="Arial" w:cs="Arial"/>
          <w:sz w:val="24"/>
          <w:szCs w:val="24"/>
        </w:rPr>
        <w:t>link</w:t>
      </w:r>
    </w:p>
    <w:p w14:paraId="2B5A1384" w14:textId="46E66E46" w:rsidR="00E2750F" w:rsidRPr="0045651A" w:rsidRDefault="00E2750F" w:rsidP="00DC7518">
      <w:pPr>
        <w:pStyle w:val="ListParagraph"/>
        <w:numPr>
          <w:ilvl w:val="0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 xml:space="preserve">Click </w:t>
      </w:r>
      <w:r w:rsidRPr="0045651A">
        <w:rPr>
          <w:rFonts w:ascii="Arial" w:hAnsi="Arial" w:cs="Arial"/>
          <w:b/>
          <w:bCs/>
          <w:sz w:val="24"/>
          <w:szCs w:val="24"/>
        </w:rPr>
        <w:t>Choose File</w:t>
      </w:r>
      <w:r w:rsidRPr="0045651A">
        <w:rPr>
          <w:rFonts w:ascii="Arial" w:hAnsi="Arial" w:cs="Arial"/>
          <w:sz w:val="24"/>
          <w:szCs w:val="24"/>
        </w:rPr>
        <w:t xml:space="preserve"> to navigate to the file/attachment to upload. Select the file and click </w:t>
      </w:r>
      <w:r w:rsidRPr="0045651A">
        <w:rPr>
          <w:rFonts w:ascii="Arial" w:hAnsi="Arial" w:cs="Arial"/>
          <w:b/>
          <w:bCs/>
          <w:sz w:val="24"/>
          <w:szCs w:val="24"/>
        </w:rPr>
        <w:t>Open</w:t>
      </w:r>
      <w:r w:rsidRPr="0045651A">
        <w:rPr>
          <w:rFonts w:ascii="Arial" w:hAnsi="Arial" w:cs="Arial"/>
          <w:sz w:val="24"/>
          <w:szCs w:val="24"/>
        </w:rPr>
        <w:t>.</w:t>
      </w:r>
    </w:p>
    <w:p w14:paraId="66C236B6" w14:textId="30BAE12B" w:rsidR="005A6D76" w:rsidRPr="0045651A" w:rsidRDefault="005A6D76" w:rsidP="00DC7518">
      <w:pPr>
        <w:pStyle w:val="ListParagraph"/>
        <w:numPr>
          <w:ilvl w:val="0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 xml:space="preserve"> From the Attachments pop up, </w:t>
      </w:r>
      <w:r w:rsidR="00512E5B" w:rsidRPr="0045651A">
        <w:rPr>
          <w:rFonts w:ascii="Arial" w:hAnsi="Arial" w:cs="Arial"/>
          <w:sz w:val="24"/>
          <w:szCs w:val="24"/>
        </w:rPr>
        <w:t>select the State</w:t>
      </w:r>
      <w:r w:rsidR="0073315D" w:rsidRPr="0045651A">
        <w:rPr>
          <w:rFonts w:ascii="Arial" w:hAnsi="Arial" w:cs="Arial"/>
          <w:sz w:val="24"/>
          <w:szCs w:val="24"/>
        </w:rPr>
        <w:t>/Territory/</w:t>
      </w:r>
      <w:bookmarkStart w:id="3" w:name="_Int_dwOkFKDy"/>
      <w:r w:rsidR="0073315D" w:rsidRPr="0045651A">
        <w:rPr>
          <w:rFonts w:ascii="Arial" w:hAnsi="Arial" w:cs="Arial"/>
          <w:sz w:val="24"/>
          <w:szCs w:val="24"/>
        </w:rPr>
        <w:t>Tribe</w:t>
      </w:r>
      <w:bookmarkEnd w:id="3"/>
      <w:r w:rsidR="0073315D" w:rsidRPr="0045651A">
        <w:rPr>
          <w:rFonts w:ascii="Arial" w:hAnsi="Arial" w:cs="Arial"/>
          <w:sz w:val="24"/>
          <w:szCs w:val="24"/>
        </w:rPr>
        <w:t xml:space="preserve"> and </w:t>
      </w:r>
      <w:r w:rsidRPr="0045651A">
        <w:rPr>
          <w:rFonts w:ascii="Arial" w:hAnsi="Arial" w:cs="Arial"/>
          <w:sz w:val="24"/>
          <w:szCs w:val="24"/>
        </w:rPr>
        <w:t xml:space="preserve">click </w:t>
      </w:r>
      <w:r w:rsidRPr="0045651A">
        <w:rPr>
          <w:rFonts w:ascii="Arial" w:hAnsi="Arial" w:cs="Arial"/>
          <w:b/>
          <w:bCs/>
          <w:sz w:val="24"/>
          <w:szCs w:val="24"/>
        </w:rPr>
        <w:t>Upload</w:t>
      </w:r>
      <w:r w:rsidRPr="0045651A">
        <w:rPr>
          <w:rFonts w:ascii="Arial" w:hAnsi="Arial" w:cs="Arial"/>
          <w:sz w:val="24"/>
          <w:szCs w:val="24"/>
        </w:rPr>
        <w:t>.</w:t>
      </w:r>
    </w:p>
    <w:p w14:paraId="11D02D2C" w14:textId="32DD1494" w:rsidR="00B05141" w:rsidRPr="007662EB" w:rsidRDefault="00B05141" w:rsidP="00DC7518">
      <w:pPr>
        <w:pStyle w:val="ListParagraph"/>
        <w:numPr>
          <w:ilvl w:val="0"/>
          <w:numId w:val="26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 xml:space="preserve"> Confirm that the uploaded file name displays in the </w:t>
      </w:r>
      <w:r w:rsidRPr="007662EB">
        <w:rPr>
          <w:rFonts w:ascii="Arial" w:hAnsi="Arial" w:cs="Arial"/>
          <w:b/>
          <w:bCs/>
          <w:sz w:val="24"/>
          <w:szCs w:val="24"/>
        </w:rPr>
        <w:t>Attachments</w:t>
      </w:r>
      <w:r w:rsidRPr="0045651A">
        <w:rPr>
          <w:rFonts w:ascii="Arial" w:hAnsi="Arial" w:cs="Arial"/>
          <w:sz w:val="24"/>
          <w:szCs w:val="24"/>
        </w:rPr>
        <w:t xml:space="preserve"> table in the </w:t>
      </w:r>
      <w:r w:rsidRPr="007662EB">
        <w:rPr>
          <w:rFonts w:ascii="Arial" w:hAnsi="Arial" w:cs="Arial"/>
          <w:b/>
          <w:bCs/>
          <w:sz w:val="24"/>
          <w:szCs w:val="24"/>
        </w:rPr>
        <w:t>Attachments pop up dialog box.</w:t>
      </w:r>
    </w:p>
    <w:p w14:paraId="2500B1F4" w14:textId="01DBFAAE" w:rsidR="00A81564" w:rsidRPr="0045651A" w:rsidRDefault="00A81564" w:rsidP="00DC7518">
      <w:pPr>
        <w:pStyle w:val="ListParagraph"/>
        <w:numPr>
          <w:ilvl w:val="0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 xml:space="preserve">Click the </w:t>
      </w:r>
      <w:r w:rsidRPr="0045651A">
        <w:rPr>
          <w:rFonts w:ascii="Arial" w:hAnsi="Arial" w:cs="Arial"/>
          <w:b/>
          <w:bCs/>
          <w:sz w:val="24"/>
          <w:szCs w:val="24"/>
        </w:rPr>
        <w:t>Save</w:t>
      </w:r>
      <w:r w:rsidRPr="0045651A">
        <w:rPr>
          <w:rFonts w:ascii="Arial" w:hAnsi="Arial" w:cs="Arial"/>
          <w:sz w:val="24"/>
          <w:szCs w:val="24"/>
        </w:rPr>
        <w:t xml:space="preserve"> button.</w:t>
      </w:r>
    </w:p>
    <w:p w14:paraId="4115CA32" w14:textId="1A0E8495" w:rsidR="007529B1" w:rsidRPr="0045651A" w:rsidRDefault="007529B1" w:rsidP="00DC7518">
      <w:pPr>
        <w:pStyle w:val="ListParagraph"/>
        <w:numPr>
          <w:ilvl w:val="0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 xml:space="preserve">From the </w:t>
      </w:r>
      <w:r w:rsidRPr="007662EB">
        <w:rPr>
          <w:rFonts w:ascii="Arial" w:hAnsi="Arial" w:cs="Arial"/>
          <w:b/>
          <w:bCs/>
          <w:sz w:val="24"/>
          <w:szCs w:val="24"/>
        </w:rPr>
        <w:t>Message Details</w:t>
      </w:r>
      <w:r w:rsidRPr="0045651A">
        <w:rPr>
          <w:rFonts w:ascii="Arial" w:hAnsi="Arial" w:cs="Arial"/>
          <w:sz w:val="24"/>
          <w:szCs w:val="24"/>
        </w:rPr>
        <w:t xml:space="preserve"> pop up, click the </w:t>
      </w:r>
      <w:r w:rsidRPr="0045651A">
        <w:rPr>
          <w:rFonts w:ascii="Arial" w:hAnsi="Arial" w:cs="Arial"/>
          <w:b/>
          <w:bCs/>
          <w:sz w:val="24"/>
          <w:szCs w:val="24"/>
        </w:rPr>
        <w:t>Send</w:t>
      </w:r>
      <w:r w:rsidRPr="0045651A">
        <w:rPr>
          <w:rFonts w:ascii="Arial" w:hAnsi="Arial" w:cs="Arial"/>
          <w:sz w:val="24"/>
          <w:szCs w:val="24"/>
        </w:rPr>
        <w:t xml:space="preserve"> button.</w:t>
      </w:r>
    </w:p>
    <w:p w14:paraId="74013F10" w14:textId="6A748840" w:rsidR="00E87C44" w:rsidRPr="0045651A" w:rsidRDefault="00E87C44" w:rsidP="00E87C44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>Deleting Attachments</w:t>
      </w:r>
      <w:r w:rsidRPr="0045651A">
        <w:rPr>
          <w:rFonts w:ascii="Arial" w:hAnsi="Arial" w:cs="Arial"/>
          <w:b w:val="0"/>
          <w:bCs w:val="0"/>
          <w:sz w:val="24"/>
          <w:szCs w:val="24"/>
        </w:rPr>
        <w:t>:</w:t>
      </w:r>
    </w:p>
    <w:p w14:paraId="38D700C1" w14:textId="1C9B7538" w:rsidR="00E87C44" w:rsidRPr="0045651A" w:rsidRDefault="00E31D65" w:rsidP="00E31D65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45651A">
        <w:rPr>
          <w:rFonts w:ascii="Arial" w:hAnsi="Arial" w:cs="Arial"/>
          <w:b w:val="0"/>
          <w:bCs w:val="0"/>
          <w:sz w:val="24"/>
          <w:szCs w:val="24"/>
        </w:rPr>
        <w:t xml:space="preserve">Applicants cannot delete attachments on a Finalized CEL. </w:t>
      </w:r>
      <w:r w:rsidR="00A665B5" w:rsidRPr="0045651A">
        <w:rPr>
          <w:rFonts w:ascii="Arial" w:hAnsi="Arial" w:cs="Arial"/>
          <w:b w:val="0"/>
          <w:bCs w:val="0"/>
          <w:sz w:val="24"/>
          <w:szCs w:val="24"/>
        </w:rPr>
        <w:t xml:space="preserve">When the status of CEL Application is NOT Finalized, </w:t>
      </w:r>
      <w:r w:rsidRPr="0045651A">
        <w:rPr>
          <w:rFonts w:ascii="Arial" w:hAnsi="Arial" w:cs="Arial"/>
          <w:b w:val="0"/>
          <w:bCs w:val="0"/>
          <w:sz w:val="24"/>
          <w:szCs w:val="24"/>
        </w:rPr>
        <w:t xml:space="preserve">however, </w:t>
      </w:r>
      <w:r w:rsidR="00A665B5" w:rsidRPr="0045651A">
        <w:rPr>
          <w:rFonts w:ascii="Arial" w:hAnsi="Arial" w:cs="Arial"/>
          <w:b w:val="0"/>
          <w:bCs w:val="0"/>
          <w:sz w:val="24"/>
          <w:szCs w:val="24"/>
        </w:rPr>
        <w:t xml:space="preserve">the Applicant can delete </w:t>
      </w:r>
      <w:r w:rsidRPr="0045651A">
        <w:rPr>
          <w:rFonts w:ascii="Arial" w:hAnsi="Arial" w:cs="Arial"/>
          <w:b w:val="0"/>
          <w:bCs w:val="0"/>
          <w:sz w:val="24"/>
          <w:szCs w:val="24"/>
        </w:rPr>
        <w:t>an</w:t>
      </w:r>
      <w:r w:rsidR="00A665B5" w:rsidRPr="0045651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6517C" w:rsidRPr="0045651A">
        <w:rPr>
          <w:rFonts w:ascii="Arial" w:hAnsi="Arial" w:cs="Arial"/>
          <w:b w:val="0"/>
          <w:bCs w:val="0"/>
          <w:sz w:val="24"/>
          <w:szCs w:val="24"/>
        </w:rPr>
        <w:t>a</w:t>
      </w:r>
      <w:r w:rsidR="00A665B5" w:rsidRPr="0045651A">
        <w:rPr>
          <w:rFonts w:ascii="Arial" w:hAnsi="Arial" w:cs="Arial"/>
          <w:b w:val="0"/>
          <w:bCs w:val="0"/>
          <w:sz w:val="24"/>
          <w:szCs w:val="24"/>
        </w:rPr>
        <w:t>ttachment.</w:t>
      </w:r>
    </w:p>
    <w:p w14:paraId="1FAC0221" w14:textId="77777777" w:rsidR="00E87C44" w:rsidRPr="0045651A" w:rsidRDefault="00E87C44" w:rsidP="003E7C62">
      <w:pPr>
        <w:pStyle w:val="ListParagraph"/>
        <w:numPr>
          <w:ilvl w:val="0"/>
          <w:numId w:val="24"/>
        </w:num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 xml:space="preserve">From the </w:t>
      </w:r>
      <w:r w:rsidRPr="007662EB">
        <w:rPr>
          <w:rFonts w:ascii="Arial" w:hAnsi="Arial" w:cs="Arial"/>
          <w:b/>
          <w:bCs/>
          <w:sz w:val="24"/>
          <w:szCs w:val="24"/>
        </w:rPr>
        <w:t>CELS Home</w:t>
      </w:r>
      <w:r w:rsidRPr="0045651A">
        <w:rPr>
          <w:rFonts w:ascii="Arial" w:hAnsi="Arial" w:cs="Arial"/>
          <w:sz w:val="24"/>
          <w:szCs w:val="24"/>
        </w:rPr>
        <w:t xml:space="preserve"> screen </w:t>
      </w:r>
      <w:r w:rsidRPr="007662EB">
        <w:rPr>
          <w:rFonts w:ascii="Arial" w:hAnsi="Arial" w:cs="Arial"/>
          <w:b/>
          <w:bCs/>
          <w:sz w:val="24"/>
          <w:szCs w:val="24"/>
        </w:rPr>
        <w:t>CEL Application table</w:t>
      </w:r>
      <w:r w:rsidRPr="0045651A">
        <w:rPr>
          <w:rFonts w:ascii="Arial" w:hAnsi="Arial" w:cs="Arial"/>
          <w:sz w:val="24"/>
          <w:szCs w:val="24"/>
        </w:rPr>
        <w:t xml:space="preserve">, click on the </w:t>
      </w:r>
      <w:r w:rsidRPr="007662EB">
        <w:rPr>
          <w:rFonts w:ascii="Arial" w:hAnsi="Arial" w:cs="Arial"/>
          <w:b/>
          <w:bCs/>
          <w:sz w:val="24"/>
          <w:szCs w:val="24"/>
        </w:rPr>
        <w:t>paperclip</w:t>
      </w:r>
      <w:r w:rsidRPr="0045651A">
        <w:rPr>
          <w:rFonts w:ascii="Arial" w:hAnsi="Arial" w:cs="Arial"/>
          <w:sz w:val="24"/>
          <w:szCs w:val="24"/>
        </w:rPr>
        <w:t xml:space="preserve"> icon for the submitted application. </w:t>
      </w:r>
    </w:p>
    <w:p w14:paraId="24DA7366" w14:textId="461DCC0E" w:rsidR="00E87C44" w:rsidRPr="0045651A" w:rsidRDefault="00E87C44" w:rsidP="003E7C62">
      <w:pPr>
        <w:pStyle w:val="ListParagraph"/>
        <w:numPr>
          <w:ilvl w:val="0"/>
          <w:numId w:val="24"/>
        </w:num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 xml:space="preserve">From the </w:t>
      </w:r>
      <w:r w:rsidRPr="007662EB">
        <w:rPr>
          <w:rFonts w:ascii="Arial" w:hAnsi="Arial" w:cs="Arial"/>
          <w:b/>
          <w:bCs/>
          <w:sz w:val="24"/>
          <w:szCs w:val="24"/>
        </w:rPr>
        <w:t>Attachments</w:t>
      </w:r>
      <w:r w:rsidRPr="0045651A">
        <w:rPr>
          <w:rFonts w:ascii="Arial" w:hAnsi="Arial" w:cs="Arial"/>
          <w:sz w:val="24"/>
          <w:szCs w:val="24"/>
        </w:rPr>
        <w:t xml:space="preserve"> dialog box, click the </w:t>
      </w:r>
      <w:r w:rsidRPr="007662EB">
        <w:rPr>
          <w:rFonts w:ascii="Arial" w:hAnsi="Arial" w:cs="Arial"/>
          <w:b/>
          <w:bCs/>
          <w:sz w:val="24"/>
          <w:szCs w:val="24"/>
        </w:rPr>
        <w:t>waste can</w:t>
      </w:r>
      <w:r w:rsidRPr="0045651A">
        <w:rPr>
          <w:rFonts w:ascii="Arial" w:hAnsi="Arial" w:cs="Arial"/>
          <w:sz w:val="24"/>
          <w:szCs w:val="24"/>
        </w:rPr>
        <w:t xml:space="preserve"> icon for the attachment you need to delete.</w:t>
      </w:r>
    </w:p>
    <w:p w14:paraId="6B89C780" w14:textId="6AD14B53" w:rsidR="00E87C44" w:rsidRPr="0045651A" w:rsidRDefault="00E87C44" w:rsidP="003E7C62">
      <w:pPr>
        <w:pStyle w:val="ListParagraph"/>
        <w:numPr>
          <w:ilvl w:val="0"/>
          <w:numId w:val="24"/>
        </w:numPr>
        <w:spacing w:before="120" w:after="120"/>
        <w:rPr>
          <w:rFonts w:ascii="Arial" w:hAnsi="Arial" w:cs="Arial"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 xml:space="preserve">At the Delete Confirmation dialog box, click </w:t>
      </w:r>
      <w:r w:rsidRPr="0045651A">
        <w:rPr>
          <w:rFonts w:ascii="Arial" w:hAnsi="Arial" w:cs="Arial"/>
          <w:b/>
          <w:bCs/>
          <w:sz w:val="24"/>
          <w:szCs w:val="24"/>
        </w:rPr>
        <w:t>OK</w:t>
      </w:r>
      <w:r w:rsidRPr="0045651A">
        <w:rPr>
          <w:rFonts w:ascii="Arial" w:hAnsi="Arial" w:cs="Arial"/>
          <w:sz w:val="24"/>
          <w:szCs w:val="24"/>
        </w:rPr>
        <w:t>.</w:t>
      </w:r>
      <w:r w:rsidR="00D7391A" w:rsidRPr="0045651A">
        <w:rPr>
          <w:rFonts w:ascii="Arial" w:hAnsi="Arial" w:cs="Arial"/>
          <w:noProof/>
          <w:sz w:val="24"/>
          <w:szCs w:val="24"/>
        </w:rPr>
        <w:t xml:space="preserve"> </w:t>
      </w:r>
    </w:p>
    <w:p w14:paraId="17901CDA" w14:textId="70753CBC" w:rsidR="00D7391A" w:rsidRPr="0045651A" w:rsidRDefault="00E87C44" w:rsidP="00D7391A">
      <w:pPr>
        <w:pStyle w:val="ListParagraph"/>
        <w:ind w:left="720"/>
        <w:rPr>
          <w:rFonts w:ascii="Arial" w:hAnsi="Arial" w:cs="Arial"/>
          <w:b/>
          <w:bCs/>
          <w:sz w:val="24"/>
          <w:szCs w:val="24"/>
        </w:rPr>
      </w:pPr>
      <w:r w:rsidRPr="0045651A">
        <w:rPr>
          <w:rFonts w:ascii="Arial" w:hAnsi="Arial" w:cs="Arial"/>
          <w:sz w:val="24"/>
          <w:szCs w:val="24"/>
        </w:rPr>
        <w:t xml:space="preserve">Click </w:t>
      </w:r>
      <w:r w:rsidRPr="0045651A">
        <w:rPr>
          <w:rFonts w:ascii="Arial" w:hAnsi="Arial" w:cs="Arial"/>
          <w:b/>
          <w:bCs/>
          <w:sz w:val="24"/>
          <w:szCs w:val="24"/>
        </w:rPr>
        <w:t>Cancel</w:t>
      </w:r>
      <w:r w:rsidRPr="0045651A">
        <w:rPr>
          <w:rFonts w:ascii="Arial" w:hAnsi="Arial" w:cs="Arial"/>
          <w:sz w:val="24"/>
          <w:szCs w:val="24"/>
        </w:rPr>
        <w:t xml:space="preserve"> on the Attachments dialog box to return to the </w:t>
      </w:r>
      <w:r w:rsidR="007C378A" w:rsidRPr="0045651A">
        <w:rPr>
          <w:rFonts w:ascii="Arial" w:hAnsi="Arial" w:cs="Arial"/>
          <w:sz w:val="24"/>
          <w:szCs w:val="24"/>
        </w:rPr>
        <w:t>CELS.</w:t>
      </w:r>
      <w:r w:rsidR="00D7391A" w:rsidRPr="0045651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659FAB" w14:textId="77777777" w:rsidR="0045651A" w:rsidRDefault="0045651A" w:rsidP="00D7391A">
      <w:pPr>
        <w:pStyle w:val="ListParagraph"/>
        <w:ind w:left="720"/>
        <w:rPr>
          <w:rFonts w:ascii="Arial" w:hAnsi="Arial" w:cs="Arial"/>
          <w:b/>
          <w:bCs/>
          <w:sz w:val="24"/>
          <w:szCs w:val="24"/>
        </w:rPr>
      </w:pPr>
    </w:p>
    <w:p w14:paraId="3F8BDD62" w14:textId="77777777" w:rsidR="0045651A" w:rsidRDefault="0045651A" w:rsidP="00D7391A">
      <w:pPr>
        <w:pStyle w:val="ListParagraph"/>
        <w:ind w:left="720"/>
        <w:rPr>
          <w:rFonts w:ascii="Arial" w:hAnsi="Arial" w:cs="Arial"/>
          <w:b/>
          <w:bCs/>
          <w:sz w:val="24"/>
          <w:szCs w:val="24"/>
        </w:rPr>
      </w:pPr>
    </w:p>
    <w:p w14:paraId="14FDC442" w14:textId="77777777" w:rsidR="0045651A" w:rsidRDefault="0045651A" w:rsidP="00D7391A">
      <w:pPr>
        <w:pStyle w:val="ListParagraph"/>
        <w:ind w:left="720"/>
        <w:rPr>
          <w:rFonts w:ascii="Arial" w:hAnsi="Arial" w:cs="Arial"/>
          <w:b/>
          <w:bCs/>
          <w:sz w:val="24"/>
          <w:szCs w:val="24"/>
        </w:rPr>
      </w:pPr>
    </w:p>
    <w:p w14:paraId="613C49F2" w14:textId="77777777" w:rsidR="0045651A" w:rsidRDefault="0045651A" w:rsidP="00D7391A">
      <w:pPr>
        <w:pStyle w:val="ListParagraph"/>
        <w:ind w:left="720"/>
        <w:rPr>
          <w:rFonts w:ascii="Arial" w:hAnsi="Arial" w:cs="Arial"/>
          <w:b/>
          <w:bCs/>
          <w:sz w:val="24"/>
          <w:szCs w:val="24"/>
        </w:rPr>
      </w:pPr>
    </w:p>
    <w:p w14:paraId="17C8D4F1" w14:textId="77777777" w:rsidR="0045651A" w:rsidRDefault="0045651A" w:rsidP="00D7391A">
      <w:pPr>
        <w:pStyle w:val="ListParagraph"/>
        <w:ind w:left="720"/>
        <w:rPr>
          <w:rFonts w:ascii="Arial" w:hAnsi="Arial" w:cs="Arial"/>
          <w:b/>
          <w:bCs/>
          <w:sz w:val="24"/>
          <w:szCs w:val="24"/>
        </w:rPr>
      </w:pPr>
    </w:p>
    <w:p w14:paraId="5B9A15D4" w14:textId="77777777" w:rsidR="0045651A" w:rsidRDefault="0045651A" w:rsidP="00D7391A">
      <w:pPr>
        <w:pStyle w:val="ListParagraph"/>
        <w:ind w:left="720"/>
        <w:rPr>
          <w:rFonts w:ascii="Arial" w:hAnsi="Arial" w:cs="Arial"/>
          <w:b/>
          <w:bCs/>
          <w:sz w:val="24"/>
          <w:szCs w:val="24"/>
        </w:rPr>
      </w:pPr>
    </w:p>
    <w:p w14:paraId="02C8F33C" w14:textId="0E9DED02" w:rsidR="00D7391A" w:rsidRPr="0045651A" w:rsidRDefault="00667562" w:rsidP="00D7391A">
      <w:pPr>
        <w:pStyle w:val="ListParagraph"/>
        <w:ind w:left="720"/>
        <w:rPr>
          <w:rFonts w:ascii="Arial" w:hAnsi="Arial" w:cs="Arial"/>
          <w:b/>
          <w:bCs/>
          <w:sz w:val="24"/>
          <w:szCs w:val="24"/>
        </w:rPr>
      </w:pPr>
      <w:r w:rsidRPr="0045651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27D588AA" wp14:editId="3597E59F">
            <wp:simplePos x="0" y="0"/>
            <wp:positionH relativeFrom="column">
              <wp:posOffset>69850</wp:posOffset>
            </wp:positionH>
            <wp:positionV relativeFrom="paragraph">
              <wp:posOffset>64770</wp:posOffset>
            </wp:positionV>
            <wp:extent cx="565150" cy="552450"/>
            <wp:effectExtent l="0" t="0" r="6350" b="0"/>
            <wp:wrapTight wrapText="bothSides">
              <wp:wrapPolygon edited="0">
                <wp:start x="0" y="0"/>
                <wp:lineTo x="0" y="20855"/>
                <wp:lineTo x="21115" y="20855"/>
                <wp:lineTo x="21115" y="0"/>
                <wp:lineTo x="0" y="0"/>
              </wp:wrapPolygon>
            </wp:wrapTight>
            <wp:docPr id="1977973495" name="Picture 8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73495" name="Picture 8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19A8CE" w14:textId="79802FCF" w:rsidR="00D7391A" w:rsidRPr="0045651A" w:rsidRDefault="00D7391A" w:rsidP="000C10E8">
      <w:pPr>
        <w:pStyle w:val="ListParagraph"/>
        <w:ind w:left="720"/>
        <w:rPr>
          <w:rFonts w:ascii="Arial" w:eastAsiaTheme="minorHAnsi" w:hAnsi="Arial" w:cs="Arial"/>
          <w:b/>
          <w:bCs/>
          <w:sz w:val="24"/>
          <w:szCs w:val="24"/>
          <w:lang w:bidi="ar-SA"/>
        </w:rPr>
      </w:pPr>
      <w:r w:rsidRPr="0045651A">
        <w:rPr>
          <w:rFonts w:ascii="Arial" w:hAnsi="Arial" w:cs="Arial"/>
          <w:b/>
          <w:bCs/>
          <w:sz w:val="24"/>
          <w:szCs w:val="24"/>
        </w:rPr>
        <w:t xml:space="preserve">For further assistance on </w:t>
      </w:r>
      <w:r w:rsidR="009836A7" w:rsidRPr="0045651A">
        <w:rPr>
          <w:rFonts w:ascii="Arial" w:hAnsi="Arial" w:cs="Arial"/>
          <w:b/>
          <w:bCs/>
          <w:i/>
          <w:iCs/>
          <w:sz w:val="24"/>
          <w:szCs w:val="24"/>
        </w:rPr>
        <w:t>Applicant-</w:t>
      </w:r>
      <w:r w:rsidR="00DB1B2D" w:rsidRPr="0045651A">
        <w:rPr>
          <w:rFonts w:ascii="Arial" w:hAnsi="Arial" w:cs="Arial"/>
          <w:b/>
          <w:bCs/>
          <w:i/>
          <w:iCs/>
          <w:sz w:val="24"/>
          <w:szCs w:val="24"/>
        </w:rPr>
        <w:t>Uploading Attachments</w:t>
      </w:r>
      <w:r w:rsidRPr="0045651A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45651A">
        <w:rPr>
          <w:rFonts w:ascii="Arial" w:hAnsi="Arial" w:cs="Arial"/>
          <w:b/>
          <w:bCs/>
          <w:sz w:val="24"/>
          <w:szCs w:val="24"/>
        </w:rPr>
        <w:t>please refer to the Chatbot on the CEL</w:t>
      </w:r>
      <w:r w:rsidR="00EA55B3" w:rsidRPr="0045651A">
        <w:rPr>
          <w:rFonts w:ascii="Arial" w:hAnsi="Arial" w:cs="Arial"/>
          <w:b/>
          <w:bCs/>
          <w:sz w:val="24"/>
          <w:szCs w:val="24"/>
        </w:rPr>
        <w:t>S</w:t>
      </w:r>
      <w:r w:rsidRPr="0045651A">
        <w:rPr>
          <w:rFonts w:ascii="Arial" w:hAnsi="Arial" w:cs="Arial"/>
          <w:b/>
          <w:bCs/>
          <w:sz w:val="24"/>
          <w:szCs w:val="24"/>
        </w:rPr>
        <w:t xml:space="preserve"> Site, </w:t>
      </w:r>
      <w:hyperlink r:id="rId11" w:history="1">
        <w:r w:rsidRPr="0045651A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www.pelican.state.pa.us/cels</w:t>
        </w:r>
      </w:hyperlink>
      <w:r w:rsidRPr="0045651A">
        <w:rPr>
          <w:rFonts w:ascii="Arial" w:hAnsi="Arial" w:cs="Arial"/>
          <w:b/>
          <w:bCs/>
          <w:sz w:val="24"/>
          <w:szCs w:val="24"/>
        </w:rPr>
        <w:t xml:space="preserve">.  </w:t>
      </w:r>
    </w:p>
    <w:p w14:paraId="3AABCE34" w14:textId="77777777" w:rsidR="00667562" w:rsidRPr="0045651A" w:rsidRDefault="00667562">
      <w:pPr>
        <w:pStyle w:val="ListParagraph"/>
        <w:ind w:left="720"/>
        <w:rPr>
          <w:rFonts w:ascii="Arial" w:eastAsiaTheme="minorHAnsi" w:hAnsi="Arial" w:cs="Arial"/>
          <w:b/>
          <w:bCs/>
          <w:sz w:val="24"/>
          <w:szCs w:val="24"/>
          <w:lang w:bidi="ar-SA"/>
        </w:rPr>
      </w:pPr>
    </w:p>
    <w:sectPr w:rsidR="00667562" w:rsidRPr="0045651A" w:rsidSect="00667562">
      <w:headerReference w:type="default" r:id="rId12"/>
      <w:footerReference w:type="default" r:id="rId13"/>
      <w:pgSz w:w="12240" w:h="15840"/>
      <w:pgMar w:top="1920" w:right="920" w:bottom="720" w:left="720" w:header="432" w:footer="9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3A383" w14:textId="77777777" w:rsidR="002B714C" w:rsidRDefault="002B714C">
      <w:r>
        <w:separator/>
      </w:r>
    </w:p>
  </w:endnote>
  <w:endnote w:type="continuationSeparator" w:id="0">
    <w:p w14:paraId="42AEC0A1" w14:textId="77777777" w:rsidR="002B714C" w:rsidRDefault="002B714C">
      <w:r>
        <w:continuationSeparator/>
      </w:r>
    </w:p>
  </w:endnote>
  <w:endnote w:type="continuationNotice" w:id="1">
    <w:p w14:paraId="13D5577A" w14:textId="77777777" w:rsidR="002B714C" w:rsidRDefault="002B7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FA21" w14:textId="188891B0" w:rsidR="002F7EF7" w:rsidRDefault="00903F0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20A56D2A" wp14:editId="0A745D75">
          <wp:simplePos x="0" y="0"/>
          <wp:positionH relativeFrom="column">
            <wp:posOffset>4747260</wp:posOffset>
          </wp:positionH>
          <wp:positionV relativeFrom="paragraph">
            <wp:posOffset>-113665</wp:posOffset>
          </wp:positionV>
          <wp:extent cx="1988820" cy="482600"/>
          <wp:effectExtent l="0" t="0" r="0" b="0"/>
          <wp:wrapTight wrapText="bothSides">
            <wp:wrapPolygon edited="0">
              <wp:start x="0" y="0"/>
              <wp:lineTo x="0" y="20463"/>
              <wp:lineTo x="21310" y="20463"/>
              <wp:lineTo x="21310" y="0"/>
              <wp:lineTo x="0" y="0"/>
            </wp:wrapPolygon>
          </wp:wrapTight>
          <wp:docPr id="61831358" name="Picture 61831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7BE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EFF79B" wp14:editId="0A487B23">
              <wp:simplePos x="0" y="0"/>
              <wp:positionH relativeFrom="page">
                <wp:posOffset>3345180</wp:posOffset>
              </wp:positionH>
              <wp:positionV relativeFrom="page">
                <wp:posOffset>9653270</wp:posOffset>
              </wp:positionV>
              <wp:extent cx="140335" cy="152400"/>
              <wp:effectExtent l="0" t="0" r="0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47C44" w14:textId="77777777" w:rsidR="002F7EF7" w:rsidRPr="0045651A" w:rsidRDefault="00321C12">
                          <w:pPr>
                            <w:spacing w:line="223" w:lineRule="exact"/>
                            <w:ind w:left="6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5651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5651A">
                            <w:rPr>
                              <w:rFonts w:ascii="Arial" w:hAnsi="Arial" w:cs="Arial"/>
                              <w:w w:val="9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45651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45651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Pr="0045651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FF7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3.4pt;margin-top:760.1pt;width:11.05pt;height:1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" filled="f" stroked="f">
              <v:textbox inset="0,0,0,0">
                <w:txbxContent>
                  <w:p w14:paraId="3D547C44" w14:textId="77777777" w:rsidR="002F7EF7" w:rsidRPr="0045651A" w:rsidRDefault="00321C12">
                    <w:pPr>
                      <w:spacing w:line="223" w:lineRule="exact"/>
                      <w:ind w:left="6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45651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45651A">
                      <w:rPr>
                        <w:rFonts w:ascii="Arial" w:hAnsi="Arial" w:cs="Arial"/>
                        <w:w w:val="99"/>
                        <w:sz w:val="24"/>
                        <w:szCs w:val="24"/>
                      </w:rPr>
                      <w:instrText xml:space="preserve"> PAGE </w:instrText>
                    </w:r>
                    <w:r w:rsidRPr="0045651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Pr="0045651A">
                      <w:rPr>
                        <w:rFonts w:ascii="Arial" w:hAnsi="Arial" w:cs="Arial"/>
                        <w:sz w:val="24"/>
                        <w:szCs w:val="24"/>
                      </w:rPr>
                      <w:t>1</w:t>
                    </w:r>
                    <w:r w:rsidRPr="0045651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2CD9C" w14:textId="77777777" w:rsidR="002B714C" w:rsidRDefault="002B714C">
      <w:r>
        <w:separator/>
      </w:r>
    </w:p>
  </w:footnote>
  <w:footnote w:type="continuationSeparator" w:id="0">
    <w:p w14:paraId="287230E2" w14:textId="77777777" w:rsidR="002B714C" w:rsidRDefault="002B714C">
      <w:r>
        <w:continuationSeparator/>
      </w:r>
    </w:p>
  </w:footnote>
  <w:footnote w:type="continuationNotice" w:id="1">
    <w:p w14:paraId="448E7239" w14:textId="77777777" w:rsidR="002B714C" w:rsidRDefault="002B71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2D13" w14:textId="6425D3C5" w:rsidR="00310C89" w:rsidRPr="004311CF" w:rsidRDefault="00310C89" w:rsidP="00310C89">
    <w:pPr>
      <w:spacing w:before="21"/>
      <w:ind w:left="20"/>
      <w:jc w:val="center"/>
      <w:rPr>
        <w:rFonts w:ascii="Arial" w:hAnsi="Arial" w:cs="Arial"/>
        <w:b/>
        <w:bCs/>
        <w:sz w:val="28"/>
        <w:szCs w:val="28"/>
      </w:rPr>
    </w:pPr>
    <w:bookmarkStart w:id="4" w:name="_Hlk116234812"/>
    <w:r w:rsidRPr="004311CF">
      <w:rPr>
        <w:rFonts w:ascii="Arial" w:hAnsi="Arial" w:cs="Arial"/>
        <w:b/>
        <w:bCs/>
        <w:color w:val="FFFFFF"/>
        <w:sz w:val="28"/>
        <w:szCs w:val="28"/>
      </w:rPr>
      <w:t xml:space="preserve">Consolidated Eligibility Letter System (CELS) </w:t>
    </w:r>
    <w:r w:rsidRPr="004311CF">
      <w:rPr>
        <w:rFonts w:ascii="Arial" w:hAnsi="Arial" w:cs="Arial"/>
        <w:b/>
        <w:bCs/>
        <w:color w:val="FFFFFF"/>
        <w:sz w:val="28"/>
        <w:szCs w:val="28"/>
      </w:rPr>
      <w:br/>
      <w:t>Uploading Attachments Tip Sheet</w:t>
    </w:r>
  </w:p>
  <w:bookmarkEnd w:id="4"/>
  <w:p w14:paraId="7A70CAFD" w14:textId="66D68325" w:rsidR="002F7EF7" w:rsidRDefault="005207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62250CD" wp14:editId="7E4BF395">
              <wp:simplePos x="0" y="0"/>
              <wp:positionH relativeFrom="margin">
                <wp:align>center</wp:align>
              </wp:positionH>
              <wp:positionV relativeFrom="page">
                <wp:posOffset>165100</wp:posOffset>
              </wp:positionV>
              <wp:extent cx="6219825" cy="628650"/>
              <wp:effectExtent l="0" t="0" r="9525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AC10F" w14:textId="6C3CCDC1" w:rsidR="002F7EF7" w:rsidRPr="00426CDD" w:rsidRDefault="002F7EF7" w:rsidP="00CF5499">
                          <w:pPr>
                            <w:spacing w:before="21"/>
                            <w:ind w:left="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250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3pt;width:489.75pt;height:49.5pt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" filled="f" stroked="f">
              <v:textbox inset="0,0,0,0">
                <w:txbxContent>
                  <w:p w14:paraId="68FAC10F" w14:textId="6C3CCDC1" w:rsidR="002F7EF7" w:rsidRPr="00426CDD" w:rsidRDefault="002F7EF7" w:rsidP="00CF5499">
                    <w:pPr>
                      <w:spacing w:before="21"/>
                      <w:ind w:left="2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B3320A">
      <w:rPr>
        <w:noProof/>
      </w:rPr>
      <w:drawing>
        <wp:anchor distT="0" distB="0" distL="0" distR="0" simplePos="0" relativeHeight="251658240" behindDoc="1" locked="0" layoutInCell="1" allowOverlap="1" wp14:anchorId="48558244" wp14:editId="4E721C80">
          <wp:simplePos x="0" y="0"/>
          <wp:positionH relativeFrom="page">
            <wp:align>right</wp:align>
          </wp:positionH>
          <wp:positionV relativeFrom="page">
            <wp:posOffset>6350</wp:posOffset>
          </wp:positionV>
          <wp:extent cx="7772400" cy="1187450"/>
          <wp:effectExtent l="0" t="0" r="0" b="0"/>
          <wp:wrapNone/>
          <wp:docPr id="3060330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5D1MYsC" int2:invalidationBookmarkName="" int2:hashCode="qqhzjZDIDx2vCX" int2:id="64fQ9xwk">
      <int2:state int2:value="Rejected" int2:type="AugLoop_Acronyms_AcronymsCritique"/>
    </int2:bookmark>
    <int2:bookmark int2:bookmarkName="_Int_dwOkFKDy" int2:invalidationBookmarkName="" int2:hashCode="Owc48EpGrIfI09" int2:id="TwC7uPww">
      <int2:state int2:value="Rejected" int2:type="AugLoop_Text_Critique"/>
    </int2:bookmark>
    <int2:bookmark int2:bookmarkName="_Int_IXSSl9Kq" int2:invalidationBookmarkName="" int2:hashCode="+hy8M85sF9u9T4" int2:id="zgVGPhml">
      <int2:state int2:value="Rejected" int2:type="AugLoop_Text_Critique"/>
    </int2:bookmark>
    <int2:bookmark int2:bookmarkName="_Int_OGMj3HF4" int2:invalidationBookmarkName="" int2:hashCode="MPjP9qtaFq5NVH" int2:id="yIDYgVd3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66BC"/>
    <w:multiLevelType w:val="multilevel"/>
    <w:tmpl w:val="EEFCD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C8F31"/>
    <w:multiLevelType w:val="hybridMultilevel"/>
    <w:tmpl w:val="1E2CCFB8"/>
    <w:lvl w:ilvl="0" w:tplc="C0E46978">
      <w:start w:val="1"/>
      <w:numFmt w:val="decimal"/>
      <w:lvlText w:val="%1."/>
      <w:lvlJc w:val="left"/>
      <w:pPr>
        <w:ind w:left="720" w:hanging="360"/>
      </w:pPr>
    </w:lvl>
    <w:lvl w:ilvl="1" w:tplc="BD0E53C2">
      <w:start w:val="1"/>
      <w:numFmt w:val="lowerLetter"/>
      <w:lvlText w:val="%2."/>
      <w:lvlJc w:val="left"/>
      <w:pPr>
        <w:ind w:left="1440" w:hanging="360"/>
      </w:pPr>
    </w:lvl>
    <w:lvl w:ilvl="2" w:tplc="B77A4E24">
      <w:start w:val="1"/>
      <w:numFmt w:val="lowerRoman"/>
      <w:lvlText w:val="%3."/>
      <w:lvlJc w:val="right"/>
      <w:pPr>
        <w:ind w:left="2160" w:hanging="180"/>
      </w:pPr>
    </w:lvl>
    <w:lvl w:ilvl="3" w:tplc="1752F2CA">
      <w:start w:val="1"/>
      <w:numFmt w:val="decimal"/>
      <w:lvlText w:val="%4."/>
      <w:lvlJc w:val="left"/>
      <w:pPr>
        <w:ind w:left="2880" w:hanging="360"/>
      </w:pPr>
    </w:lvl>
    <w:lvl w:ilvl="4" w:tplc="E36059B6">
      <w:start w:val="1"/>
      <w:numFmt w:val="lowerLetter"/>
      <w:lvlText w:val="%5."/>
      <w:lvlJc w:val="left"/>
      <w:pPr>
        <w:ind w:left="3600" w:hanging="360"/>
      </w:pPr>
    </w:lvl>
    <w:lvl w:ilvl="5" w:tplc="15968206">
      <w:start w:val="1"/>
      <w:numFmt w:val="lowerRoman"/>
      <w:lvlText w:val="%6."/>
      <w:lvlJc w:val="right"/>
      <w:pPr>
        <w:ind w:left="4320" w:hanging="180"/>
      </w:pPr>
    </w:lvl>
    <w:lvl w:ilvl="6" w:tplc="BCF237D0">
      <w:start w:val="1"/>
      <w:numFmt w:val="decimal"/>
      <w:lvlText w:val="%7."/>
      <w:lvlJc w:val="left"/>
      <w:pPr>
        <w:ind w:left="5040" w:hanging="360"/>
      </w:pPr>
    </w:lvl>
    <w:lvl w:ilvl="7" w:tplc="82E649D8">
      <w:start w:val="1"/>
      <w:numFmt w:val="lowerLetter"/>
      <w:lvlText w:val="%8."/>
      <w:lvlJc w:val="left"/>
      <w:pPr>
        <w:ind w:left="5760" w:hanging="360"/>
      </w:pPr>
    </w:lvl>
    <w:lvl w:ilvl="8" w:tplc="5D4EF4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2060"/>
    <w:multiLevelType w:val="hybridMultilevel"/>
    <w:tmpl w:val="20DCF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CB48"/>
    <w:multiLevelType w:val="hybridMultilevel"/>
    <w:tmpl w:val="F5566E12"/>
    <w:lvl w:ilvl="0" w:tplc="4570443A">
      <w:start w:val="1"/>
      <w:numFmt w:val="decimal"/>
      <w:lvlText w:val="%1."/>
      <w:lvlJc w:val="left"/>
      <w:pPr>
        <w:ind w:left="720" w:hanging="360"/>
      </w:pPr>
    </w:lvl>
    <w:lvl w:ilvl="1" w:tplc="D788FF2C">
      <w:start w:val="1"/>
      <w:numFmt w:val="lowerLetter"/>
      <w:lvlText w:val="%2."/>
      <w:lvlJc w:val="left"/>
      <w:pPr>
        <w:ind w:left="1440" w:hanging="360"/>
      </w:pPr>
    </w:lvl>
    <w:lvl w:ilvl="2" w:tplc="EBB4DE12">
      <w:start w:val="1"/>
      <w:numFmt w:val="lowerRoman"/>
      <w:lvlText w:val="%3."/>
      <w:lvlJc w:val="right"/>
      <w:pPr>
        <w:ind w:left="2160" w:hanging="180"/>
      </w:pPr>
    </w:lvl>
    <w:lvl w:ilvl="3" w:tplc="1AC2DED8">
      <w:start w:val="1"/>
      <w:numFmt w:val="decimal"/>
      <w:lvlText w:val="%4."/>
      <w:lvlJc w:val="left"/>
      <w:pPr>
        <w:ind w:left="2880" w:hanging="360"/>
      </w:pPr>
    </w:lvl>
    <w:lvl w:ilvl="4" w:tplc="B31CAF04">
      <w:start w:val="1"/>
      <w:numFmt w:val="lowerLetter"/>
      <w:lvlText w:val="%5."/>
      <w:lvlJc w:val="left"/>
      <w:pPr>
        <w:ind w:left="3600" w:hanging="360"/>
      </w:pPr>
    </w:lvl>
    <w:lvl w:ilvl="5" w:tplc="CFB27690">
      <w:start w:val="1"/>
      <w:numFmt w:val="lowerRoman"/>
      <w:lvlText w:val="%6."/>
      <w:lvlJc w:val="right"/>
      <w:pPr>
        <w:ind w:left="4320" w:hanging="180"/>
      </w:pPr>
    </w:lvl>
    <w:lvl w:ilvl="6" w:tplc="1442794C">
      <w:start w:val="1"/>
      <w:numFmt w:val="decimal"/>
      <w:lvlText w:val="%7."/>
      <w:lvlJc w:val="left"/>
      <w:pPr>
        <w:ind w:left="5040" w:hanging="360"/>
      </w:pPr>
    </w:lvl>
    <w:lvl w:ilvl="7" w:tplc="ED8A5288">
      <w:start w:val="1"/>
      <w:numFmt w:val="lowerLetter"/>
      <w:lvlText w:val="%8."/>
      <w:lvlJc w:val="left"/>
      <w:pPr>
        <w:ind w:left="5760" w:hanging="360"/>
      </w:pPr>
    </w:lvl>
    <w:lvl w:ilvl="8" w:tplc="BCA20D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22C"/>
    <w:multiLevelType w:val="multilevel"/>
    <w:tmpl w:val="877C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F7E45"/>
    <w:multiLevelType w:val="hybridMultilevel"/>
    <w:tmpl w:val="0AD83E8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 w15:restartNumberingAfterBreak="0">
    <w:nsid w:val="229314C9"/>
    <w:multiLevelType w:val="multilevel"/>
    <w:tmpl w:val="1362E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46869"/>
    <w:multiLevelType w:val="hybridMultilevel"/>
    <w:tmpl w:val="20DCF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46181"/>
    <w:multiLevelType w:val="hybridMultilevel"/>
    <w:tmpl w:val="97A8A14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9" w15:restartNumberingAfterBreak="0">
    <w:nsid w:val="27E10DE2"/>
    <w:multiLevelType w:val="hybridMultilevel"/>
    <w:tmpl w:val="AC246F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305C733A"/>
    <w:multiLevelType w:val="hybridMultilevel"/>
    <w:tmpl w:val="8EB05C2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1" w15:restartNumberingAfterBreak="0">
    <w:nsid w:val="322F02A3"/>
    <w:multiLevelType w:val="multilevel"/>
    <w:tmpl w:val="A21CA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84231"/>
    <w:multiLevelType w:val="hybridMultilevel"/>
    <w:tmpl w:val="20DC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7B86A"/>
    <w:multiLevelType w:val="hybridMultilevel"/>
    <w:tmpl w:val="AE8CA818"/>
    <w:lvl w:ilvl="0" w:tplc="1D189D8E">
      <w:start w:val="1"/>
      <w:numFmt w:val="decimal"/>
      <w:lvlText w:val="%1."/>
      <w:lvlJc w:val="left"/>
      <w:pPr>
        <w:ind w:left="720" w:hanging="360"/>
      </w:pPr>
    </w:lvl>
    <w:lvl w:ilvl="1" w:tplc="C7383FBC">
      <w:start w:val="1"/>
      <w:numFmt w:val="lowerLetter"/>
      <w:lvlText w:val="%2."/>
      <w:lvlJc w:val="left"/>
      <w:pPr>
        <w:ind w:left="1440" w:hanging="360"/>
      </w:pPr>
    </w:lvl>
    <w:lvl w:ilvl="2" w:tplc="7DD01898">
      <w:start w:val="1"/>
      <w:numFmt w:val="lowerRoman"/>
      <w:lvlText w:val="%3."/>
      <w:lvlJc w:val="right"/>
      <w:pPr>
        <w:ind w:left="2160" w:hanging="180"/>
      </w:pPr>
    </w:lvl>
    <w:lvl w:ilvl="3" w:tplc="079A0B68">
      <w:start w:val="1"/>
      <w:numFmt w:val="decimal"/>
      <w:lvlText w:val="%4."/>
      <w:lvlJc w:val="left"/>
      <w:pPr>
        <w:ind w:left="2880" w:hanging="360"/>
      </w:pPr>
    </w:lvl>
    <w:lvl w:ilvl="4" w:tplc="F78C6934">
      <w:start w:val="1"/>
      <w:numFmt w:val="lowerLetter"/>
      <w:lvlText w:val="%5."/>
      <w:lvlJc w:val="left"/>
      <w:pPr>
        <w:ind w:left="3600" w:hanging="360"/>
      </w:pPr>
    </w:lvl>
    <w:lvl w:ilvl="5" w:tplc="91CA75C0">
      <w:start w:val="1"/>
      <w:numFmt w:val="lowerRoman"/>
      <w:lvlText w:val="%6."/>
      <w:lvlJc w:val="right"/>
      <w:pPr>
        <w:ind w:left="4320" w:hanging="180"/>
      </w:pPr>
    </w:lvl>
    <w:lvl w:ilvl="6" w:tplc="E3BE9F4C">
      <w:start w:val="1"/>
      <w:numFmt w:val="decimal"/>
      <w:lvlText w:val="%7."/>
      <w:lvlJc w:val="left"/>
      <w:pPr>
        <w:ind w:left="5040" w:hanging="360"/>
      </w:pPr>
    </w:lvl>
    <w:lvl w:ilvl="7" w:tplc="ABA08ABE">
      <w:start w:val="1"/>
      <w:numFmt w:val="lowerLetter"/>
      <w:lvlText w:val="%8."/>
      <w:lvlJc w:val="left"/>
      <w:pPr>
        <w:ind w:left="5760" w:hanging="360"/>
      </w:pPr>
    </w:lvl>
    <w:lvl w:ilvl="8" w:tplc="1D7A4B8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76F01"/>
    <w:multiLevelType w:val="hybridMultilevel"/>
    <w:tmpl w:val="F1BEB93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43EA3C11"/>
    <w:multiLevelType w:val="hybridMultilevel"/>
    <w:tmpl w:val="2398F206"/>
    <w:lvl w:ilvl="0" w:tplc="A75AB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059DF"/>
    <w:multiLevelType w:val="hybridMultilevel"/>
    <w:tmpl w:val="1B4C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63F4D"/>
    <w:multiLevelType w:val="hybridMultilevel"/>
    <w:tmpl w:val="3A82099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8" w15:restartNumberingAfterBreak="0">
    <w:nsid w:val="52B65523"/>
    <w:multiLevelType w:val="hybridMultilevel"/>
    <w:tmpl w:val="D298B4B0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9" w15:restartNumberingAfterBreak="0">
    <w:nsid w:val="52E8617D"/>
    <w:multiLevelType w:val="multilevel"/>
    <w:tmpl w:val="7BDA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790040"/>
    <w:multiLevelType w:val="hybridMultilevel"/>
    <w:tmpl w:val="864692E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1" w15:restartNumberingAfterBreak="0">
    <w:nsid w:val="62378EC6"/>
    <w:multiLevelType w:val="hybridMultilevel"/>
    <w:tmpl w:val="63205C78"/>
    <w:lvl w:ilvl="0" w:tplc="C0005A84">
      <w:start w:val="1"/>
      <w:numFmt w:val="decimal"/>
      <w:lvlText w:val="%1."/>
      <w:lvlJc w:val="left"/>
      <w:pPr>
        <w:ind w:left="720" w:hanging="360"/>
      </w:pPr>
    </w:lvl>
    <w:lvl w:ilvl="1" w:tplc="CD782FAA">
      <w:start w:val="1"/>
      <w:numFmt w:val="lowerLetter"/>
      <w:lvlText w:val="%2."/>
      <w:lvlJc w:val="left"/>
      <w:pPr>
        <w:ind w:left="1440" w:hanging="360"/>
      </w:pPr>
    </w:lvl>
    <w:lvl w:ilvl="2" w:tplc="05EED14C">
      <w:start w:val="1"/>
      <w:numFmt w:val="lowerRoman"/>
      <w:lvlText w:val="%3."/>
      <w:lvlJc w:val="right"/>
      <w:pPr>
        <w:ind w:left="2160" w:hanging="180"/>
      </w:pPr>
    </w:lvl>
    <w:lvl w:ilvl="3" w:tplc="01C659FE">
      <w:start w:val="1"/>
      <w:numFmt w:val="decimal"/>
      <w:lvlText w:val="%4."/>
      <w:lvlJc w:val="left"/>
      <w:pPr>
        <w:ind w:left="2880" w:hanging="360"/>
      </w:pPr>
    </w:lvl>
    <w:lvl w:ilvl="4" w:tplc="0266737E">
      <w:start w:val="1"/>
      <w:numFmt w:val="lowerLetter"/>
      <w:lvlText w:val="%5."/>
      <w:lvlJc w:val="left"/>
      <w:pPr>
        <w:ind w:left="3600" w:hanging="360"/>
      </w:pPr>
    </w:lvl>
    <w:lvl w:ilvl="5" w:tplc="106089F2">
      <w:start w:val="1"/>
      <w:numFmt w:val="lowerRoman"/>
      <w:lvlText w:val="%6."/>
      <w:lvlJc w:val="right"/>
      <w:pPr>
        <w:ind w:left="4320" w:hanging="180"/>
      </w:pPr>
    </w:lvl>
    <w:lvl w:ilvl="6" w:tplc="7E18E10A">
      <w:start w:val="1"/>
      <w:numFmt w:val="decimal"/>
      <w:lvlText w:val="%7."/>
      <w:lvlJc w:val="left"/>
      <w:pPr>
        <w:ind w:left="5040" w:hanging="360"/>
      </w:pPr>
    </w:lvl>
    <w:lvl w:ilvl="7" w:tplc="D94CF498">
      <w:start w:val="1"/>
      <w:numFmt w:val="lowerLetter"/>
      <w:lvlText w:val="%8."/>
      <w:lvlJc w:val="left"/>
      <w:pPr>
        <w:ind w:left="5760" w:hanging="360"/>
      </w:pPr>
    </w:lvl>
    <w:lvl w:ilvl="8" w:tplc="1CCC170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363EB"/>
    <w:multiLevelType w:val="multilevel"/>
    <w:tmpl w:val="08C85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0340C0"/>
    <w:multiLevelType w:val="hybridMultilevel"/>
    <w:tmpl w:val="20941BE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4" w15:restartNumberingAfterBreak="0">
    <w:nsid w:val="6A86612F"/>
    <w:multiLevelType w:val="hybridMultilevel"/>
    <w:tmpl w:val="9506900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5" w15:restartNumberingAfterBreak="0">
    <w:nsid w:val="782F65D0"/>
    <w:multiLevelType w:val="hybridMultilevel"/>
    <w:tmpl w:val="34EE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128168">
    <w:abstractNumId w:val="1"/>
  </w:num>
  <w:num w:numId="2" w16cid:durableId="308020550">
    <w:abstractNumId w:val="21"/>
  </w:num>
  <w:num w:numId="3" w16cid:durableId="535580868">
    <w:abstractNumId w:val="13"/>
  </w:num>
  <w:num w:numId="4" w16cid:durableId="23212517">
    <w:abstractNumId w:val="3"/>
  </w:num>
  <w:num w:numId="5" w16cid:durableId="793258779">
    <w:abstractNumId w:val="23"/>
  </w:num>
  <w:num w:numId="6" w16cid:durableId="1800034128">
    <w:abstractNumId w:val="24"/>
  </w:num>
  <w:num w:numId="7" w16cid:durableId="258410403">
    <w:abstractNumId w:val="9"/>
  </w:num>
  <w:num w:numId="8" w16cid:durableId="1759978241">
    <w:abstractNumId w:val="8"/>
  </w:num>
  <w:num w:numId="9" w16cid:durableId="803276048">
    <w:abstractNumId w:val="20"/>
  </w:num>
  <w:num w:numId="10" w16cid:durableId="1301617910">
    <w:abstractNumId w:val="10"/>
  </w:num>
  <w:num w:numId="11" w16cid:durableId="1051923809">
    <w:abstractNumId w:val="17"/>
  </w:num>
  <w:num w:numId="12" w16cid:durableId="2040860243">
    <w:abstractNumId w:val="14"/>
  </w:num>
  <w:num w:numId="13" w16cid:durableId="190345300">
    <w:abstractNumId w:val="5"/>
  </w:num>
  <w:num w:numId="14" w16cid:durableId="228227805">
    <w:abstractNumId w:val="18"/>
  </w:num>
  <w:num w:numId="15" w16cid:durableId="32461388">
    <w:abstractNumId w:val="4"/>
  </w:num>
  <w:num w:numId="16" w16cid:durableId="45573135">
    <w:abstractNumId w:val="11"/>
  </w:num>
  <w:num w:numId="17" w16cid:durableId="469329114">
    <w:abstractNumId w:val="15"/>
  </w:num>
  <w:num w:numId="18" w16cid:durableId="2029672661">
    <w:abstractNumId w:val="12"/>
  </w:num>
  <w:num w:numId="19" w16cid:durableId="1503617997">
    <w:abstractNumId w:val="7"/>
  </w:num>
  <w:num w:numId="20" w16cid:durableId="900021150">
    <w:abstractNumId w:val="19"/>
  </w:num>
  <w:num w:numId="21" w16cid:durableId="1489713981">
    <w:abstractNumId w:val="0"/>
  </w:num>
  <w:num w:numId="22" w16cid:durableId="1208030371">
    <w:abstractNumId w:val="6"/>
  </w:num>
  <w:num w:numId="23" w16cid:durableId="1630937306">
    <w:abstractNumId w:val="22"/>
  </w:num>
  <w:num w:numId="24" w16cid:durableId="1138376076">
    <w:abstractNumId w:val="2"/>
  </w:num>
  <w:num w:numId="25" w16cid:durableId="1584678632">
    <w:abstractNumId w:val="25"/>
  </w:num>
  <w:num w:numId="26" w16cid:durableId="16322444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F7"/>
    <w:rsid w:val="00003069"/>
    <w:rsid w:val="0001404D"/>
    <w:rsid w:val="0002010C"/>
    <w:rsid w:val="00026515"/>
    <w:rsid w:val="00030527"/>
    <w:rsid w:val="00035732"/>
    <w:rsid w:val="00043BDB"/>
    <w:rsid w:val="00045821"/>
    <w:rsid w:val="00045F06"/>
    <w:rsid w:val="00050D1B"/>
    <w:rsid w:val="0005292D"/>
    <w:rsid w:val="000635CD"/>
    <w:rsid w:val="00087D7D"/>
    <w:rsid w:val="000926C5"/>
    <w:rsid w:val="0009448D"/>
    <w:rsid w:val="000A42D5"/>
    <w:rsid w:val="000C10E8"/>
    <w:rsid w:val="000D4872"/>
    <w:rsid w:val="000D557D"/>
    <w:rsid w:val="000D79AE"/>
    <w:rsid w:val="000F591B"/>
    <w:rsid w:val="000F5ED9"/>
    <w:rsid w:val="00103D8C"/>
    <w:rsid w:val="00104D19"/>
    <w:rsid w:val="001236A5"/>
    <w:rsid w:val="00124461"/>
    <w:rsid w:val="0012652C"/>
    <w:rsid w:val="001322FB"/>
    <w:rsid w:val="00134E3E"/>
    <w:rsid w:val="00144836"/>
    <w:rsid w:val="00145E27"/>
    <w:rsid w:val="0016250D"/>
    <w:rsid w:val="00162A77"/>
    <w:rsid w:val="00182D43"/>
    <w:rsid w:val="00183AE8"/>
    <w:rsid w:val="00197691"/>
    <w:rsid w:val="001B353C"/>
    <w:rsid w:val="001B4B87"/>
    <w:rsid w:val="001C240A"/>
    <w:rsid w:val="001C58DC"/>
    <w:rsid w:val="001D2B3E"/>
    <w:rsid w:val="001D5E70"/>
    <w:rsid w:val="001D7038"/>
    <w:rsid w:val="001D7739"/>
    <w:rsid w:val="001F0F1B"/>
    <w:rsid w:val="001F2890"/>
    <w:rsid w:val="001F2FB4"/>
    <w:rsid w:val="001F7D9E"/>
    <w:rsid w:val="002004F0"/>
    <w:rsid w:val="002029EF"/>
    <w:rsid w:val="002058B2"/>
    <w:rsid w:val="00210802"/>
    <w:rsid w:val="00223582"/>
    <w:rsid w:val="0023226F"/>
    <w:rsid w:val="00243FC0"/>
    <w:rsid w:val="00251543"/>
    <w:rsid w:val="00264E89"/>
    <w:rsid w:val="002671BA"/>
    <w:rsid w:val="002813D7"/>
    <w:rsid w:val="00283C4A"/>
    <w:rsid w:val="00286655"/>
    <w:rsid w:val="0029297F"/>
    <w:rsid w:val="002B18DE"/>
    <w:rsid w:val="002B6296"/>
    <w:rsid w:val="002B714C"/>
    <w:rsid w:val="002C5C04"/>
    <w:rsid w:val="002D11E4"/>
    <w:rsid w:val="002D1BCF"/>
    <w:rsid w:val="002D47BE"/>
    <w:rsid w:val="002D7F7D"/>
    <w:rsid w:val="002E1CCE"/>
    <w:rsid w:val="002F1D60"/>
    <w:rsid w:val="002F7EF7"/>
    <w:rsid w:val="00306A12"/>
    <w:rsid w:val="00307D0E"/>
    <w:rsid w:val="00310C89"/>
    <w:rsid w:val="00321C12"/>
    <w:rsid w:val="0035295C"/>
    <w:rsid w:val="00360EA3"/>
    <w:rsid w:val="003636D8"/>
    <w:rsid w:val="00374ADE"/>
    <w:rsid w:val="00383262"/>
    <w:rsid w:val="003842DF"/>
    <w:rsid w:val="0038784E"/>
    <w:rsid w:val="00390BC8"/>
    <w:rsid w:val="00390D0F"/>
    <w:rsid w:val="00392660"/>
    <w:rsid w:val="00394220"/>
    <w:rsid w:val="003A1A8D"/>
    <w:rsid w:val="003A7258"/>
    <w:rsid w:val="003B1112"/>
    <w:rsid w:val="003B3D27"/>
    <w:rsid w:val="003D1898"/>
    <w:rsid w:val="003D2FDA"/>
    <w:rsid w:val="003E082D"/>
    <w:rsid w:val="003E1A8E"/>
    <w:rsid w:val="003E7C62"/>
    <w:rsid w:val="003F1BD1"/>
    <w:rsid w:val="004018F4"/>
    <w:rsid w:val="00403984"/>
    <w:rsid w:val="00426322"/>
    <w:rsid w:val="00426CDD"/>
    <w:rsid w:val="00430358"/>
    <w:rsid w:val="004311CF"/>
    <w:rsid w:val="00433974"/>
    <w:rsid w:val="004454A4"/>
    <w:rsid w:val="00450D44"/>
    <w:rsid w:val="004536C8"/>
    <w:rsid w:val="0045651A"/>
    <w:rsid w:val="004614DE"/>
    <w:rsid w:val="0046749F"/>
    <w:rsid w:val="004675E2"/>
    <w:rsid w:val="00490B99"/>
    <w:rsid w:val="00495607"/>
    <w:rsid w:val="00496AE1"/>
    <w:rsid w:val="004A1D46"/>
    <w:rsid w:val="004A273D"/>
    <w:rsid w:val="004B031C"/>
    <w:rsid w:val="004B246E"/>
    <w:rsid w:val="004B3DD6"/>
    <w:rsid w:val="004B5C10"/>
    <w:rsid w:val="004C16A0"/>
    <w:rsid w:val="004D461E"/>
    <w:rsid w:val="004D4725"/>
    <w:rsid w:val="004D7CA3"/>
    <w:rsid w:val="004E056E"/>
    <w:rsid w:val="004F3D4B"/>
    <w:rsid w:val="00500067"/>
    <w:rsid w:val="00502A41"/>
    <w:rsid w:val="00504AF0"/>
    <w:rsid w:val="0050665F"/>
    <w:rsid w:val="00512E5B"/>
    <w:rsid w:val="00520739"/>
    <w:rsid w:val="00524735"/>
    <w:rsid w:val="00527886"/>
    <w:rsid w:val="00535C84"/>
    <w:rsid w:val="0054066F"/>
    <w:rsid w:val="00544D1B"/>
    <w:rsid w:val="0055461F"/>
    <w:rsid w:val="00556399"/>
    <w:rsid w:val="005740FB"/>
    <w:rsid w:val="00574E95"/>
    <w:rsid w:val="00575F88"/>
    <w:rsid w:val="00576695"/>
    <w:rsid w:val="00577236"/>
    <w:rsid w:val="00581B94"/>
    <w:rsid w:val="00584FA5"/>
    <w:rsid w:val="0058559C"/>
    <w:rsid w:val="00590FAA"/>
    <w:rsid w:val="005A0D77"/>
    <w:rsid w:val="005A1A15"/>
    <w:rsid w:val="005A4FCB"/>
    <w:rsid w:val="005A6D76"/>
    <w:rsid w:val="005C0910"/>
    <w:rsid w:val="005C0BA3"/>
    <w:rsid w:val="005C662D"/>
    <w:rsid w:val="005D438E"/>
    <w:rsid w:val="005D7C99"/>
    <w:rsid w:val="005E08C7"/>
    <w:rsid w:val="005E5645"/>
    <w:rsid w:val="005F37A2"/>
    <w:rsid w:val="005F404E"/>
    <w:rsid w:val="0060271D"/>
    <w:rsid w:val="0060749F"/>
    <w:rsid w:val="006125C9"/>
    <w:rsid w:val="006171FF"/>
    <w:rsid w:val="006203BD"/>
    <w:rsid w:val="00620E4F"/>
    <w:rsid w:val="00631E74"/>
    <w:rsid w:val="00631ED7"/>
    <w:rsid w:val="00640FA6"/>
    <w:rsid w:val="00647E13"/>
    <w:rsid w:val="00647EA2"/>
    <w:rsid w:val="0065236C"/>
    <w:rsid w:val="006559BB"/>
    <w:rsid w:val="00667562"/>
    <w:rsid w:val="006714AA"/>
    <w:rsid w:val="00675317"/>
    <w:rsid w:val="00681C25"/>
    <w:rsid w:val="00693702"/>
    <w:rsid w:val="006A771A"/>
    <w:rsid w:val="006B44F6"/>
    <w:rsid w:val="006C5D0F"/>
    <w:rsid w:val="006D317A"/>
    <w:rsid w:val="006E0B60"/>
    <w:rsid w:val="006F4665"/>
    <w:rsid w:val="00703157"/>
    <w:rsid w:val="00703CE9"/>
    <w:rsid w:val="00705FF3"/>
    <w:rsid w:val="007138D1"/>
    <w:rsid w:val="00713A9A"/>
    <w:rsid w:val="007248F4"/>
    <w:rsid w:val="0072797C"/>
    <w:rsid w:val="00731250"/>
    <w:rsid w:val="0073315D"/>
    <w:rsid w:val="00747219"/>
    <w:rsid w:val="007529B1"/>
    <w:rsid w:val="00754040"/>
    <w:rsid w:val="00755C33"/>
    <w:rsid w:val="007662EB"/>
    <w:rsid w:val="00771CEB"/>
    <w:rsid w:val="00772380"/>
    <w:rsid w:val="00776070"/>
    <w:rsid w:val="00784559"/>
    <w:rsid w:val="00785583"/>
    <w:rsid w:val="00787D84"/>
    <w:rsid w:val="007B6F24"/>
    <w:rsid w:val="007C2A65"/>
    <w:rsid w:val="007C378A"/>
    <w:rsid w:val="007C37E3"/>
    <w:rsid w:val="007C532C"/>
    <w:rsid w:val="007C553B"/>
    <w:rsid w:val="007C55CF"/>
    <w:rsid w:val="007D6504"/>
    <w:rsid w:val="007D6935"/>
    <w:rsid w:val="007D7E37"/>
    <w:rsid w:val="007E4F55"/>
    <w:rsid w:val="008058DE"/>
    <w:rsid w:val="008109B4"/>
    <w:rsid w:val="00834D31"/>
    <w:rsid w:val="00837846"/>
    <w:rsid w:val="00857C95"/>
    <w:rsid w:val="0086517C"/>
    <w:rsid w:val="00865F0B"/>
    <w:rsid w:val="00876FAF"/>
    <w:rsid w:val="00882E11"/>
    <w:rsid w:val="00882E65"/>
    <w:rsid w:val="00890A80"/>
    <w:rsid w:val="008B1F5A"/>
    <w:rsid w:val="008B4E5D"/>
    <w:rsid w:val="008C72A0"/>
    <w:rsid w:val="008D3614"/>
    <w:rsid w:val="00903F08"/>
    <w:rsid w:val="00912DBD"/>
    <w:rsid w:val="00915EB3"/>
    <w:rsid w:val="00925E39"/>
    <w:rsid w:val="009267C9"/>
    <w:rsid w:val="009352BC"/>
    <w:rsid w:val="00942075"/>
    <w:rsid w:val="00943151"/>
    <w:rsid w:val="00943B6B"/>
    <w:rsid w:val="009479A9"/>
    <w:rsid w:val="009635A6"/>
    <w:rsid w:val="009836A7"/>
    <w:rsid w:val="00985E4D"/>
    <w:rsid w:val="00990481"/>
    <w:rsid w:val="009910CB"/>
    <w:rsid w:val="00993E96"/>
    <w:rsid w:val="009A7F70"/>
    <w:rsid w:val="009B311C"/>
    <w:rsid w:val="009C09D7"/>
    <w:rsid w:val="009C433D"/>
    <w:rsid w:val="009C7939"/>
    <w:rsid w:val="009D1B1D"/>
    <w:rsid w:val="009D51AD"/>
    <w:rsid w:val="009E2D00"/>
    <w:rsid w:val="009E32F9"/>
    <w:rsid w:val="009E599C"/>
    <w:rsid w:val="009E7ABA"/>
    <w:rsid w:val="009F303A"/>
    <w:rsid w:val="009F3FBD"/>
    <w:rsid w:val="009F510D"/>
    <w:rsid w:val="00A0326D"/>
    <w:rsid w:val="00A05EF2"/>
    <w:rsid w:val="00A06FDF"/>
    <w:rsid w:val="00A103C3"/>
    <w:rsid w:val="00A12E9A"/>
    <w:rsid w:val="00A171A2"/>
    <w:rsid w:val="00A22F65"/>
    <w:rsid w:val="00A273C0"/>
    <w:rsid w:val="00A60BA9"/>
    <w:rsid w:val="00A64011"/>
    <w:rsid w:val="00A665B5"/>
    <w:rsid w:val="00A672D3"/>
    <w:rsid w:val="00A7209F"/>
    <w:rsid w:val="00A81564"/>
    <w:rsid w:val="00A86A30"/>
    <w:rsid w:val="00A93ADC"/>
    <w:rsid w:val="00AA65C0"/>
    <w:rsid w:val="00AB2212"/>
    <w:rsid w:val="00AC5BCF"/>
    <w:rsid w:val="00AE487D"/>
    <w:rsid w:val="00AF5E65"/>
    <w:rsid w:val="00B02BCC"/>
    <w:rsid w:val="00B05141"/>
    <w:rsid w:val="00B07EF8"/>
    <w:rsid w:val="00B11336"/>
    <w:rsid w:val="00B15F39"/>
    <w:rsid w:val="00B229E1"/>
    <w:rsid w:val="00B256E0"/>
    <w:rsid w:val="00B31529"/>
    <w:rsid w:val="00B3320A"/>
    <w:rsid w:val="00B502E3"/>
    <w:rsid w:val="00B50C68"/>
    <w:rsid w:val="00B65A7D"/>
    <w:rsid w:val="00B67540"/>
    <w:rsid w:val="00B72A98"/>
    <w:rsid w:val="00B74BF7"/>
    <w:rsid w:val="00B75744"/>
    <w:rsid w:val="00B840AF"/>
    <w:rsid w:val="00B84A8F"/>
    <w:rsid w:val="00B878C1"/>
    <w:rsid w:val="00B90324"/>
    <w:rsid w:val="00B9566C"/>
    <w:rsid w:val="00B95F26"/>
    <w:rsid w:val="00B96873"/>
    <w:rsid w:val="00BA0288"/>
    <w:rsid w:val="00BA272B"/>
    <w:rsid w:val="00BA4302"/>
    <w:rsid w:val="00BB08EB"/>
    <w:rsid w:val="00BB18E5"/>
    <w:rsid w:val="00BC2BE3"/>
    <w:rsid w:val="00BE4BB7"/>
    <w:rsid w:val="00BE7C9D"/>
    <w:rsid w:val="00C055C8"/>
    <w:rsid w:val="00C07EE6"/>
    <w:rsid w:val="00C114EC"/>
    <w:rsid w:val="00C121F3"/>
    <w:rsid w:val="00C132F9"/>
    <w:rsid w:val="00C20283"/>
    <w:rsid w:val="00C333C9"/>
    <w:rsid w:val="00C41E31"/>
    <w:rsid w:val="00C55689"/>
    <w:rsid w:val="00C665A0"/>
    <w:rsid w:val="00C86383"/>
    <w:rsid w:val="00C91439"/>
    <w:rsid w:val="00C928FB"/>
    <w:rsid w:val="00C93527"/>
    <w:rsid w:val="00C93CC8"/>
    <w:rsid w:val="00CB2F26"/>
    <w:rsid w:val="00CB4B84"/>
    <w:rsid w:val="00CB51E2"/>
    <w:rsid w:val="00CC06D9"/>
    <w:rsid w:val="00CE0A47"/>
    <w:rsid w:val="00CE263D"/>
    <w:rsid w:val="00CF2015"/>
    <w:rsid w:val="00CF5499"/>
    <w:rsid w:val="00D016F0"/>
    <w:rsid w:val="00D038B7"/>
    <w:rsid w:val="00D06910"/>
    <w:rsid w:val="00D26E91"/>
    <w:rsid w:val="00D32EE4"/>
    <w:rsid w:val="00D3547C"/>
    <w:rsid w:val="00D410F7"/>
    <w:rsid w:val="00D446B8"/>
    <w:rsid w:val="00D513FF"/>
    <w:rsid w:val="00D54270"/>
    <w:rsid w:val="00D55C1F"/>
    <w:rsid w:val="00D60505"/>
    <w:rsid w:val="00D71DF3"/>
    <w:rsid w:val="00D7391A"/>
    <w:rsid w:val="00D75D9F"/>
    <w:rsid w:val="00D81AF2"/>
    <w:rsid w:val="00DA2590"/>
    <w:rsid w:val="00DB13A9"/>
    <w:rsid w:val="00DB1B2D"/>
    <w:rsid w:val="00DB3F18"/>
    <w:rsid w:val="00DB59C7"/>
    <w:rsid w:val="00DB59F6"/>
    <w:rsid w:val="00DC05EE"/>
    <w:rsid w:val="00DC0DC3"/>
    <w:rsid w:val="00DC12F3"/>
    <w:rsid w:val="00DC19E5"/>
    <w:rsid w:val="00DC1BCC"/>
    <w:rsid w:val="00DC4FDD"/>
    <w:rsid w:val="00DC7518"/>
    <w:rsid w:val="00DC7D6C"/>
    <w:rsid w:val="00DD3083"/>
    <w:rsid w:val="00DE198C"/>
    <w:rsid w:val="00DE28C3"/>
    <w:rsid w:val="00DE6135"/>
    <w:rsid w:val="00DE6E33"/>
    <w:rsid w:val="00E06B70"/>
    <w:rsid w:val="00E10F80"/>
    <w:rsid w:val="00E14E47"/>
    <w:rsid w:val="00E2750F"/>
    <w:rsid w:val="00E27DFF"/>
    <w:rsid w:val="00E31D65"/>
    <w:rsid w:val="00E333A8"/>
    <w:rsid w:val="00E339E0"/>
    <w:rsid w:val="00E44A24"/>
    <w:rsid w:val="00E45A84"/>
    <w:rsid w:val="00E45BEA"/>
    <w:rsid w:val="00E465DA"/>
    <w:rsid w:val="00E55C62"/>
    <w:rsid w:val="00E73616"/>
    <w:rsid w:val="00E769A0"/>
    <w:rsid w:val="00E8185C"/>
    <w:rsid w:val="00E8294B"/>
    <w:rsid w:val="00E8358D"/>
    <w:rsid w:val="00E841E6"/>
    <w:rsid w:val="00E87C44"/>
    <w:rsid w:val="00E87C71"/>
    <w:rsid w:val="00E94C23"/>
    <w:rsid w:val="00E97EE3"/>
    <w:rsid w:val="00EA310D"/>
    <w:rsid w:val="00EA4533"/>
    <w:rsid w:val="00EA55B3"/>
    <w:rsid w:val="00EB7446"/>
    <w:rsid w:val="00EC2E5A"/>
    <w:rsid w:val="00EE3AA2"/>
    <w:rsid w:val="00EF36CF"/>
    <w:rsid w:val="00F00440"/>
    <w:rsid w:val="00F01C8C"/>
    <w:rsid w:val="00F07E60"/>
    <w:rsid w:val="00F15F17"/>
    <w:rsid w:val="00F2568A"/>
    <w:rsid w:val="00F25B9E"/>
    <w:rsid w:val="00F4150A"/>
    <w:rsid w:val="00F54064"/>
    <w:rsid w:val="00F63FBA"/>
    <w:rsid w:val="00F70B84"/>
    <w:rsid w:val="00F752F1"/>
    <w:rsid w:val="00F756A9"/>
    <w:rsid w:val="00F81438"/>
    <w:rsid w:val="00F9461E"/>
    <w:rsid w:val="00F96069"/>
    <w:rsid w:val="00F9650E"/>
    <w:rsid w:val="00FA2466"/>
    <w:rsid w:val="00FB0566"/>
    <w:rsid w:val="00FB2DAD"/>
    <w:rsid w:val="00FC09AB"/>
    <w:rsid w:val="00FD4EC2"/>
    <w:rsid w:val="00FE3727"/>
    <w:rsid w:val="00FE4FF3"/>
    <w:rsid w:val="00FE62C1"/>
    <w:rsid w:val="00FF45C0"/>
    <w:rsid w:val="00FF47E1"/>
    <w:rsid w:val="00FF69FD"/>
    <w:rsid w:val="0129CC9C"/>
    <w:rsid w:val="07A91539"/>
    <w:rsid w:val="17F67328"/>
    <w:rsid w:val="184494FA"/>
    <w:rsid w:val="198F0BBB"/>
    <w:rsid w:val="1A12F1BD"/>
    <w:rsid w:val="1A58A643"/>
    <w:rsid w:val="1AD200D5"/>
    <w:rsid w:val="1B4C14A2"/>
    <w:rsid w:val="1F59779F"/>
    <w:rsid w:val="24CB12C6"/>
    <w:rsid w:val="2C7B9600"/>
    <w:rsid w:val="2F4F4101"/>
    <w:rsid w:val="39AD5046"/>
    <w:rsid w:val="43D59C67"/>
    <w:rsid w:val="45A5E79F"/>
    <w:rsid w:val="468F6A17"/>
    <w:rsid w:val="482F9135"/>
    <w:rsid w:val="48EB7DCE"/>
    <w:rsid w:val="49CB6196"/>
    <w:rsid w:val="4B9B848C"/>
    <w:rsid w:val="4F717FC9"/>
    <w:rsid w:val="58EC7655"/>
    <w:rsid w:val="5B16DCB6"/>
    <w:rsid w:val="5EF1369E"/>
    <w:rsid w:val="608B8666"/>
    <w:rsid w:val="65A2DE60"/>
    <w:rsid w:val="6936735F"/>
    <w:rsid w:val="6CE52A5F"/>
    <w:rsid w:val="77970792"/>
    <w:rsid w:val="79A5960E"/>
    <w:rsid w:val="79B4D8A7"/>
    <w:rsid w:val="7B50A908"/>
    <w:rsid w:val="7C369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D561F"/>
  <w15:docId w15:val="{1E14BCEF-B3D7-4C3A-AC46-C5DC643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spacing w:before="99"/>
      <w:ind w:left="11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10D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0D"/>
    <w:rPr>
      <w:rFonts w:ascii="Verdana" w:eastAsia="Verdana" w:hAnsi="Verdana" w:cs="Verdana"/>
      <w:lang w:bidi="en-US"/>
    </w:rPr>
  </w:style>
  <w:style w:type="table" w:styleId="TableGrid">
    <w:name w:val="Table Grid"/>
    <w:basedOn w:val="TableNormal"/>
    <w:uiPriority w:val="39"/>
    <w:rsid w:val="005D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07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520739"/>
  </w:style>
  <w:style w:type="character" w:customStyle="1" w:styleId="eop">
    <w:name w:val="eop"/>
    <w:basedOn w:val="DefaultParagraphFont"/>
    <w:rsid w:val="00520739"/>
  </w:style>
  <w:style w:type="character" w:styleId="CommentReference">
    <w:name w:val="annotation reference"/>
    <w:basedOn w:val="DefaultParagraphFont"/>
    <w:uiPriority w:val="99"/>
    <w:semiHidden/>
    <w:unhideWhenUsed/>
    <w:rsid w:val="00647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E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EA2"/>
    <w:rPr>
      <w:rFonts w:ascii="Verdana" w:eastAsia="Verdana" w:hAnsi="Verdana" w:cs="Verdan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EA2"/>
    <w:rPr>
      <w:rFonts w:ascii="Verdana" w:eastAsia="Verdana" w:hAnsi="Verdana" w:cs="Verdana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4B3DD6"/>
    <w:rPr>
      <w:color w:val="0000FF" w:themeColor="hyperlink"/>
      <w:u w:val="single"/>
    </w:rPr>
  </w:style>
  <w:style w:type="character" w:customStyle="1" w:styleId="wacimagecontainer">
    <w:name w:val="wacimagecontainer"/>
    <w:basedOn w:val="DefaultParagraphFont"/>
    <w:rsid w:val="0016250D"/>
  </w:style>
  <w:style w:type="paragraph" w:styleId="Revision">
    <w:name w:val="Revision"/>
    <w:hidden/>
    <w:uiPriority w:val="99"/>
    <w:semiHidden/>
    <w:rsid w:val="00BE4BB7"/>
    <w:pPr>
      <w:widowControl/>
      <w:autoSpaceDE/>
      <w:autoSpaceDN/>
    </w:pPr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elican.state.pa.us/ce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151132AA3074D80FE12EBA995C731" ma:contentTypeVersion="22" ma:contentTypeDescription="Create a new document." ma:contentTypeScope="" ma:versionID="282c63bb4f1fc2ffd511d6a3c8e5ff7f">
  <xsd:schema xmlns:xsd="http://www.w3.org/2001/XMLSchema" xmlns:xs="http://www.w3.org/2001/XMLSchema" xmlns:p="http://schemas.microsoft.com/office/2006/metadata/properties" xmlns:ns1="http://schemas.microsoft.com/sharepoint/v3" xmlns:ns2="84531de4-b838-4ed6-8f26-f6e5c14559d5" xmlns:ns3="ec5b4f6a-c9ee-41ea-8ca2-ad11f2358914" targetNamespace="http://schemas.microsoft.com/office/2006/metadata/properties" ma:root="true" ma:fieldsID="4680359cefee4b04e99a914669a5e410" ns1:_="" ns2:_="" ns3:_="">
    <xsd:import namespace="http://schemas.microsoft.com/sharepoint/v3"/>
    <xsd:import namespace="84531de4-b838-4ed6-8f26-f6e5c14559d5"/>
    <xsd:import namespace="ec5b4f6a-c9ee-41ea-8ca2-ad11f2358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StatusofDocu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31de4-b838-4ed6-8f26-f6e5c1455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1819cce-9b07-4761-b149-43b467400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ofDocuments" ma:index="25" nillable="true" ma:displayName="Status of Documents" ma:format="Dropdown" ma:internalName="StatusofDocuments">
      <xsd:simpleType>
        <xsd:restriction base="dms:Choice">
          <xsd:enumeration value="Draft"/>
          <xsd:enumeration value="Ready for Walkthrough"/>
          <xsd:enumeration value="Client Review"/>
          <xsd:enumeration value="Ready for QA Review"/>
          <xsd:enumeration value="Final - Approved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b4f6a-c9ee-41ea-8ca2-ad11f2358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e0a07e-5475-4a6a-a751-e2924ceac053}" ma:internalName="TaxCatchAll" ma:showField="CatchAllData" ma:web="ec5b4f6a-c9ee-41ea-8ca2-ad11f2358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c5b4f6a-c9ee-41ea-8ca2-ad11f2358914" xsi:nil="true"/>
    <lcf76f155ced4ddcb4097134ff3c332f xmlns="84531de4-b838-4ed6-8f26-f6e5c14559d5">
      <Terms xmlns="http://schemas.microsoft.com/office/infopath/2007/PartnerControls"/>
    </lcf76f155ced4ddcb4097134ff3c332f>
    <StatusofDocuments xmlns="84531de4-b838-4ed6-8f26-f6e5c14559d5">With Client</StatusofDocuments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0A52B4-D530-484D-A707-84C4FB001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531de4-b838-4ed6-8f26-f6e5c14559d5"/>
    <ds:schemaRef ds:uri="ec5b4f6a-c9ee-41ea-8ca2-ad11f2358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27A74-2061-4805-A0D3-BBC7DA12D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91480-78C3-4E8A-9B7A-9F594C2E4D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5b4f6a-c9ee-41ea-8ca2-ad11f2358914"/>
    <ds:schemaRef ds:uri="84531de4-b838-4ed6-8f26-f6e5c14559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547</Words>
  <Characters>2760</Characters>
  <Application>Microsoft Office Word</Application>
  <DocSecurity>0</DocSecurity>
  <Lines>76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Links>
    <vt:vector size="6" baseType="variant"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http://www.pelican.state.pa.us/cels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cp:lastModifiedBy>Proctor, Humera</cp:lastModifiedBy>
  <cp:revision>8</cp:revision>
  <dcterms:created xsi:type="dcterms:W3CDTF">2024-08-26T18:06:00Z</dcterms:created>
  <dcterms:modified xsi:type="dcterms:W3CDTF">2024-08-26T18:56:00Z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2022-08-20T00:00:00Z</vt:filetime>
  </property>
  <property fmtid="{D5CDD505-2E9C-101B-9397-08002B2CF9AE}" pid="5" name="ContentTypeId">
    <vt:lpwstr>0x010100D94151132AA3074D80FE12EBA995C731</vt:lpwstr>
  </property>
  <property fmtid="{D5CDD505-2E9C-101B-9397-08002B2CF9AE}" pid="6" name="GrammarlyDocumentId">
    <vt:lpwstr>2c0400133f3352d9f3b76d4c55e2130f9698c70b5867b07dbd8a20b18568d2d7</vt:lpwstr>
  </property>
  <property fmtid="{D5CDD505-2E9C-101B-9397-08002B2CF9AE}" pid="7" name="MediaServiceImageTags">
    <vt:lpwstr/>
  </property>
</Properties>
</file>