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0113" w14:textId="75A6C238" w:rsidR="002F7EF7" w:rsidRPr="005D047A" w:rsidRDefault="005D047A" w:rsidP="005D047A">
      <w:pPr>
        <w:spacing w:before="21"/>
        <w:rPr>
          <w:b/>
          <w:bCs/>
          <w:sz w:val="28"/>
          <w:szCs w:val="28"/>
        </w:rPr>
      </w:pPr>
      <w:r w:rsidRPr="005D047A">
        <w:rPr>
          <w:rFonts w:ascii="Times New Roman" w:eastAsia="Calibri" w:hAnsi="Times New Roman" w:cs="Times New Roma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AFA3D" wp14:editId="6E5756AB">
                <wp:simplePos x="0" y="0"/>
                <wp:positionH relativeFrom="margin">
                  <wp:posOffset>-99695</wp:posOffset>
                </wp:positionH>
                <wp:positionV relativeFrom="paragraph">
                  <wp:posOffset>39370</wp:posOffset>
                </wp:positionV>
                <wp:extent cx="7036435" cy="628650"/>
                <wp:effectExtent l="0" t="0" r="12065" b="19050"/>
                <wp:wrapTopAndBottom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6435" cy="62865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7400A" w14:textId="77777777" w:rsidR="005D047A" w:rsidRDefault="005D047A" w:rsidP="005D04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Login to CELS: </w:t>
                            </w:r>
                          </w:p>
                          <w:p w14:paraId="54A0726F" w14:textId="77777777" w:rsidR="005D047A" w:rsidRDefault="005D047A" w:rsidP="005D04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From the CELS home page, 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LOGIN TO PROVIDER ACCOUNT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A52EC02" w14:textId="77777777" w:rsidR="005D047A" w:rsidRDefault="005D047A" w:rsidP="005D04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Enter your login credentials on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Keystone Key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screen and 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LOGIN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B7AFA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85pt;margin-top:3.1pt;width:554.0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" fillcolor="#c4bd97" strokeweight=".5pt">
                <v:textbox>
                  <w:txbxContent>
                    <w:p w14:paraId="1A37400A" w14:textId="77777777" w:rsidR="005D047A" w:rsidRDefault="005D047A" w:rsidP="005D04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Login to CELS: </w:t>
                      </w:r>
                    </w:p>
                    <w:p w14:paraId="54A0726F" w14:textId="77777777" w:rsidR="005D047A" w:rsidRDefault="005D047A" w:rsidP="005D04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From the CELS home page, click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LOGIN TO PROVIDER ACCOUNT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A52EC02" w14:textId="77777777" w:rsidR="005D047A" w:rsidRDefault="005D047A" w:rsidP="005D04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Enter your login credentials on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Keystone Key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screen and click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LOGIN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D0D13" w:rsidRPr="005D047A">
        <w:rPr>
          <w:rFonts w:ascii="Arial" w:hAnsi="Arial" w:cs="Arial"/>
          <w:b/>
          <w:bCs/>
          <w:sz w:val="24"/>
          <w:szCs w:val="24"/>
        </w:rPr>
        <w:t xml:space="preserve">Reviewing </w:t>
      </w:r>
      <w:r w:rsidR="0074160C" w:rsidRPr="005D047A">
        <w:rPr>
          <w:rFonts w:ascii="Arial" w:hAnsi="Arial" w:cs="Arial"/>
          <w:b/>
          <w:bCs/>
          <w:sz w:val="24"/>
          <w:szCs w:val="24"/>
        </w:rPr>
        <w:t xml:space="preserve">and Responding to Messages and </w:t>
      </w:r>
      <w:r w:rsidR="008D0D13" w:rsidRPr="005D047A">
        <w:rPr>
          <w:rFonts w:ascii="Arial" w:hAnsi="Arial" w:cs="Arial"/>
          <w:b/>
          <w:bCs/>
          <w:sz w:val="24"/>
          <w:szCs w:val="24"/>
        </w:rPr>
        <w:t xml:space="preserve">Alerts </w:t>
      </w:r>
    </w:p>
    <w:p w14:paraId="4BEC26ED" w14:textId="720485C3" w:rsidR="003153A7" w:rsidRPr="005D047A" w:rsidRDefault="003153A7" w:rsidP="00B9566C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sz w:val="24"/>
          <w:szCs w:val="24"/>
        </w:rPr>
      </w:pPr>
      <w:r w:rsidRPr="005D047A">
        <w:rPr>
          <w:rFonts w:ascii="Arial" w:hAnsi="Arial" w:cs="Arial"/>
          <w:sz w:val="24"/>
          <w:szCs w:val="24"/>
        </w:rPr>
        <w:t>Messages</w:t>
      </w:r>
    </w:p>
    <w:p w14:paraId="57D9ACCC" w14:textId="0DB59E92" w:rsidR="00584FA5" w:rsidRPr="00340323" w:rsidRDefault="00056BF3" w:rsidP="00B9566C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340323">
        <w:rPr>
          <w:rFonts w:ascii="Arial" w:hAnsi="Arial" w:cs="Arial"/>
          <w:b w:val="0"/>
          <w:bCs w:val="0"/>
          <w:sz w:val="24"/>
          <w:szCs w:val="24"/>
        </w:rPr>
        <w:t xml:space="preserve">The </w:t>
      </w:r>
      <w:r w:rsidRPr="00340323">
        <w:rPr>
          <w:rFonts w:ascii="Arial" w:hAnsi="Arial" w:cs="Arial"/>
          <w:sz w:val="24"/>
          <w:szCs w:val="24"/>
        </w:rPr>
        <w:t>Messag</w:t>
      </w:r>
      <w:r w:rsidR="0038503A" w:rsidRPr="00340323">
        <w:rPr>
          <w:rFonts w:ascii="Arial" w:hAnsi="Arial" w:cs="Arial"/>
          <w:sz w:val="24"/>
          <w:szCs w:val="24"/>
        </w:rPr>
        <w:t>es</w:t>
      </w:r>
      <w:r w:rsidRPr="00340323">
        <w:rPr>
          <w:rFonts w:ascii="Arial" w:hAnsi="Arial" w:cs="Arial"/>
          <w:sz w:val="24"/>
          <w:szCs w:val="24"/>
        </w:rPr>
        <w:t xml:space="preserve"> </w:t>
      </w:r>
      <w:r w:rsidRPr="00340323">
        <w:rPr>
          <w:rFonts w:ascii="Arial" w:hAnsi="Arial" w:cs="Arial"/>
          <w:b w:val="0"/>
          <w:bCs w:val="0"/>
          <w:sz w:val="24"/>
          <w:szCs w:val="24"/>
        </w:rPr>
        <w:t xml:space="preserve">screen allows </w:t>
      </w:r>
      <w:r w:rsidR="000801B5" w:rsidRPr="00340323">
        <w:rPr>
          <w:rFonts w:ascii="Arial" w:hAnsi="Arial" w:cs="Arial"/>
          <w:b w:val="0"/>
          <w:bCs w:val="0"/>
          <w:sz w:val="24"/>
          <w:szCs w:val="24"/>
        </w:rPr>
        <w:t>Provider</w:t>
      </w:r>
      <w:r w:rsidRPr="00340323">
        <w:rPr>
          <w:rFonts w:ascii="Arial" w:hAnsi="Arial" w:cs="Arial"/>
          <w:b w:val="0"/>
          <w:bCs w:val="0"/>
          <w:sz w:val="24"/>
          <w:szCs w:val="24"/>
        </w:rPr>
        <w:t xml:space="preserve">s to view messages from </w:t>
      </w:r>
      <w:r w:rsidR="00684D28" w:rsidRPr="00340323">
        <w:rPr>
          <w:rFonts w:ascii="Arial" w:hAnsi="Arial" w:cs="Arial"/>
          <w:b w:val="0"/>
          <w:bCs w:val="0"/>
          <w:sz w:val="24"/>
          <w:szCs w:val="24"/>
        </w:rPr>
        <w:t xml:space="preserve">the </w:t>
      </w:r>
      <w:r w:rsidR="008152E0" w:rsidRPr="00340323">
        <w:rPr>
          <w:rFonts w:ascii="Arial" w:hAnsi="Arial" w:cs="Arial"/>
          <w:b w:val="0"/>
          <w:bCs w:val="0"/>
          <w:sz w:val="24"/>
          <w:szCs w:val="24"/>
        </w:rPr>
        <w:t>Clearance Verification Unit (</w:t>
      </w:r>
      <w:r w:rsidRPr="00340323">
        <w:rPr>
          <w:rFonts w:ascii="Arial" w:hAnsi="Arial" w:cs="Arial"/>
          <w:b w:val="0"/>
          <w:bCs w:val="0"/>
          <w:sz w:val="24"/>
          <w:szCs w:val="24"/>
        </w:rPr>
        <w:t>CVU</w:t>
      </w:r>
      <w:r w:rsidR="008152E0" w:rsidRPr="00340323">
        <w:rPr>
          <w:rFonts w:ascii="Arial" w:hAnsi="Arial" w:cs="Arial"/>
          <w:b w:val="0"/>
          <w:bCs w:val="0"/>
          <w:sz w:val="24"/>
          <w:szCs w:val="24"/>
        </w:rPr>
        <w:t>)</w:t>
      </w:r>
      <w:r w:rsidRPr="00340323">
        <w:rPr>
          <w:rFonts w:ascii="Arial" w:hAnsi="Arial" w:cs="Arial"/>
          <w:b w:val="0"/>
          <w:bCs w:val="0"/>
          <w:sz w:val="24"/>
          <w:szCs w:val="24"/>
        </w:rPr>
        <w:t xml:space="preserve"> related to additional information needed for the processing of a submitted application</w:t>
      </w:r>
      <w:r w:rsidR="39A15D90" w:rsidRPr="00340323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04675134" w14:textId="7637F955" w:rsidR="002F7EF7" w:rsidRPr="00340323" w:rsidRDefault="004D782F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340323">
        <w:rPr>
          <w:rFonts w:ascii="Arial" w:hAnsi="Arial" w:cs="Arial"/>
          <w:sz w:val="24"/>
          <w:szCs w:val="24"/>
        </w:rPr>
        <w:t xml:space="preserve">From the </w:t>
      </w:r>
      <w:r w:rsidRPr="00340323">
        <w:rPr>
          <w:rFonts w:ascii="Arial" w:hAnsi="Arial" w:cs="Arial"/>
          <w:b/>
          <w:bCs/>
          <w:sz w:val="24"/>
          <w:szCs w:val="24"/>
        </w:rPr>
        <w:t>Home</w:t>
      </w:r>
      <w:r w:rsidRPr="00340323">
        <w:rPr>
          <w:rFonts w:ascii="Arial" w:hAnsi="Arial" w:cs="Arial"/>
          <w:sz w:val="24"/>
          <w:szCs w:val="24"/>
        </w:rPr>
        <w:t xml:space="preserve"> screen, click on the </w:t>
      </w:r>
      <w:r w:rsidRPr="00340323">
        <w:rPr>
          <w:rFonts w:ascii="Arial" w:hAnsi="Arial" w:cs="Arial"/>
          <w:b/>
          <w:bCs/>
          <w:sz w:val="24"/>
          <w:szCs w:val="24"/>
        </w:rPr>
        <w:t>Message</w:t>
      </w:r>
      <w:r w:rsidRPr="00340323">
        <w:rPr>
          <w:rFonts w:ascii="Arial" w:hAnsi="Arial" w:cs="Arial"/>
          <w:sz w:val="24"/>
          <w:szCs w:val="24"/>
        </w:rPr>
        <w:t xml:space="preserve"> icon at the top of the screen</w:t>
      </w:r>
      <w:r w:rsidR="00EF36CF" w:rsidRPr="00340323">
        <w:rPr>
          <w:rFonts w:ascii="Arial" w:hAnsi="Arial" w:cs="Arial"/>
          <w:sz w:val="24"/>
          <w:szCs w:val="24"/>
        </w:rPr>
        <w:t>.</w:t>
      </w:r>
    </w:p>
    <w:p w14:paraId="7F5D8D4B" w14:textId="5A396C57" w:rsidR="002F7EF7" w:rsidRPr="00340323" w:rsidRDefault="00881DA9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340323">
        <w:rPr>
          <w:rFonts w:ascii="Arial" w:hAnsi="Arial" w:cs="Arial"/>
          <w:sz w:val="24"/>
          <w:szCs w:val="24"/>
        </w:rPr>
        <w:t xml:space="preserve">The </w:t>
      </w:r>
      <w:r w:rsidRPr="00340323">
        <w:rPr>
          <w:rFonts w:ascii="Arial" w:hAnsi="Arial" w:cs="Arial"/>
          <w:b/>
          <w:bCs/>
          <w:sz w:val="24"/>
          <w:szCs w:val="24"/>
        </w:rPr>
        <w:t>Messages</w:t>
      </w:r>
      <w:r w:rsidRPr="00340323">
        <w:rPr>
          <w:rFonts w:ascii="Arial" w:hAnsi="Arial" w:cs="Arial"/>
          <w:sz w:val="24"/>
          <w:szCs w:val="24"/>
        </w:rPr>
        <w:t xml:space="preserve"> screen displays a table </w:t>
      </w:r>
      <w:r w:rsidR="002A259C" w:rsidRPr="00340323">
        <w:rPr>
          <w:rFonts w:ascii="Arial" w:hAnsi="Arial" w:cs="Arial"/>
          <w:sz w:val="24"/>
          <w:szCs w:val="24"/>
        </w:rPr>
        <w:t>that</w:t>
      </w:r>
      <w:r w:rsidRPr="00340323">
        <w:rPr>
          <w:rFonts w:ascii="Arial" w:hAnsi="Arial" w:cs="Arial"/>
          <w:sz w:val="24"/>
          <w:szCs w:val="24"/>
        </w:rPr>
        <w:t xml:space="preserve"> contains </w:t>
      </w:r>
      <w:r w:rsidR="003D3875" w:rsidRPr="00340323">
        <w:rPr>
          <w:rFonts w:ascii="Arial" w:hAnsi="Arial" w:cs="Arial"/>
          <w:sz w:val="24"/>
          <w:szCs w:val="24"/>
        </w:rPr>
        <w:t xml:space="preserve">any Application Messages from the CVU regarding the </w:t>
      </w:r>
      <w:r w:rsidR="000801B5" w:rsidRPr="00340323">
        <w:rPr>
          <w:rFonts w:ascii="Arial" w:hAnsi="Arial" w:cs="Arial"/>
          <w:sz w:val="24"/>
          <w:szCs w:val="24"/>
        </w:rPr>
        <w:t>Provider</w:t>
      </w:r>
      <w:r w:rsidR="003D3875" w:rsidRPr="00340323">
        <w:rPr>
          <w:rFonts w:ascii="Arial" w:hAnsi="Arial" w:cs="Arial"/>
          <w:sz w:val="24"/>
          <w:szCs w:val="24"/>
        </w:rPr>
        <w:t>’s</w:t>
      </w:r>
      <w:r w:rsidR="00AA0B3B">
        <w:rPr>
          <w:rFonts w:ascii="Arial" w:hAnsi="Arial" w:cs="Arial"/>
          <w:sz w:val="24"/>
          <w:szCs w:val="24"/>
        </w:rPr>
        <w:t xml:space="preserve"> submitted</w:t>
      </w:r>
      <w:r w:rsidR="003D3875" w:rsidRPr="00340323">
        <w:rPr>
          <w:rFonts w:ascii="Arial" w:hAnsi="Arial" w:cs="Arial"/>
          <w:sz w:val="24"/>
          <w:szCs w:val="24"/>
        </w:rPr>
        <w:t xml:space="preserve"> </w:t>
      </w:r>
      <w:r w:rsidR="00D62F25" w:rsidRPr="00340323">
        <w:rPr>
          <w:rFonts w:ascii="Arial" w:hAnsi="Arial" w:cs="Arial"/>
          <w:sz w:val="24"/>
          <w:szCs w:val="24"/>
        </w:rPr>
        <w:t>CEL</w:t>
      </w:r>
      <w:r w:rsidR="00575881" w:rsidRPr="00340323">
        <w:rPr>
          <w:rFonts w:ascii="Arial" w:hAnsi="Arial" w:cs="Arial"/>
          <w:sz w:val="24"/>
          <w:szCs w:val="24"/>
        </w:rPr>
        <w:t xml:space="preserve"> application</w:t>
      </w:r>
      <w:r w:rsidR="00AA0B3B">
        <w:rPr>
          <w:rFonts w:ascii="Arial" w:hAnsi="Arial" w:cs="Arial"/>
          <w:sz w:val="24"/>
          <w:szCs w:val="24"/>
        </w:rPr>
        <w:t>s</w:t>
      </w:r>
      <w:r w:rsidR="00575881" w:rsidRPr="00340323">
        <w:rPr>
          <w:rFonts w:ascii="Arial" w:hAnsi="Arial" w:cs="Arial"/>
          <w:sz w:val="24"/>
          <w:szCs w:val="24"/>
        </w:rPr>
        <w:t>.</w:t>
      </w:r>
    </w:p>
    <w:p w14:paraId="12056BFF" w14:textId="5CE29FB1" w:rsidR="00D62F25" w:rsidRPr="00340323" w:rsidRDefault="00D62F25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340323">
        <w:rPr>
          <w:rFonts w:ascii="Arial" w:hAnsi="Arial" w:cs="Arial"/>
          <w:sz w:val="24"/>
          <w:szCs w:val="24"/>
        </w:rPr>
        <w:t xml:space="preserve">Click on the </w:t>
      </w:r>
      <w:r w:rsidR="00DC342E" w:rsidRPr="00340323">
        <w:rPr>
          <w:rFonts w:ascii="Arial" w:hAnsi="Arial" w:cs="Arial"/>
          <w:b/>
          <w:bCs/>
          <w:sz w:val="24"/>
          <w:szCs w:val="24"/>
        </w:rPr>
        <w:t>eye</w:t>
      </w:r>
      <w:r w:rsidR="002D477C" w:rsidRPr="00340323">
        <w:rPr>
          <w:rFonts w:ascii="Arial" w:hAnsi="Arial" w:cs="Arial"/>
          <w:b/>
          <w:bCs/>
          <w:sz w:val="24"/>
          <w:szCs w:val="24"/>
        </w:rPr>
        <w:t>bal</w:t>
      </w:r>
      <w:r w:rsidR="002D477C" w:rsidRPr="00340323">
        <w:rPr>
          <w:rFonts w:ascii="Arial" w:hAnsi="Arial" w:cs="Arial"/>
          <w:sz w:val="24"/>
          <w:szCs w:val="24"/>
        </w:rPr>
        <w:t>l</w:t>
      </w:r>
      <w:r w:rsidR="00DC342E" w:rsidRPr="00340323">
        <w:rPr>
          <w:rFonts w:ascii="Arial" w:hAnsi="Arial" w:cs="Arial"/>
          <w:sz w:val="24"/>
          <w:szCs w:val="24"/>
        </w:rPr>
        <w:t xml:space="preserve"> icon in the </w:t>
      </w:r>
      <w:r w:rsidR="00DC342E" w:rsidRPr="00340323">
        <w:rPr>
          <w:rFonts w:ascii="Arial" w:hAnsi="Arial" w:cs="Arial"/>
          <w:b/>
          <w:bCs/>
          <w:sz w:val="24"/>
          <w:szCs w:val="24"/>
        </w:rPr>
        <w:t>View</w:t>
      </w:r>
      <w:r w:rsidR="00DC342E" w:rsidRPr="00340323">
        <w:rPr>
          <w:rFonts w:ascii="Arial" w:hAnsi="Arial" w:cs="Arial"/>
          <w:sz w:val="24"/>
          <w:szCs w:val="24"/>
        </w:rPr>
        <w:t xml:space="preserve"> column to open the </w:t>
      </w:r>
      <w:r w:rsidR="00EB1CF6" w:rsidRPr="00340323">
        <w:rPr>
          <w:rFonts w:ascii="Arial" w:hAnsi="Arial" w:cs="Arial"/>
          <w:b/>
          <w:bCs/>
          <w:sz w:val="24"/>
          <w:szCs w:val="24"/>
        </w:rPr>
        <w:t>Message Details</w:t>
      </w:r>
      <w:r w:rsidR="00EB1CF6" w:rsidRPr="00340323">
        <w:rPr>
          <w:rFonts w:ascii="Arial" w:hAnsi="Arial" w:cs="Arial"/>
          <w:sz w:val="24"/>
          <w:szCs w:val="24"/>
        </w:rPr>
        <w:t xml:space="preserve"> dialog. </w:t>
      </w:r>
    </w:p>
    <w:p w14:paraId="0C20C0E9" w14:textId="1F67ADD8" w:rsidR="00145E27" w:rsidRPr="00340323" w:rsidRDefault="007557D7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340323">
        <w:rPr>
          <w:rFonts w:ascii="Arial" w:hAnsi="Arial" w:cs="Arial"/>
          <w:sz w:val="24"/>
          <w:szCs w:val="24"/>
        </w:rPr>
        <w:t xml:space="preserve">Review the message located in the </w:t>
      </w:r>
      <w:r w:rsidR="00EC660C" w:rsidRPr="00340323">
        <w:rPr>
          <w:rFonts w:ascii="Arial" w:hAnsi="Arial" w:cs="Arial"/>
          <w:b/>
          <w:bCs/>
          <w:sz w:val="24"/>
          <w:szCs w:val="24"/>
        </w:rPr>
        <w:t xml:space="preserve">Request </w:t>
      </w:r>
      <w:r w:rsidR="00EC660C" w:rsidRPr="00340323">
        <w:rPr>
          <w:rFonts w:ascii="Arial" w:hAnsi="Arial" w:cs="Arial"/>
          <w:sz w:val="24"/>
          <w:szCs w:val="24"/>
        </w:rPr>
        <w:t xml:space="preserve">text box. </w:t>
      </w:r>
    </w:p>
    <w:p w14:paraId="6784EA58" w14:textId="64587071" w:rsidR="002D477C" w:rsidRPr="00340323" w:rsidRDefault="002D477C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340323">
        <w:rPr>
          <w:rFonts w:ascii="Arial" w:hAnsi="Arial" w:cs="Arial"/>
          <w:sz w:val="24"/>
          <w:szCs w:val="24"/>
        </w:rPr>
        <w:t xml:space="preserve">To respond to the Request, click the </w:t>
      </w:r>
      <w:r w:rsidRPr="00340323">
        <w:rPr>
          <w:rFonts w:ascii="Arial" w:hAnsi="Arial" w:cs="Arial"/>
          <w:b/>
          <w:bCs/>
          <w:sz w:val="24"/>
          <w:szCs w:val="24"/>
        </w:rPr>
        <w:t>Respond</w:t>
      </w:r>
      <w:r w:rsidRPr="00340323">
        <w:rPr>
          <w:rFonts w:ascii="Arial" w:hAnsi="Arial" w:cs="Arial"/>
          <w:sz w:val="24"/>
          <w:szCs w:val="24"/>
        </w:rPr>
        <w:t xml:space="preserve"> button.</w:t>
      </w:r>
    </w:p>
    <w:p w14:paraId="2FDE8494" w14:textId="564FFC6A" w:rsidR="006674F3" w:rsidRPr="00340323" w:rsidRDefault="008019B8" w:rsidP="00B9566C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340323">
        <w:rPr>
          <w:rFonts w:ascii="Arial" w:hAnsi="Arial" w:cs="Arial"/>
          <w:sz w:val="24"/>
          <w:szCs w:val="24"/>
        </w:rPr>
        <w:t xml:space="preserve">A </w:t>
      </w:r>
      <w:r w:rsidRPr="00340323">
        <w:rPr>
          <w:rFonts w:ascii="Arial" w:hAnsi="Arial" w:cs="Arial"/>
          <w:b/>
          <w:bCs/>
          <w:sz w:val="24"/>
          <w:szCs w:val="24"/>
        </w:rPr>
        <w:t>Message Details</w:t>
      </w:r>
      <w:r w:rsidRPr="00340323">
        <w:rPr>
          <w:rFonts w:ascii="Arial" w:hAnsi="Arial" w:cs="Arial"/>
          <w:sz w:val="24"/>
          <w:szCs w:val="24"/>
        </w:rPr>
        <w:t xml:space="preserve"> dialog box displays. </w:t>
      </w:r>
    </w:p>
    <w:p w14:paraId="55934F2A" w14:textId="7309C7ED" w:rsidR="008019B8" w:rsidRPr="00340323" w:rsidRDefault="00A439EC" w:rsidP="008019B8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340323">
        <w:rPr>
          <w:rFonts w:ascii="Arial" w:hAnsi="Arial" w:cs="Arial"/>
          <w:sz w:val="24"/>
          <w:szCs w:val="24"/>
        </w:rPr>
        <w:t xml:space="preserve">Click and type </w:t>
      </w:r>
      <w:r w:rsidR="00276F74" w:rsidRPr="00340323">
        <w:rPr>
          <w:rFonts w:ascii="Arial" w:hAnsi="Arial" w:cs="Arial"/>
          <w:sz w:val="24"/>
          <w:szCs w:val="24"/>
        </w:rPr>
        <w:t xml:space="preserve">your response </w:t>
      </w:r>
      <w:r w:rsidR="002A259C" w:rsidRPr="00340323">
        <w:rPr>
          <w:rFonts w:ascii="Arial" w:hAnsi="Arial" w:cs="Arial"/>
          <w:sz w:val="24"/>
          <w:szCs w:val="24"/>
        </w:rPr>
        <w:t xml:space="preserve">to </w:t>
      </w:r>
      <w:r w:rsidR="00276F74" w:rsidRPr="00340323">
        <w:rPr>
          <w:rFonts w:ascii="Arial" w:hAnsi="Arial" w:cs="Arial"/>
          <w:sz w:val="24"/>
          <w:szCs w:val="24"/>
        </w:rPr>
        <w:t xml:space="preserve">the request in the </w:t>
      </w:r>
      <w:r w:rsidR="00276F74" w:rsidRPr="00340323">
        <w:rPr>
          <w:rFonts w:ascii="Arial" w:hAnsi="Arial" w:cs="Arial"/>
          <w:b/>
          <w:bCs/>
          <w:sz w:val="24"/>
          <w:szCs w:val="24"/>
        </w:rPr>
        <w:t>Response</w:t>
      </w:r>
      <w:r w:rsidR="00276F74" w:rsidRPr="00340323">
        <w:rPr>
          <w:rFonts w:ascii="Arial" w:hAnsi="Arial" w:cs="Arial"/>
          <w:sz w:val="24"/>
          <w:szCs w:val="24"/>
        </w:rPr>
        <w:t xml:space="preserve"> text box.</w:t>
      </w:r>
    </w:p>
    <w:p w14:paraId="21233504" w14:textId="3AEF2CE9" w:rsidR="00276F74" w:rsidRPr="00340323" w:rsidRDefault="00AE0FAF" w:rsidP="008019B8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340323">
        <w:rPr>
          <w:rFonts w:ascii="Arial" w:hAnsi="Arial" w:cs="Arial"/>
          <w:sz w:val="24"/>
          <w:szCs w:val="24"/>
        </w:rPr>
        <w:t xml:space="preserve">Click the </w:t>
      </w:r>
      <w:r w:rsidRPr="00340323">
        <w:rPr>
          <w:rFonts w:ascii="Arial" w:hAnsi="Arial" w:cs="Arial"/>
          <w:b/>
          <w:bCs/>
          <w:sz w:val="24"/>
          <w:szCs w:val="24"/>
        </w:rPr>
        <w:t>affirmation</w:t>
      </w:r>
      <w:r w:rsidRPr="00340323">
        <w:rPr>
          <w:rFonts w:ascii="Arial" w:hAnsi="Arial" w:cs="Arial"/>
          <w:sz w:val="24"/>
          <w:szCs w:val="24"/>
        </w:rPr>
        <w:t xml:space="preserve"> checkbox.</w:t>
      </w:r>
    </w:p>
    <w:p w14:paraId="049AB77F" w14:textId="31496D99" w:rsidR="00AE0FAF" w:rsidRPr="00340323" w:rsidRDefault="00AE0FAF" w:rsidP="008019B8">
      <w:pPr>
        <w:pStyle w:val="ListParagraph"/>
        <w:numPr>
          <w:ilvl w:val="1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340323">
        <w:rPr>
          <w:rFonts w:ascii="Arial" w:hAnsi="Arial" w:cs="Arial"/>
          <w:sz w:val="24"/>
          <w:szCs w:val="24"/>
        </w:rPr>
        <w:t xml:space="preserve">Provide the </w:t>
      </w:r>
      <w:r w:rsidR="000801B5" w:rsidRPr="00340323">
        <w:rPr>
          <w:rFonts w:ascii="Arial" w:hAnsi="Arial" w:cs="Arial"/>
          <w:sz w:val="24"/>
          <w:szCs w:val="24"/>
        </w:rPr>
        <w:t>appropriate</w:t>
      </w:r>
      <w:r w:rsidRPr="00340323">
        <w:rPr>
          <w:rFonts w:ascii="Arial" w:hAnsi="Arial" w:cs="Arial"/>
          <w:sz w:val="24"/>
          <w:szCs w:val="24"/>
        </w:rPr>
        <w:t xml:space="preserve"> eSignature</w:t>
      </w:r>
      <w:r w:rsidR="00E627E3" w:rsidRPr="00340323">
        <w:rPr>
          <w:rFonts w:ascii="Arial" w:hAnsi="Arial" w:cs="Arial"/>
          <w:sz w:val="24"/>
          <w:szCs w:val="24"/>
        </w:rPr>
        <w:t>.</w:t>
      </w:r>
    </w:p>
    <w:p w14:paraId="03B86A75" w14:textId="55FABAA4" w:rsidR="00CE0A47" w:rsidRPr="00340323" w:rsidRDefault="00312EC4" w:rsidP="00E05114">
      <w:pPr>
        <w:pStyle w:val="ListParagraph"/>
        <w:numPr>
          <w:ilvl w:val="0"/>
          <w:numId w:val="18"/>
        </w:numPr>
        <w:spacing w:before="120"/>
        <w:rPr>
          <w:rFonts w:ascii="Arial" w:hAnsi="Arial" w:cs="Arial"/>
          <w:sz w:val="24"/>
          <w:szCs w:val="24"/>
        </w:rPr>
      </w:pPr>
      <w:r w:rsidRPr="00340323">
        <w:rPr>
          <w:rFonts w:ascii="Arial" w:hAnsi="Arial" w:cs="Arial"/>
          <w:sz w:val="24"/>
          <w:szCs w:val="24"/>
        </w:rPr>
        <w:t xml:space="preserve">Click the </w:t>
      </w:r>
      <w:r w:rsidRPr="00340323">
        <w:rPr>
          <w:rFonts w:ascii="Arial" w:hAnsi="Arial" w:cs="Arial"/>
          <w:b/>
          <w:bCs/>
          <w:sz w:val="24"/>
          <w:szCs w:val="24"/>
        </w:rPr>
        <w:t>Send</w:t>
      </w:r>
      <w:r w:rsidRPr="00340323">
        <w:rPr>
          <w:rFonts w:ascii="Arial" w:hAnsi="Arial" w:cs="Arial"/>
          <w:sz w:val="24"/>
          <w:szCs w:val="24"/>
        </w:rPr>
        <w:t xml:space="preserve"> button.</w:t>
      </w:r>
    </w:p>
    <w:p w14:paraId="3FF77D6B" w14:textId="57F699A0" w:rsidR="007D1D53" w:rsidRPr="00340323" w:rsidRDefault="006B0B8C" w:rsidP="006B0B8C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sz w:val="24"/>
          <w:szCs w:val="24"/>
        </w:rPr>
      </w:pPr>
      <w:r w:rsidRPr="00340323">
        <w:rPr>
          <w:rFonts w:ascii="Arial" w:hAnsi="Arial" w:cs="Arial"/>
          <w:sz w:val="24"/>
          <w:szCs w:val="24"/>
        </w:rPr>
        <w:t>Alerts</w:t>
      </w:r>
    </w:p>
    <w:p w14:paraId="2A7070E8" w14:textId="147D2120" w:rsidR="006B0B8C" w:rsidRPr="00340323" w:rsidRDefault="006B0B8C" w:rsidP="006B0B8C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340323">
        <w:rPr>
          <w:rFonts w:ascii="Arial" w:hAnsi="Arial" w:cs="Arial"/>
          <w:b w:val="0"/>
          <w:bCs w:val="0"/>
          <w:sz w:val="24"/>
          <w:szCs w:val="24"/>
        </w:rPr>
        <w:t xml:space="preserve">The </w:t>
      </w:r>
      <w:r w:rsidR="0088025F" w:rsidRPr="00340323">
        <w:rPr>
          <w:rFonts w:ascii="Arial" w:hAnsi="Arial" w:cs="Arial"/>
          <w:sz w:val="24"/>
          <w:szCs w:val="24"/>
        </w:rPr>
        <w:t>Alerts</w:t>
      </w:r>
      <w:r w:rsidR="0088025F" w:rsidRPr="00340323">
        <w:rPr>
          <w:rFonts w:ascii="Arial" w:hAnsi="Arial" w:cs="Arial"/>
          <w:b w:val="0"/>
          <w:bCs w:val="0"/>
          <w:sz w:val="24"/>
          <w:szCs w:val="24"/>
        </w:rPr>
        <w:t xml:space="preserve"> screen displays any system-generated alerts</w:t>
      </w:r>
      <w:r w:rsidR="00EC1E9D" w:rsidRPr="00340323">
        <w:rPr>
          <w:rFonts w:ascii="Arial" w:hAnsi="Arial" w:cs="Arial"/>
          <w:b w:val="0"/>
          <w:bCs w:val="0"/>
          <w:sz w:val="24"/>
          <w:szCs w:val="24"/>
        </w:rPr>
        <w:t xml:space="preserve"> triggered after the application </w:t>
      </w:r>
      <w:r w:rsidR="6AC94278" w:rsidRPr="00340323">
        <w:rPr>
          <w:rFonts w:ascii="Arial" w:hAnsi="Arial" w:cs="Arial"/>
          <w:b w:val="0"/>
          <w:bCs w:val="0"/>
          <w:sz w:val="24"/>
          <w:szCs w:val="24"/>
        </w:rPr>
        <w:t>is</w:t>
      </w:r>
      <w:r w:rsidR="00D60BE6" w:rsidRPr="00340323">
        <w:rPr>
          <w:rFonts w:ascii="Arial" w:hAnsi="Arial" w:cs="Arial"/>
          <w:b w:val="0"/>
          <w:bCs w:val="0"/>
          <w:sz w:val="24"/>
          <w:szCs w:val="24"/>
        </w:rPr>
        <w:t xml:space="preserve"> submitted. Alerts </w:t>
      </w:r>
      <w:r w:rsidR="008D6803" w:rsidRPr="00340323">
        <w:rPr>
          <w:rFonts w:ascii="Arial" w:hAnsi="Arial" w:cs="Arial"/>
          <w:b w:val="0"/>
          <w:bCs w:val="0"/>
          <w:sz w:val="24"/>
          <w:szCs w:val="24"/>
        </w:rPr>
        <w:t xml:space="preserve">contain the </w:t>
      </w:r>
      <w:r w:rsidR="009F4B81" w:rsidRPr="00340323">
        <w:rPr>
          <w:rFonts w:ascii="Arial" w:hAnsi="Arial" w:cs="Arial"/>
          <w:b w:val="0"/>
          <w:bCs w:val="0"/>
          <w:sz w:val="24"/>
          <w:szCs w:val="24"/>
        </w:rPr>
        <w:t xml:space="preserve">cause of the alert, </w:t>
      </w:r>
      <w:r w:rsidR="00871202" w:rsidRPr="00340323">
        <w:rPr>
          <w:rFonts w:ascii="Arial" w:hAnsi="Arial" w:cs="Arial"/>
          <w:b w:val="0"/>
          <w:bCs w:val="0"/>
          <w:sz w:val="24"/>
          <w:szCs w:val="24"/>
        </w:rPr>
        <w:t xml:space="preserve">the CEL ID </w:t>
      </w:r>
      <w:r w:rsidR="002A259C" w:rsidRPr="00340323">
        <w:rPr>
          <w:rFonts w:ascii="Arial" w:hAnsi="Arial" w:cs="Arial"/>
          <w:b w:val="0"/>
          <w:bCs w:val="0"/>
          <w:sz w:val="24"/>
          <w:szCs w:val="24"/>
        </w:rPr>
        <w:t>associated</w:t>
      </w:r>
      <w:r w:rsidR="00871202" w:rsidRPr="00340323">
        <w:rPr>
          <w:rFonts w:ascii="Arial" w:hAnsi="Arial" w:cs="Arial"/>
          <w:b w:val="0"/>
          <w:bCs w:val="0"/>
          <w:sz w:val="24"/>
          <w:szCs w:val="24"/>
        </w:rPr>
        <w:t xml:space="preserve"> to the alert, and </w:t>
      </w:r>
      <w:r w:rsidR="00F94589" w:rsidRPr="00340323">
        <w:rPr>
          <w:rFonts w:ascii="Arial" w:hAnsi="Arial" w:cs="Arial"/>
          <w:b w:val="0"/>
          <w:bCs w:val="0"/>
          <w:sz w:val="24"/>
          <w:szCs w:val="24"/>
        </w:rPr>
        <w:t>button that will clear the alert</w:t>
      </w:r>
      <w:r w:rsidR="00F95677" w:rsidRPr="00340323">
        <w:rPr>
          <w:rFonts w:ascii="Arial" w:hAnsi="Arial" w:cs="Arial"/>
          <w:b w:val="0"/>
          <w:bCs w:val="0"/>
          <w:sz w:val="24"/>
          <w:szCs w:val="24"/>
        </w:rPr>
        <w:t xml:space="preserve"> from the </w:t>
      </w:r>
      <w:r w:rsidR="00F95677" w:rsidRPr="00340323">
        <w:rPr>
          <w:rFonts w:ascii="Arial" w:hAnsi="Arial" w:cs="Arial"/>
          <w:sz w:val="24"/>
          <w:szCs w:val="24"/>
        </w:rPr>
        <w:t>Alerts</w:t>
      </w:r>
      <w:r w:rsidR="00F95677" w:rsidRPr="00340323">
        <w:rPr>
          <w:rFonts w:ascii="Arial" w:hAnsi="Arial" w:cs="Arial"/>
          <w:b w:val="0"/>
          <w:bCs w:val="0"/>
          <w:sz w:val="24"/>
          <w:szCs w:val="24"/>
        </w:rPr>
        <w:t xml:space="preserve"> table.</w:t>
      </w:r>
    </w:p>
    <w:p w14:paraId="7AE706D5" w14:textId="15D9722B" w:rsidR="00CE3642" w:rsidRPr="00340323" w:rsidRDefault="00CE3642" w:rsidP="006B0B8C">
      <w:pPr>
        <w:pStyle w:val="Heading1"/>
        <w:tabs>
          <w:tab w:val="left" w:pos="9630"/>
        </w:tabs>
        <w:spacing w:before="120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340323">
        <w:rPr>
          <w:rFonts w:ascii="Arial" w:hAnsi="Arial" w:cs="Arial"/>
          <w:b w:val="0"/>
          <w:bCs w:val="0"/>
          <w:sz w:val="24"/>
          <w:szCs w:val="24"/>
        </w:rPr>
        <w:t xml:space="preserve">Alerts </w:t>
      </w:r>
      <w:r w:rsidR="00373A15" w:rsidRPr="00340323">
        <w:rPr>
          <w:rFonts w:ascii="Arial" w:hAnsi="Arial" w:cs="Arial"/>
          <w:b w:val="0"/>
          <w:bCs w:val="0"/>
          <w:sz w:val="24"/>
          <w:szCs w:val="24"/>
        </w:rPr>
        <w:t>can be informational (</w:t>
      </w:r>
      <w:r w:rsidR="00206EA9" w:rsidRPr="00340323">
        <w:rPr>
          <w:rFonts w:ascii="Arial" w:hAnsi="Arial" w:cs="Arial"/>
          <w:b w:val="0"/>
          <w:bCs w:val="0"/>
          <w:sz w:val="24"/>
          <w:szCs w:val="24"/>
        </w:rPr>
        <w:t xml:space="preserve">FBI Results are overdue) or </w:t>
      </w:r>
      <w:r w:rsidR="000541E6" w:rsidRPr="00340323">
        <w:rPr>
          <w:rFonts w:ascii="Arial" w:hAnsi="Arial" w:cs="Arial"/>
          <w:b w:val="0"/>
          <w:bCs w:val="0"/>
          <w:sz w:val="24"/>
          <w:szCs w:val="24"/>
        </w:rPr>
        <w:t>require a response (</w:t>
      </w:r>
      <w:r w:rsidR="000801B5" w:rsidRPr="00340323">
        <w:rPr>
          <w:rFonts w:ascii="Arial" w:hAnsi="Arial" w:cs="Arial"/>
          <w:b w:val="0"/>
          <w:bCs w:val="0"/>
          <w:sz w:val="24"/>
          <w:szCs w:val="24"/>
        </w:rPr>
        <w:t>Such as,</w:t>
      </w:r>
      <w:r w:rsidR="0091065D" w:rsidRPr="0034032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801B5" w:rsidRPr="00340323">
        <w:rPr>
          <w:rFonts w:ascii="Arial" w:hAnsi="Arial" w:cs="Arial"/>
          <w:b w:val="0"/>
          <w:bCs w:val="0"/>
          <w:sz w:val="24"/>
          <w:szCs w:val="24"/>
        </w:rPr>
        <w:t>“</w:t>
      </w:r>
      <w:r w:rsidR="000541E6" w:rsidRPr="00340323">
        <w:rPr>
          <w:rFonts w:ascii="Arial" w:hAnsi="Arial" w:cs="Arial"/>
          <w:b w:val="0"/>
          <w:bCs w:val="0"/>
          <w:sz w:val="24"/>
          <w:szCs w:val="24"/>
        </w:rPr>
        <w:t xml:space="preserve">The applicant is required to register for a </w:t>
      </w:r>
      <w:r w:rsidR="002A259C" w:rsidRPr="00340323">
        <w:rPr>
          <w:rFonts w:ascii="Arial" w:hAnsi="Arial" w:cs="Arial"/>
          <w:b w:val="0"/>
          <w:bCs w:val="0"/>
          <w:sz w:val="24"/>
          <w:szCs w:val="24"/>
        </w:rPr>
        <w:t>fingerprint</w:t>
      </w:r>
      <w:r w:rsidR="000541E6" w:rsidRPr="00340323">
        <w:rPr>
          <w:rFonts w:ascii="Arial" w:hAnsi="Arial" w:cs="Arial"/>
          <w:b w:val="0"/>
          <w:bCs w:val="0"/>
          <w:sz w:val="24"/>
          <w:szCs w:val="24"/>
        </w:rPr>
        <w:t xml:space="preserve"> background check and have their </w:t>
      </w:r>
      <w:r w:rsidR="002A259C" w:rsidRPr="00340323">
        <w:rPr>
          <w:rFonts w:ascii="Arial" w:hAnsi="Arial" w:cs="Arial"/>
          <w:b w:val="0"/>
          <w:bCs w:val="0"/>
          <w:sz w:val="24"/>
          <w:szCs w:val="24"/>
        </w:rPr>
        <w:t>fingerprints</w:t>
      </w:r>
      <w:r w:rsidR="000541E6" w:rsidRPr="00340323">
        <w:rPr>
          <w:rFonts w:ascii="Arial" w:hAnsi="Arial" w:cs="Arial"/>
          <w:b w:val="0"/>
          <w:bCs w:val="0"/>
          <w:sz w:val="24"/>
          <w:szCs w:val="24"/>
        </w:rPr>
        <w:t xml:space="preserve"> taken. Failure to complete this check in a timely manner may result in your CEL results being determined Ineligible.</w:t>
      </w:r>
      <w:r w:rsidR="000801B5" w:rsidRPr="00340323">
        <w:rPr>
          <w:rFonts w:ascii="Arial" w:hAnsi="Arial" w:cs="Arial"/>
          <w:b w:val="0"/>
          <w:bCs w:val="0"/>
          <w:sz w:val="24"/>
          <w:szCs w:val="24"/>
        </w:rPr>
        <w:t>”)</w:t>
      </w:r>
    </w:p>
    <w:p w14:paraId="3EE9C19F" w14:textId="72110293" w:rsidR="00F95677" w:rsidRPr="00340323" w:rsidRDefault="00F95677" w:rsidP="00F95677">
      <w:pPr>
        <w:pStyle w:val="ListParagraph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340323">
        <w:rPr>
          <w:rFonts w:ascii="Arial" w:hAnsi="Arial" w:cs="Arial"/>
          <w:sz w:val="24"/>
          <w:szCs w:val="24"/>
        </w:rPr>
        <w:t xml:space="preserve">From the </w:t>
      </w:r>
      <w:r w:rsidRPr="00340323">
        <w:rPr>
          <w:rFonts w:ascii="Arial" w:hAnsi="Arial" w:cs="Arial"/>
          <w:b/>
          <w:bCs/>
          <w:sz w:val="24"/>
          <w:szCs w:val="24"/>
        </w:rPr>
        <w:t>Home</w:t>
      </w:r>
      <w:r w:rsidRPr="00340323">
        <w:rPr>
          <w:rFonts w:ascii="Arial" w:hAnsi="Arial" w:cs="Arial"/>
          <w:sz w:val="24"/>
          <w:szCs w:val="24"/>
        </w:rPr>
        <w:t xml:space="preserve"> screen, click on the </w:t>
      </w:r>
      <w:r w:rsidRPr="00340323">
        <w:rPr>
          <w:rFonts w:ascii="Arial" w:hAnsi="Arial" w:cs="Arial"/>
          <w:b/>
          <w:bCs/>
          <w:sz w:val="24"/>
          <w:szCs w:val="24"/>
        </w:rPr>
        <w:t xml:space="preserve">Alert </w:t>
      </w:r>
      <w:r w:rsidRPr="00340323">
        <w:rPr>
          <w:rFonts w:ascii="Arial" w:hAnsi="Arial" w:cs="Arial"/>
          <w:sz w:val="24"/>
          <w:szCs w:val="24"/>
        </w:rPr>
        <w:t>icon at the top of the screen.</w:t>
      </w:r>
      <w:r w:rsidR="00F741BB" w:rsidRPr="00340323">
        <w:rPr>
          <w:rFonts w:ascii="Arial" w:hAnsi="Arial" w:cs="Arial"/>
          <w:sz w:val="24"/>
          <w:szCs w:val="24"/>
        </w:rPr>
        <w:t xml:space="preserve"> The </w:t>
      </w:r>
      <w:r w:rsidR="002A259C" w:rsidRPr="00340323">
        <w:rPr>
          <w:rFonts w:ascii="Arial" w:hAnsi="Arial" w:cs="Arial"/>
          <w:sz w:val="24"/>
          <w:szCs w:val="24"/>
        </w:rPr>
        <w:t>bell-shaped</w:t>
      </w:r>
      <w:r w:rsidR="00DF5771" w:rsidRPr="00340323">
        <w:rPr>
          <w:rFonts w:ascii="Arial" w:hAnsi="Arial" w:cs="Arial"/>
          <w:sz w:val="24"/>
          <w:szCs w:val="24"/>
        </w:rPr>
        <w:t xml:space="preserve"> </w:t>
      </w:r>
      <w:r w:rsidR="00410457" w:rsidRPr="00340323">
        <w:rPr>
          <w:rFonts w:ascii="Arial" w:hAnsi="Arial" w:cs="Arial"/>
          <w:b/>
          <w:bCs/>
          <w:sz w:val="24"/>
          <w:szCs w:val="24"/>
        </w:rPr>
        <w:t>Alert</w:t>
      </w:r>
      <w:r w:rsidR="00410457" w:rsidRPr="00340323">
        <w:rPr>
          <w:rFonts w:ascii="Arial" w:hAnsi="Arial" w:cs="Arial"/>
          <w:sz w:val="24"/>
          <w:szCs w:val="24"/>
        </w:rPr>
        <w:t xml:space="preserve"> icon will display a number next to </w:t>
      </w:r>
      <w:r w:rsidR="002A259C" w:rsidRPr="00340323">
        <w:rPr>
          <w:rFonts w:ascii="Arial" w:hAnsi="Arial" w:cs="Arial"/>
          <w:sz w:val="24"/>
          <w:szCs w:val="24"/>
        </w:rPr>
        <w:t xml:space="preserve">the </w:t>
      </w:r>
      <w:r w:rsidR="00A9604A" w:rsidRPr="00340323">
        <w:rPr>
          <w:rFonts w:ascii="Arial" w:hAnsi="Arial" w:cs="Arial"/>
          <w:sz w:val="24"/>
          <w:szCs w:val="24"/>
        </w:rPr>
        <w:t>icon showing the total number of alerts</w:t>
      </w:r>
      <w:r w:rsidR="007474D0" w:rsidRPr="00340323">
        <w:rPr>
          <w:rFonts w:ascii="Arial" w:hAnsi="Arial" w:cs="Arial"/>
          <w:sz w:val="24"/>
          <w:szCs w:val="24"/>
        </w:rPr>
        <w:t xml:space="preserve">. </w:t>
      </w:r>
    </w:p>
    <w:p w14:paraId="366FEFAD" w14:textId="471E9C18" w:rsidR="00EF65BB" w:rsidRPr="00340323" w:rsidRDefault="00AF40B7" w:rsidP="00F95677">
      <w:pPr>
        <w:pStyle w:val="ListParagraph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340323">
        <w:rPr>
          <w:rFonts w:ascii="Arial" w:hAnsi="Arial" w:cs="Arial"/>
          <w:sz w:val="24"/>
          <w:szCs w:val="24"/>
        </w:rPr>
        <w:t xml:space="preserve">An </w:t>
      </w:r>
      <w:r w:rsidRPr="00340323">
        <w:rPr>
          <w:rFonts w:ascii="Arial" w:hAnsi="Arial" w:cs="Arial"/>
          <w:b/>
          <w:bCs/>
          <w:sz w:val="24"/>
          <w:szCs w:val="24"/>
        </w:rPr>
        <w:t>Alert</w:t>
      </w:r>
      <w:r w:rsidRPr="00340323">
        <w:rPr>
          <w:rFonts w:ascii="Arial" w:hAnsi="Arial" w:cs="Arial"/>
          <w:sz w:val="24"/>
          <w:szCs w:val="24"/>
        </w:rPr>
        <w:t xml:space="preserve"> table displays </w:t>
      </w:r>
      <w:r w:rsidR="00E00C82" w:rsidRPr="00340323">
        <w:rPr>
          <w:rFonts w:ascii="Arial" w:hAnsi="Arial" w:cs="Arial"/>
          <w:sz w:val="24"/>
          <w:szCs w:val="24"/>
        </w:rPr>
        <w:t>any alerts</w:t>
      </w:r>
      <w:r w:rsidR="00886617" w:rsidRPr="00340323">
        <w:rPr>
          <w:rFonts w:ascii="Arial" w:hAnsi="Arial" w:cs="Arial"/>
          <w:sz w:val="24"/>
          <w:szCs w:val="24"/>
        </w:rPr>
        <w:t xml:space="preserve"> generated for the associated application(s).</w:t>
      </w:r>
    </w:p>
    <w:p w14:paraId="3F7CC863" w14:textId="561E6548" w:rsidR="00F95677" w:rsidRPr="00340323" w:rsidRDefault="00F15E13" w:rsidP="00D25787">
      <w:pPr>
        <w:pStyle w:val="ListParagraph"/>
        <w:numPr>
          <w:ilvl w:val="1"/>
          <w:numId w:val="19"/>
        </w:numPr>
        <w:tabs>
          <w:tab w:val="left" w:pos="9630"/>
        </w:tabs>
        <w:spacing w:before="120"/>
        <w:rPr>
          <w:rFonts w:ascii="Arial" w:hAnsi="Arial" w:cs="Arial"/>
          <w:sz w:val="24"/>
          <w:szCs w:val="24"/>
        </w:rPr>
      </w:pPr>
      <w:r w:rsidRPr="00340323">
        <w:rPr>
          <w:rFonts w:ascii="Arial" w:hAnsi="Arial" w:cs="Arial"/>
          <w:sz w:val="24"/>
          <w:szCs w:val="24"/>
        </w:rPr>
        <w:t>Deter</w:t>
      </w:r>
      <w:r w:rsidR="00177AAC" w:rsidRPr="00340323">
        <w:rPr>
          <w:rFonts w:ascii="Arial" w:hAnsi="Arial" w:cs="Arial"/>
          <w:sz w:val="24"/>
          <w:szCs w:val="24"/>
        </w:rPr>
        <w:t xml:space="preserve">mine whether the alert is information only, or if it requires a response by the </w:t>
      </w:r>
      <w:r w:rsidR="000801B5" w:rsidRPr="00340323">
        <w:rPr>
          <w:rFonts w:ascii="Arial" w:hAnsi="Arial" w:cs="Arial"/>
          <w:sz w:val="24"/>
          <w:szCs w:val="24"/>
        </w:rPr>
        <w:t>Provider</w:t>
      </w:r>
      <w:r w:rsidR="00177AAC" w:rsidRPr="00340323">
        <w:rPr>
          <w:rFonts w:ascii="Arial" w:hAnsi="Arial" w:cs="Arial"/>
          <w:sz w:val="24"/>
          <w:szCs w:val="24"/>
        </w:rPr>
        <w:t>.</w:t>
      </w:r>
    </w:p>
    <w:p w14:paraId="5C2DE19A" w14:textId="479AF83B" w:rsidR="008224F0" w:rsidRPr="00340323" w:rsidRDefault="00261571" w:rsidP="008224F0">
      <w:pPr>
        <w:tabs>
          <w:tab w:val="left" w:pos="9630"/>
        </w:tabs>
        <w:spacing w:before="120"/>
        <w:rPr>
          <w:rFonts w:ascii="Arial" w:hAnsi="Arial" w:cs="Arial"/>
          <w:sz w:val="24"/>
          <w:szCs w:val="24"/>
        </w:rPr>
      </w:pPr>
      <w:r w:rsidRPr="0034032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F31D171" wp14:editId="204FF38D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565150" cy="552450"/>
            <wp:effectExtent l="0" t="0" r="6350" b="0"/>
            <wp:wrapTight wrapText="bothSides">
              <wp:wrapPolygon edited="0">
                <wp:start x="0" y="0"/>
                <wp:lineTo x="0" y="20855"/>
                <wp:lineTo x="21115" y="20855"/>
                <wp:lineTo x="21115" y="0"/>
                <wp:lineTo x="0" y="0"/>
              </wp:wrapPolygon>
            </wp:wrapTight>
            <wp:docPr id="1977973495" name="Picture 8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73495" name="Picture 8" descr="A blue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9A28A2" w14:textId="2D25B4AA" w:rsidR="00097DF6" w:rsidRPr="006834F8" w:rsidRDefault="00097DF6" w:rsidP="00097DF6">
      <w:pPr>
        <w:ind w:left="810"/>
        <w:rPr>
          <w:rFonts w:ascii="Arial" w:eastAsiaTheme="minorHAnsi" w:hAnsi="Arial" w:cs="Arial"/>
          <w:b/>
          <w:bCs/>
          <w:sz w:val="24"/>
          <w:szCs w:val="24"/>
          <w:lang w:bidi="ar-SA"/>
        </w:rPr>
      </w:pPr>
      <w:r w:rsidRPr="00340323">
        <w:rPr>
          <w:rFonts w:ascii="Arial" w:hAnsi="Arial" w:cs="Arial"/>
          <w:b/>
          <w:bCs/>
          <w:sz w:val="24"/>
          <w:szCs w:val="24"/>
        </w:rPr>
        <w:t xml:space="preserve">For further assistance on </w:t>
      </w:r>
      <w:r w:rsidR="00F26BFA" w:rsidRPr="00340323">
        <w:rPr>
          <w:rFonts w:ascii="Arial" w:hAnsi="Arial" w:cs="Arial"/>
          <w:b/>
          <w:bCs/>
          <w:i/>
          <w:iCs/>
          <w:sz w:val="24"/>
          <w:szCs w:val="24"/>
        </w:rPr>
        <w:t xml:space="preserve">Provider </w:t>
      </w:r>
      <w:r w:rsidR="004B60ED" w:rsidRPr="00340323">
        <w:rPr>
          <w:rFonts w:ascii="Arial" w:hAnsi="Arial" w:cs="Arial"/>
          <w:b/>
          <w:bCs/>
          <w:i/>
          <w:iCs/>
          <w:sz w:val="24"/>
          <w:szCs w:val="24"/>
        </w:rPr>
        <w:t>Alerts and Messages</w:t>
      </w:r>
      <w:r w:rsidRPr="00340323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340323">
        <w:rPr>
          <w:rFonts w:ascii="Arial" w:hAnsi="Arial" w:cs="Arial"/>
          <w:b/>
          <w:bCs/>
          <w:sz w:val="24"/>
          <w:szCs w:val="24"/>
        </w:rPr>
        <w:t xml:space="preserve">please refer to the Chatbot on the CELS Site, </w:t>
      </w:r>
      <w:hyperlink r:id="rId12" w:history="1">
        <w:r w:rsidRPr="00340323">
          <w:rPr>
            <w:rStyle w:val="Hyperlink1"/>
            <w:rFonts w:ascii="Arial" w:hAnsi="Arial" w:cs="Arial"/>
            <w:b/>
            <w:bCs/>
            <w:color w:val="auto"/>
            <w:sz w:val="24"/>
            <w:szCs w:val="24"/>
          </w:rPr>
          <w:t>www.pelican.state.pa.us/cels</w:t>
        </w:r>
      </w:hyperlink>
      <w:r w:rsidRPr="006834F8">
        <w:rPr>
          <w:rFonts w:ascii="Arial" w:hAnsi="Arial" w:cs="Arial"/>
          <w:b/>
          <w:bCs/>
          <w:sz w:val="24"/>
          <w:szCs w:val="24"/>
        </w:rPr>
        <w:t xml:space="preserve">. </w:t>
      </w:r>
    </w:p>
    <w:sectPr w:rsidR="00097DF6" w:rsidRPr="006834F8" w:rsidSect="00FF47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920" w:right="920" w:bottom="1120" w:left="720" w:header="432" w:footer="9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DD468" w14:textId="77777777" w:rsidR="0063732F" w:rsidRDefault="0063732F">
      <w:r>
        <w:separator/>
      </w:r>
    </w:p>
  </w:endnote>
  <w:endnote w:type="continuationSeparator" w:id="0">
    <w:p w14:paraId="3883864D" w14:textId="77777777" w:rsidR="0063732F" w:rsidRDefault="0063732F">
      <w:r>
        <w:continuationSeparator/>
      </w:r>
    </w:p>
  </w:endnote>
  <w:endnote w:type="continuationNotice" w:id="1">
    <w:p w14:paraId="78B50EC7" w14:textId="77777777" w:rsidR="00B5691F" w:rsidRDefault="00B569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CE9E" w14:textId="77777777" w:rsidR="00340323" w:rsidRDefault="00340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FA21" w14:textId="188891B0" w:rsidR="002F7EF7" w:rsidRDefault="00903F0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20A56D2A" wp14:editId="0A745D75">
          <wp:simplePos x="0" y="0"/>
          <wp:positionH relativeFrom="column">
            <wp:posOffset>4747260</wp:posOffset>
          </wp:positionH>
          <wp:positionV relativeFrom="paragraph">
            <wp:posOffset>-113665</wp:posOffset>
          </wp:positionV>
          <wp:extent cx="1988820" cy="482600"/>
          <wp:effectExtent l="0" t="0" r="0" b="0"/>
          <wp:wrapTight wrapText="bothSides">
            <wp:wrapPolygon edited="0">
              <wp:start x="0" y="0"/>
              <wp:lineTo x="0" y="20463"/>
              <wp:lineTo x="21310" y="20463"/>
              <wp:lineTo x="21310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7BE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8EFF79B" wp14:editId="0A487B23">
              <wp:simplePos x="0" y="0"/>
              <wp:positionH relativeFrom="page">
                <wp:posOffset>3345180</wp:posOffset>
              </wp:positionH>
              <wp:positionV relativeFrom="page">
                <wp:posOffset>9653270</wp:posOffset>
              </wp:positionV>
              <wp:extent cx="140335" cy="152400"/>
              <wp:effectExtent l="0" t="0" r="0" b="0"/>
              <wp:wrapNone/>
              <wp:docPr id="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47C44" w14:textId="77777777" w:rsidR="002F7EF7" w:rsidRDefault="00321C12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<w:pict w14:anchorId="39D45A44">
            <v:shapetype id="_x0000_t202" coordsize="21600,21600" o:spt="202" path="m,l,21600r21600,l21600,xe" w14:anchorId="38EFF79B">
              <v:stroke joinstyle="miter"/>
              <v:path gradientshapeok="t" o:connecttype="rect"/>
            </v:shapetype>
            <v:shape id="Text Box 1" style="position:absolute;margin-left:263.4pt;margin-top:760.1pt;width:11.05pt;height:12pt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">
              <v:textbox inset="0,0,0,0">
                <w:txbxContent>
                  <w:p w:rsidR="002F7EF7" w:rsidRDefault="00321C12" w14:paraId="4590CB77" w14:textId="77777777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8A1C" w14:textId="77777777" w:rsidR="00340323" w:rsidRDefault="00340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43C5" w14:textId="77777777" w:rsidR="0063732F" w:rsidRDefault="0063732F">
      <w:r>
        <w:separator/>
      </w:r>
    </w:p>
  </w:footnote>
  <w:footnote w:type="continuationSeparator" w:id="0">
    <w:p w14:paraId="4BC4517F" w14:textId="77777777" w:rsidR="0063732F" w:rsidRDefault="0063732F">
      <w:r>
        <w:continuationSeparator/>
      </w:r>
    </w:p>
  </w:footnote>
  <w:footnote w:type="continuationNotice" w:id="1">
    <w:p w14:paraId="54E04382" w14:textId="77777777" w:rsidR="00B5691F" w:rsidRDefault="00B569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728E" w14:textId="77777777" w:rsidR="00340323" w:rsidRDefault="00340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0701" w14:textId="4CDEBC27" w:rsidR="00D42924" w:rsidRPr="009C18A9" w:rsidRDefault="00D42924" w:rsidP="00D42924">
    <w:pPr>
      <w:spacing w:before="21"/>
      <w:ind w:left="20"/>
      <w:jc w:val="center"/>
      <w:rPr>
        <w:rFonts w:ascii="Arial" w:hAnsi="Arial" w:cs="Arial"/>
        <w:b/>
        <w:bCs/>
        <w:sz w:val="28"/>
        <w:szCs w:val="28"/>
      </w:rPr>
    </w:pPr>
    <w:r w:rsidRPr="009C18A9">
      <w:rPr>
        <w:rFonts w:ascii="Arial" w:hAnsi="Arial" w:cs="Arial"/>
        <w:b/>
        <w:bCs/>
        <w:color w:val="FFFFFF"/>
        <w:sz w:val="28"/>
        <w:szCs w:val="28"/>
      </w:rPr>
      <w:t xml:space="preserve">Consolidated Eligibility Letter System (CELS) </w:t>
    </w:r>
    <w:r w:rsidRPr="009C18A9">
      <w:rPr>
        <w:rFonts w:ascii="Arial" w:hAnsi="Arial" w:cs="Arial"/>
        <w:b/>
        <w:bCs/>
        <w:color w:val="FFFFFF"/>
        <w:sz w:val="28"/>
        <w:szCs w:val="28"/>
      </w:rPr>
      <w:br/>
      <w:t>Provider Alerts and Messages Tip Sheet</w:t>
    </w:r>
  </w:p>
  <w:p w14:paraId="7A70CAFD" w14:textId="66D68325" w:rsidR="002F7EF7" w:rsidRPr="009C18A9" w:rsidRDefault="00520739">
    <w:pPr>
      <w:pStyle w:val="BodyText"/>
      <w:spacing w:line="14" w:lineRule="auto"/>
      <w:rPr>
        <w:rFonts w:ascii="Arial" w:hAnsi="Arial" w:cs="Arial"/>
        <w:sz w:val="20"/>
      </w:rPr>
    </w:pPr>
    <w:r w:rsidRPr="009C18A9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62250CD" wp14:editId="7E4BF395">
              <wp:simplePos x="0" y="0"/>
              <wp:positionH relativeFrom="margin">
                <wp:align>center</wp:align>
              </wp:positionH>
              <wp:positionV relativeFrom="page">
                <wp:posOffset>165100</wp:posOffset>
              </wp:positionV>
              <wp:extent cx="6219825" cy="628650"/>
              <wp:effectExtent l="0" t="0" r="9525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AC10F" w14:textId="6C3CCDC1" w:rsidR="002F7EF7" w:rsidRPr="00426CDD" w:rsidRDefault="002F7EF7" w:rsidP="00CF5499">
                          <w:pPr>
                            <w:spacing w:before="21"/>
                            <w:ind w:left="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 xmlns:w16du="http://schemas.microsoft.com/office/word/2023/wordml/word16du">
          <w:pict w14:anchorId="6BFD9CE6">
            <v:shapetype id="_x0000_t202" coordsize="21600,21600" o:spt="202" path="m,l,21600r21600,l21600,xe" w14:anchorId="462250CD">
              <v:stroke joinstyle="miter"/>
              <v:path gradientshapeok="t" o:connecttype="rect"/>
            </v:shapetype>
            <v:shape id="Text Box 2" style="position:absolute;margin-left:0;margin-top:13pt;width:489.75pt;height:49.5pt;z-index:-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">
              <v:textbox inset="0,0,0,0">
                <w:txbxContent>
                  <w:p w:rsidRPr="00426CDD" w:rsidR="002F7EF7" w:rsidP="00CF5499" w:rsidRDefault="002F7EF7" w14:paraId="672A6659" w14:textId="6C3CCDC1">
                    <w:pPr>
                      <w:spacing w:before="21"/>
                      <w:ind w:left="2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B3320A" w:rsidRPr="009C18A9">
      <w:rPr>
        <w:rFonts w:ascii="Arial" w:hAnsi="Arial" w:cs="Arial"/>
        <w:noProof/>
      </w:rPr>
      <w:drawing>
        <wp:anchor distT="0" distB="0" distL="0" distR="0" simplePos="0" relativeHeight="251658240" behindDoc="1" locked="0" layoutInCell="1" allowOverlap="1" wp14:anchorId="48558244" wp14:editId="4E721C80">
          <wp:simplePos x="0" y="0"/>
          <wp:positionH relativeFrom="page">
            <wp:align>right</wp:align>
          </wp:positionH>
          <wp:positionV relativeFrom="page">
            <wp:posOffset>6350</wp:posOffset>
          </wp:positionV>
          <wp:extent cx="7772400" cy="1187450"/>
          <wp:effectExtent l="0" t="0" r="0" b="0"/>
          <wp:wrapNone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5D78" w14:textId="77777777" w:rsidR="00340323" w:rsidRDefault="0034032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A44"/>
    <w:multiLevelType w:val="hybridMultilevel"/>
    <w:tmpl w:val="20DCF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8F31"/>
    <w:multiLevelType w:val="hybridMultilevel"/>
    <w:tmpl w:val="1E2CCFB8"/>
    <w:lvl w:ilvl="0" w:tplc="C0E46978">
      <w:start w:val="1"/>
      <w:numFmt w:val="decimal"/>
      <w:lvlText w:val="%1."/>
      <w:lvlJc w:val="left"/>
      <w:pPr>
        <w:ind w:left="720" w:hanging="360"/>
      </w:pPr>
    </w:lvl>
    <w:lvl w:ilvl="1" w:tplc="BD0E53C2">
      <w:start w:val="1"/>
      <w:numFmt w:val="lowerLetter"/>
      <w:lvlText w:val="%2."/>
      <w:lvlJc w:val="left"/>
      <w:pPr>
        <w:ind w:left="1440" w:hanging="360"/>
      </w:pPr>
    </w:lvl>
    <w:lvl w:ilvl="2" w:tplc="B77A4E24">
      <w:start w:val="1"/>
      <w:numFmt w:val="lowerRoman"/>
      <w:lvlText w:val="%3."/>
      <w:lvlJc w:val="right"/>
      <w:pPr>
        <w:ind w:left="2160" w:hanging="180"/>
      </w:pPr>
    </w:lvl>
    <w:lvl w:ilvl="3" w:tplc="1752F2CA">
      <w:start w:val="1"/>
      <w:numFmt w:val="decimal"/>
      <w:lvlText w:val="%4."/>
      <w:lvlJc w:val="left"/>
      <w:pPr>
        <w:ind w:left="2880" w:hanging="360"/>
      </w:pPr>
    </w:lvl>
    <w:lvl w:ilvl="4" w:tplc="E36059B6">
      <w:start w:val="1"/>
      <w:numFmt w:val="lowerLetter"/>
      <w:lvlText w:val="%5."/>
      <w:lvlJc w:val="left"/>
      <w:pPr>
        <w:ind w:left="3600" w:hanging="360"/>
      </w:pPr>
    </w:lvl>
    <w:lvl w:ilvl="5" w:tplc="15968206">
      <w:start w:val="1"/>
      <w:numFmt w:val="lowerRoman"/>
      <w:lvlText w:val="%6."/>
      <w:lvlJc w:val="right"/>
      <w:pPr>
        <w:ind w:left="4320" w:hanging="180"/>
      </w:pPr>
    </w:lvl>
    <w:lvl w:ilvl="6" w:tplc="BCF237D0">
      <w:start w:val="1"/>
      <w:numFmt w:val="decimal"/>
      <w:lvlText w:val="%7."/>
      <w:lvlJc w:val="left"/>
      <w:pPr>
        <w:ind w:left="5040" w:hanging="360"/>
      </w:pPr>
    </w:lvl>
    <w:lvl w:ilvl="7" w:tplc="82E649D8">
      <w:start w:val="1"/>
      <w:numFmt w:val="lowerLetter"/>
      <w:lvlText w:val="%8."/>
      <w:lvlJc w:val="left"/>
      <w:pPr>
        <w:ind w:left="5760" w:hanging="360"/>
      </w:pPr>
    </w:lvl>
    <w:lvl w:ilvl="8" w:tplc="5D4EF4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0CB48"/>
    <w:multiLevelType w:val="hybridMultilevel"/>
    <w:tmpl w:val="F5566E12"/>
    <w:lvl w:ilvl="0" w:tplc="4570443A">
      <w:start w:val="1"/>
      <w:numFmt w:val="decimal"/>
      <w:lvlText w:val="%1."/>
      <w:lvlJc w:val="left"/>
      <w:pPr>
        <w:ind w:left="720" w:hanging="360"/>
      </w:pPr>
    </w:lvl>
    <w:lvl w:ilvl="1" w:tplc="D788FF2C">
      <w:start w:val="1"/>
      <w:numFmt w:val="lowerLetter"/>
      <w:lvlText w:val="%2."/>
      <w:lvlJc w:val="left"/>
      <w:pPr>
        <w:ind w:left="1440" w:hanging="360"/>
      </w:pPr>
    </w:lvl>
    <w:lvl w:ilvl="2" w:tplc="EBB4DE12">
      <w:start w:val="1"/>
      <w:numFmt w:val="lowerRoman"/>
      <w:lvlText w:val="%3."/>
      <w:lvlJc w:val="right"/>
      <w:pPr>
        <w:ind w:left="2160" w:hanging="180"/>
      </w:pPr>
    </w:lvl>
    <w:lvl w:ilvl="3" w:tplc="1AC2DED8">
      <w:start w:val="1"/>
      <w:numFmt w:val="decimal"/>
      <w:lvlText w:val="%4."/>
      <w:lvlJc w:val="left"/>
      <w:pPr>
        <w:ind w:left="2880" w:hanging="360"/>
      </w:pPr>
    </w:lvl>
    <w:lvl w:ilvl="4" w:tplc="B31CAF04">
      <w:start w:val="1"/>
      <w:numFmt w:val="lowerLetter"/>
      <w:lvlText w:val="%5."/>
      <w:lvlJc w:val="left"/>
      <w:pPr>
        <w:ind w:left="3600" w:hanging="360"/>
      </w:pPr>
    </w:lvl>
    <w:lvl w:ilvl="5" w:tplc="CFB27690">
      <w:start w:val="1"/>
      <w:numFmt w:val="lowerRoman"/>
      <w:lvlText w:val="%6."/>
      <w:lvlJc w:val="right"/>
      <w:pPr>
        <w:ind w:left="4320" w:hanging="180"/>
      </w:pPr>
    </w:lvl>
    <w:lvl w:ilvl="6" w:tplc="1442794C">
      <w:start w:val="1"/>
      <w:numFmt w:val="decimal"/>
      <w:lvlText w:val="%7."/>
      <w:lvlJc w:val="left"/>
      <w:pPr>
        <w:ind w:left="5040" w:hanging="360"/>
      </w:pPr>
    </w:lvl>
    <w:lvl w:ilvl="7" w:tplc="ED8A5288">
      <w:start w:val="1"/>
      <w:numFmt w:val="lowerLetter"/>
      <w:lvlText w:val="%8."/>
      <w:lvlJc w:val="left"/>
      <w:pPr>
        <w:ind w:left="5760" w:hanging="360"/>
      </w:pPr>
    </w:lvl>
    <w:lvl w:ilvl="8" w:tplc="BCA20D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722C"/>
    <w:multiLevelType w:val="multilevel"/>
    <w:tmpl w:val="877C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F7E45"/>
    <w:multiLevelType w:val="hybridMultilevel"/>
    <w:tmpl w:val="0AD83E82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27B46181"/>
    <w:multiLevelType w:val="hybridMultilevel"/>
    <w:tmpl w:val="97A8A14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 w15:restartNumberingAfterBreak="0">
    <w:nsid w:val="27E10DE2"/>
    <w:multiLevelType w:val="hybridMultilevel"/>
    <w:tmpl w:val="AC246F1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305C733A"/>
    <w:multiLevelType w:val="hybridMultilevel"/>
    <w:tmpl w:val="8EB05C2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 w15:restartNumberingAfterBreak="0">
    <w:nsid w:val="322F02A3"/>
    <w:multiLevelType w:val="multilevel"/>
    <w:tmpl w:val="A21CA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84231"/>
    <w:multiLevelType w:val="hybridMultilevel"/>
    <w:tmpl w:val="20DCF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7B86A"/>
    <w:multiLevelType w:val="hybridMultilevel"/>
    <w:tmpl w:val="AE8CA818"/>
    <w:lvl w:ilvl="0" w:tplc="1D189D8E">
      <w:start w:val="1"/>
      <w:numFmt w:val="decimal"/>
      <w:lvlText w:val="%1."/>
      <w:lvlJc w:val="left"/>
      <w:pPr>
        <w:ind w:left="720" w:hanging="360"/>
      </w:pPr>
    </w:lvl>
    <w:lvl w:ilvl="1" w:tplc="C7383FBC">
      <w:start w:val="1"/>
      <w:numFmt w:val="lowerLetter"/>
      <w:lvlText w:val="%2."/>
      <w:lvlJc w:val="left"/>
      <w:pPr>
        <w:ind w:left="1440" w:hanging="360"/>
      </w:pPr>
    </w:lvl>
    <w:lvl w:ilvl="2" w:tplc="7DD01898">
      <w:start w:val="1"/>
      <w:numFmt w:val="lowerRoman"/>
      <w:lvlText w:val="%3."/>
      <w:lvlJc w:val="right"/>
      <w:pPr>
        <w:ind w:left="2160" w:hanging="180"/>
      </w:pPr>
    </w:lvl>
    <w:lvl w:ilvl="3" w:tplc="079A0B68">
      <w:start w:val="1"/>
      <w:numFmt w:val="decimal"/>
      <w:lvlText w:val="%4."/>
      <w:lvlJc w:val="left"/>
      <w:pPr>
        <w:ind w:left="2880" w:hanging="360"/>
      </w:pPr>
    </w:lvl>
    <w:lvl w:ilvl="4" w:tplc="F78C6934">
      <w:start w:val="1"/>
      <w:numFmt w:val="lowerLetter"/>
      <w:lvlText w:val="%5."/>
      <w:lvlJc w:val="left"/>
      <w:pPr>
        <w:ind w:left="3600" w:hanging="360"/>
      </w:pPr>
    </w:lvl>
    <w:lvl w:ilvl="5" w:tplc="91CA75C0">
      <w:start w:val="1"/>
      <w:numFmt w:val="lowerRoman"/>
      <w:lvlText w:val="%6."/>
      <w:lvlJc w:val="right"/>
      <w:pPr>
        <w:ind w:left="4320" w:hanging="180"/>
      </w:pPr>
    </w:lvl>
    <w:lvl w:ilvl="6" w:tplc="E3BE9F4C">
      <w:start w:val="1"/>
      <w:numFmt w:val="decimal"/>
      <w:lvlText w:val="%7."/>
      <w:lvlJc w:val="left"/>
      <w:pPr>
        <w:ind w:left="5040" w:hanging="360"/>
      </w:pPr>
    </w:lvl>
    <w:lvl w:ilvl="7" w:tplc="ABA08ABE">
      <w:start w:val="1"/>
      <w:numFmt w:val="lowerLetter"/>
      <w:lvlText w:val="%8."/>
      <w:lvlJc w:val="left"/>
      <w:pPr>
        <w:ind w:left="5760" w:hanging="360"/>
      </w:pPr>
    </w:lvl>
    <w:lvl w:ilvl="8" w:tplc="1D7A4B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76F01"/>
    <w:multiLevelType w:val="hybridMultilevel"/>
    <w:tmpl w:val="F1BEB93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2" w15:restartNumberingAfterBreak="0">
    <w:nsid w:val="43EA3C11"/>
    <w:multiLevelType w:val="hybridMultilevel"/>
    <w:tmpl w:val="2398F206"/>
    <w:lvl w:ilvl="0" w:tplc="A75AB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63F4D"/>
    <w:multiLevelType w:val="hybridMultilevel"/>
    <w:tmpl w:val="3A82099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4" w15:restartNumberingAfterBreak="0">
    <w:nsid w:val="52B65523"/>
    <w:multiLevelType w:val="hybridMultilevel"/>
    <w:tmpl w:val="D298B4B0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5" w15:restartNumberingAfterBreak="0">
    <w:nsid w:val="5B790040"/>
    <w:multiLevelType w:val="hybridMultilevel"/>
    <w:tmpl w:val="864692E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6" w15:restartNumberingAfterBreak="0">
    <w:nsid w:val="62378EC6"/>
    <w:multiLevelType w:val="hybridMultilevel"/>
    <w:tmpl w:val="63205C78"/>
    <w:lvl w:ilvl="0" w:tplc="C0005A84">
      <w:start w:val="1"/>
      <w:numFmt w:val="decimal"/>
      <w:lvlText w:val="%1."/>
      <w:lvlJc w:val="left"/>
      <w:pPr>
        <w:ind w:left="720" w:hanging="360"/>
      </w:pPr>
    </w:lvl>
    <w:lvl w:ilvl="1" w:tplc="CD782FAA">
      <w:start w:val="1"/>
      <w:numFmt w:val="lowerLetter"/>
      <w:lvlText w:val="%2."/>
      <w:lvlJc w:val="left"/>
      <w:pPr>
        <w:ind w:left="1440" w:hanging="360"/>
      </w:pPr>
    </w:lvl>
    <w:lvl w:ilvl="2" w:tplc="05EED14C">
      <w:start w:val="1"/>
      <w:numFmt w:val="lowerRoman"/>
      <w:lvlText w:val="%3."/>
      <w:lvlJc w:val="right"/>
      <w:pPr>
        <w:ind w:left="2160" w:hanging="180"/>
      </w:pPr>
    </w:lvl>
    <w:lvl w:ilvl="3" w:tplc="01C659FE">
      <w:start w:val="1"/>
      <w:numFmt w:val="decimal"/>
      <w:lvlText w:val="%4."/>
      <w:lvlJc w:val="left"/>
      <w:pPr>
        <w:ind w:left="2880" w:hanging="360"/>
      </w:pPr>
    </w:lvl>
    <w:lvl w:ilvl="4" w:tplc="0266737E">
      <w:start w:val="1"/>
      <w:numFmt w:val="lowerLetter"/>
      <w:lvlText w:val="%5."/>
      <w:lvlJc w:val="left"/>
      <w:pPr>
        <w:ind w:left="3600" w:hanging="360"/>
      </w:pPr>
    </w:lvl>
    <w:lvl w:ilvl="5" w:tplc="106089F2">
      <w:start w:val="1"/>
      <w:numFmt w:val="lowerRoman"/>
      <w:lvlText w:val="%6."/>
      <w:lvlJc w:val="right"/>
      <w:pPr>
        <w:ind w:left="4320" w:hanging="180"/>
      </w:pPr>
    </w:lvl>
    <w:lvl w:ilvl="6" w:tplc="7E18E10A">
      <w:start w:val="1"/>
      <w:numFmt w:val="decimal"/>
      <w:lvlText w:val="%7."/>
      <w:lvlJc w:val="left"/>
      <w:pPr>
        <w:ind w:left="5040" w:hanging="360"/>
      </w:pPr>
    </w:lvl>
    <w:lvl w:ilvl="7" w:tplc="D94CF498">
      <w:start w:val="1"/>
      <w:numFmt w:val="lowerLetter"/>
      <w:lvlText w:val="%8."/>
      <w:lvlJc w:val="left"/>
      <w:pPr>
        <w:ind w:left="5760" w:hanging="360"/>
      </w:pPr>
    </w:lvl>
    <w:lvl w:ilvl="8" w:tplc="1CCC170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340C0"/>
    <w:multiLevelType w:val="hybridMultilevel"/>
    <w:tmpl w:val="20941BE2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8" w15:restartNumberingAfterBreak="0">
    <w:nsid w:val="6A86612F"/>
    <w:multiLevelType w:val="hybridMultilevel"/>
    <w:tmpl w:val="9506900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 w16cid:durableId="661128168">
    <w:abstractNumId w:val="1"/>
  </w:num>
  <w:num w:numId="2" w16cid:durableId="308020550">
    <w:abstractNumId w:val="16"/>
  </w:num>
  <w:num w:numId="3" w16cid:durableId="535580868">
    <w:abstractNumId w:val="10"/>
  </w:num>
  <w:num w:numId="4" w16cid:durableId="23212517">
    <w:abstractNumId w:val="2"/>
  </w:num>
  <w:num w:numId="5" w16cid:durableId="793258779">
    <w:abstractNumId w:val="17"/>
  </w:num>
  <w:num w:numId="6" w16cid:durableId="1800034128">
    <w:abstractNumId w:val="18"/>
  </w:num>
  <w:num w:numId="7" w16cid:durableId="258410403">
    <w:abstractNumId w:val="6"/>
  </w:num>
  <w:num w:numId="8" w16cid:durableId="1759978241">
    <w:abstractNumId w:val="5"/>
  </w:num>
  <w:num w:numId="9" w16cid:durableId="803276048">
    <w:abstractNumId w:val="15"/>
  </w:num>
  <w:num w:numId="10" w16cid:durableId="1301617910">
    <w:abstractNumId w:val="7"/>
  </w:num>
  <w:num w:numId="11" w16cid:durableId="1051923809">
    <w:abstractNumId w:val="13"/>
  </w:num>
  <w:num w:numId="12" w16cid:durableId="2040860243">
    <w:abstractNumId w:val="11"/>
  </w:num>
  <w:num w:numId="13" w16cid:durableId="190345300">
    <w:abstractNumId w:val="4"/>
  </w:num>
  <w:num w:numId="14" w16cid:durableId="228227805">
    <w:abstractNumId w:val="14"/>
  </w:num>
  <w:num w:numId="15" w16cid:durableId="32461388">
    <w:abstractNumId w:val="3"/>
  </w:num>
  <w:num w:numId="16" w16cid:durableId="45573135">
    <w:abstractNumId w:val="8"/>
  </w:num>
  <w:num w:numId="17" w16cid:durableId="469329114">
    <w:abstractNumId w:val="12"/>
  </w:num>
  <w:num w:numId="18" w16cid:durableId="2029672661">
    <w:abstractNumId w:val="9"/>
  </w:num>
  <w:num w:numId="19" w16cid:durableId="142491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F7"/>
    <w:rsid w:val="00026515"/>
    <w:rsid w:val="00030527"/>
    <w:rsid w:val="00035732"/>
    <w:rsid w:val="00045821"/>
    <w:rsid w:val="00045F06"/>
    <w:rsid w:val="00050D1B"/>
    <w:rsid w:val="0005292D"/>
    <w:rsid w:val="0005402A"/>
    <w:rsid w:val="000541E6"/>
    <w:rsid w:val="00056BF3"/>
    <w:rsid w:val="000801B5"/>
    <w:rsid w:val="00087D7D"/>
    <w:rsid w:val="00097DF6"/>
    <w:rsid w:val="000A42D5"/>
    <w:rsid w:val="000C18D2"/>
    <w:rsid w:val="000D4872"/>
    <w:rsid w:val="000D557D"/>
    <w:rsid w:val="00103D8C"/>
    <w:rsid w:val="00104D19"/>
    <w:rsid w:val="00124461"/>
    <w:rsid w:val="0012652C"/>
    <w:rsid w:val="00144836"/>
    <w:rsid w:val="00145E27"/>
    <w:rsid w:val="00177AAC"/>
    <w:rsid w:val="00182D43"/>
    <w:rsid w:val="00183AE8"/>
    <w:rsid w:val="00197691"/>
    <w:rsid w:val="001B4B87"/>
    <w:rsid w:val="001D2B3E"/>
    <w:rsid w:val="001D7038"/>
    <w:rsid w:val="001D7739"/>
    <w:rsid w:val="001F2890"/>
    <w:rsid w:val="001F2FB4"/>
    <w:rsid w:val="001F647E"/>
    <w:rsid w:val="001F7D9E"/>
    <w:rsid w:val="002004F0"/>
    <w:rsid w:val="002058B2"/>
    <w:rsid w:val="00206EA9"/>
    <w:rsid w:val="00223582"/>
    <w:rsid w:val="0023059A"/>
    <w:rsid w:val="0023226F"/>
    <w:rsid w:val="00251543"/>
    <w:rsid w:val="00261294"/>
    <w:rsid w:val="00261571"/>
    <w:rsid w:val="002671BA"/>
    <w:rsid w:val="00276F74"/>
    <w:rsid w:val="002813D7"/>
    <w:rsid w:val="002A23D0"/>
    <w:rsid w:val="002A259C"/>
    <w:rsid w:val="002B18DE"/>
    <w:rsid w:val="002B6296"/>
    <w:rsid w:val="002C06DD"/>
    <w:rsid w:val="002C5C04"/>
    <w:rsid w:val="002D11E4"/>
    <w:rsid w:val="002D477C"/>
    <w:rsid w:val="002D47BE"/>
    <w:rsid w:val="002F7EF7"/>
    <w:rsid w:val="00306A12"/>
    <w:rsid w:val="00307D0E"/>
    <w:rsid w:val="00312EC4"/>
    <w:rsid w:val="003153A7"/>
    <w:rsid w:val="00321C12"/>
    <w:rsid w:val="00323661"/>
    <w:rsid w:val="003269A6"/>
    <w:rsid w:val="00340323"/>
    <w:rsid w:val="0035295C"/>
    <w:rsid w:val="003608E3"/>
    <w:rsid w:val="00360EA3"/>
    <w:rsid w:val="00362F9A"/>
    <w:rsid w:val="00373A15"/>
    <w:rsid w:val="0038503A"/>
    <w:rsid w:val="00385A1F"/>
    <w:rsid w:val="0038784E"/>
    <w:rsid w:val="00390BC8"/>
    <w:rsid w:val="00390D0F"/>
    <w:rsid w:val="00392660"/>
    <w:rsid w:val="00394220"/>
    <w:rsid w:val="003A1A8D"/>
    <w:rsid w:val="003D1898"/>
    <w:rsid w:val="003D3875"/>
    <w:rsid w:val="003D5AD6"/>
    <w:rsid w:val="003E1A8E"/>
    <w:rsid w:val="003F1BD1"/>
    <w:rsid w:val="00403984"/>
    <w:rsid w:val="00410457"/>
    <w:rsid w:val="00426CDD"/>
    <w:rsid w:val="00430358"/>
    <w:rsid w:val="00433974"/>
    <w:rsid w:val="004454A4"/>
    <w:rsid w:val="00450D44"/>
    <w:rsid w:val="004536C8"/>
    <w:rsid w:val="0046749F"/>
    <w:rsid w:val="004675E2"/>
    <w:rsid w:val="00490B99"/>
    <w:rsid w:val="00496AE1"/>
    <w:rsid w:val="004A1D46"/>
    <w:rsid w:val="004B031C"/>
    <w:rsid w:val="004B5C10"/>
    <w:rsid w:val="004B60ED"/>
    <w:rsid w:val="004C16A0"/>
    <w:rsid w:val="004D4725"/>
    <w:rsid w:val="004D782F"/>
    <w:rsid w:val="004D7CA3"/>
    <w:rsid w:val="004E056E"/>
    <w:rsid w:val="004F3D4B"/>
    <w:rsid w:val="00502A41"/>
    <w:rsid w:val="00520739"/>
    <w:rsid w:val="00524735"/>
    <w:rsid w:val="00544D1B"/>
    <w:rsid w:val="0055461F"/>
    <w:rsid w:val="005740FB"/>
    <w:rsid w:val="00575881"/>
    <w:rsid w:val="00575F88"/>
    <w:rsid w:val="00577236"/>
    <w:rsid w:val="00581B94"/>
    <w:rsid w:val="00584FA5"/>
    <w:rsid w:val="005A1A15"/>
    <w:rsid w:val="005C0910"/>
    <w:rsid w:val="005C0BA3"/>
    <w:rsid w:val="005C662D"/>
    <w:rsid w:val="005D047A"/>
    <w:rsid w:val="005D438E"/>
    <w:rsid w:val="005D7C99"/>
    <w:rsid w:val="005E08C7"/>
    <w:rsid w:val="005E5645"/>
    <w:rsid w:val="005F404E"/>
    <w:rsid w:val="0060271D"/>
    <w:rsid w:val="006125C9"/>
    <w:rsid w:val="006171FF"/>
    <w:rsid w:val="006203BD"/>
    <w:rsid w:val="00620E4F"/>
    <w:rsid w:val="00631E74"/>
    <w:rsid w:val="00631ED7"/>
    <w:rsid w:val="0063732F"/>
    <w:rsid w:val="00640FA6"/>
    <w:rsid w:val="006478DD"/>
    <w:rsid w:val="00647E13"/>
    <w:rsid w:val="0065236C"/>
    <w:rsid w:val="006559BB"/>
    <w:rsid w:val="00663099"/>
    <w:rsid w:val="006674F3"/>
    <w:rsid w:val="00681C25"/>
    <w:rsid w:val="006834F8"/>
    <w:rsid w:val="00684D28"/>
    <w:rsid w:val="006B0B8C"/>
    <w:rsid w:val="006B437A"/>
    <w:rsid w:val="006B7258"/>
    <w:rsid w:val="006C359D"/>
    <w:rsid w:val="006C5D0F"/>
    <w:rsid w:val="006D317A"/>
    <w:rsid w:val="006E0B60"/>
    <w:rsid w:val="00703CE9"/>
    <w:rsid w:val="007138D1"/>
    <w:rsid w:val="007219BD"/>
    <w:rsid w:val="007248F4"/>
    <w:rsid w:val="00731250"/>
    <w:rsid w:val="00733CC6"/>
    <w:rsid w:val="0074160C"/>
    <w:rsid w:val="00747219"/>
    <w:rsid w:val="007474D0"/>
    <w:rsid w:val="007557D7"/>
    <w:rsid w:val="00771CEB"/>
    <w:rsid w:val="00772380"/>
    <w:rsid w:val="00787D84"/>
    <w:rsid w:val="007C37E3"/>
    <w:rsid w:val="007C55CF"/>
    <w:rsid w:val="007D1D53"/>
    <w:rsid w:val="007D6504"/>
    <w:rsid w:val="007E1B31"/>
    <w:rsid w:val="007E4B9F"/>
    <w:rsid w:val="008019B8"/>
    <w:rsid w:val="008058DE"/>
    <w:rsid w:val="008109B4"/>
    <w:rsid w:val="008152E0"/>
    <w:rsid w:val="008224F0"/>
    <w:rsid w:val="00827F1D"/>
    <w:rsid w:val="00842264"/>
    <w:rsid w:val="00857C95"/>
    <w:rsid w:val="00871202"/>
    <w:rsid w:val="00876FAF"/>
    <w:rsid w:val="0088025F"/>
    <w:rsid w:val="00881DA9"/>
    <w:rsid w:val="00882E11"/>
    <w:rsid w:val="00882E65"/>
    <w:rsid w:val="00886617"/>
    <w:rsid w:val="00890A80"/>
    <w:rsid w:val="008B1F5A"/>
    <w:rsid w:val="008B4E5D"/>
    <w:rsid w:val="008C72A0"/>
    <w:rsid w:val="008D0D13"/>
    <w:rsid w:val="008D3614"/>
    <w:rsid w:val="008D6803"/>
    <w:rsid w:val="00903F08"/>
    <w:rsid w:val="0091065D"/>
    <w:rsid w:val="00912DBD"/>
    <w:rsid w:val="009267C9"/>
    <w:rsid w:val="00942075"/>
    <w:rsid w:val="00943151"/>
    <w:rsid w:val="00943B6B"/>
    <w:rsid w:val="009635A6"/>
    <w:rsid w:val="00990481"/>
    <w:rsid w:val="00993E96"/>
    <w:rsid w:val="009A7F70"/>
    <w:rsid w:val="009B19CD"/>
    <w:rsid w:val="009B311C"/>
    <w:rsid w:val="009C09D7"/>
    <w:rsid w:val="009C18A9"/>
    <w:rsid w:val="009C433D"/>
    <w:rsid w:val="009D1B1D"/>
    <w:rsid w:val="009D51AD"/>
    <w:rsid w:val="009E32F9"/>
    <w:rsid w:val="009E599C"/>
    <w:rsid w:val="009E7ABA"/>
    <w:rsid w:val="009F4B81"/>
    <w:rsid w:val="00A05EF2"/>
    <w:rsid w:val="00A06FDF"/>
    <w:rsid w:val="00A12E9A"/>
    <w:rsid w:val="00A439EC"/>
    <w:rsid w:val="00A60923"/>
    <w:rsid w:val="00A60BA9"/>
    <w:rsid w:val="00A64011"/>
    <w:rsid w:val="00A672D3"/>
    <w:rsid w:val="00A72A5B"/>
    <w:rsid w:val="00A852FC"/>
    <w:rsid w:val="00A86A30"/>
    <w:rsid w:val="00A93ADC"/>
    <w:rsid w:val="00A9604A"/>
    <w:rsid w:val="00AA04E8"/>
    <w:rsid w:val="00AA0B3B"/>
    <w:rsid w:val="00AC5BCF"/>
    <w:rsid w:val="00AE0FAF"/>
    <w:rsid w:val="00AF40B7"/>
    <w:rsid w:val="00AF5E65"/>
    <w:rsid w:val="00B11336"/>
    <w:rsid w:val="00B15F39"/>
    <w:rsid w:val="00B244C9"/>
    <w:rsid w:val="00B256E0"/>
    <w:rsid w:val="00B31529"/>
    <w:rsid w:val="00B3320A"/>
    <w:rsid w:val="00B502E3"/>
    <w:rsid w:val="00B5691F"/>
    <w:rsid w:val="00B65A7D"/>
    <w:rsid w:val="00B72A98"/>
    <w:rsid w:val="00B840AF"/>
    <w:rsid w:val="00B84A8F"/>
    <w:rsid w:val="00B9566C"/>
    <w:rsid w:val="00B95F26"/>
    <w:rsid w:val="00BA4302"/>
    <w:rsid w:val="00BC0B52"/>
    <w:rsid w:val="00C114EC"/>
    <w:rsid w:val="00C20283"/>
    <w:rsid w:val="00C333C9"/>
    <w:rsid w:val="00C41E31"/>
    <w:rsid w:val="00C86383"/>
    <w:rsid w:val="00C91439"/>
    <w:rsid w:val="00CB4B84"/>
    <w:rsid w:val="00CB4BF7"/>
    <w:rsid w:val="00CB51E2"/>
    <w:rsid w:val="00CC06D9"/>
    <w:rsid w:val="00CE0A47"/>
    <w:rsid w:val="00CE263D"/>
    <w:rsid w:val="00CE3642"/>
    <w:rsid w:val="00CF2015"/>
    <w:rsid w:val="00CF5499"/>
    <w:rsid w:val="00D25787"/>
    <w:rsid w:val="00D410F7"/>
    <w:rsid w:val="00D42924"/>
    <w:rsid w:val="00D513FF"/>
    <w:rsid w:val="00D53D85"/>
    <w:rsid w:val="00D54270"/>
    <w:rsid w:val="00D55C1F"/>
    <w:rsid w:val="00D60BE6"/>
    <w:rsid w:val="00D62F25"/>
    <w:rsid w:val="00D71DF3"/>
    <w:rsid w:val="00DB3F18"/>
    <w:rsid w:val="00DB53F7"/>
    <w:rsid w:val="00DB59C7"/>
    <w:rsid w:val="00DC05EE"/>
    <w:rsid w:val="00DC0DC3"/>
    <w:rsid w:val="00DC12F3"/>
    <w:rsid w:val="00DC1BCC"/>
    <w:rsid w:val="00DC342E"/>
    <w:rsid w:val="00DC4FDD"/>
    <w:rsid w:val="00DD3083"/>
    <w:rsid w:val="00DE28C3"/>
    <w:rsid w:val="00DF5771"/>
    <w:rsid w:val="00E00C82"/>
    <w:rsid w:val="00E01313"/>
    <w:rsid w:val="00E05114"/>
    <w:rsid w:val="00E06B70"/>
    <w:rsid w:val="00E10F80"/>
    <w:rsid w:val="00E339E0"/>
    <w:rsid w:val="00E350AD"/>
    <w:rsid w:val="00E44A24"/>
    <w:rsid w:val="00E45A84"/>
    <w:rsid w:val="00E627E3"/>
    <w:rsid w:val="00E73616"/>
    <w:rsid w:val="00E813AE"/>
    <w:rsid w:val="00E8294B"/>
    <w:rsid w:val="00E8358D"/>
    <w:rsid w:val="00E841E6"/>
    <w:rsid w:val="00E87C71"/>
    <w:rsid w:val="00E92955"/>
    <w:rsid w:val="00EA310D"/>
    <w:rsid w:val="00EA4533"/>
    <w:rsid w:val="00EB1CF6"/>
    <w:rsid w:val="00EB7446"/>
    <w:rsid w:val="00EC1E9D"/>
    <w:rsid w:val="00EC660C"/>
    <w:rsid w:val="00EE30D6"/>
    <w:rsid w:val="00EF36CF"/>
    <w:rsid w:val="00EF65BB"/>
    <w:rsid w:val="00F07E60"/>
    <w:rsid w:val="00F15E13"/>
    <w:rsid w:val="00F2568A"/>
    <w:rsid w:val="00F25B9E"/>
    <w:rsid w:val="00F26BFA"/>
    <w:rsid w:val="00F54064"/>
    <w:rsid w:val="00F63FBA"/>
    <w:rsid w:val="00F64FA9"/>
    <w:rsid w:val="00F741BB"/>
    <w:rsid w:val="00F752F1"/>
    <w:rsid w:val="00F756A9"/>
    <w:rsid w:val="00F94589"/>
    <w:rsid w:val="00F9461E"/>
    <w:rsid w:val="00F95677"/>
    <w:rsid w:val="00FB64ED"/>
    <w:rsid w:val="00FC09AB"/>
    <w:rsid w:val="00FD4EC2"/>
    <w:rsid w:val="00FE4FF3"/>
    <w:rsid w:val="00FE62C1"/>
    <w:rsid w:val="00FF45C0"/>
    <w:rsid w:val="00FF47E1"/>
    <w:rsid w:val="0129CC9C"/>
    <w:rsid w:val="07A91539"/>
    <w:rsid w:val="17F67328"/>
    <w:rsid w:val="184494FA"/>
    <w:rsid w:val="198F0BBB"/>
    <w:rsid w:val="1A12F1BD"/>
    <w:rsid w:val="1A58A643"/>
    <w:rsid w:val="1F59779F"/>
    <w:rsid w:val="24CB12C6"/>
    <w:rsid w:val="2C7B9600"/>
    <w:rsid w:val="2F4F4101"/>
    <w:rsid w:val="39A15D90"/>
    <w:rsid w:val="39AD5046"/>
    <w:rsid w:val="43D59C67"/>
    <w:rsid w:val="45A5E79F"/>
    <w:rsid w:val="46AD9428"/>
    <w:rsid w:val="482F9135"/>
    <w:rsid w:val="48EB7DCE"/>
    <w:rsid w:val="49CB6196"/>
    <w:rsid w:val="4B9B848C"/>
    <w:rsid w:val="4BE2B255"/>
    <w:rsid w:val="4E3953A4"/>
    <w:rsid w:val="4F717FC9"/>
    <w:rsid w:val="5B16DCB6"/>
    <w:rsid w:val="5EF1369E"/>
    <w:rsid w:val="65A2DE60"/>
    <w:rsid w:val="6936735F"/>
    <w:rsid w:val="6AC94278"/>
    <w:rsid w:val="6CE52A5F"/>
    <w:rsid w:val="77970792"/>
    <w:rsid w:val="79A5960E"/>
    <w:rsid w:val="79B4D8A7"/>
    <w:rsid w:val="7B50A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D561F"/>
  <w15:docId w15:val="{558106E5-A041-4E9B-BD9B-1613481B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spacing w:before="99"/>
      <w:ind w:left="11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3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10D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A3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10D"/>
    <w:rPr>
      <w:rFonts w:ascii="Verdana" w:eastAsia="Verdana" w:hAnsi="Verdana" w:cs="Verdana"/>
      <w:lang w:bidi="en-US"/>
    </w:rPr>
  </w:style>
  <w:style w:type="table" w:styleId="TableGrid">
    <w:name w:val="Table Grid"/>
    <w:basedOn w:val="TableNormal"/>
    <w:uiPriority w:val="39"/>
    <w:rsid w:val="005D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07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520739"/>
  </w:style>
  <w:style w:type="character" w:customStyle="1" w:styleId="eop">
    <w:name w:val="eop"/>
    <w:basedOn w:val="DefaultParagraphFont"/>
    <w:rsid w:val="00520739"/>
  </w:style>
  <w:style w:type="character" w:customStyle="1" w:styleId="Hyperlink1">
    <w:name w:val="Hyperlink1"/>
    <w:basedOn w:val="DefaultParagraphFont"/>
    <w:uiPriority w:val="99"/>
    <w:semiHidden/>
    <w:rsid w:val="00097DF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://www.pelican.state.pa.us/cel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LC xmlns="b27b2fa5-df26-4908-9f1f-67ce8e7a071f" xsi:nil="true"/>
    <Comments xmlns="b27b2fa5-df26-4908-9f1f-67ce8e7a071f" xsi:nil="true"/>
    <Sprint xmlns="b27b2fa5-df26-4908-9f1f-67ce8e7a071f" xsi:nil="true"/>
    <SessionDate xmlns="b27b2fa5-df26-4908-9f1f-67ce8e7a071f" xsi:nil="true"/>
    <_dlc_DocId xmlns="f027d0f7-346f-40ab-90f7-e24affa1e10d">NZUT27NY4U3T-1034299271-270</_dlc_DocId>
    <_dlc_DocIdUrl xmlns="f027d0f7-346f-40ab-90f7-e24affa1e10d">
      <Url>https://pagov.sharepoint.com/sites/HHS-DC-PMO-DHS/1218/OCYF/_layouts/15/DocIdRedir.aspx?ID=NZUT27NY4U3T-1034299271-270</Url>
      <Description>NZUT27NY4U3T-1034299271-270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630AEF1824A4D9094B5D0E7BBD436" ma:contentTypeVersion="12" ma:contentTypeDescription="Create a new document." ma:contentTypeScope="" ma:versionID="ae1915f526a26fe22e31e8ccf9b1d037">
  <xsd:schema xmlns:xsd="http://www.w3.org/2001/XMLSchema" xmlns:xs="http://www.w3.org/2001/XMLSchema" xmlns:p="http://schemas.microsoft.com/office/2006/metadata/properties" xmlns:ns2="f027d0f7-346f-40ab-90f7-e24affa1e10d" xmlns:ns3="b27b2fa5-df26-4908-9f1f-67ce8e7a071f" targetNamespace="http://schemas.microsoft.com/office/2006/metadata/properties" ma:root="true" ma:fieldsID="3de78eee495dc922090d2dec27474e81" ns2:_="" ns3:_="">
    <xsd:import namespace="f027d0f7-346f-40ab-90f7-e24affa1e10d"/>
    <xsd:import namespace="b27b2fa5-df26-4908-9f1f-67ce8e7a07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DLC" minOccurs="0"/>
                <xsd:element ref="ns3:MediaServiceMetadata" minOccurs="0"/>
                <xsd:element ref="ns3:MediaServiceFastMetadata" minOccurs="0"/>
                <xsd:element ref="ns3:Comments" minOccurs="0"/>
                <xsd:element ref="ns3:SessionDate" minOccurs="0"/>
                <xsd:element ref="ns3:Sprint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7d0f7-346f-40ab-90f7-e24affa1e1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b2fa5-df26-4908-9f1f-67ce8e7a071f" elementFormDefault="qualified">
    <xsd:import namespace="http://schemas.microsoft.com/office/2006/documentManagement/types"/>
    <xsd:import namespace="http://schemas.microsoft.com/office/infopath/2007/PartnerControls"/>
    <xsd:element name="SDLC" ma:index="11" nillable="true" ma:displayName="SDLC Phase" ma:format="Dropdown" ma:internalName="SDL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D"/>
                    <xsd:enumeration value="SRD"/>
                    <xsd:enumeration value="GSD"/>
                    <xsd:enumeration value="DSD"/>
                    <xsd:enumeration value="DEV"/>
                    <xsd:enumeration value="INT"/>
                    <xsd:enumeration value="SAT"/>
                    <xsd:enumeration value="UAT"/>
                    <xsd:enumeration value="TFP"/>
                    <xsd:enumeration value="PROD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4" nillable="true" ma:displayName="Document Type" ma:format="Dropdown" ma:internalName="Comments">
      <xsd:simpleType>
        <xsd:union memberTypes="dms:Text">
          <xsd:simpleType>
            <xsd:restriction base="dms:Choice">
              <xsd:enumeration value="Report"/>
              <xsd:enumeration value="Materials"/>
              <xsd:enumeration value="Agenda"/>
              <xsd:enumeration value="Minutes"/>
              <xsd:enumeration value="Checklist"/>
              <xsd:enumeration value="Playbook"/>
              <xsd:enumeration value="Choice 8"/>
            </xsd:restriction>
          </xsd:simpleType>
        </xsd:union>
      </xsd:simpleType>
    </xsd:element>
    <xsd:element name="SessionDate" ma:index="15" nillable="true" ma:displayName="Session Date" ma:format="DateOnly" ma:internalName="SessionDate">
      <xsd:simpleType>
        <xsd:restriction base="dms:DateTime"/>
      </xsd:simpleType>
    </xsd:element>
    <xsd:element name="Sprint" ma:index="16" nillable="true" ma:displayName="Sprint" ma:format="Dropdown" ma:internalName="Sprint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Choice 10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91480-78C3-4E8A-9B7A-9F594C2E4D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5b4f6a-c9ee-41ea-8ca2-ad11f2358914"/>
    <ds:schemaRef ds:uri="84531de4-b838-4ed6-8f26-f6e5c14559d5"/>
    <ds:schemaRef ds:uri="b27b2fa5-df26-4908-9f1f-67ce8e7a071f"/>
    <ds:schemaRef ds:uri="f027d0f7-346f-40ab-90f7-e24affa1e10d"/>
  </ds:schemaRefs>
</ds:datastoreItem>
</file>

<file path=customXml/itemProps2.xml><?xml version="1.0" encoding="utf-8"?>
<ds:datastoreItem xmlns:ds="http://schemas.openxmlformats.org/officeDocument/2006/customXml" ds:itemID="{28EA74DC-6486-496B-B762-DA4A6C8FE9E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8FA76F-7FEE-44AF-9607-C3F09C954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7d0f7-346f-40ab-90f7-e24affa1e10d"/>
    <ds:schemaRef ds:uri="b27b2fa5-df26-4908-9f1f-67ce8e7a0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E27A74-2061-4805-A0D3-BBC7DA12D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cp:lastModifiedBy>Harris, Kristina</cp:lastModifiedBy>
  <cp:revision>4</cp:revision>
  <dcterms:created xsi:type="dcterms:W3CDTF">2024-09-04T11:41:00Z</dcterms:created>
  <dcterms:modified xsi:type="dcterms:W3CDTF">2024-09-05T17:36:00Z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2022-08-20T00:00:00Z</vt:filetime>
  </property>
  <property fmtid="{D5CDD505-2E9C-101B-9397-08002B2CF9AE}" pid="5" name="ContentTypeId">
    <vt:lpwstr>0x0101004E4630AEF1824A4D9094B5D0E7BBD436</vt:lpwstr>
  </property>
  <property fmtid="{D5CDD505-2E9C-101B-9397-08002B2CF9AE}" pid="6" name="GrammarlyDocumentId">
    <vt:lpwstr>2c0400133f3352d9f3b76d4c55e2130f9698c70b5867b07dbd8a20b18568d2d7</vt:lpwstr>
  </property>
  <property fmtid="{D5CDD505-2E9C-101B-9397-08002B2CF9AE}" pid="7" name="MediaServiceImageTags">
    <vt:lpwstr/>
  </property>
  <property fmtid="{D5CDD505-2E9C-101B-9397-08002B2CF9AE}" pid="8" name="_dlc_DocIdItemGuid">
    <vt:lpwstr>f513eeae-e5b1-4d87-8057-1ea3d344f928</vt:lpwstr>
  </property>
</Properties>
</file>