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08" w:tblpY="1006"/>
        <w:tblW w:w="10818" w:type="dxa"/>
        <w:tblBorders>
          <w:insideV w:val="single" w:sz="48" w:space="0" w:color="C0C0C0"/>
        </w:tblBorders>
        <w:tblLook w:val="01E0" w:firstRow="1" w:lastRow="1" w:firstColumn="1" w:lastColumn="1" w:noHBand="0" w:noVBand="0"/>
      </w:tblPr>
      <w:tblGrid>
        <w:gridCol w:w="4886"/>
        <w:gridCol w:w="189"/>
        <w:gridCol w:w="231"/>
        <w:gridCol w:w="5512"/>
      </w:tblGrid>
      <w:tr w:rsidR="00926DB1" w:rsidRPr="00A35578" w:rsidTr="00F92869">
        <w:trPr>
          <w:trHeight w:val="350"/>
        </w:trPr>
        <w:tc>
          <w:tcPr>
            <w:tcW w:w="4886" w:type="dxa"/>
            <w:tcBorders>
              <w:right w:val="nil"/>
            </w:tcBorders>
            <w:shd w:val="clear" w:color="auto" w:fill="CCCCCC"/>
            <w:vAlign w:val="center"/>
          </w:tcPr>
          <w:p w:rsidR="00926DB1" w:rsidRPr="00055E38" w:rsidRDefault="006F5CF9" w:rsidP="00983E76">
            <w:pPr>
              <w:jc w:val="right"/>
              <w:rPr>
                <w:b/>
                <w:sz w:val="20"/>
                <w:szCs w:val="20"/>
              </w:rPr>
            </w:pPr>
            <w:r>
              <w:rPr>
                <w:b/>
                <w:sz w:val="20"/>
                <w:szCs w:val="20"/>
              </w:rPr>
              <w:t>T</w:t>
            </w:r>
            <w:r w:rsidR="00983E76">
              <w:rPr>
                <w:b/>
                <w:sz w:val="20"/>
                <w:szCs w:val="20"/>
              </w:rPr>
              <w:t>ype POS Math descriptor here</w:t>
            </w:r>
          </w:p>
        </w:tc>
        <w:tc>
          <w:tcPr>
            <w:tcW w:w="420" w:type="dxa"/>
            <w:gridSpan w:val="2"/>
            <w:tcBorders>
              <w:left w:val="nil"/>
              <w:right w:val="nil"/>
            </w:tcBorders>
            <w:shd w:val="clear" w:color="auto" w:fill="CCCCCC"/>
            <w:vAlign w:val="center"/>
          </w:tcPr>
          <w:p w:rsidR="00926DB1" w:rsidRPr="00A35578" w:rsidRDefault="00926DB1" w:rsidP="00F92869">
            <w:pPr>
              <w:rPr>
                <w:rFonts w:ascii="Arial" w:hAnsi="Arial" w:cs="Arial"/>
                <w:b/>
                <w:sz w:val="20"/>
                <w:szCs w:val="20"/>
              </w:rPr>
            </w:pPr>
            <w:r w:rsidRPr="00A35578">
              <w:rPr>
                <w:rFonts w:ascii="Arial" w:hAnsi="Arial" w:cs="Arial"/>
                <w:b/>
                <w:sz w:val="20"/>
                <w:szCs w:val="20"/>
              </w:rPr>
              <w:t>=</w:t>
            </w:r>
          </w:p>
        </w:tc>
        <w:tc>
          <w:tcPr>
            <w:tcW w:w="5512" w:type="dxa"/>
            <w:tcBorders>
              <w:left w:val="nil"/>
            </w:tcBorders>
            <w:shd w:val="clear" w:color="auto" w:fill="CCCCCC"/>
            <w:vAlign w:val="center"/>
          </w:tcPr>
          <w:p w:rsidR="00795E35" w:rsidRPr="00326EC2" w:rsidRDefault="00055E38" w:rsidP="00F92869">
            <w:pPr>
              <w:rPr>
                <w:b/>
                <w:sz w:val="20"/>
                <w:szCs w:val="20"/>
              </w:rPr>
            </w:pPr>
            <w:r w:rsidRPr="00326EC2">
              <w:rPr>
                <w:b/>
                <w:sz w:val="20"/>
                <w:szCs w:val="20"/>
              </w:rPr>
              <w:t>Use units as a way to understand problems and to guide the </w:t>
            </w:r>
          </w:p>
          <w:p w:rsidR="00926DB1" w:rsidRPr="00326EC2" w:rsidRDefault="00795E35" w:rsidP="00F92869">
            <w:pPr>
              <w:rPr>
                <w:sz w:val="16"/>
                <w:szCs w:val="16"/>
              </w:rPr>
            </w:pPr>
            <w:r w:rsidRPr="00326EC2">
              <w:rPr>
                <w:b/>
                <w:sz w:val="20"/>
                <w:szCs w:val="20"/>
              </w:rPr>
              <w:t>s</w:t>
            </w:r>
            <w:r w:rsidR="00055E38" w:rsidRPr="00326EC2">
              <w:rPr>
                <w:b/>
                <w:sz w:val="20"/>
                <w:szCs w:val="20"/>
              </w:rPr>
              <w:t>olution of multi</w:t>
            </w:r>
            <w:r w:rsidR="00055E38" w:rsidRPr="00326EC2">
              <w:rPr>
                <w:rFonts w:ascii="Cambria Math" w:hAnsi="Cambria Math" w:cs="Cambria Math"/>
                <w:b/>
                <w:sz w:val="20"/>
                <w:szCs w:val="20"/>
              </w:rPr>
              <w:t>‐</w:t>
            </w:r>
            <w:r w:rsidR="00055E38" w:rsidRPr="00326EC2">
              <w:rPr>
                <w:b/>
                <w:sz w:val="20"/>
                <w:szCs w:val="20"/>
              </w:rPr>
              <w:t>step problems</w:t>
            </w:r>
          </w:p>
        </w:tc>
      </w:tr>
      <w:tr w:rsidR="00C11385" w:rsidRPr="0041565A" w:rsidTr="00326EC2">
        <w:trPr>
          <w:trHeight w:val="802"/>
        </w:trPr>
        <w:tc>
          <w:tcPr>
            <w:tcW w:w="5075" w:type="dxa"/>
            <w:gridSpan w:val="2"/>
          </w:tcPr>
          <w:p w:rsidR="00C11385" w:rsidRPr="0041565A" w:rsidRDefault="00DD3CF3" w:rsidP="00C10B6E">
            <w:pPr>
              <w:spacing w:after="120"/>
              <w:rPr>
                <w:sz w:val="20"/>
                <w:szCs w:val="20"/>
              </w:rPr>
            </w:pPr>
            <w:r>
              <w:rPr>
                <w:b/>
                <w:sz w:val="20"/>
                <w:szCs w:val="20"/>
              </w:rPr>
              <w:t xml:space="preserve">Program </w:t>
            </w:r>
            <w:r w:rsidR="00C11385" w:rsidRPr="0041565A">
              <w:rPr>
                <w:b/>
                <w:sz w:val="20"/>
                <w:szCs w:val="20"/>
              </w:rPr>
              <w:t>Task:</w:t>
            </w:r>
            <w:r w:rsidR="007C5CD5" w:rsidRPr="0041565A">
              <w:rPr>
                <w:sz w:val="20"/>
                <w:szCs w:val="20"/>
              </w:rPr>
              <w:t xml:space="preserve"> </w:t>
            </w:r>
            <w:r w:rsidR="007C5CD5" w:rsidRPr="0041565A">
              <w:rPr>
                <w:b/>
                <w:bCs/>
                <w:sz w:val="20"/>
                <w:szCs w:val="20"/>
              </w:rPr>
              <w:t>:</w:t>
            </w:r>
            <w:r w:rsidR="007C5CD5" w:rsidRPr="0041565A">
              <w:rPr>
                <w:sz w:val="20"/>
                <w:szCs w:val="20"/>
              </w:rPr>
              <w:t xml:space="preserve">  </w:t>
            </w:r>
            <w:r w:rsidR="00795E35">
              <w:rPr>
                <w:sz w:val="20"/>
                <w:szCs w:val="20"/>
              </w:rPr>
              <w:t xml:space="preserve">Enter </w:t>
            </w:r>
            <w:r w:rsidR="008B7AEA">
              <w:rPr>
                <w:sz w:val="20"/>
                <w:szCs w:val="20"/>
              </w:rPr>
              <w:t xml:space="preserve">POS </w:t>
            </w:r>
            <w:r w:rsidR="00795E35">
              <w:rPr>
                <w:sz w:val="20"/>
                <w:szCs w:val="20"/>
              </w:rPr>
              <w:t>task here</w:t>
            </w:r>
          </w:p>
        </w:tc>
        <w:tc>
          <w:tcPr>
            <w:tcW w:w="5743" w:type="dxa"/>
            <w:gridSpan w:val="2"/>
          </w:tcPr>
          <w:p w:rsidR="007C5CD5" w:rsidRPr="0041565A" w:rsidRDefault="00F92869" w:rsidP="00C10B6E">
            <w:pPr>
              <w:rPr>
                <w:sz w:val="20"/>
                <w:szCs w:val="20"/>
              </w:rPr>
            </w:pPr>
            <w:r>
              <w:rPr>
                <w:b/>
                <w:bCs/>
                <w:sz w:val="20"/>
                <w:szCs w:val="20"/>
              </w:rPr>
              <w:t xml:space="preserve">PA </w:t>
            </w:r>
            <w:r w:rsidR="007C5CD5" w:rsidRPr="0041565A">
              <w:rPr>
                <w:b/>
                <w:bCs/>
                <w:sz w:val="20"/>
                <w:szCs w:val="20"/>
              </w:rPr>
              <w:t>Core Standard:</w:t>
            </w:r>
            <w:r w:rsidR="007C5CD5" w:rsidRPr="0041565A">
              <w:rPr>
                <w:sz w:val="20"/>
                <w:szCs w:val="20"/>
              </w:rPr>
              <w:t xml:space="preserve"> </w:t>
            </w:r>
            <w:r w:rsidR="000B3537" w:rsidRPr="0041565A">
              <w:rPr>
                <w:sz w:val="20"/>
                <w:szCs w:val="20"/>
              </w:rPr>
              <w:t>CC.2.1.HS.F.4</w:t>
            </w:r>
            <w:r w:rsidR="007C5CD5" w:rsidRPr="0041565A">
              <w:rPr>
                <w:sz w:val="20"/>
                <w:szCs w:val="20"/>
              </w:rPr>
              <w:t xml:space="preserve"> </w:t>
            </w:r>
          </w:p>
          <w:p w:rsidR="00C1149E" w:rsidRDefault="00C1149E" w:rsidP="00795E35">
            <w:pPr>
              <w:rPr>
                <w:b/>
                <w:bCs/>
                <w:sz w:val="20"/>
                <w:szCs w:val="20"/>
              </w:rPr>
            </w:pPr>
          </w:p>
          <w:p w:rsidR="00C11385" w:rsidRDefault="007C5CD5" w:rsidP="00795E35">
            <w:pPr>
              <w:rPr>
                <w:sz w:val="20"/>
                <w:szCs w:val="20"/>
              </w:rPr>
            </w:pPr>
            <w:r w:rsidRPr="0041565A">
              <w:rPr>
                <w:b/>
                <w:bCs/>
                <w:sz w:val="20"/>
                <w:szCs w:val="20"/>
              </w:rPr>
              <w:t>Description:</w:t>
            </w:r>
            <w:r w:rsidRPr="0041565A">
              <w:rPr>
                <w:sz w:val="20"/>
                <w:szCs w:val="20"/>
              </w:rPr>
              <w:t xml:space="preserve">  Use units as a way to understand problems and to guide the solution of multi-step problems</w:t>
            </w:r>
          </w:p>
          <w:p w:rsidR="00983E76" w:rsidRPr="0041565A" w:rsidRDefault="00983E76" w:rsidP="00795E35">
            <w:pPr>
              <w:rPr>
                <w:sz w:val="20"/>
                <w:szCs w:val="20"/>
              </w:rPr>
            </w:pPr>
          </w:p>
        </w:tc>
      </w:tr>
      <w:tr w:rsidR="00C11385" w:rsidRPr="0041565A" w:rsidTr="00C10B6E">
        <w:trPr>
          <w:trHeight w:val="912"/>
        </w:trPr>
        <w:tc>
          <w:tcPr>
            <w:tcW w:w="5075" w:type="dxa"/>
            <w:gridSpan w:val="2"/>
          </w:tcPr>
          <w:p w:rsidR="00C11385" w:rsidRPr="0041565A" w:rsidRDefault="00C11385" w:rsidP="00C10B6E">
            <w:pPr>
              <w:rPr>
                <w:b/>
                <w:sz w:val="20"/>
                <w:szCs w:val="20"/>
              </w:rPr>
            </w:pPr>
            <w:r w:rsidRPr="0041565A">
              <w:rPr>
                <w:b/>
                <w:sz w:val="20"/>
                <w:szCs w:val="20"/>
              </w:rPr>
              <w:t>Program Associated Vocabulary</w:t>
            </w:r>
            <w:r w:rsidR="008F1BEA">
              <w:rPr>
                <w:b/>
                <w:sz w:val="20"/>
                <w:szCs w:val="20"/>
              </w:rPr>
              <w:t>:</w:t>
            </w:r>
          </w:p>
          <w:p w:rsidR="00C11385" w:rsidRPr="0041565A" w:rsidRDefault="00795E35" w:rsidP="00C10B6E">
            <w:pPr>
              <w:rPr>
                <w:sz w:val="20"/>
                <w:szCs w:val="20"/>
              </w:rPr>
            </w:pPr>
            <w:r>
              <w:rPr>
                <w:sz w:val="20"/>
                <w:szCs w:val="20"/>
              </w:rPr>
              <w:t>ENTER PROGRAM AREA VOCABULARY HERE</w:t>
            </w:r>
          </w:p>
        </w:tc>
        <w:tc>
          <w:tcPr>
            <w:tcW w:w="5743" w:type="dxa"/>
            <w:gridSpan w:val="2"/>
          </w:tcPr>
          <w:p w:rsidR="00C11385" w:rsidRPr="0041565A" w:rsidRDefault="00C11385" w:rsidP="00C10B6E">
            <w:pPr>
              <w:rPr>
                <w:b/>
                <w:sz w:val="20"/>
                <w:szCs w:val="20"/>
              </w:rPr>
            </w:pPr>
            <w:r w:rsidRPr="0041565A">
              <w:rPr>
                <w:b/>
                <w:sz w:val="20"/>
                <w:szCs w:val="20"/>
              </w:rPr>
              <w:t>Math Associated Vocabulary</w:t>
            </w:r>
            <w:r w:rsidR="008F1BEA">
              <w:rPr>
                <w:b/>
                <w:sz w:val="20"/>
                <w:szCs w:val="20"/>
              </w:rPr>
              <w:t>:</w:t>
            </w:r>
          </w:p>
          <w:p w:rsidR="00C11385" w:rsidRPr="0041565A" w:rsidRDefault="00C11385" w:rsidP="00DD3CF3">
            <w:pPr>
              <w:rPr>
                <w:sz w:val="20"/>
                <w:szCs w:val="20"/>
              </w:rPr>
            </w:pPr>
            <w:r w:rsidRPr="0041565A">
              <w:rPr>
                <w:sz w:val="20"/>
                <w:szCs w:val="20"/>
              </w:rPr>
              <w:t>RATE, DECIMAL, RATIO,  DIMENSIONAL/UNIT ANALYSIS</w:t>
            </w:r>
          </w:p>
        </w:tc>
      </w:tr>
      <w:tr w:rsidR="00C11385" w:rsidRPr="0041565A" w:rsidTr="0041565A">
        <w:trPr>
          <w:trHeight w:val="11055"/>
        </w:trPr>
        <w:tc>
          <w:tcPr>
            <w:tcW w:w="5075" w:type="dxa"/>
            <w:gridSpan w:val="2"/>
          </w:tcPr>
          <w:p w:rsidR="00C11385" w:rsidRDefault="00C11385" w:rsidP="0041565A">
            <w:pPr>
              <w:rPr>
                <w:b/>
                <w:sz w:val="20"/>
                <w:szCs w:val="20"/>
              </w:rPr>
            </w:pPr>
            <w:r w:rsidRPr="0041565A">
              <w:rPr>
                <w:b/>
                <w:sz w:val="20"/>
                <w:szCs w:val="20"/>
              </w:rPr>
              <w:t>Program Formulas and Procedures</w:t>
            </w:r>
            <w:r w:rsidR="008F1BEA">
              <w:rPr>
                <w:b/>
                <w:sz w:val="20"/>
                <w:szCs w:val="20"/>
              </w:rPr>
              <w:t>:</w:t>
            </w:r>
          </w:p>
          <w:p w:rsidR="00795E35" w:rsidRDefault="00795E35" w:rsidP="0041565A">
            <w:pPr>
              <w:rPr>
                <w:b/>
                <w:sz w:val="20"/>
                <w:szCs w:val="20"/>
              </w:rPr>
            </w:pPr>
            <w:r w:rsidRPr="00966C09">
              <w:rPr>
                <w:sz w:val="20"/>
                <w:szCs w:val="20"/>
              </w:rPr>
              <w:t>Display program example of math concept by entering text, graphic, and formulas in this column.</w:t>
            </w:r>
          </w:p>
          <w:p w:rsidR="00795E35" w:rsidRDefault="00795E35" w:rsidP="0041565A">
            <w:pPr>
              <w:rPr>
                <w:b/>
                <w:sz w:val="20"/>
                <w:szCs w:val="20"/>
              </w:rPr>
            </w:pPr>
          </w:p>
          <w:p w:rsidR="00795E35" w:rsidRPr="0041565A" w:rsidRDefault="00795E35" w:rsidP="0041565A">
            <w:pPr>
              <w:rPr>
                <w:b/>
                <w:sz w:val="20"/>
                <w:szCs w:val="20"/>
              </w:rPr>
            </w:pPr>
          </w:p>
          <w:p w:rsidR="00C11385" w:rsidRPr="0041565A" w:rsidRDefault="00C11385" w:rsidP="0041565A">
            <w:pPr>
              <w:spacing w:before="120" w:after="120"/>
              <w:rPr>
                <w:sz w:val="20"/>
                <w:szCs w:val="20"/>
              </w:rPr>
            </w:pPr>
          </w:p>
        </w:tc>
        <w:tc>
          <w:tcPr>
            <w:tcW w:w="5743" w:type="dxa"/>
            <w:gridSpan w:val="2"/>
          </w:tcPr>
          <w:p w:rsidR="00C11385" w:rsidRPr="0041565A" w:rsidRDefault="00C11385" w:rsidP="006F5CF9">
            <w:pPr>
              <w:rPr>
                <w:b/>
                <w:sz w:val="20"/>
                <w:szCs w:val="20"/>
              </w:rPr>
            </w:pPr>
            <w:r w:rsidRPr="0041565A">
              <w:rPr>
                <w:b/>
                <w:sz w:val="20"/>
                <w:szCs w:val="20"/>
              </w:rPr>
              <w:t>Formulas and Procedures</w:t>
            </w:r>
            <w:r w:rsidR="008F1BEA">
              <w:rPr>
                <w:b/>
                <w:sz w:val="20"/>
                <w:szCs w:val="20"/>
              </w:rPr>
              <w:t>:</w:t>
            </w:r>
          </w:p>
          <w:p w:rsidR="001238C5" w:rsidRPr="0041565A" w:rsidRDefault="001238C5" w:rsidP="001238C5">
            <w:pPr>
              <w:rPr>
                <w:sz w:val="20"/>
                <w:szCs w:val="20"/>
              </w:rPr>
            </w:pPr>
            <w:r w:rsidRPr="0041565A">
              <w:rPr>
                <w:sz w:val="20"/>
                <w:szCs w:val="20"/>
              </w:rPr>
              <w:t xml:space="preserve">Dimensional </w:t>
            </w:r>
            <w:r>
              <w:rPr>
                <w:sz w:val="20"/>
                <w:szCs w:val="20"/>
              </w:rPr>
              <w:t xml:space="preserve">Analysis (using math to move from one unit to another) </w:t>
            </w:r>
            <w:r w:rsidRPr="0041565A">
              <w:rPr>
                <w:sz w:val="20"/>
                <w:szCs w:val="20"/>
              </w:rPr>
              <w:t xml:space="preserve">can be used to solve problems using operations because by analyzing the units, one can determine whether or not the equation was set up correctly.  </w:t>
            </w:r>
          </w:p>
          <w:p w:rsidR="00C11385" w:rsidRPr="0041565A" w:rsidRDefault="00C11385" w:rsidP="00A35578">
            <w:pPr>
              <w:spacing w:before="120" w:after="120"/>
              <w:rPr>
                <w:b/>
                <w:sz w:val="20"/>
                <w:szCs w:val="20"/>
              </w:rPr>
            </w:pPr>
            <w:r w:rsidRPr="0041565A">
              <w:rPr>
                <w:b/>
                <w:sz w:val="20"/>
                <w:szCs w:val="20"/>
              </w:rPr>
              <w:t>Basic Steps:</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 xml:space="preserve">Determine the </w:t>
            </w:r>
            <w:r w:rsidR="000C00A2">
              <w:rPr>
                <w:sz w:val="20"/>
                <w:szCs w:val="20"/>
              </w:rPr>
              <w:t xml:space="preserve">unit given and the unit needed </w:t>
            </w:r>
            <w:r w:rsidR="001238C5">
              <w:rPr>
                <w:sz w:val="20"/>
                <w:szCs w:val="20"/>
              </w:rPr>
              <w:t>(answer)</w:t>
            </w:r>
            <w:r w:rsidRPr="0041565A">
              <w:rPr>
                <w:sz w:val="20"/>
                <w:szCs w:val="20"/>
              </w:rPr>
              <w:t xml:space="preserve">.  </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Write the number with the unit you are given as a fraction over one on the left hand side and write an equal sign followed by the unit you need on the far right hand side.</w:t>
            </w:r>
          </w:p>
          <w:p w:rsidR="00C11385" w:rsidRPr="001238C5" w:rsidRDefault="00C11385" w:rsidP="00A35578">
            <w:pPr>
              <w:numPr>
                <w:ilvl w:val="0"/>
                <w:numId w:val="1"/>
              </w:numPr>
              <w:tabs>
                <w:tab w:val="num" w:pos="325"/>
              </w:tabs>
              <w:spacing w:before="120" w:after="120"/>
              <w:rPr>
                <w:sz w:val="20"/>
                <w:szCs w:val="20"/>
              </w:rPr>
            </w:pPr>
            <w:r w:rsidRPr="001238C5">
              <w:rPr>
                <w:sz w:val="20"/>
                <w:szCs w:val="20"/>
              </w:rPr>
              <w:t xml:space="preserve">Multiply by the rates you are given or conversion factors (write as fractions), making sure that the unit that was given (in numerator) is also on the bottom (denominator) of the given rate or conversion factor.  </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Remember, units cancel out just like numbers do!  Continue to multiply by rates or conversion factors until the unit needed is the only unit that does not cancel.</w:t>
            </w:r>
          </w:p>
          <w:p w:rsidR="00C11385" w:rsidRPr="0041565A" w:rsidRDefault="00C11385" w:rsidP="00A35578">
            <w:pPr>
              <w:numPr>
                <w:ilvl w:val="0"/>
                <w:numId w:val="1"/>
              </w:numPr>
              <w:tabs>
                <w:tab w:val="num" w:pos="325"/>
              </w:tabs>
              <w:spacing w:before="120" w:after="120"/>
              <w:rPr>
                <w:sz w:val="20"/>
                <w:szCs w:val="20"/>
              </w:rPr>
            </w:pPr>
            <w:r w:rsidRPr="0041565A">
              <w:rPr>
                <w:sz w:val="20"/>
                <w:szCs w:val="20"/>
              </w:rPr>
              <w:t xml:space="preserve">Perform the indicated operations. </w:t>
            </w:r>
          </w:p>
          <w:p w:rsidR="00326EC2" w:rsidRDefault="00326EC2" w:rsidP="00A35578">
            <w:pPr>
              <w:spacing w:before="120" w:after="120"/>
              <w:rPr>
                <w:b/>
                <w:sz w:val="20"/>
                <w:szCs w:val="20"/>
              </w:rPr>
            </w:pPr>
          </w:p>
          <w:p w:rsidR="00C11385" w:rsidRPr="00983E76" w:rsidRDefault="00DD3CF3" w:rsidP="000C00A2">
            <w:pPr>
              <w:rPr>
                <w:sz w:val="20"/>
                <w:szCs w:val="20"/>
              </w:rPr>
            </w:pPr>
            <w:r>
              <w:rPr>
                <w:b/>
                <w:sz w:val="20"/>
                <w:szCs w:val="20"/>
              </w:rPr>
              <w:t>Example</w:t>
            </w:r>
            <w:r w:rsidR="00C11385" w:rsidRPr="0041565A">
              <w:rPr>
                <w:b/>
                <w:sz w:val="20"/>
                <w:szCs w:val="20"/>
              </w:rPr>
              <w:t xml:space="preserve">:  </w:t>
            </w:r>
            <w:r w:rsidR="00C11385" w:rsidRPr="00983E76">
              <w:rPr>
                <w:sz w:val="20"/>
                <w:szCs w:val="20"/>
              </w:rPr>
              <w:t>A snail can crawl 13 feet in 2.5 hours.  How far can it crawl in 240 minutes?</w:t>
            </w:r>
          </w:p>
          <w:p w:rsidR="00C11385" w:rsidRPr="0041565A" w:rsidRDefault="00C11385" w:rsidP="00A35578">
            <w:pPr>
              <w:numPr>
                <w:ilvl w:val="0"/>
                <w:numId w:val="2"/>
              </w:numPr>
              <w:spacing w:before="120" w:after="120"/>
              <w:rPr>
                <w:sz w:val="20"/>
                <w:szCs w:val="20"/>
              </w:rPr>
            </w:pPr>
            <w:r w:rsidRPr="0041565A">
              <w:rPr>
                <w:sz w:val="20"/>
                <w:szCs w:val="20"/>
              </w:rPr>
              <w:t>unit given = 240 minutes, unit needed = feet</w:t>
            </w:r>
          </w:p>
          <w:p w:rsidR="00C11385" w:rsidRPr="0041565A" w:rsidRDefault="00DD3CF3" w:rsidP="00A35578">
            <w:pPr>
              <w:numPr>
                <w:ilvl w:val="0"/>
                <w:numId w:val="2"/>
              </w:numPr>
              <w:spacing w:before="120" w:after="120"/>
              <w:rPr>
                <w:sz w:val="20"/>
                <w:szCs w:val="20"/>
              </w:rPr>
            </w:pPr>
            <w:r w:rsidRPr="00DD3CF3">
              <w:rPr>
                <w:position w:val="-20"/>
                <w:sz w:val="20"/>
                <w:szCs w:val="20"/>
              </w:rPr>
              <w:object w:dxaOrig="8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6.75pt" o:ole="">
                  <v:imagedata r:id="rId8" o:title=""/>
                </v:shape>
                <o:OLEObject Type="Embed" ProgID="Equation.DSMT4" ShapeID="_x0000_i1025" DrawAspect="Content" ObjectID="_1500976859" r:id="rId9"/>
              </w:object>
            </w:r>
            <w:r w:rsidR="00C11385" w:rsidRPr="0041565A">
              <w:rPr>
                <w:sz w:val="20"/>
                <w:szCs w:val="20"/>
              </w:rPr>
              <w:t xml:space="preserve">  = feet</w:t>
            </w:r>
          </w:p>
          <w:p w:rsidR="00C11385" w:rsidRPr="0041565A" w:rsidRDefault="00DD3CF3" w:rsidP="00A35578">
            <w:pPr>
              <w:numPr>
                <w:ilvl w:val="0"/>
                <w:numId w:val="2"/>
              </w:numPr>
              <w:spacing w:before="120" w:after="120"/>
              <w:rPr>
                <w:sz w:val="20"/>
                <w:szCs w:val="20"/>
              </w:rPr>
            </w:pPr>
            <w:r w:rsidRPr="00DD3CF3">
              <w:rPr>
                <w:position w:val="-22"/>
                <w:sz w:val="20"/>
                <w:szCs w:val="20"/>
              </w:rPr>
              <w:object w:dxaOrig="2380" w:dyaOrig="560">
                <v:shape id="_x0000_i1026" type="#_x0000_t75" style="width:118.7pt;height:27.8pt" o:ole="">
                  <v:imagedata r:id="rId10" o:title=""/>
                </v:shape>
                <o:OLEObject Type="Embed" ProgID="Equation.DSMT4" ShapeID="_x0000_i1026" DrawAspect="Content" ObjectID="_1500976860" r:id="rId11"/>
              </w:object>
            </w:r>
            <w:r w:rsidR="00C11385" w:rsidRPr="0041565A">
              <w:rPr>
                <w:sz w:val="20"/>
                <w:szCs w:val="20"/>
              </w:rPr>
              <w:t xml:space="preserve">  = feet</w:t>
            </w:r>
          </w:p>
          <w:p w:rsidR="00C11385" w:rsidRPr="0041565A" w:rsidRDefault="00DD3CF3" w:rsidP="00A35578">
            <w:pPr>
              <w:numPr>
                <w:ilvl w:val="0"/>
                <w:numId w:val="2"/>
              </w:numPr>
              <w:spacing w:before="120" w:after="120"/>
              <w:rPr>
                <w:sz w:val="20"/>
                <w:szCs w:val="20"/>
              </w:rPr>
            </w:pPr>
            <w:r>
              <w:rPr>
                <w:b/>
                <w:noProof/>
                <w:sz w:val="20"/>
                <w:szCs w:val="20"/>
              </w:rPr>
              <mc:AlternateContent>
                <mc:Choice Requires="wps">
                  <w:drawing>
                    <wp:anchor distT="0" distB="0" distL="114300" distR="114300" simplePos="0" relativeHeight="251662336" behindDoc="0" locked="0" layoutInCell="1" allowOverlap="1" wp14:anchorId="4B023ADF" wp14:editId="2F9967C9">
                      <wp:simplePos x="0" y="0"/>
                      <wp:positionH relativeFrom="column">
                        <wp:posOffset>1765631</wp:posOffset>
                      </wp:positionH>
                      <wp:positionV relativeFrom="paragraph">
                        <wp:posOffset>292049</wp:posOffset>
                      </wp:positionV>
                      <wp:extent cx="151130" cy="5715"/>
                      <wp:effectExtent l="0" t="0" r="20320" b="3238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828D3E" id="Line 35"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23pt" to="150.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"/>
                  </w:pict>
                </mc:Fallback>
              </mc:AlternateContent>
            </w:r>
            <w:r>
              <w:rPr>
                <w:b/>
                <w:noProof/>
                <w:sz w:val="20"/>
                <w:szCs w:val="20"/>
              </w:rPr>
              <mc:AlternateContent>
                <mc:Choice Requires="wps">
                  <w:drawing>
                    <wp:anchor distT="0" distB="0" distL="114300" distR="114300" simplePos="0" relativeHeight="251657216" behindDoc="0" locked="0" layoutInCell="1" allowOverlap="1" wp14:anchorId="3438E556" wp14:editId="05C2F0EF">
                      <wp:simplePos x="0" y="0"/>
                      <wp:positionH relativeFrom="column">
                        <wp:posOffset>1263091</wp:posOffset>
                      </wp:positionH>
                      <wp:positionV relativeFrom="paragraph">
                        <wp:posOffset>276606</wp:posOffset>
                      </wp:positionV>
                      <wp:extent cx="151130" cy="5715"/>
                      <wp:effectExtent l="0" t="0" r="20320" b="3238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D19F0A" id="Line 33"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21.8pt" to="111.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"/>
                  </w:pict>
                </mc:Fallback>
              </mc:AlternateContent>
            </w:r>
            <w:r>
              <w:rPr>
                <w:b/>
                <w:noProof/>
                <w:sz w:val="20"/>
                <w:szCs w:val="20"/>
              </w:rPr>
              <mc:AlternateContent>
                <mc:Choice Requires="wps">
                  <w:drawing>
                    <wp:anchor distT="0" distB="0" distL="114300" distR="114300" simplePos="0" relativeHeight="251659264" behindDoc="0" locked="0" layoutInCell="1" allowOverlap="1" wp14:anchorId="22A1A863" wp14:editId="2EC5B435">
                      <wp:simplePos x="0" y="0"/>
                      <wp:positionH relativeFrom="column">
                        <wp:posOffset>1222502</wp:posOffset>
                      </wp:positionH>
                      <wp:positionV relativeFrom="paragraph">
                        <wp:posOffset>106731</wp:posOffset>
                      </wp:positionV>
                      <wp:extent cx="151130" cy="5715"/>
                      <wp:effectExtent l="0" t="0" r="20320" b="32385"/>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C1E3A9" id="Line 3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5pt,8.4pt" to="10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"/>
                  </w:pict>
                </mc:Fallback>
              </mc:AlternateContent>
            </w:r>
            <w:r>
              <w:rPr>
                <w:b/>
                <w:noProof/>
                <w:sz w:val="20"/>
                <w:szCs w:val="20"/>
              </w:rPr>
              <mc:AlternateContent>
                <mc:Choice Requires="wps">
                  <w:drawing>
                    <wp:anchor distT="0" distB="0" distL="114300" distR="114300" simplePos="0" relativeHeight="251653120" behindDoc="0" locked="0" layoutInCell="1" allowOverlap="1" wp14:anchorId="719F31B6" wp14:editId="034318DE">
                      <wp:simplePos x="0" y="0"/>
                      <wp:positionH relativeFrom="column">
                        <wp:posOffset>765810</wp:posOffset>
                      </wp:positionH>
                      <wp:positionV relativeFrom="paragraph">
                        <wp:posOffset>96545</wp:posOffset>
                      </wp:positionV>
                      <wp:extent cx="151130" cy="5715"/>
                      <wp:effectExtent l="0" t="0" r="20320" b="3238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CD00D7" id="Line 32"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7.6pt" to="72.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"/>
                  </w:pict>
                </mc:Fallback>
              </mc:AlternateContent>
            </w:r>
            <w:r w:rsidRPr="00DD3CF3">
              <w:rPr>
                <w:position w:val="-22"/>
                <w:sz w:val="20"/>
                <w:szCs w:val="20"/>
              </w:rPr>
              <w:object w:dxaOrig="2380" w:dyaOrig="560">
                <v:shape id="_x0000_i1027" type="#_x0000_t75" style="width:118.7pt;height:27.8pt" o:ole="">
                  <v:imagedata r:id="rId12" o:title=""/>
                </v:shape>
                <o:OLEObject Type="Embed" ProgID="Equation.DSMT4" ShapeID="_x0000_i1027" DrawAspect="Content" ObjectID="_1500976861" r:id="rId13"/>
              </w:object>
            </w:r>
            <w:r w:rsidR="000C00A2">
              <w:rPr>
                <w:sz w:val="20"/>
                <w:szCs w:val="20"/>
              </w:rPr>
              <w:t xml:space="preserve">  </w:t>
            </w:r>
            <w:r w:rsidR="00C11385" w:rsidRPr="0041565A">
              <w:rPr>
                <w:sz w:val="20"/>
                <w:szCs w:val="20"/>
              </w:rPr>
              <w:t>= feet</w:t>
            </w:r>
          </w:p>
          <w:p w:rsidR="00C11385" w:rsidRPr="0041565A" w:rsidRDefault="00DD3CF3" w:rsidP="00A35578">
            <w:pPr>
              <w:numPr>
                <w:ilvl w:val="0"/>
                <w:numId w:val="2"/>
              </w:numPr>
              <w:spacing w:before="120" w:after="120"/>
              <w:rPr>
                <w:sz w:val="20"/>
                <w:szCs w:val="20"/>
              </w:rPr>
            </w:pPr>
            <w:r w:rsidRPr="00DD3CF3">
              <w:rPr>
                <w:position w:val="-26"/>
                <w:sz w:val="20"/>
                <w:szCs w:val="20"/>
              </w:rPr>
              <w:object w:dxaOrig="1900" w:dyaOrig="600">
                <v:shape id="_x0000_i1028" type="#_x0000_t75" style="width:95.15pt;height:29.95pt" o:ole="">
                  <v:imagedata r:id="rId14" o:title=""/>
                </v:shape>
                <o:OLEObject Type="Embed" ProgID="Equation.DSMT4" ShapeID="_x0000_i1028" DrawAspect="Content" ObjectID="_1500976862" r:id="rId15"/>
              </w:object>
            </w:r>
          </w:p>
          <w:p w:rsidR="00C11385" w:rsidRPr="0041565A" w:rsidRDefault="00DD3CF3" w:rsidP="00DD3CF3">
            <w:pPr>
              <w:spacing w:before="120" w:after="120"/>
              <w:jc w:val="center"/>
              <w:rPr>
                <w:sz w:val="20"/>
                <w:szCs w:val="20"/>
              </w:rPr>
            </w:pPr>
            <w:r w:rsidRPr="00DD3CF3">
              <w:rPr>
                <w:strike/>
                <w:position w:val="-26"/>
                <w:sz w:val="20"/>
                <w:szCs w:val="20"/>
              </w:rPr>
              <w:object w:dxaOrig="2659" w:dyaOrig="600">
                <v:shape id="_x0000_i1029" type="#_x0000_t75" style="width:133.3pt;height:29.95pt" o:ole="">
                  <v:imagedata r:id="rId16" o:title=""/>
                </v:shape>
                <o:OLEObject Type="Embed" ProgID="Equation.DSMT4" ShapeID="_x0000_i1029" DrawAspect="Content" ObjectID="_1500976863" r:id="rId17"/>
              </w:object>
            </w:r>
          </w:p>
        </w:tc>
      </w:tr>
    </w:tbl>
    <w:p w:rsidR="008009D2" w:rsidRDefault="008009D2">
      <w:pPr>
        <w:rPr>
          <w:sz w:val="20"/>
          <w:szCs w:val="20"/>
        </w:rPr>
      </w:pPr>
    </w:p>
    <w:p w:rsidR="00326EC2" w:rsidRPr="0041565A" w:rsidRDefault="00326EC2">
      <w:pPr>
        <w:rPr>
          <w:sz w:val="20"/>
          <w:szCs w:val="20"/>
        </w:rPr>
      </w:pPr>
    </w:p>
    <w:tbl>
      <w:tblPr>
        <w:tblW w:w="0" w:type="auto"/>
        <w:jc w:val="center"/>
        <w:tblLook w:val="01E0" w:firstRow="1" w:lastRow="1" w:firstColumn="1" w:lastColumn="1" w:noHBand="0" w:noVBand="0"/>
      </w:tblPr>
      <w:tblGrid>
        <w:gridCol w:w="10908"/>
      </w:tblGrid>
      <w:tr w:rsidR="008009D2" w:rsidRPr="0041565A" w:rsidTr="00094A44">
        <w:trPr>
          <w:trHeight w:val="855"/>
          <w:jc w:val="center"/>
        </w:trPr>
        <w:tc>
          <w:tcPr>
            <w:tcW w:w="10908" w:type="dxa"/>
          </w:tcPr>
          <w:p w:rsidR="00983E76" w:rsidRPr="00603872" w:rsidRDefault="008B7AEA" w:rsidP="006F5CF9">
            <w:pPr>
              <w:rPr>
                <w:b/>
                <w:sz w:val="20"/>
                <w:szCs w:val="20"/>
              </w:rPr>
            </w:pPr>
            <w:r>
              <w:rPr>
                <w:b/>
                <w:sz w:val="20"/>
                <w:szCs w:val="20"/>
              </w:rPr>
              <w:t>Instructor</w:t>
            </w:r>
            <w:r w:rsidR="008F1BEA">
              <w:rPr>
                <w:b/>
                <w:sz w:val="20"/>
                <w:szCs w:val="20"/>
              </w:rPr>
              <w:t xml:space="preserve">'s Script – </w:t>
            </w:r>
            <w:r w:rsidR="00C11385" w:rsidRPr="0041565A">
              <w:rPr>
                <w:b/>
                <w:sz w:val="20"/>
                <w:szCs w:val="20"/>
              </w:rPr>
              <w:t>Comparing and Contrasting</w:t>
            </w:r>
          </w:p>
          <w:p w:rsidR="00795E35" w:rsidRPr="0041565A" w:rsidRDefault="002E73CE" w:rsidP="00983E76">
            <w:pPr>
              <w:rPr>
                <w:sz w:val="20"/>
                <w:szCs w:val="20"/>
              </w:rPr>
            </w:pPr>
            <w:r>
              <w:rPr>
                <w:sz w:val="20"/>
                <w:szCs w:val="20"/>
              </w:rPr>
              <w:t xml:space="preserve">The </w:t>
            </w:r>
            <w:r w:rsidR="00603872">
              <w:rPr>
                <w:sz w:val="20"/>
                <w:szCs w:val="20"/>
              </w:rPr>
              <w:t xml:space="preserve">Math or program area </w:t>
            </w:r>
            <w:r w:rsidR="008B7AEA">
              <w:rPr>
                <w:sz w:val="20"/>
                <w:szCs w:val="20"/>
              </w:rPr>
              <w:t>instructor</w:t>
            </w:r>
            <w:r w:rsidR="00603872">
              <w:rPr>
                <w:sz w:val="20"/>
                <w:szCs w:val="20"/>
              </w:rPr>
              <w:t xml:space="preserve"> should fill in this area by comparing academic math problems to lab area problems. The teacher should describe ways that trade math is similar</w:t>
            </w:r>
            <w:r w:rsidR="00983E76">
              <w:rPr>
                <w:sz w:val="20"/>
                <w:szCs w:val="20"/>
              </w:rPr>
              <w:t xml:space="preserve"> to</w:t>
            </w:r>
            <w:r w:rsidR="00603872">
              <w:rPr>
                <w:sz w:val="20"/>
                <w:szCs w:val="20"/>
              </w:rPr>
              <w:t xml:space="preserve"> or different from the academic </w:t>
            </w:r>
            <w:r w:rsidR="00983E76">
              <w:rPr>
                <w:sz w:val="20"/>
                <w:szCs w:val="20"/>
              </w:rPr>
              <w:t>math that occur</w:t>
            </w:r>
            <w:r>
              <w:rPr>
                <w:sz w:val="20"/>
                <w:szCs w:val="20"/>
              </w:rPr>
              <w:t>s</w:t>
            </w:r>
            <w:r w:rsidR="00603872">
              <w:rPr>
                <w:sz w:val="20"/>
                <w:szCs w:val="20"/>
              </w:rPr>
              <w:t xml:space="preserve"> in the </w:t>
            </w:r>
            <w:r w:rsidR="00983E76">
              <w:rPr>
                <w:sz w:val="20"/>
                <w:szCs w:val="20"/>
              </w:rPr>
              <w:t xml:space="preserve">PA Core </w:t>
            </w:r>
            <w:r w:rsidR="006978E7">
              <w:rPr>
                <w:sz w:val="20"/>
                <w:szCs w:val="20"/>
              </w:rPr>
              <w:t xml:space="preserve">Math </w:t>
            </w:r>
            <w:r w:rsidR="00983E76">
              <w:rPr>
                <w:sz w:val="20"/>
                <w:szCs w:val="20"/>
              </w:rPr>
              <w:t>standard</w:t>
            </w:r>
            <w:r w:rsidR="00603872">
              <w:rPr>
                <w:sz w:val="20"/>
                <w:szCs w:val="20"/>
              </w:rPr>
              <w:t xml:space="preserve"> or on Keystone related exams. </w:t>
            </w:r>
          </w:p>
        </w:tc>
      </w:tr>
    </w:tbl>
    <w:p w:rsidR="00413F44" w:rsidRPr="0041565A" w:rsidRDefault="00413F44">
      <w:pPr>
        <w:rPr>
          <w:sz w:val="20"/>
          <w:szCs w:val="20"/>
        </w:rPr>
      </w:pPr>
    </w:p>
    <w:tbl>
      <w:tblPr>
        <w:tblW w:w="0" w:type="auto"/>
        <w:jc w:val="center"/>
        <w:tblLook w:val="01E0" w:firstRow="1" w:lastRow="1" w:firstColumn="1" w:lastColumn="1" w:noHBand="0" w:noVBand="0"/>
      </w:tblPr>
      <w:tblGrid>
        <w:gridCol w:w="10908"/>
      </w:tblGrid>
      <w:tr w:rsidR="008009D2" w:rsidRPr="0041565A" w:rsidTr="00094A44">
        <w:trPr>
          <w:trHeight w:val="4293"/>
          <w:jc w:val="center"/>
        </w:trPr>
        <w:tc>
          <w:tcPr>
            <w:tcW w:w="10908" w:type="dxa"/>
          </w:tcPr>
          <w:p w:rsidR="006978E7" w:rsidRDefault="008009D2" w:rsidP="006978E7">
            <w:pPr>
              <w:rPr>
                <w:b/>
                <w:sz w:val="20"/>
                <w:szCs w:val="20"/>
              </w:rPr>
            </w:pPr>
            <w:r w:rsidRPr="0041565A">
              <w:rPr>
                <w:b/>
                <w:sz w:val="20"/>
                <w:szCs w:val="20"/>
              </w:rPr>
              <w:t>Common Mistakes Made By Students</w:t>
            </w:r>
          </w:p>
          <w:p w:rsidR="00F95099" w:rsidRPr="00781886" w:rsidRDefault="00F95099" w:rsidP="006978E7">
            <w:pPr>
              <w:rPr>
                <w:sz w:val="20"/>
                <w:szCs w:val="20"/>
              </w:rPr>
            </w:pPr>
            <w:r w:rsidRPr="00983E76">
              <w:rPr>
                <w:b/>
                <w:sz w:val="20"/>
                <w:szCs w:val="20"/>
              </w:rPr>
              <w:t>Use of incorrect conversion factors or omission of essential conversion factors</w:t>
            </w:r>
            <w:r w:rsidR="00983E76" w:rsidRPr="00983E76">
              <w:rPr>
                <w:b/>
                <w:sz w:val="20"/>
                <w:szCs w:val="20"/>
              </w:rPr>
              <w:t>:</w:t>
            </w:r>
          </w:p>
          <w:p w:rsidR="00F95099" w:rsidRDefault="00F95099" w:rsidP="006F5CF9">
            <w:pPr>
              <w:rPr>
                <w:sz w:val="20"/>
                <w:szCs w:val="20"/>
              </w:rPr>
            </w:pPr>
            <w:r w:rsidRPr="0041565A">
              <w:rPr>
                <w:sz w:val="20"/>
                <w:szCs w:val="20"/>
              </w:rPr>
              <w:t>For instance, in the problem shown below, a conversion factor (60 minutes = 1 hour) was omitted from the solution.</w:t>
            </w:r>
            <w:r w:rsidR="0083571A">
              <w:rPr>
                <w:sz w:val="20"/>
                <w:szCs w:val="20"/>
              </w:rPr>
              <w:br/>
            </w:r>
          </w:p>
          <w:p w:rsidR="0083571A" w:rsidRDefault="0083571A" w:rsidP="005F75F2">
            <w:pPr>
              <w:ind w:left="720"/>
              <w:rPr>
                <w:sz w:val="20"/>
                <w:szCs w:val="20"/>
              </w:rPr>
            </w:pPr>
            <w:r>
              <w:rPr>
                <w:sz w:val="20"/>
                <w:szCs w:val="20"/>
              </w:rPr>
              <w:t>What is 60 miles per hour in feet per second?</w:t>
            </w:r>
          </w:p>
          <w:p w:rsidR="006F5CF9" w:rsidRDefault="006F5CF9" w:rsidP="006F5CF9">
            <w:pPr>
              <w:rPr>
                <w:sz w:val="20"/>
                <w:szCs w:val="20"/>
              </w:rPr>
            </w:pPr>
          </w:p>
          <w:p w:rsidR="00DD3CF3" w:rsidRDefault="00DD3CF3" w:rsidP="00DD3CF3">
            <w:pPr>
              <w:ind w:left="720"/>
              <w:rPr>
                <w:sz w:val="20"/>
                <w:szCs w:val="20"/>
              </w:rPr>
            </w:pPr>
            <w:r w:rsidRPr="00AE6934">
              <w:rPr>
                <w:position w:val="-20"/>
                <w:sz w:val="20"/>
                <w:szCs w:val="20"/>
              </w:rPr>
              <w:object w:dxaOrig="2760" w:dyaOrig="520">
                <v:shape id="_x0000_i1030" type="#_x0000_t75" style="width:138.65pt;height:25.65pt" o:ole="">
                  <v:imagedata r:id="rId18" o:title=""/>
                </v:shape>
                <o:OLEObject Type="Embed" ProgID="Equation.DSMT4" ShapeID="_x0000_i1030" DrawAspect="Content" ObjectID="_1500976864" r:id="rId19"/>
              </w:object>
            </w:r>
          </w:p>
          <w:p w:rsidR="00DD3CF3" w:rsidRPr="0041565A" w:rsidRDefault="00DD3CF3" w:rsidP="006F5CF9">
            <w:pPr>
              <w:rPr>
                <w:sz w:val="20"/>
                <w:szCs w:val="20"/>
              </w:rPr>
            </w:pPr>
          </w:p>
          <w:p w:rsidR="00F95099" w:rsidRPr="0041565A" w:rsidRDefault="00F95099" w:rsidP="006F5CF9">
            <w:pPr>
              <w:rPr>
                <w:sz w:val="20"/>
                <w:szCs w:val="20"/>
              </w:rPr>
            </w:pPr>
          </w:p>
          <w:p w:rsidR="00F95099" w:rsidRPr="00983E76" w:rsidRDefault="00F95099" w:rsidP="006F5CF9">
            <w:pPr>
              <w:rPr>
                <w:b/>
                <w:sz w:val="20"/>
                <w:szCs w:val="20"/>
              </w:rPr>
            </w:pPr>
            <w:r w:rsidRPr="00983E76">
              <w:rPr>
                <w:b/>
                <w:sz w:val="20"/>
                <w:szCs w:val="20"/>
              </w:rPr>
              <w:t>Inc</w:t>
            </w:r>
            <w:r w:rsidR="00983E76">
              <w:rPr>
                <w:b/>
                <w:sz w:val="20"/>
                <w:szCs w:val="20"/>
              </w:rPr>
              <w:t>orrectly setting up the problem:</w:t>
            </w:r>
          </w:p>
          <w:p w:rsidR="00F95099" w:rsidRDefault="00F95099" w:rsidP="006F5CF9">
            <w:pPr>
              <w:rPr>
                <w:sz w:val="20"/>
                <w:szCs w:val="20"/>
              </w:rPr>
            </w:pPr>
            <w:r w:rsidRPr="0041565A">
              <w:rPr>
                <w:sz w:val="20"/>
                <w:szCs w:val="20"/>
              </w:rPr>
              <w:t xml:space="preserve">For instance, in the problem shown below, the problem has been set up incorrectly.  Instead of starting with the </w:t>
            </w:r>
            <w:r w:rsidR="0083571A">
              <w:rPr>
                <w:sz w:val="20"/>
                <w:szCs w:val="20"/>
              </w:rPr>
              <w:t>60 miles per hour</w:t>
            </w:r>
            <w:r w:rsidRPr="0041565A">
              <w:rPr>
                <w:sz w:val="20"/>
                <w:szCs w:val="20"/>
              </w:rPr>
              <w:t xml:space="preserve">, the solution begins with the conversion factor.  </w:t>
            </w:r>
          </w:p>
          <w:p w:rsidR="006F5CF9" w:rsidRPr="0041565A" w:rsidRDefault="006F5CF9" w:rsidP="006F5CF9">
            <w:pPr>
              <w:rPr>
                <w:sz w:val="20"/>
                <w:szCs w:val="20"/>
              </w:rPr>
            </w:pPr>
          </w:p>
          <w:p w:rsidR="00DD3CF3" w:rsidRDefault="0083571A" w:rsidP="005F75F2">
            <w:pPr>
              <w:ind w:left="720"/>
              <w:rPr>
                <w:sz w:val="20"/>
                <w:szCs w:val="20"/>
              </w:rPr>
            </w:pPr>
            <w:r>
              <w:rPr>
                <w:sz w:val="20"/>
                <w:szCs w:val="20"/>
              </w:rPr>
              <w:t>What is 60 miles per hour in feet per second?</w:t>
            </w:r>
          </w:p>
          <w:p w:rsidR="00DD3CF3" w:rsidRDefault="00DD3CF3" w:rsidP="0083571A">
            <w:pPr>
              <w:rPr>
                <w:sz w:val="20"/>
                <w:szCs w:val="20"/>
              </w:rPr>
            </w:pPr>
          </w:p>
          <w:p w:rsidR="008009D2" w:rsidRPr="00642D66" w:rsidRDefault="00642D66" w:rsidP="00642D66">
            <w:pPr>
              <w:ind w:left="720"/>
              <w:rPr>
                <w:sz w:val="20"/>
                <w:szCs w:val="20"/>
              </w:rPr>
            </w:pPr>
            <w:r w:rsidRPr="00AE6934">
              <w:rPr>
                <w:position w:val="-20"/>
                <w:sz w:val="20"/>
                <w:szCs w:val="20"/>
              </w:rPr>
              <w:object w:dxaOrig="4700" w:dyaOrig="520">
                <v:shape id="_x0000_i1031" type="#_x0000_t75" style="width:234.9pt;height:25.65pt" o:ole="">
                  <v:imagedata r:id="rId20" o:title=""/>
                </v:shape>
                <o:OLEObject Type="Embed" ProgID="Equation.DSMT4" ShapeID="_x0000_i1031" DrawAspect="Content" ObjectID="_1500976865" r:id="rId21"/>
              </w:object>
            </w:r>
          </w:p>
        </w:tc>
      </w:tr>
    </w:tbl>
    <w:p w:rsidR="00413F44" w:rsidRPr="0041565A" w:rsidRDefault="00413F44">
      <w:pPr>
        <w:rPr>
          <w:sz w:val="20"/>
          <w:szCs w:val="20"/>
        </w:rPr>
      </w:pPr>
    </w:p>
    <w:tbl>
      <w:tblPr>
        <w:tblW w:w="10908" w:type="dxa"/>
        <w:jc w:val="center"/>
        <w:tblLook w:val="01E0" w:firstRow="1" w:lastRow="1" w:firstColumn="1" w:lastColumn="1" w:noHBand="0" w:noVBand="0"/>
      </w:tblPr>
      <w:tblGrid>
        <w:gridCol w:w="10908"/>
      </w:tblGrid>
      <w:tr w:rsidR="008009D2" w:rsidRPr="0041565A" w:rsidTr="00094A44">
        <w:trPr>
          <w:trHeight w:val="675"/>
          <w:jc w:val="center"/>
        </w:trPr>
        <w:tc>
          <w:tcPr>
            <w:tcW w:w="10908" w:type="dxa"/>
          </w:tcPr>
          <w:p w:rsidR="00C11385" w:rsidRDefault="008B7AEA" w:rsidP="006978E7">
            <w:pPr>
              <w:rPr>
                <w:b/>
                <w:sz w:val="20"/>
                <w:szCs w:val="20"/>
              </w:rPr>
            </w:pPr>
            <w:r>
              <w:rPr>
                <w:b/>
                <w:sz w:val="20"/>
                <w:szCs w:val="20"/>
              </w:rPr>
              <w:t>CTE Instructor’s</w:t>
            </w:r>
            <w:r w:rsidR="00C11385" w:rsidRPr="0041565A">
              <w:rPr>
                <w:b/>
                <w:sz w:val="20"/>
                <w:szCs w:val="20"/>
              </w:rPr>
              <w:t xml:space="preserve"> Extended Discussion</w:t>
            </w:r>
          </w:p>
          <w:p w:rsidR="00413F44" w:rsidRPr="0041565A" w:rsidRDefault="00EE59A0" w:rsidP="008B7AEA">
            <w:pPr>
              <w:rPr>
                <w:sz w:val="20"/>
                <w:szCs w:val="20"/>
              </w:rPr>
            </w:pPr>
            <w:r w:rsidRPr="00603872">
              <w:rPr>
                <w:sz w:val="20"/>
                <w:szCs w:val="20"/>
              </w:rPr>
              <w:t xml:space="preserve">The </w:t>
            </w:r>
            <w:r w:rsidR="008B7AEA">
              <w:rPr>
                <w:sz w:val="20"/>
                <w:szCs w:val="20"/>
              </w:rPr>
              <w:t>CTE instructor</w:t>
            </w:r>
            <w:r w:rsidR="00603872" w:rsidRPr="00603872">
              <w:rPr>
                <w:sz w:val="20"/>
                <w:szCs w:val="20"/>
              </w:rPr>
              <w:t xml:space="preserve"> may</w:t>
            </w:r>
            <w:r w:rsidRPr="00603872">
              <w:rPr>
                <w:sz w:val="20"/>
                <w:szCs w:val="20"/>
              </w:rPr>
              <w:t xml:space="preserve"> add </w:t>
            </w:r>
            <w:r w:rsidR="00603872" w:rsidRPr="00603872">
              <w:rPr>
                <w:sz w:val="20"/>
                <w:szCs w:val="20"/>
              </w:rPr>
              <w:t>comments here</w:t>
            </w:r>
            <w:r w:rsidR="0078715F" w:rsidRPr="00603872">
              <w:rPr>
                <w:sz w:val="20"/>
                <w:szCs w:val="20"/>
              </w:rPr>
              <w:t xml:space="preserve"> </w:t>
            </w:r>
            <w:r w:rsidRPr="00603872">
              <w:rPr>
                <w:sz w:val="20"/>
                <w:szCs w:val="20"/>
              </w:rPr>
              <w:t>describing the importance of this math skill in relationship to the program task, or note common problems which students have when making the computations.</w:t>
            </w:r>
          </w:p>
        </w:tc>
      </w:tr>
    </w:tbl>
    <w:p w:rsidR="008009D2" w:rsidRPr="0041565A" w:rsidRDefault="008009D2">
      <w:pPr>
        <w:rPr>
          <w:sz w:val="20"/>
          <w:szCs w:val="20"/>
        </w:rPr>
      </w:pPr>
    </w:p>
    <w:p w:rsidR="008009D2" w:rsidRDefault="008009D2" w:rsidP="00C03589">
      <w:pPr>
        <w:rPr>
          <w:sz w:val="20"/>
          <w:szCs w:val="20"/>
        </w:rPr>
      </w:pPr>
      <w:r w:rsidRPr="0041565A">
        <w:rPr>
          <w:sz w:val="20"/>
          <w:szCs w:val="20"/>
        </w:rPr>
        <w:br w:type="page"/>
      </w:r>
    </w:p>
    <w:p w:rsidR="00F8329C" w:rsidRPr="0041565A" w:rsidRDefault="00F8329C" w:rsidP="00C0358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508"/>
      </w:tblGrid>
      <w:tr w:rsidR="008009D2" w:rsidRPr="0041565A" w:rsidTr="00A35578">
        <w:trPr>
          <w:trHeight w:val="432"/>
        </w:trPr>
        <w:tc>
          <w:tcPr>
            <w:tcW w:w="10908" w:type="dxa"/>
            <w:gridSpan w:val="2"/>
            <w:shd w:val="clear" w:color="auto" w:fill="E6E6E6"/>
            <w:vAlign w:val="center"/>
          </w:tcPr>
          <w:p w:rsidR="008009D2" w:rsidRPr="0041565A" w:rsidRDefault="008009D2" w:rsidP="008B7AEA">
            <w:pPr>
              <w:jc w:val="center"/>
              <w:rPr>
                <w:b/>
                <w:sz w:val="20"/>
                <w:szCs w:val="20"/>
              </w:rPr>
            </w:pPr>
            <w:r w:rsidRPr="0041565A">
              <w:rPr>
                <w:b/>
                <w:sz w:val="20"/>
                <w:szCs w:val="20"/>
              </w:rPr>
              <w:t xml:space="preserve">Problems                </w:t>
            </w:r>
            <w:r w:rsidR="008B7AEA">
              <w:rPr>
                <w:b/>
                <w:sz w:val="20"/>
                <w:szCs w:val="20"/>
              </w:rPr>
              <w:t xml:space="preserve">Career and Technical </w:t>
            </w:r>
            <w:r w:rsidRPr="0041565A">
              <w:rPr>
                <w:b/>
                <w:sz w:val="20"/>
                <w:szCs w:val="20"/>
              </w:rPr>
              <w:t>Math Concepts            Solutions</w:t>
            </w:r>
          </w:p>
        </w:tc>
      </w:tr>
      <w:tr w:rsidR="000758BF" w:rsidRPr="0041565A" w:rsidTr="00F8329C">
        <w:trPr>
          <w:trHeight w:val="1440"/>
        </w:trPr>
        <w:tc>
          <w:tcPr>
            <w:tcW w:w="5400" w:type="dxa"/>
          </w:tcPr>
          <w:p w:rsidR="000758BF" w:rsidRPr="0041565A" w:rsidRDefault="008F1BEA" w:rsidP="00094A44">
            <w:pPr>
              <w:numPr>
                <w:ilvl w:val="0"/>
                <w:numId w:val="4"/>
              </w:numPr>
              <w:ind w:left="342" w:hanging="342"/>
              <w:rPr>
                <w:sz w:val="20"/>
                <w:szCs w:val="20"/>
              </w:rPr>
            </w:pPr>
            <w:r w:rsidRPr="00ED408F">
              <w:rPr>
                <w:sz w:val="20"/>
                <w:szCs w:val="20"/>
              </w:rPr>
              <w:t>Program relevant problem</w:t>
            </w:r>
          </w:p>
        </w:tc>
        <w:tc>
          <w:tcPr>
            <w:tcW w:w="5508" w:type="dxa"/>
          </w:tcPr>
          <w:p w:rsidR="000758BF" w:rsidRPr="0041565A" w:rsidRDefault="000758BF" w:rsidP="00094A44">
            <w:pPr>
              <w:rPr>
                <w:sz w:val="20"/>
                <w:szCs w:val="20"/>
              </w:rPr>
            </w:pPr>
            <w:r w:rsidRPr="0041565A">
              <w:rPr>
                <w:sz w:val="20"/>
                <w:szCs w:val="20"/>
              </w:rPr>
              <w:t>Allow work space here</w:t>
            </w:r>
          </w:p>
        </w:tc>
      </w:tr>
      <w:tr w:rsidR="000758BF" w:rsidRPr="0041565A" w:rsidTr="00F8329C">
        <w:trPr>
          <w:trHeight w:val="1440"/>
        </w:trPr>
        <w:tc>
          <w:tcPr>
            <w:tcW w:w="5400" w:type="dxa"/>
          </w:tcPr>
          <w:p w:rsidR="000758BF" w:rsidRPr="0041565A" w:rsidRDefault="008F1BEA" w:rsidP="00094A44">
            <w:pPr>
              <w:numPr>
                <w:ilvl w:val="0"/>
                <w:numId w:val="4"/>
              </w:numPr>
              <w:ind w:left="342" w:hanging="342"/>
              <w:rPr>
                <w:sz w:val="20"/>
                <w:szCs w:val="20"/>
              </w:rPr>
            </w:pPr>
            <w:r w:rsidRPr="00ED408F">
              <w:rPr>
                <w:sz w:val="20"/>
                <w:szCs w:val="20"/>
              </w:rPr>
              <w:t>Program relevant problem</w:t>
            </w:r>
          </w:p>
        </w:tc>
        <w:tc>
          <w:tcPr>
            <w:tcW w:w="5508" w:type="dxa"/>
          </w:tcPr>
          <w:p w:rsidR="000758BF" w:rsidRPr="0041565A" w:rsidRDefault="000758BF" w:rsidP="00094A44">
            <w:pPr>
              <w:rPr>
                <w:sz w:val="20"/>
                <w:szCs w:val="20"/>
              </w:rPr>
            </w:pPr>
            <w:r w:rsidRPr="0041565A">
              <w:rPr>
                <w:sz w:val="20"/>
                <w:szCs w:val="20"/>
              </w:rPr>
              <w:t>Allow work space here</w:t>
            </w:r>
          </w:p>
        </w:tc>
      </w:tr>
      <w:tr w:rsidR="000758BF" w:rsidRPr="0041565A" w:rsidTr="00F8329C">
        <w:trPr>
          <w:trHeight w:val="1440"/>
        </w:trPr>
        <w:tc>
          <w:tcPr>
            <w:tcW w:w="5400" w:type="dxa"/>
            <w:tcBorders>
              <w:bottom w:val="single" w:sz="4" w:space="0" w:color="auto"/>
            </w:tcBorders>
          </w:tcPr>
          <w:p w:rsidR="000758BF" w:rsidRPr="0041565A" w:rsidRDefault="008F1BEA" w:rsidP="00094A44">
            <w:pPr>
              <w:numPr>
                <w:ilvl w:val="0"/>
                <w:numId w:val="4"/>
              </w:numPr>
              <w:ind w:left="342" w:hanging="342"/>
              <w:rPr>
                <w:sz w:val="20"/>
                <w:szCs w:val="20"/>
              </w:rPr>
            </w:pPr>
            <w:r w:rsidRPr="00ED408F">
              <w:rPr>
                <w:sz w:val="20"/>
                <w:szCs w:val="20"/>
              </w:rPr>
              <w:t>Program relevant problem</w:t>
            </w:r>
          </w:p>
        </w:tc>
        <w:tc>
          <w:tcPr>
            <w:tcW w:w="5508" w:type="dxa"/>
            <w:tcBorders>
              <w:bottom w:val="single" w:sz="4" w:space="0" w:color="auto"/>
            </w:tcBorders>
          </w:tcPr>
          <w:p w:rsidR="000758BF" w:rsidRPr="0041565A" w:rsidRDefault="000758BF" w:rsidP="00094A44">
            <w:pPr>
              <w:rPr>
                <w:sz w:val="20"/>
                <w:szCs w:val="20"/>
              </w:rPr>
            </w:pPr>
            <w:r w:rsidRPr="0041565A">
              <w:rPr>
                <w:sz w:val="20"/>
                <w:szCs w:val="20"/>
              </w:rPr>
              <w:t>Allow work space here</w:t>
            </w:r>
          </w:p>
        </w:tc>
      </w:tr>
      <w:tr w:rsidR="00F37FE4" w:rsidRPr="0041565A" w:rsidTr="00A35578">
        <w:trPr>
          <w:trHeight w:val="432"/>
        </w:trPr>
        <w:tc>
          <w:tcPr>
            <w:tcW w:w="10908" w:type="dxa"/>
            <w:gridSpan w:val="2"/>
            <w:shd w:val="clear" w:color="auto" w:fill="E6E6E6"/>
            <w:vAlign w:val="center"/>
          </w:tcPr>
          <w:p w:rsidR="00F37FE4" w:rsidRPr="0041565A" w:rsidRDefault="00F37FE4" w:rsidP="00983E76">
            <w:pPr>
              <w:spacing w:before="120" w:after="120"/>
              <w:jc w:val="center"/>
              <w:rPr>
                <w:sz w:val="20"/>
                <w:szCs w:val="20"/>
              </w:rPr>
            </w:pPr>
            <w:r w:rsidRPr="0041565A">
              <w:rPr>
                <w:b/>
                <w:sz w:val="20"/>
                <w:szCs w:val="20"/>
              </w:rPr>
              <w:t>Problems                       Related, Generic Math Concepts                      Solutions</w:t>
            </w:r>
          </w:p>
        </w:tc>
      </w:tr>
      <w:tr w:rsidR="00F37FE4" w:rsidRPr="0041565A" w:rsidTr="00094A44">
        <w:trPr>
          <w:trHeight w:val="1296"/>
        </w:trPr>
        <w:tc>
          <w:tcPr>
            <w:tcW w:w="5400" w:type="dxa"/>
          </w:tcPr>
          <w:p w:rsidR="00F37FE4" w:rsidRPr="00C55886" w:rsidRDefault="005C53D0" w:rsidP="00094A44">
            <w:pPr>
              <w:numPr>
                <w:ilvl w:val="0"/>
                <w:numId w:val="4"/>
              </w:numPr>
              <w:ind w:left="346" w:hanging="342"/>
              <w:rPr>
                <w:strike/>
                <w:sz w:val="20"/>
                <w:szCs w:val="20"/>
              </w:rPr>
            </w:pPr>
            <w:r w:rsidRPr="00AE6934">
              <w:rPr>
                <w:sz w:val="20"/>
                <w:szCs w:val="20"/>
              </w:rPr>
              <w:t>One milliliter of ink can print 50 pages of text. If you have 10 gallons, how many pages can you print? (1 gallon = 3.79 L)</w:t>
            </w:r>
          </w:p>
        </w:tc>
        <w:tc>
          <w:tcPr>
            <w:tcW w:w="5508" w:type="dxa"/>
          </w:tcPr>
          <w:p w:rsidR="00F37FE4" w:rsidRPr="00C55886" w:rsidRDefault="00F37FE4" w:rsidP="00094A44">
            <w:pPr>
              <w:spacing w:before="120" w:after="120"/>
              <w:rPr>
                <w:color w:val="00B050"/>
                <w:sz w:val="20"/>
                <w:szCs w:val="20"/>
              </w:rPr>
            </w:pPr>
          </w:p>
        </w:tc>
      </w:tr>
      <w:tr w:rsidR="00F37FE4" w:rsidRPr="0041565A" w:rsidTr="00094A44">
        <w:trPr>
          <w:trHeight w:val="1296"/>
        </w:trPr>
        <w:tc>
          <w:tcPr>
            <w:tcW w:w="5400" w:type="dxa"/>
          </w:tcPr>
          <w:p w:rsidR="00F37FE4" w:rsidRPr="005C53D0" w:rsidRDefault="005C53D0" w:rsidP="00094A44">
            <w:pPr>
              <w:pStyle w:val="ListParagraph"/>
              <w:numPr>
                <w:ilvl w:val="0"/>
                <w:numId w:val="4"/>
              </w:numPr>
              <w:rPr>
                <w:sz w:val="20"/>
                <w:szCs w:val="20"/>
              </w:rPr>
            </w:pPr>
            <w:r w:rsidRPr="00AE6934">
              <w:rPr>
                <w:sz w:val="20"/>
                <w:szCs w:val="20"/>
              </w:rPr>
              <w:t>Sandy is traveling at 97 km</w:t>
            </w:r>
            <w:r w:rsidR="000D6867">
              <w:rPr>
                <w:sz w:val="20"/>
                <w:szCs w:val="20"/>
              </w:rPr>
              <w:t>.</w:t>
            </w:r>
            <w:r w:rsidRPr="00AE6934">
              <w:rPr>
                <w:sz w:val="20"/>
                <w:szCs w:val="20"/>
              </w:rPr>
              <w:t xml:space="preserve"> on 102 minutes. What is her speed in miles per hour if 1 mile = 1.6 km</w:t>
            </w:r>
            <w:r w:rsidR="000D6867">
              <w:rPr>
                <w:sz w:val="20"/>
                <w:szCs w:val="20"/>
              </w:rPr>
              <w:t>.</w:t>
            </w:r>
            <w:r w:rsidRPr="00AE6934">
              <w:rPr>
                <w:sz w:val="20"/>
                <w:szCs w:val="20"/>
              </w:rPr>
              <w:t>?</w:t>
            </w:r>
          </w:p>
        </w:tc>
        <w:tc>
          <w:tcPr>
            <w:tcW w:w="5508" w:type="dxa"/>
          </w:tcPr>
          <w:p w:rsidR="00F37FE4" w:rsidRPr="0041565A" w:rsidRDefault="00F37FE4" w:rsidP="00094A44">
            <w:pPr>
              <w:spacing w:before="120" w:after="120"/>
              <w:rPr>
                <w:sz w:val="20"/>
                <w:szCs w:val="20"/>
              </w:rPr>
            </w:pPr>
          </w:p>
        </w:tc>
      </w:tr>
      <w:tr w:rsidR="00F37FE4" w:rsidRPr="0041565A" w:rsidTr="00094A44">
        <w:trPr>
          <w:trHeight w:val="1296"/>
        </w:trPr>
        <w:tc>
          <w:tcPr>
            <w:tcW w:w="5400" w:type="dxa"/>
            <w:tcBorders>
              <w:bottom w:val="single" w:sz="4" w:space="0" w:color="auto"/>
            </w:tcBorders>
          </w:tcPr>
          <w:p w:rsidR="00F37FE4" w:rsidRPr="0041565A" w:rsidRDefault="00F37FE4" w:rsidP="00094A44">
            <w:pPr>
              <w:numPr>
                <w:ilvl w:val="0"/>
                <w:numId w:val="4"/>
              </w:numPr>
              <w:ind w:left="346" w:hanging="342"/>
              <w:rPr>
                <w:sz w:val="20"/>
                <w:szCs w:val="20"/>
              </w:rPr>
            </w:pPr>
            <w:r w:rsidRPr="0041565A">
              <w:rPr>
                <w:sz w:val="20"/>
                <w:szCs w:val="20"/>
              </w:rPr>
              <w:t>A worker unloads 9 crates every 36 minutes and is paid $2 per crate. How much money does he make in an 8 hour shift?</w:t>
            </w:r>
          </w:p>
        </w:tc>
        <w:tc>
          <w:tcPr>
            <w:tcW w:w="5508" w:type="dxa"/>
            <w:tcBorders>
              <w:bottom w:val="single" w:sz="4" w:space="0" w:color="auto"/>
            </w:tcBorders>
          </w:tcPr>
          <w:p w:rsidR="00F37FE4" w:rsidRPr="0041565A" w:rsidRDefault="00F37FE4" w:rsidP="00094A44">
            <w:pPr>
              <w:spacing w:before="120" w:after="120"/>
              <w:rPr>
                <w:sz w:val="20"/>
                <w:szCs w:val="20"/>
              </w:rPr>
            </w:pPr>
          </w:p>
        </w:tc>
      </w:tr>
      <w:tr w:rsidR="00F37FE4" w:rsidRPr="0041565A" w:rsidTr="00A35578">
        <w:trPr>
          <w:trHeight w:val="432"/>
        </w:trPr>
        <w:tc>
          <w:tcPr>
            <w:tcW w:w="10908" w:type="dxa"/>
            <w:gridSpan w:val="2"/>
            <w:shd w:val="clear" w:color="auto" w:fill="E6E6E6"/>
            <w:vAlign w:val="center"/>
          </w:tcPr>
          <w:p w:rsidR="00F37FE4" w:rsidRPr="0041565A" w:rsidRDefault="00F37FE4" w:rsidP="00983E76">
            <w:pPr>
              <w:spacing w:before="120" w:after="120"/>
              <w:jc w:val="center"/>
              <w:rPr>
                <w:sz w:val="20"/>
                <w:szCs w:val="20"/>
              </w:rPr>
            </w:pPr>
            <w:r w:rsidRPr="0041565A">
              <w:rPr>
                <w:b/>
                <w:sz w:val="20"/>
                <w:szCs w:val="20"/>
              </w:rPr>
              <w:t xml:space="preserve">Problems       </w:t>
            </w:r>
            <w:r w:rsidR="003C15C7" w:rsidRPr="0041565A">
              <w:rPr>
                <w:b/>
                <w:sz w:val="20"/>
                <w:szCs w:val="20"/>
              </w:rPr>
              <w:t xml:space="preserve">                            </w:t>
            </w:r>
            <w:r w:rsidR="00592F66">
              <w:rPr>
                <w:b/>
                <w:sz w:val="20"/>
                <w:szCs w:val="20"/>
              </w:rPr>
              <w:t>PA</w:t>
            </w:r>
            <w:r w:rsidR="003C15C7" w:rsidRPr="0041565A">
              <w:rPr>
                <w:b/>
                <w:sz w:val="20"/>
                <w:szCs w:val="20"/>
              </w:rPr>
              <w:t xml:space="preserve"> Core</w:t>
            </w:r>
            <w:r w:rsidRPr="0041565A">
              <w:rPr>
                <w:b/>
                <w:sz w:val="20"/>
                <w:szCs w:val="20"/>
              </w:rPr>
              <w:t xml:space="preserve"> Math Look                                   Solutions</w:t>
            </w:r>
          </w:p>
        </w:tc>
      </w:tr>
      <w:tr w:rsidR="00F37FE4" w:rsidRPr="0041565A" w:rsidTr="00094A44">
        <w:trPr>
          <w:trHeight w:val="1267"/>
        </w:trPr>
        <w:tc>
          <w:tcPr>
            <w:tcW w:w="5400" w:type="dxa"/>
          </w:tcPr>
          <w:p w:rsidR="00F37FE4" w:rsidRPr="0041565A" w:rsidRDefault="00F37FE4" w:rsidP="00094A44">
            <w:pPr>
              <w:numPr>
                <w:ilvl w:val="0"/>
                <w:numId w:val="4"/>
              </w:numPr>
              <w:ind w:left="346" w:hanging="346"/>
              <w:rPr>
                <w:sz w:val="20"/>
                <w:szCs w:val="20"/>
              </w:rPr>
            </w:pPr>
            <w:r w:rsidRPr="0041565A">
              <w:rPr>
                <w:sz w:val="20"/>
                <w:szCs w:val="20"/>
              </w:rPr>
              <w:t>Kathy and John are helping to create party favors for the school dance.  Kathy c</w:t>
            </w:r>
            <w:r w:rsidR="006950AB">
              <w:rPr>
                <w:sz w:val="20"/>
                <w:szCs w:val="20"/>
              </w:rPr>
              <w:t>an create 30 in one hour and John</w:t>
            </w:r>
            <w:r w:rsidRPr="0041565A">
              <w:rPr>
                <w:sz w:val="20"/>
                <w:szCs w:val="20"/>
              </w:rPr>
              <w:t xml:space="preserve"> can create 40 in two hours.  At that rate, how long will it take to create 500 party favors?</w:t>
            </w:r>
          </w:p>
        </w:tc>
        <w:tc>
          <w:tcPr>
            <w:tcW w:w="5508" w:type="dxa"/>
          </w:tcPr>
          <w:p w:rsidR="00F37FE4" w:rsidRPr="0041565A" w:rsidRDefault="00F37FE4" w:rsidP="00094A44">
            <w:pPr>
              <w:spacing w:before="120" w:after="120"/>
              <w:rPr>
                <w:sz w:val="20"/>
                <w:szCs w:val="20"/>
              </w:rPr>
            </w:pPr>
          </w:p>
        </w:tc>
      </w:tr>
      <w:tr w:rsidR="00F37FE4" w:rsidRPr="0041565A" w:rsidTr="00094A44">
        <w:trPr>
          <w:trHeight w:val="1267"/>
        </w:trPr>
        <w:tc>
          <w:tcPr>
            <w:tcW w:w="5400" w:type="dxa"/>
          </w:tcPr>
          <w:p w:rsidR="00F37FE4" w:rsidRPr="0041565A" w:rsidRDefault="00F37FE4" w:rsidP="00094A44">
            <w:pPr>
              <w:numPr>
                <w:ilvl w:val="0"/>
                <w:numId w:val="4"/>
              </w:numPr>
              <w:ind w:left="346" w:hanging="346"/>
              <w:rPr>
                <w:sz w:val="20"/>
                <w:szCs w:val="20"/>
              </w:rPr>
            </w:pPr>
            <w:r w:rsidRPr="0041565A">
              <w:rPr>
                <w:sz w:val="20"/>
                <w:szCs w:val="20"/>
              </w:rPr>
              <w:t>Two trucks are plowing snow and moving in opposite directions.  The first truck can plow snow at 23 mph and the other can plow at 1</w:t>
            </w:r>
            <w:r w:rsidR="00EE59A0">
              <w:rPr>
                <w:sz w:val="20"/>
                <w:szCs w:val="20"/>
              </w:rPr>
              <w:t>7</w:t>
            </w:r>
            <w:r w:rsidRPr="0041565A">
              <w:rPr>
                <w:sz w:val="20"/>
                <w:szCs w:val="20"/>
              </w:rPr>
              <w:t xml:space="preserve"> mph.  How long will it take them to plow 200 miles of road?</w:t>
            </w:r>
          </w:p>
        </w:tc>
        <w:tc>
          <w:tcPr>
            <w:tcW w:w="5508" w:type="dxa"/>
          </w:tcPr>
          <w:p w:rsidR="00F37FE4" w:rsidRPr="0041565A" w:rsidRDefault="00F37FE4" w:rsidP="00094A44">
            <w:pPr>
              <w:spacing w:before="120" w:after="120"/>
              <w:rPr>
                <w:sz w:val="20"/>
                <w:szCs w:val="20"/>
              </w:rPr>
            </w:pPr>
          </w:p>
        </w:tc>
      </w:tr>
      <w:tr w:rsidR="00F37FE4" w:rsidRPr="0041565A" w:rsidTr="00094A44">
        <w:trPr>
          <w:trHeight w:val="1267"/>
        </w:trPr>
        <w:tc>
          <w:tcPr>
            <w:tcW w:w="5400" w:type="dxa"/>
          </w:tcPr>
          <w:p w:rsidR="00F37FE4" w:rsidRPr="0041565A" w:rsidRDefault="00F37FE4" w:rsidP="00094A44">
            <w:pPr>
              <w:numPr>
                <w:ilvl w:val="0"/>
                <w:numId w:val="4"/>
              </w:numPr>
              <w:ind w:left="346" w:hanging="346"/>
              <w:rPr>
                <w:sz w:val="20"/>
                <w:szCs w:val="20"/>
              </w:rPr>
            </w:pPr>
            <w:r w:rsidRPr="0041565A">
              <w:rPr>
                <w:sz w:val="20"/>
                <w:szCs w:val="20"/>
              </w:rPr>
              <w:t xml:space="preserve">A </w:t>
            </w:r>
            <w:r w:rsidR="00983E76">
              <w:rPr>
                <w:sz w:val="20"/>
                <w:szCs w:val="20"/>
              </w:rPr>
              <w:t xml:space="preserve">car gets </w:t>
            </w:r>
            <w:r w:rsidRPr="0041565A">
              <w:rPr>
                <w:sz w:val="20"/>
                <w:szCs w:val="20"/>
              </w:rPr>
              <w:t>35 miles per gallon of gas.  If the cost of gas is $3.97 per gallon, how much will it cost to make a</w:t>
            </w:r>
            <w:r w:rsidR="0029731B">
              <w:rPr>
                <w:sz w:val="20"/>
                <w:szCs w:val="20"/>
              </w:rPr>
              <w:t xml:space="preserve"> 485 </w:t>
            </w:r>
            <w:r w:rsidRPr="0041565A">
              <w:rPr>
                <w:sz w:val="20"/>
                <w:szCs w:val="20"/>
              </w:rPr>
              <w:t xml:space="preserve">mile trip? </w:t>
            </w:r>
          </w:p>
        </w:tc>
        <w:tc>
          <w:tcPr>
            <w:tcW w:w="5508" w:type="dxa"/>
          </w:tcPr>
          <w:p w:rsidR="00F37FE4" w:rsidRPr="0041565A" w:rsidRDefault="00F37FE4" w:rsidP="00094A44">
            <w:pPr>
              <w:spacing w:before="120" w:after="120"/>
              <w:rPr>
                <w:sz w:val="20"/>
                <w:szCs w:val="20"/>
              </w:rPr>
            </w:pPr>
          </w:p>
        </w:tc>
      </w:tr>
    </w:tbl>
    <w:p w:rsidR="008009D2" w:rsidRDefault="008009D2" w:rsidP="00F3267C">
      <w:pPr>
        <w:rPr>
          <w:sz w:val="20"/>
          <w:szCs w:val="20"/>
        </w:rPr>
      </w:pPr>
      <w:r w:rsidRPr="0041565A">
        <w:rPr>
          <w:sz w:val="20"/>
          <w:szCs w:val="20"/>
        </w:rPr>
        <w:br w:type="page"/>
      </w:r>
    </w:p>
    <w:p w:rsidR="00F8329C" w:rsidRPr="0041565A" w:rsidRDefault="00F8329C" w:rsidP="00F3267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328"/>
      </w:tblGrid>
      <w:tr w:rsidR="008009D2" w:rsidRPr="0041565A" w:rsidTr="00A35578">
        <w:trPr>
          <w:trHeight w:val="432"/>
        </w:trPr>
        <w:tc>
          <w:tcPr>
            <w:tcW w:w="10908" w:type="dxa"/>
            <w:gridSpan w:val="2"/>
            <w:shd w:val="clear" w:color="auto" w:fill="E6E6E6"/>
            <w:vAlign w:val="center"/>
          </w:tcPr>
          <w:p w:rsidR="008009D2" w:rsidRPr="0041565A" w:rsidRDefault="008009D2" w:rsidP="00EE5813">
            <w:pPr>
              <w:jc w:val="center"/>
              <w:rPr>
                <w:b/>
                <w:sz w:val="20"/>
                <w:szCs w:val="20"/>
              </w:rPr>
            </w:pPr>
            <w:r w:rsidRPr="0041565A">
              <w:rPr>
                <w:b/>
                <w:sz w:val="20"/>
                <w:szCs w:val="20"/>
              </w:rPr>
              <w:t xml:space="preserve">Problems                </w:t>
            </w:r>
            <w:r w:rsidR="008B7AEA">
              <w:rPr>
                <w:b/>
                <w:sz w:val="20"/>
                <w:szCs w:val="20"/>
              </w:rPr>
              <w:t>Career and Technical</w:t>
            </w:r>
            <w:r w:rsidR="00EE5813">
              <w:rPr>
                <w:b/>
                <w:sz w:val="20"/>
                <w:szCs w:val="20"/>
              </w:rPr>
              <w:t xml:space="preserve"> </w:t>
            </w:r>
            <w:r w:rsidRPr="0041565A">
              <w:rPr>
                <w:b/>
                <w:sz w:val="20"/>
                <w:szCs w:val="20"/>
              </w:rPr>
              <w:t>Math Concepts            Solutions</w:t>
            </w:r>
          </w:p>
        </w:tc>
      </w:tr>
      <w:tr w:rsidR="000758BF" w:rsidRPr="0041565A" w:rsidTr="00F8329C">
        <w:trPr>
          <w:trHeight w:val="1296"/>
        </w:trPr>
        <w:tc>
          <w:tcPr>
            <w:tcW w:w="5580" w:type="dxa"/>
          </w:tcPr>
          <w:p w:rsidR="000758BF" w:rsidRPr="0041565A" w:rsidRDefault="00EE5813" w:rsidP="00094A44">
            <w:pPr>
              <w:numPr>
                <w:ilvl w:val="0"/>
                <w:numId w:val="5"/>
              </w:numPr>
              <w:ind w:left="432" w:hanging="432"/>
              <w:rPr>
                <w:sz w:val="20"/>
                <w:szCs w:val="20"/>
              </w:rPr>
            </w:pPr>
            <w:r w:rsidRPr="00ED408F">
              <w:rPr>
                <w:sz w:val="20"/>
                <w:szCs w:val="20"/>
              </w:rPr>
              <w:t>Program relevant problem</w:t>
            </w:r>
          </w:p>
        </w:tc>
        <w:tc>
          <w:tcPr>
            <w:tcW w:w="5328" w:type="dxa"/>
          </w:tcPr>
          <w:p w:rsidR="006F6BAC" w:rsidRPr="0041565A" w:rsidRDefault="00EE5813" w:rsidP="00094A44">
            <w:pPr>
              <w:rPr>
                <w:sz w:val="20"/>
                <w:szCs w:val="20"/>
              </w:rPr>
            </w:pPr>
            <w:r>
              <w:rPr>
                <w:sz w:val="20"/>
                <w:szCs w:val="20"/>
              </w:rPr>
              <w:t>Provide a</w:t>
            </w:r>
            <w:r w:rsidR="006F6BAC" w:rsidRPr="0041565A">
              <w:rPr>
                <w:sz w:val="20"/>
                <w:szCs w:val="20"/>
              </w:rPr>
              <w:t xml:space="preserve">nswer </w:t>
            </w:r>
            <w:r>
              <w:rPr>
                <w:sz w:val="20"/>
                <w:szCs w:val="20"/>
              </w:rPr>
              <w:t>h</w:t>
            </w:r>
            <w:r w:rsidR="006F6BAC" w:rsidRPr="0041565A">
              <w:rPr>
                <w:sz w:val="20"/>
                <w:szCs w:val="20"/>
              </w:rPr>
              <w:t>ere</w:t>
            </w:r>
          </w:p>
        </w:tc>
      </w:tr>
      <w:tr w:rsidR="000758BF" w:rsidRPr="0041565A" w:rsidTr="00F8329C">
        <w:trPr>
          <w:trHeight w:val="1296"/>
        </w:trPr>
        <w:tc>
          <w:tcPr>
            <w:tcW w:w="5580" w:type="dxa"/>
          </w:tcPr>
          <w:p w:rsidR="000758BF" w:rsidRPr="0041565A" w:rsidRDefault="00EE5813" w:rsidP="00094A44">
            <w:pPr>
              <w:numPr>
                <w:ilvl w:val="0"/>
                <w:numId w:val="5"/>
              </w:numPr>
              <w:ind w:left="432" w:hanging="432"/>
              <w:rPr>
                <w:sz w:val="20"/>
                <w:szCs w:val="20"/>
              </w:rPr>
            </w:pPr>
            <w:r w:rsidRPr="00ED408F">
              <w:rPr>
                <w:sz w:val="20"/>
                <w:szCs w:val="20"/>
              </w:rPr>
              <w:t>Program relevant problem</w:t>
            </w:r>
          </w:p>
        </w:tc>
        <w:tc>
          <w:tcPr>
            <w:tcW w:w="5328" w:type="dxa"/>
          </w:tcPr>
          <w:p w:rsidR="006F6BAC" w:rsidRPr="0041565A" w:rsidRDefault="00EE5813" w:rsidP="00094A44">
            <w:pPr>
              <w:rPr>
                <w:sz w:val="20"/>
                <w:szCs w:val="20"/>
              </w:rPr>
            </w:pPr>
            <w:r>
              <w:rPr>
                <w:sz w:val="20"/>
                <w:szCs w:val="20"/>
              </w:rPr>
              <w:t>Provide answer h</w:t>
            </w:r>
            <w:r w:rsidR="006F6BAC" w:rsidRPr="0041565A">
              <w:rPr>
                <w:sz w:val="20"/>
                <w:szCs w:val="20"/>
              </w:rPr>
              <w:t>ere</w:t>
            </w:r>
          </w:p>
        </w:tc>
      </w:tr>
      <w:tr w:rsidR="000758BF" w:rsidRPr="0041565A" w:rsidTr="00F8329C">
        <w:trPr>
          <w:trHeight w:val="1296"/>
        </w:trPr>
        <w:tc>
          <w:tcPr>
            <w:tcW w:w="5580" w:type="dxa"/>
            <w:tcBorders>
              <w:bottom w:val="single" w:sz="4" w:space="0" w:color="auto"/>
            </w:tcBorders>
          </w:tcPr>
          <w:p w:rsidR="000758BF" w:rsidRPr="0041565A" w:rsidRDefault="00EE5813" w:rsidP="00094A44">
            <w:pPr>
              <w:numPr>
                <w:ilvl w:val="0"/>
                <w:numId w:val="5"/>
              </w:numPr>
              <w:ind w:left="432" w:hanging="432"/>
              <w:rPr>
                <w:sz w:val="20"/>
                <w:szCs w:val="20"/>
              </w:rPr>
            </w:pPr>
            <w:r w:rsidRPr="00ED408F">
              <w:rPr>
                <w:sz w:val="20"/>
                <w:szCs w:val="20"/>
              </w:rPr>
              <w:t>Program relevant problem</w:t>
            </w:r>
          </w:p>
        </w:tc>
        <w:tc>
          <w:tcPr>
            <w:tcW w:w="5328" w:type="dxa"/>
            <w:tcBorders>
              <w:bottom w:val="single" w:sz="4" w:space="0" w:color="auto"/>
            </w:tcBorders>
          </w:tcPr>
          <w:p w:rsidR="000758BF" w:rsidRPr="0041565A" w:rsidRDefault="00EC7869" w:rsidP="00094A44">
            <w:pPr>
              <w:rPr>
                <w:sz w:val="20"/>
                <w:szCs w:val="20"/>
              </w:rPr>
            </w:pPr>
            <w:r>
              <w:rPr>
                <w:sz w:val="20"/>
                <w:szCs w:val="20"/>
              </w:rPr>
              <w:t>Provide a</w:t>
            </w:r>
            <w:r w:rsidR="00FB1EC1">
              <w:rPr>
                <w:sz w:val="20"/>
                <w:szCs w:val="20"/>
              </w:rPr>
              <w:t>nswer</w:t>
            </w:r>
            <w:r w:rsidR="006F6BAC" w:rsidRPr="0041565A">
              <w:rPr>
                <w:sz w:val="20"/>
                <w:szCs w:val="20"/>
              </w:rPr>
              <w:t xml:space="preserve"> here</w:t>
            </w:r>
          </w:p>
        </w:tc>
      </w:tr>
      <w:tr w:rsidR="008009D2" w:rsidRPr="0041565A" w:rsidTr="00A35578">
        <w:trPr>
          <w:trHeight w:val="432"/>
        </w:trPr>
        <w:tc>
          <w:tcPr>
            <w:tcW w:w="10908" w:type="dxa"/>
            <w:gridSpan w:val="2"/>
            <w:shd w:val="clear" w:color="auto" w:fill="E6E6E6"/>
            <w:vAlign w:val="center"/>
          </w:tcPr>
          <w:p w:rsidR="008009D2" w:rsidRPr="0041565A" w:rsidRDefault="008009D2" w:rsidP="00921ACC">
            <w:pPr>
              <w:spacing w:before="120" w:after="120"/>
              <w:jc w:val="center"/>
              <w:rPr>
                <w:sz w:val="20"/>
                <w:szCs w:val="20"/>
              </w:rPr>
            </w:pPr>
            <w:r w:rsidRPr="0041565A">
              <w:rPr>
                <w:b/>
                <w:sz w:val="20"/>
                <w:szCs w:val="20"/>
              </w:rPr>
              <w:t>Problems                       Related, Generic Math Concepts                      Solutions</w:t>
            </w:r>
          </w:p>
        </w:tc>
      </w:tr>
      <w:tr w:rsidR="005C53D0" w:rsidRPr="0041565A" w:rsidTr="00094A44">
        <w:trPr>
          <w:trHeight w:val="1296"/>
        </w:trPr>
        <w:tc>
          <w:tcPr>
            <w:tcW w:w="5580" w:type="dxa"/>
          </w:tcPr>
          <w:p w:rsidR="005C53D0" w:rsidRPr="005C53D0" w:rsidRDefault="005C53D0" w:rsidP="00094A44">
            <w:pPr>
              <w:numPr>
                <w:ilvl w:val="0"/>
                <w:numId w:val="5"/>
              </w:numPr>
              <w:ind w:left="432" w:hanging="432"/>
              <w:rPr>
                <w:color w:val="00B050"/>
                <w:sz w:val="20"/>
                <w:szCs w:val="20"/>
              </w:rPr>
            </w:pPr>
            <w:r>
              <w:rPr>
                <w:sz w:val="20"/>
                <w:szCs w:val="20"/>
              </w:rPr>
              <w:t>One</w:t>
            </w:r>
            <w:r w:rsidRPr="005C53D0">
              <w:rPr>
                <w:sz w:val="20"/>
                <w:szCs w:val="20"/>
              </w:rPr>
              <w:t xml:space="preserve"> milliliter of ink can print 50 pages of text. If you have 10 gallons, how many pages can you print? (1 gallon = 3.79 L)</w:t>
            </w:r>
          </w:p>
        </w:tc>
        <w:tc>
          <w:tcPr>
            <w:tcW w:w="5328" w:type="dxa"/>
          </w:tcPr>
          <w:p w:rsidR="005C53D0" w:rsidRPr="00711CBD" w:rsidRDefault="005C53D0" w:rsidP="005C53D0">
            <w:pPr>
              <w:spacing w:before="120" w:after="120"/>
              <w:rPr>
                <w:sz w:val="20"/>
                <w:szCs w:val="20"/>
              </w:rPr>
            </w:pPr>
            <w:r w:rsidRPr="00711CBD">
              <w:rPr>
                <w:position w:val="-28"/>
                <w:sz w:val="20"/>
                <w:szCs w:val="20"/>
              </w:rPr>
              <w:object w:dxaOrig="3980" w:dyaOrig="660" w14:anchorId="248B2D7A">
                <v:shape id="_x0000_i1032" type="#_x0000_t75" style="width:207.8pt;height:27.8pt" o:ole="">
                  <v:imagedata r:id="rId22" o:title=""/>
                </v:shape>
                <o:OLEObject Type="Embed" ProgID="Equation.DSMT4" ShapeID="_x0000_i1032" DrawAspect="Content" ObjectID="_1500976866" r:id="rId23"/>
              </w:object>
            </w:r>
            <w:r w:rsidRPr="00711CBD">
              <w:rPr>
                <w:sz w:val="20"/>
                <w:szCs w:val="20"/>
              </w:rPr>
              <w:t xml:space="preserve"> =  </w:t>
            </w:r>
          </w:p>
          <w:p w:rsidR="005C53D0" w:rsidRPr="00711CBD" w:rsidRDefault="005C53D0" w:rsidP="005C53D0">
            <w:pPr>
              <w:spacing w:before="120" w:after="120"/>
              <w:rPr>
                <w:sz w:val="20"/>
                <w:szCs w:val="20"/>
              </w:rPr>
            </w:pPr>
            <w:r w:rsidRPr="00711CBD">
              <w:rPr>
                <w:sz w:val="20"/>
                <w:szCs w:val="20"/>
              </w:rPr>
              <w:t>1,895,000 pages</w:t>
            </w:r>
          </w:p>
        </w:tc>
      </w:tr>
      <w:tr w:rsidR="005C53D0" w:rsidRPr="0041565A" w:rsidTr="00094A44">
        <w:trPr>
          <w:trHeight w:val="1296"/>
        </w:trPr>
        <w:tc>
          <w:tcPr>
            <w:tcW w:w="5580" w:type="dxa"/>
          </w:tcPr>
          <w:p w:rsidR="005C53D0" w:rsidRPr="005C53D0" w:rsidRDefault="005C53D0" w:rsidP="00094A44">
            <w:pPr>
              <w:numPr>
                <w:ilvl w:val="0"/>
                <w:numId w:val="5"/>
              </w:numPr>
              <w:ind w:left="432" w:hanging="432"/>
              <w:rPr>
                <w:sz w:val="20"/>
                <w:szCs w:val="20"/>
              </w:rPr>
            </w:pPr>
            <w:r w:rsidRPr="005C53D0">
              <w:rPr>
                <w:sz w:val="20"/>
                <w:szCs w:val="20"/>
              </w:rPr>
              <w:t>Sandy is traveling at 97 km</w:t>
            </w:r>
            <w:r w:rsidR="000D6867">
              <w:rPr>
                <w:sz w:val="20"/>
                <w:szCs w:val="20"/>
              </w:rPr>
              <w:t>.</w:t>
            </w:r>
            <w:r w:rsidRPr="005C53D0">
              <w:rPr>
                <w:sz w:val="20"/>
                <w:szCs w:val="20"/>
              </w:rPr>
              <w:t xml:space="preserve"> on 102 minutes. What is her speed in miles per hour if 1 mile = 1.6 km</w:t>
            </w:r>
            <w:r w:rsidR="000D6867">
              <w:rPr>
                <w:sz w:val="20"/>
                <w:szCs w:val="20"/>
              </w:rPr>
              <w:t>.</w:t>
            </w:r>
            <w:r w:rsidRPr="005C53D0">
              <w:rPr>
                <w:sz w:val="20"/>
                <w:szCs w:val="20"/>
              </w:rPr>
              <w:t>?</w:t>
            </w:r>
          </w:p>
        </w:tc>
        <w:tc>
          <w:tcPr>
            <w:tcW w:w="5328" w:type="dxa"/>
          </w:tcPr>
          <w:p w:rsidR="005C53D0" w:rsidRPr="005C53D0" w:rsidRDefault="00BA44C4" w:rsidP="005C53D0">
            <w:pPr>
              <w:spacing w:before="120" w:after="120"/>
              <w:rPr>
                <w:sz w:val="20"/>
                <w:szCs w:val="20"/>
              </w:rPr>
            </w:pPr>
            <w:r w:rsidRPr="00BA44C4">
              <w:rPr>
                <w:position w:val="-20"/>
                <w:sz w:val="20"/>
                <w:szCs w:val="20"/>
              </w:rPr>
              <w:object w:dxaOrig="2100" w:dyaOrig="540">
                <v:shape id="_x0000_i1033" type="#_x0000_t75" style="width:105.15pt;height:26.75pt" o:ole="">
                  <v:imagedata r:id="rId24" o:title=""/>
                </v:shape>
                <o:OLEObject Type="Embed" ProgID="Equation.DSMT4" ShapeID="_x0000_i1033" DrawAspect="Content" ObjectID="_1500976867" r:id="rId25"/>
              </w:object>
            </w:r>
            <w:r w:rsidR="005C53D0">
              <w:rPr>
                <w:sz w:val="20"/>
                <w:szCs w:val="20"/>
              </w:rPr>
              <w:t xml:space="preserve">= </w:t>
            </w:r>
            <w:r w:rsidR="005C53D0" w:rsidRPr="00E10DDC">
              <w:rPr>
                <w:sz w:val="20"/>
                <w:szCs w:val="20"/>
              </w:rPr>
              <w:t>35 miles per hour</w:t>
            </w:r>
          </w:p>
        </w:tc>
      </w:tr>
      <w:tr w:rsidR="005C53D0" w:rsidRPr="0041565A" w:rsidTr="00094A44">
        <w:trPr>
          <w:trHeight w:val="1296"/>
        </w:trPr>
        <w:tc>
          <w:tcPr>
            <w:tcW w:w="5580" w:type="dxa"/>
            <w:tcBorders>
              <w:bottom w:val="single" w:sz="4" w:space="0" w:color="auto"/>
            </w:tcBorders>
          </w:tcPr>
          <w:p w:rsidR="005C53D0" w:rsidRPr="0041565A" w:rsidRDefault="005C53D0" w:rsidP="00094A44">
            <w:pPr>
              <w:numPr>
                <w:ilvl w:val="0"/>
                <w:numId w:val="5"/>
              </w:numPr>
              <w:ind w:left="342" w:hanging="342"/>
              <w:rPr>
                <w:sz w:val="20"/>
                <w:szCs w:val="20"/>
              </w:rPr>
            </w:pPr>
            <w:r w:rsidRPr="0041565A">
              <w:rPr>
                <w:sz w:val="20"/>
                <w:szCs w:val="20"/>
              </w:rPr>
              <w:t>A worker unloads 9 crates every 36 minutes and is paid $2 per crate. How much money does he make in an 8 hour shift?</w:t>
            </w:r>
          </w:p>
        </w:tc>
        <w:tc>
          <w:tcPr>
            <w:tcW w:w="5328" w:type="dxa"/>
            <w:tcBorders>
              <w:bottom w:val="single" w:sz="4" w:space="0" w:color="auto"/>
            </w:tcBorders>
          </w:tcPr>
          <w:p w:rsidR="005C53D0" w:rsidRPr="0041565A" w:rsidRDefault="005C53D0" w:rsidP="005C53D0">
            <w:pPr>
              <w:spacing w:before="120" w:after="120"/>
              <w:rPr>
                <w:sz w:val="20"/>
                <w:szCs w:val="20"/>
              </w:rPr>
            </w:pPr>
            <w:r w:rsidRPr="00DD3CF3">
              <w:rPr>
                <w:position w:val="-20"/>
                <w:sz w:val="20"/>
                <w:szCs w:val="20"/>
              </w:rPr>
              <w:object w:dxaOrig="3360" w:dyaOrig="520">
                <v:shape id="_x0000_i1034" type="#_x0000_t75" style="width:168.25pt;height:25.65pt" o:ole="">
                  <v:imagedata r:id="rId26" o:title=""/>
                </v:shape>
                <o:OLEObject Type="Embed" ProgID="Equation.DSMT4" ShapeID="_x0000_i1034" DrawAspect="Content" ObjectID="_1500976868" r:id="rId27"/>
              </w:object>
            </w:r>
          </w:p>
        </w:tc>
      </w:tr>
      <w:tr w:rsidR="005C53D0" w:rsidRPr="00A35578" w:rsidTr="00A35578">
        <w:trPr>
          <w:trHeight w:val="432"/>
        </w:trPr>
        <w:tc>
          <w:tcPr>
            <w:tcW w:w="10908" w:type="dxa"/>
            <w:gridSpan w:val="2"/>
            <w:shd w:val="clear" w:color="auto" w:fill="E6E6E6"/>
            <w:vAlign w:val="center"/>
          </w:tcPr>
          <w:p w:rsidR="005C53D0" w:rsidRPr="00592F66" w:rsidRDefault="005C53D0" w:rsidP="005C53D0">
            <w:pPr>
              <w:spacing w:before="120" w:after="120"/>
              <w:jc w:val="center"/>
              <w:rPr>
                <w:sz w:val="20"/>
                <w:szCs w:val="20"/>
              </w:rPr>
            </w:pPr>
            <w:r w:rsidRPr="00592F66">
              <w:rPr>
                <w:b/>
                <w:sz w:val="20"/>
                <w:szCs w:val="20"/>
              </w:rPr>
              <w:t xml:space="preserve">Problems                                   </w:t>
            </w:r>
            <w:r>
              <w:rPr>
                <w:b/>
                <w:sz w:val="20"/>
                <w:szCs w:val="20"/>
              </w:rPr>
              <w:t xml:space="preserve">PA </w:t>
            </w:r>
            <w:r w:rsidRPr="00592F66">
              <w:rPr>
                <w:b/>
                <w:sz w:val="20"/>
                <w:szCs w:val="20"/>
              </w:rPr>
              <w:t>Core Math Look                                   Solutions</w:t>
            </w:r>
          </w:p>
        </w:tc>
      </w:tr>
      <w:tr w:rsidR="005C53D0" w:rsidRPr="0041565A" w:rsidTr="00094A44">
        <w:trPr>
          <w:trHeight w:val="1584"/>
        </w:trPr>
        <w:tc>
          <w:tcPr>
            <w:tcW w:w="5580" w:type="dxa"/>
          </w:tcPr>
          <w:p w:rsidR="005C53D0" w:rsidRPr="0041565A" w:rsidRDefault="005C53D0" w:rsidP="00094A44">
            <w:pPr>
              <w:numPr>
                <w:ilvl w:val="0"/>
                <w:numId w:val="5"/>
              </w:numPr>
              <w:ind w:left="346" w:hanging="346"/>
              <w:rPr>
                <w:sz w:val="20"/>
                <w:szCs w:val="20"/>
              </w:rPr>
            </w:pPr>
            <w:r w:rsidRPr="0041565A">
              <w:rPr>
                <w:sz w:val="20"/>
                <w:szCs w:val="20"/>
              </w:rPr>
              <w:t xml:space="preserve">Kathy and John are helping to create party favors for the school dance.  Kathy can </w:t>
            </w:r>
            <w:r>
              <w:rPr>
                <w:sz w:val="20"/>
                <w:szCs w:val="20"/>
              </w:rPr>
              <w:t>create 30 in one hour and John</w:t>
            </w:r>
            <w:r w:rsidRPr="0041565A">
              <w:rPr>
                <w:sz w:val="20"/>
                <w:szCs w:val="20"/>
              </w:rPr>
              <w:t xml:space="preserve"> can create 40 in two hours.  At that rate, how long will it take to create 500 party favors?</w:t>
            </w:r>
          </w:p>
        </w:tc>
        <w:tc>
          <w:tcPr>
            <w:tcW w:w="5328" w:type="dxa"/>
          </w:tcPr>
          <w:p w:rsidR="005C53D0" w:rsidRPr="0041565A" w:rsidRDefault="005C53D0" w:rsidP="005C53D0">
            <w:pPr>
              <w:spacing w:before="120" w:after="120"/>
              <w:rPr>
                <w:sz w:val="20"/>
                <w:szCs w:val="20"/>
              </w:rPr>
            </w:pPr>
            <w:r w:rsidRPr="00DD3CF3">
              <w:rPr>
                <w:position w:val="-20"/>
                <w:sz w:val="20"/>
                <w:szCs w:val="20"/>
              </w:rPr>
              <w:object w:dxaOrig="1219" w:dyaOrig="520">
                <v:shape id="_x0000_i1035" type="#_x0000_t75" style="width:61.3pt;height:25.65pt" o:ole="">
                  <v:imagedata r:id="rId28" o:title=""/>
                </v:shape>
                <o:OLEObject Type="Embed" ProgID="Equation.DSMT4" ShapeID="_x0000_i1035" DrawAspect="Content" ObjectID="_1500976869" r:id="rId29"/>
              </w:object>
            </w:r>
            <w:r>
              <w:rPr>
                <w:sz w:val="20"/>
                <w:szCs w:val="20"/>
              </w:rPr>
              <w:t xml:space="preserve">     </w:t>
            </w:r>
            <w:r w:rsidRPr="0041565A">
              <w:rPr>
                <w:sz w:val="20"/>
                <w:szCs w:val="20"/>
              </w:rPr>
              <w:t xml:space="preserve"> total rate = </w:t>
            </w:r>
            <w:r w:rsidRPr="00DD3CF3">
              <w:rPr>
                <w:position w:val="-20"/>
                <w:sz w:val="20"/>
                <w:szCs w:val="20"/>
              </w:rPr>
              <w:object w:dxaOrig="1860" w:dyaOrig="520">
                <v:shape id="_x0000_i1036" type="#_x0000_t75" style="width:92.3pt;height:25.65pt" o:ole="">
                  <v:imagedata r:id="rId30" o:title=""/>
                </v:shape>
                <o:OLEObject Type="Embed" ProgID="Equation.DSMT4" ShapeID="_x0000_i1036" DrawAspect="Content" ObjectID="_1500976870" r:id="rId31"/>
              </w:object>
            </w:r>
          </w:p>
          <w:p w:rsidR="005C53D0" w:rsidRPr="0041565A" w:rsidRDefault="005C53D0" w:rsidP="005C53D0">
            <w:pPr>
              <w:spacing w:before="120" w:after="120"/>
              <w:rPr>
                <w:sz w:val="20"/>
                <w:szCs w:val="20"/>
              </w:rPr>
            </w:pPr>
            <w:r w:rsidRPr="00DD3CF3">
              <w:rPr>
                <w:position w:val="-24"/>
                <w:sz w:val="20"/>
                <w:szCs w:val="20"/>
              </w:rPr>
              <w:object w:dxaOrig="1980" w:dyaOrig="560">
                <v:shape id="_x0000_i1037" type="#_x0000_t75" style="width:98.75pt;height:27.8pt" o:ole="">
                  <v:imagedata r:id="rId32" o:title=""/>
                </v:shape>
                <o:OLEObject Type="Embed" ProgID="Equation.DSMT4" ShapeID="_x0000_i1037" DrawAspect="Content" ObjectID="_1500976871" r:id="rId33"/>
              </w:object>
            </w:r>
          </w:p>
        </w:tc>
      </w:tr>
      <w:tr w:rsidR="005C53D0" w:rsidRPr="0041565A" w:rsidTr="00F8329C">
        <w:trPr>
          <w:trHeight w:val="1296"/>
        </w:trPr>
        <w:tc>
          <w:tcPr>
            <w:tcW w:w="5580" w:type="dxa"/>
          </w:tcPr>
          <w:p w:rsidR="005C53D0" w:rsidRPr="0041565A" w:rsidRDefault="005C53D0" w:rsidP="00094A44">
            <w:pPr>
              <w:numPr>
                <w:ilvl w:val="0"/>
                <w:numId w:val="5"/>
              </w:numPr>
              <w:ind w:left="346" w:hanging="346"/>
              <w:rPr>
                <w:sz w:val="20"/>
                <w:szCs w:val="20"/>
              </w:rPr>
            </w:pPr>
            <w:r w:rsidRPr="0041565A">
              <w:rPr>
                <w:sz w:val="20"/>
                <w:szCs w:val="20"/>
              </w:rPr>
              <w:t>Two trucks are plowing snow and moving in opposite directions.  The first truck can plow snow at 23 mph and the other can plow at 1</w:t>
            </w:r>
            <w:r>
              <w:rPr>
                <w:sz w:val="20"/>
                <w:szCs w:val="20"/>
              </w:rPr>
              <w:t>7</w:t>
            </w:r>
            <w:r w:rsidRPr="0041565A">
              <w:rPr>
                <w:sz w:val="20"/>
                <w:szCs w:val="20"/>
              </w:rPr>
              <w:t xml:space="preserve"> mph.  How long will it take them to plow 200 miles of road?</w:t>
            </w:r>
          </w:p>
        </w:tc>
        <w:tc>
          <w:tcPr>
            <w:tcW w:w="5328" w:type="dxa"/>
          </w:tcPr>
          <w:p w:rsidR="005C53D0" w:rsidRPr="0041565A" w:rsidRDefault="005C53D0" w:rsidP="005C53D0">
            <w:pPr>
              <w:spacing w:before="120" w:after="120"/>
              <w:rPr>
                <w:sz w:val="20"/>
                <w:szCs w:val="20"/>
              </w:rPr>
            </w:pPr>
            <w:r>
              <w:rPr>
                <w:sz w:val="20"/>
                <w:szCs w:val="20"/>
              </w:rPr>
              <w:t>Rate 1 + R</w:t>
            </w:r>
            <w:r w:rsidRPr="0041565A">
              <w:rPr>
                <w:sz w:val="20"/>
                <w:szCs w:val="20"/>
              </w:rPr>
              <w:t>ate 2 = 23mph + 1</w:t>
            </w:r>
            <w:r>
              <w:rPr>
                <w:sz w:val="20"/>
                <w:szCs w:val="20"/>
              </w:rPr>
              <w:t>7</w:t>
            </w:r>
            <w:r w:rsidRPr="0041565A">
              <w:rPr>
                <w:sz w:val="20"/>
                <w:szCs w:val="20"/>
              </w:rPr>
              <w:t>mph = 40 mph</w:t>
            </w:r>
          </w:p>
          <w:p w:rsidR="005C53D0" w:rsidRPr="0041565A" w:rsidRDefault="005C53D0" w:rsidP="005C53D0">
            <w:pPr>
              <w:spacing w:before="120" w:after="120"/>
              <w:rPr>
                <w:sz w:val="20"/>
                <w:szCs w:val="20"/>
              </w:rPr>
            </w:pPr>
            <w:r w:rsidRPr="00DD3CF3">
              <w:rPr>
                <w:position w:val="-20"/>
                <w:sz w:val="20"/>
                <w:szCs w:val="20"/>
              </w:rPr>
              <w:object w:dxaOrig="2520" w:dyaOrig="520">
                <v:shape id="_x0000_i1038" type="#_x0000_t75" style="width:125.8pt;height:25.65pt" o:ole="">
                  <v:imagedata r:id="rId34" o:title=""/>
                </v:shape>
                <o:OLEObject Type="Embed" ProgID="Equation.DSMT4" ShapeID="_x0000_i1038" DrawAspect="Content" ObjectID="_1500976872" r:id="rId35"/>
              </w:object>
            </w:r>
          </w:p>
        </w:tc>
      </w:tr>
      <w:tr w:rsidR="005C53D0" w:rsidRPr="0041565A" w:rsidTr="00F8329C">
        <w:trPr>
          <w:trHeight w:val="1296"/>
        </w:trPr>
        <w:tc>
          <w:tcPr>
            <w:tcW w:w="5580" w:type="dxa"/>
          </w:tcPr>
          <w:p w:rsidR="005C53D0" w:rsidRPr="0041565A" w:rsidRDefault="005C53D0" w:rsidP="00094A44">
            <w:pPr>
              <w:numPr>
                <w:ilvl w:val="0"/>
                <w:numId w:val="5"/>
              </w:numPr>
              <w:ind w:left="346" w:hanging="346"/>
              <w:rPr>
                <w:sz w:val="20"/>
                <w:szCs w:val="20"/>
              </w:rPr>
            </w:pPr>
            <w:r w:rsidRPr="0041565A">
              <w:rPr>
                <w:sz w:val="20"/>
                <w:szCs w:val="20"/>
              </w:rPr>
              <w:t xml:space="preserve">A </w:t>
            </w:r>
            <w:r>
              <w:rPr>
                <w:sz w:val="20"/>
                <w:szCs w:val="20"/>
              </w:rPr>
              <w:t>car gets</w:t>
            </w:r>
            <w:r w:rsidRPr="0041565A">
              <w:rPr>
                <w:sz w:val="20"/>
                <w:szCs w:val="20"/>
              </w:rPr>
              <w:t xml:space="preserve"> 35 miles per gallon of gas.  If the cost of gas is $3.97 per gallon, how </w:t>
            </w:r>
            <w:r>
              <w:rPr>
                <w:sz w:val="20"/>
                <w:szCs w:val="20"/>
              </w:rPr>
              <w:t xml:space="preserve">much will it cost to make a 485 </w:t>
            </w:r>
            <w:r w:rsidRPr="0041565A">
              <w:rPr>
                <w:sz w:val="20"/>
                <w:szCs w:val="20"/>
              </w:rPr>
              <w:t xml:space="preserve">mile trip? </w:t>
            </w:r>
          </w:p>
        </w:tc>
        <w:tc>
          <w:tcPr>
            <w:tcW w:w="5328" w:type="dxa"/>
          </w:tcPr>
          <w:p w:rsidR="005C53D0" w:rsidRPr="0041565A" w:rsidRDefault="005C53D0" w:rsidP="005C53D0">
            <w:pPr>
              <w:spacing w:before="120" w:after="120"/>
              <w:rPr>
                <w:sz w:val="20"/>
                <w:szCs w:val="20"/>
              </w:rPr>
            </w:pPr>
            <w:r w:rsidRPr="00DD3CF3">
              <w:rPr>
                <w:position w:val="-24"/>
                <w:sz w:val="20"/>
                <w:szCs w:val="20"/>
              </w:rPr>
              <w:object w:dxaOrig="3260" w:dyaOrig="560">
                <v:shape id="_x0000_i1039" type="#_x0000_t75" style="width:162.9pt;height:27.8pt" o:ole="">
                  <v:imagedata r:id="rId36" o:title=""/>
                </v:shape>
                <o:OLEObject Type="Embed" ProgID="Equation.DSMT4" ShapeID="_x0000_i1039" DrawAspect="Content" ObjectID="_1500976873" r:id="rId37"/>
              </w:object>
            </w:r>
          </w:p>
        </w:tc>
      </w:tr>
    </w:tbl>
    <w:p w:rsidR="008009D2" w:rsidRPr="0041565A" w:rsidRDefault="008009D2" w:rsidP="00413F44"/>
    <w:sectPr w:rsidR="008009D2" w:rsidRPr="0041565A" w:rsidSect="00326EC2">
      <w:headerReference w:type="even" r:id="rId38"/>
      <w:headerReference w:type="default" r:id="rId39"/>
      <w:footerReference w:type="even" r:id="rId40"/>
      <w:footerReference w:type="default" r:id="rId41"/>
      <w:headerReference w:type="first" r:id="rId42"/>
      <w:footerReference w:type="first" r:id="rId43"/>
      <w:type w:val="continuous"/>
      <w:pgSz w:w="12240" w:h="15840" w:code="1"/>
      <w:pgMar w:top="864" w:right="720" w:bottom="792"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5CF" w:rsidRDefault="005D75CF">
      <w:r>
        <w:separator/>
      </w:r>
    </w:p>
  </w:endnote>
  <w:endnote w:type="continuationSeparator" w:id="0">
    <w:p w:rsidR="005D75CF" w:rsidRDefault="005D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F9" w:rsidRDefault="00855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79" w:rsidRPr="00326EC2" w:rsidRDefault="00DD3CF3" w:rsidP="00326EC2">
    <w:pPr>
      <w:pStyle w:val="Footer"/>
      <w:tabs>
        <w:tab w:val="clear" w:pos="4320"/>
        <w:tab w:val="clear" w:pos="8640"/>
        <w:tab w:val="decimal" w:pos="5040"/>
        <w:tab w:val="right" w:pos="9000"/>
        <w:tab w:val="right" w:pos="10800"/>
      </w:tabs>
      <w:rPr>
        <w:sz w:val="20"/>
        <w:szCs w:val="20"/>
      </w:rPr>
    </w:pPr>
    <w:r>
      <w:rPr>
        <w:sz w:val="20"/>
        <w:szCs w:val="20"/>
      </w:rPr>
      <w:t xml:space="preserve">Originated June 2009                                                     </w:t>
    </w:r>
    <w:r w:rsidR="000B3537" w:rsidRPr="00326EC2">
      <w:rPr>
        <w:sz w:val="20"/>
        <w:szCs w:val="20"/>
      </w:rPr>
      <w:t>CC.2.1.HS.F.4</w:t>
    </w:r>
    <w:r w:rsidR="00F95099" w:rsidRPr="00326EC2">
      <w:rPr>
        <w:sz w:val="20"/>
        <w:szCs w:val="20"/>
      </w:rPr>
      <w:t xml:space="preserve">                </w:t>
    </w:r>
    <w:r w:rsidR="00326EC2">
      <w:rPr>
        <w:sz w:val="20"/>
        <w:szCs w:val="20"/>
      </w:rPr>
      <w:tab/>
    </w:r>
    <w:r w:rsidR="008558F9">
      <w:rPr>
        <w:sz w:val="20"/>
        <w:szCs w:val="20"/>
      </w:rPr>
      <w:t>Reviewed June 2015</w:t>
    </w:r>
    <w:r w:rsidR="00326EC2">
      <w:rPr>
        <w:sz w:val="20"/>
        <w:szCs w:val="20"/>
      </w:rPr>
      <w:tab/>
    </w:r>
    <w:r w:rsidR="00326EC2" w:rsidRPr="00326EC2">
      <w:rPr>
        <w:sz w:val="20"/>
        <w:szCs w:val="20"/>
      </w:rPr>
      <w:fldChar w:fldCharType="begin"/>
    </w:r>
    <w:r w:rsidR="00326EC2" w:rsidRPr="00326EC2">
      <w:rPr>
        <w:sz w:val="20"/>
        <w:szCs w:val="20"/>
      </w:rPr>
      <w:instrText xml:space="preserve"> PAGE   \* MERGEFORMAT </w:instrText>
    </w:r>
    <w:r w:rsidR="00326EC2" w:rsidRPr="00326EC2">
      <w:rPr>
        <w:sz w:val="20"/>
        <w:szCs w:val="20"/>
      </w:rPr>
      <w:fldChar w:fldCharType="separate"/>
    </w:r>
    <w:r w:rsidR="00B06F6E">
      <w:rPr>
        <w:noProof/>
        <w:sz w:val="20"/>
        <w:szCs w:val="20"/>
      </w:rPr>
      <w:t>1</w:t>
    </w:r>
    <w:r w:rsidR="00326EC2" w:rsidRPr="00326EC2">
      <w:rPr>
        <w:noProof/>
        <w:sz w:val="20"/>
        <w:szCs w:val="20"/>
      </w:rPr>
      <w:fldChar w:fldCharType="end"/>
    </w:r>
    <w:r w:rsidR="00F95099" w:rsidRPr="00326EC2">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F9" w:rsidRDefault="00855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5CF" w:rsidRDefault="005D75CF">
      <w:r>
        <w:separator/>
      </w:r>
    </w:p>
  </w:footnote>
  <w:footnote w:type="continuationSeparator" w:id="0">
    <w:p w:rsidR="005D75CF" w:rsidRDefault="005D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F9" w:rsidRDefault="00855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79" w:rsidRDefault="00F92869" w:rsidP="00326EC2">
    <w:pPr>
      <w:pStyle w:val="Header"/>
    </w:pPr>
    <w:bookmarkStart w:id="0" w:name="_GoBack"/>
    <w:bookmarkEnd w:id="0"/>
    <w:r>
      <w:rPr>
        <w:b/>
        <w:bCs/>
      </w:rPr>
      <w:t xml:space="preserve">Insert </w:t>
    </w:r>
    <w:r w:rsidR="008B7AEA">
      <w:rPr>
        <w:b/>
        <w:bCs/>
      </w:rPr>
      <w:t xml:space="preserve">CTE </w:t>
    </w:r>
    <w:r w:rsidR="00C10B6E">
      <w:rPr>
        <w:b/>
        <w:bCs/>
      </w:rPr>
      <w:t>P</w:t>
    </w:r>
    <w:r w:rsidR="006F6BAC">
      <w:rPr>
        <w:b/>
        <w:bCs/>
      </w:rPr>
      <w:t>rogram</w:t>
    </w:r>
    <w:r w:rsidR="00C10B6E">
      <w:rPr>
        <w:b/>
        <w:bCs/>
      </w:rPr>
      <w:t xml:space="preserve"> </w:t>
    </w:r>
    <w:r>
      <w:rPr>
        <w:b/>
        <w:bCs/>
      </w:rPr>
      <w:t>Name</w:t>
    </w:r>
    <w:r w:rsidR="00C10B6E">
      <w:rPr>
        <w:b/>
        <w:bCs/>
      </w:rPr>
      <w:t xml:space="preserve"> here</w:t>
    </w:r>
    <w:r w:rsidR="006F6BAC">
      <w:rPr>
        <w:b/>
        <w:bCs/>
      </w:rPr>
      <w:t xml:space="preserve"> (</w:t>
    </w:r>
    <w:r>
      <w:rPr>
        <w:b/>
        <w:bCs/>
      </w:rPr>
      <w:t>insert</w:t>
    </w:r>
    <w:r w:rsidR="00C10B6E">
      <w:rPr>
        <w:b/>
        <w:bCs/>
      </w:rPr>
      <w:t xml:space="preserve"> </w:t>
    </w:r>
    <w:r w:rsidR="006F6BAC">
      <w:rPr>
        <w:b/>
        <w:bCs/>
      </w:rPr>
      <w:t>C</w:t>
    </w:r>
    <w:r w:rsidR="00C10B6E">
      <w:rPr>
        <w:b/>
        <w:bCs/>
      </w:rPr>
      <w:t>IP</w:t>
    </w:r>
    <w:r w:rsidR="006F6BAC">
      <w:rPr>
        <w:b/>
        <w:bCs/>
      </w:rPr>
      <w:t xml:space="preserve"> Code </w:t>
    </w:r>
    <w:r w:rsidR="00C10B6E">
      <w:rPr>
        <w:b/>
        <w:bCs/>
      </w:rPr>
      <w:t>here</w:t>
    </w:r>
    <w:r>
      <w:rPr>
        <w:b/>
        <w:bCs/>
      </w:rPr>
      <w:t>) T-</w:t>
    </w:r>
    <w:r w:rsidR="003C15C7" w:rsidRPr="00307E8C">
      <w:rPr>
        <w:b/>
        <w:bCs/>
      </w:rPr>
      <w:t>C</w:t>
    </w:r>
    <w:r w:rsidR="003C15C7">
      <w:rPr>
        <w:b/>
        <w:bCs/>
      </w:rPr>
      <w:t>hart</w:t>
    </w:r>
    <w:r w:rsidR="003C15C7">
      <w:rPr>
        <w:b/>
      </w:rPr>
      <w:t xml:space="preserve"> </w:t>
    </w:r>
    <w:r w:rsidR="00F95099" w:rsidRPr="00307E8C">
      <w:rPr>
        <w:b/>
      </w:rPr>
      <w:t xml:space="preserve">                                             </w:t>
    </w:r>
    <w:r w:rsidR="00C10B6E">
      <w:rPr>
        <w:b/>
      </w:rPr>
      <w:t xml:space="preserve">              </w:t>
    </w:r>
    <w:r w:rsidR="00F95099">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F9" w:rsidRDefault="00855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63B5"/>
    <w:multiLevelType w:val="hybridMultilevel"/>
    <w:tmpl w:val="CB423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A42161"/>
    <w:multiLevelType w:val="hybridMultilevel"/>
    <w:tmpl w:val="F7BED266"/>
    <w:lvl w:ilvl="0" w:tplc="8BFCE6FC">
      <w:start w:val="1"/>
      <w:numFmt w:val="decimal"/>
      <w:lvlText w:val="%1."/>
      <w:lvlJc w:val="left"/>
      <w:pPr>
        <w:ind w:left="360" w:hanging="360"/>
      </w:pPr>
      <w:rPr>
        <w:rFonts w:hint="default"/>
        <w:strike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322E52"/>
    <w:multiLevelType w:val="hybridMultilevel"/>
    <w:tmpl w:val="3F840EE6"/>
    <w:lvl w:ilvl="0" w:tplc="D0BE8476">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33CC3"/>
    <w:multiLevelType w:val="hybridMultilevel"/>
    <w:tmpl w:val="69BE1626"/>
    <w:lvl w:ilvl="0" w:tplc="24FC4B9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A25015"/>
    <w:multiLevelType w:val="hybridMultilevel"/>
    <w:tmpl w:val="FB440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8139C0"/>
    <w:multiLevelType w:val="hybridMultilevel"/>
    <w:tmpl w:val="5600D6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A4"/>
    <w:rsid w:val="000001BF"/>
    <w:rsid w:val="00000BEA"/>
    <w:rsid w:val="00002841"/>
    <w:rsid w:val="0000310D"/>
    <w:rsid w:val="0000424E"/>
    <w:rsid w:val="00010504"/>
    <w:rsid w:val="00014554"/>
    <w:rsid w:val="00016385"/>
    <w:rsid w:val="00020251"/>
    <w:rsid w:val="00027E52"/>
    <w:rsid w:val="000308C9"/>
    <w:rsid w:val="00031A18"/>
    <w:rsid w:val="00037053"/>
    <w:rsid w:val="000404CF"/>
    <w:rsid w:val="00041CB5"/>
    <w:rsid w:val="00043653"/>
    <w:rsid w:val="00043DBE"/>
    <w:rsid w:val="00046D87"/>
    <w:rsid w:val="000471C5"/>
    <w:rsid w:val="00053F53"/>
    <w:rsid w:val="0005593E"/>
    <w:rsid w:val="00055E38"/>
    <w:rsid w:val="000621EE"/>
    <w:rsid w:val="00063593"/>
    <w:rsid w:val="00065D88"/>
    <w:rsid w:val="000758BF"/>
    <w:rsid w:val="00076AC4"/>
    <w:rsid w:val="00083734"/>
    <w:rsid w:val="0008571D"/>
    <w:rsid w:val="00086349"/>
    <w:rsid w:val="00092F3E"/>
    <w:rsid w:val="00093F0F"/>
    <w:rsid w:val="00094A44"/>
    <w:rsid w:val="000A12DA"/>
    <w:rsid w:val="000A2696"/>
    <w:rsid w:val="000A57BB"/>
    <w:rsid w:val="000A6B35"/>
    <w:rsid w:val="000B1937"/>
    <w:rsid w:val="000B1E58"/>
    <w:rsid w:val="000B3537"/>
    <w:rsid w:val="000B35BC"/>
    <w:rsid w:val="000B3B66"/>
    <w:rsid w:val="000C00A2"/>
    <w:rsid w:val="000C3D42"/>
    <w:rsid w:val="000C47BB"/>
    <w:rsid w:val="000D0820"/>
    <w:rsid w:val="000D6867"/>
    <w:rsid w:val="000E247C"/>
    <w:rsid w:val="000E6AA7"/>
    <w:rsid w:val="000F0235"/>
    <w:rsid w:val="000F129C"/>
    <w:rsid w:val="000F1937"/>
    <w:rsid w:val="000F2836"/>
    <w:rsid w:val="00100E31"/>
    <w:rsid w:val="00101699"/>
    <w:rsid w:val="00106E32"/>
    <w:rsid w:val="001078CE"/>
    <w:rsid w:val="00114624"/>
    <w:rsid w:val="001148D8"/>
    <w:rsid w:val="00114D23"/>
    <w:rsid w:val="00116490"/>
    <w:rsid w:val="001238C5"/>
    <w:rsid w:val="00127D5C"/>
    <w:rsid w:val="00133201"/>
    <w:rsid w:val="00134B22"/>
    <w:rsid w:val="00136C69"/>
    <w:rsid w:val="001422AA"/>
    <w:rsid w:val="00146637"/>
    <w:rsid w:val="00150E3C"/>
    <w:rsid w:val="001512C4"/>
    <w:rsid w:val="00151E30"/>
    <w:rsid w:val="00152C73"/>
    <w:rsid w:val="001647DB"/>
    <w:rsid w:val="00167774"/>
    <w:rsid w:val="00177197"/>
    <w:rsid w:val="001864BC"/>
    <w:rsid w:val="00186D98"/>
    <w:rsid w:val="00193738"/>
    <w:rsid w:val="001956D6"/>
    <w:rsid w:val="00196223"/>
    <w:rsid w:val="0019771E"/>
    <w:rsid w:val="001A3884"/>
    <w:rsid w:val="001B3C8A"/>
    <w:rsid w:val="001C2272"/>
    <w:rsid w:val="001C3EB1"/>
    <w:rsid w:val="001C6C07"/>
    <w:rsid w:val="001D0900"/>
    <w:rsid w:val="001D6FA6"/>
    <w:rsid w:val="001E3DEA"/>
    <w:rsid w:val="001F13B2"/>
    <w:rsid w:val="001F5E70"/>
    <w:rsid w:val="001F7368"/>
    <w:rsid w:val="0020065A"/>
    <w:rsid w:val="00207352"/>
    <w:rsid w:val="00211A1E"/>
    <w:rsid w:val="00217F44"/>
    <w:rsid w:val="00220C71"/>
    <w:rsid w:val="00224300"/>
    <w:rsid w:val="002278F0"/>
    <w:rsid w:val="002316C7"/>
    <w:rsid w:val="00247634"/>
    <w:rsid w:val="00253EE5"/>
    <w:rsid w:val="00255AFF"/>
    <w:rsid w:val="002607B8"/>
    <w:rsid w:val="002704DE"/>
    <w:rsid w:val="00270905"/>
    <w:rsid w:val="00275941"/>
    <w:rsid w:val="00276D02"/>
    <w:rsid w:val="00283919"/>
    <w:rsid w:val="00296619"/>
    <w:rsid w:val="0029731B"/>
    <w:rsid w:val="002A1F71"/>
    <w:rsid w:val="002A41B7"/>
    <w:rsid w:val="002A4BC3"/>
    <w:rsid w:val="002A53F4"/>
    <w:rsid w:val="002B22D4"/>
    <w:rsid w:val="002B4455"/>
    <w:rsid w:val="002C1584"/>
    <w:rsid w:val="002C6B9C"/>
    <w:rsid w:val="002D1B87"/>
    <w:rsid w:val="002D2911"/>
    <w:rsid w:val="002D3829"/>
    <w:rsid w:val="002E5B71"/>
    <w:rsid w:val="002E73CE"/>
    <w:rsid w:val="002F00DB"/>
    <w:rsid w:val="002F1182"/>
    <w:rsid w:val="002F1EF4"/>
    <w:rsid w:val="002F6E15"/>
    <w:rsid w:val="002F716D"/>
    <w:rsid w:val="00306DD5"/>
    <w:rsid w:val="00307534"/>
    <w:rsid w:val="00307BA4"/>
    <w:rsid w:val="00307E8C"/>
    <w:rsid w:val="0031560E"/>
    <w:rsid w:val="00315A3D"/>
    <w:rsid w:val="00323117"/>
    <w:rsid w:val="00326EC2"/>
    <w:rsid w:val="003318A5"/>
    <w:rsid w:val="00331979"/>
    <w:rsid w:val="00332FE0"/>
    <w:rsid w:val="0033347F"/>
    <w:rsid w:val="0033585B"/>
    <w:rsid w:val="00337887"/>
    <w:rsid w:val="00340697"/>
    <w:rsid w:val="003409DA"/>
    <w:rsid w:val="00341739"/>
    <w:rsid w:val="003424E6"/>
    <w:rsid w:val="003435FF"/>
    <w:rsid w:val="00343DE8"/>
    <w:rsid w:val="0034436B"/>
    <w:rsid w:val="0034457D"/>
    <w:rsid w:val="00346844"/>
    <w:rsid w:val="00350ED3"/>
    <w:rsid w:val="00352439"/>
    <w:rsid w:val="00353181"/>
    <w:rsid w:val="0037357E"/>
    <w:rsid w:val="00381EC6"/>
    <w:rsid w:val="00383365"/>
    <w:rsid w:val="003872EC"/>
    <w:rsid w:val="0039333A"/>
    <w:rsid w:val="003A125C"/>
    <w:rsid w:val="003A131A"/>
    <w:rsid w:val="003A236E"/>
    <w:rsid w:val="003A2A9D"/>
    <w:rsid w:val="003B5C42"/>
    <w:rsid w:val="003C15C7"/>
    <w:rsid w:val="003C2921"/>
    <w:rsid w:val="003C7E4A"/>
    <w:rsid w:val="003D0EF4"/>
    <w:rsid w:val="003D4035"/>
    <w:rsid w:val="003D4BCC"/>
    <w:rsid w:val="003D573F"/>
    <w:rsid w:val="003D6E7D"/>
    <w:rsid w:val="003E261A"/>
    <w:rsid w:val="003E3F51"/>
    <w:rsid w:val="003E4263"/>
    <w:rsid w:val="003E429E"/>
    <w:rsid w:val="003F10DE"/>
    <w:rsid w:val="003F747D"/>
    <w:rsid w:val="00400390"/>
    <w:rsid w:val="004074A8"/>
    <w:rsid w:val="00407506"/>
    <w:rsid w:val="00407AF2"/>
    <w:rsid w:val="00413F44"/>
    <w:rsid w:val="004140E7"/>
    <w:rsid w:val="0041565A"/>
    <w:rsid w:val="00417263"/>
    <w:rsid w:val="004202F7"/>
    <w:rsid w:val="00421213"/>
    <w:rsid w:val="004220FD"/>
    <w:rsid w:val="00424A08"/>
    <w:rsid w:val="00431D37"/>
    <w:rsid w:val="00432D58"/>
    <w:rsid w:val="004367C6"/>
    <w:rsid w:val="00436DC4"/>
    <w:rsid w:val="00440E8E"/>
    <w:rsid w:val="00441CD2"/>
    <w:rsid w:val="0045052A"/>
    <w:rsid w:val="00460C5E"/>
    <w:rsid w:val="00465740"/>
    <w:rsid w:val="004657AF"/>
    <w:rsid w:val="00467504"/>
    <w:rsid w:val="00471B36"/>
    <w:rsid w:val="00472F44"/>
    <w:rsid w:val="00474171"/>
    <w:rsid w:val="00475867"/>
    <w:rsid w:val="00480F1C"/>
    <w:rsid w:val="004812F5"/>
    <w:rsid w:val="00483CD2"/>
    <w:rsid w:val="004848FF"/>
    <w:rsid w:val="00490578"/>
    <w:rsid w:val="00494908"/>
    <w:rsid w:val="00495DEB"/>
    <w:rsid w:val="00495E45"/>
    <w:rsid w:val="00496268"/>
    <w:rsid w:val="004A74E5"/>
    <w:rsid w:val="004A7F39"/>
    <w:rsid w:val="004B3207"/>
    <w:rsid w:val="004B358C"/>
    <w:rsid w:val="004C07D9"/>
    <w:rsid w:val="004C11A5"/>
    <w:rsid w:val="004C15BB"/>
    <w:rsid w:val="004C1A03"/>
    <w:rsid w:val="004C1ABC"/>
    <w:rsid w:val="004C3E37"/>
    <w:rsid w:val="004C5F44"/>
    <w:rsid w:val="004C773A"/>
    <w:rsid w:val="004D05A6"/>
    <w:rsid w:val="004D1760"/>
    <w:rsid w:val="004E2FFA"/>
    <w:rsid w:val="004E711F"/>
    <w:rsid w:val="004E7B70"/>
    <w:rsid w:val="004F08EB"/>
    <w:rsid w:val="004F3F23"/>
    <w:rsid w:val="00500E3B"/>
    <w:rsid w:val="0050409F"/>
    <w:rsid w:val="00513AB4"/>
    <w:rsid w:val="00516B21"/>
    <w:rsid w:val="00522AD8"/>
    <w:rsid w:val="00533928"/>
    <w:rsid w:val="00534EAB"/>
    <w:rsid w:val="00552660"/>
    <w:rsid w:val="00566258"/>
    <w:rsid w:val="005739DF"/>
    <w:rsid w:val="00576457"/>
    <w:rsid w:val="005766AA"/>
    <w:rsid w:val="00577363"/>
    <w:rsid w:val="00577B27"/>
    <w:rsid w:val="0058111B"/>
    <w:rsid w:val="005836D3"/>
    <w:rsid w:val="0059061C"/>
    <w:rsid w:val="00591ED1"/>
    <w:rsid w:val="00592F66"/>
    <w:rsid w:val="00597173"/>
    <w:rsid w:val="005A103A"/>
    <w:rsid w:val="005A164D"/>
    <w:rsid w:val="005A1726"/>
    <w:rsid w:val="005B711D"/>
    <w:rsid w:val="005B7C89"/>
    <w:rsid w:val="005C0BA5"/>
    <w:rsid w:val="005C1A35"/>
    <w:rsid w:val="005C53D0"/>
    <w:rsid w:val="005C6AEF"/>
    <w:rsid w:val="005C7196"/>
    <w:rsid w:val="005D342C"/>
    <w:rsid w:val="005D53F1"/>
    <w:rsid w:val="005D5C31"/>
    <w:rsid w:val="005D6920"/>
    <w:rsid w:val="005D75CF"/>
    <w:rsid w:val="005E09DE"/>
    <w:rsid w:val="005E1731"/>
    <w:rsid w:val="005E3E0D"/>
    <w:rsid w:val="005E416B"/>
    <w:rsid w:val="005E473D"/>
    <w:rsid w:val="005E5815"/>
    <w:rsid w:val="005E6F79"/>
    <w:rsid w:val="005E7174"/>
    <w:rsid w:val="005F11B1"/>
    <w:rsid w:val="005F6D1A"/>
    <w:rsid w:val="005F75F2"/>
    <w:rsid w:val="0060183A"/>
    <w:rsid w:val="00603872"/>
    <w:rsid w:val="00606FAB"/>
    <w:rsid w:val="00610FEF"/>
    <w:rsid w:val="00611C84"/>
    <w:rsid w:val="006133E8"/>
    <w:rsid w:val="00613485"/>
    <w:rsid w:val="006204AD"/>
    <w:rsid w:val="00620C26"/>
    <w:rsid w:val="006215CB"/>
    <w:rsid w:val="0063244F"/>
    <w:rsid w:val="00632D77"/>
    <w:rsid w:val="0063539D"/>
    <w:rsid w:val="006427A9"/>
    <w:rsid w:val="00642D66"/>
    <w:rsid w:val="00644DB8"/>
    <w:rsid w:val="00647B39"/>
    <w:rsid w:val="00650F63"/>
    <w:rsid w:val="00650FAE"/>
    <w:rsid w:val="0065356F"/>
    <w:rsid w:val="00655533"/>
    <w:rsid w:val="00656FD3"/>
    <w:rsid w:val="00657D68"/>
    <w:rsid w:val="00663D6E"/>
    <w:rsid w:val="00666E25"/>
    <w:rsid w:val="006702A9"/>
    <w:rsid w:val="006718DC"/>
    <w:rsid w:val="00676CC0"/>
    <w:rsid w:val="006810D4"/>
    <w:rsid w:val="006817A9"/>
    <w:rsid w:val="00682EAC"/>
    <w:rsid w:val="0068436E"/>
    <w:rsid w:val="006850A8"/>
    <w:rsid w:val="006862D6"/>
    <w:rsid w:val="00693E88"/>
    <w:rsid w:val="00694DEC"/>
    <w:rsid w:val="006950AB"/>
    <w:rsid w:val="006963DF"/>
    <w:rsid w:val="006978E7"/>
    <w:rsid w:val="006A03D8"/>
    <w:rsid w:val="006A043E"/>
    <w:rsid w:val="006A0B39"/>
    <w:rsid w:val="006B1A21"/>
    <w:rsid w:val="006B30B2"/>
    <w:rsid w:val="006B3557"/>
    <w:rsid w:val="006B520D"/>
    <w:rsid w:val="006C269D"/>
    <w:rsid w:val="006C2C73"/>
    <w:rsid w:val="006C47F6"/>
    <w:rsid w:val="006C4DA7"/>
    <w:rsid w:val="006C5E6A"/>
    <w:rsid w:val="006C7519"/>
    <w:rsid w:val="006D093B"/>
    <w:rsid w:val="006D1E0A"/>
    <w:rsid w:val="006D3601"/>
    <w:rsid w:val="006D37D0"/>
    <w:rsid w:val="006D48AC"/>
    <w:rsid w:val="006D6A3F"/>
    <w:rsid w:val="006E039D"/>
    <w:rsid w:val="006E108E"/>
    <w:rsid w:val="006E313B"/>
    <w:rsid w:val="006E31B2"/>
    <w:rsid w:val="006E423D"/>
    <w:rsid w:val="006E6EF3"/>
    <w:rsid w:val="006F2D67"/>
    <w:rsid w:val="006F591D"/>
    <w:rsid w:val="006F5CF9"/>
    <w:rsid w:val="006F6AF9"/>
    <w:rsid w:val="006F6BAC"/>
    <w:rsid w:val="007075B9"/>
    <w:rsid w:val="007135F3"/>
    <w:rsid w:val="00715C95"/>
    <w:rsid w:val="007179B9"/>
    <w:rsid w:val="00720A9A"/>
    <w:rsid w:val="00721779"/>
    <w:rsid w:val="00724A53"/>
    <w:rsid w:val="00724D64"/>
    <w:rsid w:val="00726ED8"/>
    <w:rsid w:val="00727ED4"/>
    <w:rsid w:val="00731175"/>
    <w:rsid w:val="00735F94"/>
    <w:rsid w:val="00737087"/>
    <w:rsid w:val="0074288C"/>
    <w:rsid w:val="00742AA5"/>
    <w:rsid w:val="00742F8A"/>
    <w:rsid w:val="00743065"/>
    <w:rsid w:val="00744523"/>
    <w:rsid w:val="00744F02"/>
    <w:rsid w:val="00755AB4"/>
    <w:rsid w:val="00756690"/>
    <w:rsid w:val="00762E8B"/>
    <w:rsid w:val="00777413"/>
    <w:rsid w:val="00777B1A"/>
    <w:rsid w:val="007812A0"/>
    <w:rsid w:val="00781886"/>
    <w:rsid w:val="0078269A"/>
    <w:rsid w:val="00783C35"/>
    <w:rsid w:val="00784143"/>
    <w:rsid w:val="007860CF"/>
    <w:rsid w:val="00786A34"/>
    <w:rsid w:val="0078715F"/>
    <w:rsid w:val="00795E35"/>
    <w:rsid w:val="00796DB9"/>
    <w:rsid w:val="00797AE9"/>
    <w:rsid w:val="007A1E9F"/>
    <w:rsid w:val="007A581E"/>
    <w:rsid w:val="007A7D82"/>
    <w:rsid w:val="007B35D3"/>
    <w:rsid w:val="007B456C"/>
    <w:rsid w:val="007C1D48"/>
    <w:rsid w:val="007C1DBC"/>
    <w:rsid w:val="007C3C65"/>
    <w:rsid w:val="007C5CD5"/>
    <w:rsid w:val="007D23A7"/>
    <w:rsid w:val="007D2B06"/>
    <w:rsid w:val="007D36CC"/>
    <w:rsid w:val="007D3E2A"/>
    <w:rsid w:val="007D528E"/>
    <w:rsid w:val="007E0622"/>
    <w:rsid w:val="007E35EE"/>
    <w:rsid w:val="007E5375"/>
    <w:rsid w:val="007E5478"/>
    <w:rsid w:val="007F7F22"/>
    <w:rsid w:val="008000E7"/>
    <w:rsid w:val="008009D2"/>
    <w:rsid w:val="0080166B"/>
    <w:rsid w:val="00803503"/>
    <w:rsid w:val="00815C05"/>
    <w:rsid w:val="00815E17"/>
    <w:rsid w:val="00816008"/>
    <w:rsid w:val="00816675"/>
    <w:rsid w:val="00817127"/>
    <w:rsid w:val="00821DCA"/>
    <w:rsid w:val="00823D56"/>
    <w:rsid w:val="008311E0"/>
    <w:rsid w:val="00831A5D"/>
    <w:rsid w:val="0083571A"/>
    <w:rsid w:val="00845A45"/>
    <w:rsid w:val="00847D42"/>
    <w:rsid w:val="008558F9"/>
    <w:rsid w:val="00860AB3"/>
    <w:rsid w:val="00863754"/>
    <w:rsid w:val="0086466A"/>
    <w:rsid w:val="00865257"/>
    <w:rsid w:val="0086582D"/>
    <w:rsid w:val="00870589"/>
    <w:rsid w:val="0087084E"/>
    <w:rsid w:val="00871068"/>
    <w:rsid w:val="00872CF5"/>
    <w:rsid w:val="00875F66"/>
    <w:rsid w:val="00875FF6"/>
    <w:rsid w:val="008809E4"/>
    <w:rsid w:val="00891C4E"/>
    <w:rsid w:val="008A0174"/>
    <w:rsid w:val="008A1C63"/>
    <w:rsid w:val="008A25CB"/>
    <w:rsid w:val="008A4F25"/>
    <w:rsid w:val="008A7FA2"/>
    <w:rsid w:val="008B38F8"/>
    <w:rsid w:val="008B616C"/>
    <w:rsid w:val="008B63E5"/>
    <w:rsid w:val="008B6A3C"/>
    <w:rsid w:val="008B7AEA"/>
    <w:rsid w:val="008D01E3"/>
    <w:rsid w:val="008D08F9"/>
    <w:rsid w:val="008D1D18"/>
    <w:rsid w:val="008D4A01"/>
    <w:rsid w:val="008E44A6"/>
    <w:rsid w:val="008E67BE"/>
    <w:rsid w:val="008F1BEA"/>
    <w:rsid w:val="008F5788"/>
    <w:rsid w:val="009016C6"/>
    <w:rsid w:val="00902E55"/>
    <w:rsid w:val="00905696"/>
    <w:rsid w:val="00913075"/>
    <w:rsid w:val="00916C6C"/>
    <w:rsid w:val="00917225"/>
    <w:rsid w:val="0092138E"/>
    <w:rsid w:val="00921ACC"/>
    <w:rsid w:val="009269D1"/>
    <w:rsid w:val="00926DB1"/>
    <w:rsid w:val="0092735F"/>
    <w:rsid w:val="00930F8B"/>
    <w:rsid w:val="0093282F"/>
    <w:rsid w:val="0093389F"/>
    <w:rsid w:val="0094130C"/>
    <w:rsid w:val="009460AE"/>
    <w:rsid w:val="009469EA"/>
    <w:rsid w:val="00950C1F"/>
    <w:rsid w:val="00953209"/>
    <w:rsid w:val="00953546"/>
    <w:rsid w:val="00953C21"/>
    <w:rsid w:val="00956C31"/>
    <w:rsid w:val="00961A41"/>
    <w:rsid w:val="00963361"/>
    <w:rsid w:val="00963961"/>
    <w:rsid w:val="00970CFF"/>
    <w:rsid w:val="009757A4"/>
    <w:rsid w:val="00976C02"/>
    <w:rsid w:val="00983E76"/>
    <w:rsid w:val="00993B71"/>
    <w:rsid w:val="009959BB"/>
    <w:rsid w:val="009A1765"/>
    <w:rsid w:val="009A2E04"/>
    <w:rsid w:val="009A3791"/>
    <w:rsid w:val="009A3DDC"/>
    <w:rsid w:val="009A605D"/>
    <w:rsid w:val="009B0C70"/>
    <w:rsid w:val="009C095D"/>
    <w:rsid w:val="009C42AF"/>
    <w:rsid w:val="009C48FC"/>
    <w:rsid w:val="009D2999"/>
    <w:rsid w:val="009D57EB"/>
    <w:rsid w:val="009E0CC0"/>
    <w:rsid w:val="009E1E5C"/>
    <w:rsid w:val="009E2F93"/>
    <w:rsid w:val="009E38AB"/>
    <w:rsid w:val="009E4628"/>
    <w:rsid w:val="009E5E8D"/>
    <w:rsid w:val="009F0E79"/>
    <w:rsid w:val="009F19EA"/>
    <w:rsid w:val="009F3562"/>
    <w:rsid w:val="009F3598"/>
    <w:rsid w:val="009F7017"/>
    <w:rsid w:val="00A0105F"/>
    <w:rsid w:val="00A0115D"/>
    <w:rsid w:val="00A021C3"/>
    <w:rsid w:val="00A07295"/>
    <w:rsid w:val="00A07456"/>
    <w:rsid w:val="00A07FBE"/>
    <w:rsid w:val="00A1339A"/>
    <w:rsid w:val="00A142EC"/>
    <w:rsid w:val="00A15BC7"/>
    <w:rsid w:val="00A173FA"/>
    <w:rsid w:val="00A20398"/>
    <w:rsid w:val="00A21405"/>
    <w:rsid w:val="00A21481"/>
    <w:rsid w:val="00A2669F"/>
    <w:rsid w:val="00A2678B"/>
    <w:rsid w:val="00A3238E"/>
    <w:rsid w:val="00A32F6A"/>
    <w:rsid w:val="00A33D5F"/>
    <w:rsid w:val="00A35578"/>
    <w:rsid w:val="00A41AE6"/>
    <w:rsid w:val="00A5008A"/>
    <w:rsid w:val="00A52AB7"/>
    <w:rsid w:val="00A53166"/>
    <w:rsid w:val="00A5525A"/>
    <w:rsid w:val="00A56647"/>
    <w:rsid w:val="00A568DA"/>
    <w:rsid w:val="00A60043"/>
    <w:rsid w:val="00A60AAA"/>
    <w:rsid w:val="00A62B03"/>
    <w:rsid w:val="00A65BF2"/>
    <w:rsid w:val="00A67836"/>
    <w:rsid w:val="00A725FF"/>
    <w:rsid w:val="00A74455"/>
    <w:rsid w:val="00A77969"/>
    <w:rsid w:val="00A8268B"/>
    <w:rsid w:val="00A914A3"/>
    <w:rsid w:val="00A979BD"/>
    <w:rsid w:val="00AA0A99"/>
    <w:rsid w:val="00AA0F4B"/>
    <w:rsid w:val="00AA3DDD"/>
    <w:rsid w:val="00AB1BAB"/>
    <w:rsid w:val="00AB37CB"/>
    <w:rsid w:val="00AB4A0B"/>
    <w:rsid w:val="00AB55F4"/>
    <w:rsid w:val="00AB5B68"/>
    <w:rsid w:val="00AC331C"/>
    <w:rsid w:val="00AC4119"/>
    <w:rsid w:val="00AC7F22"/>
    <w:rsid w:val="00AD2A1A"/>
    <w:rsid w:val="00AD373C"/>
    <w:rsid w:val="00AD395C"/>
    <w:rsid w:val="00AD4234"/>
    <w:rsid w:val="00AE07AD"/>
    <w:rsid w:val="00AE75F6"/>
    <w:rsid w:val="00AF0C21"/>
    <w:rsid w:val="00AF1BFF"/>
    <w:rsid w:val="00AF2563"/>
    <w:rsid w:val="00AF36D4"/>
    <w:rsid w:val="00B025B6"/>
    <w:rsid w:val="00B02D23"/>
    <w:rsid w:val="00B05969"/>
    <w:rsid w:val="00B06F6E"/>
    <w:rsid w:val="00B07E96"/>
    <w:rsid w:val="00B10ABE"/>
    <w:rsid w:val="00B13ACE"/>
    <w:rsid w:val="00B164D9"/>
    <w:rsid w:val="00B1657B"/>
    <w:rsid w:val="00B22FC5"/>
    <w:rsid w:val="00B243A0"/>
    <w:rsid w:val="00B2503C"/>
    <w:rsid w:val="00B359B4"/>
    <w:rsid w:val="00B408E8"/>
    <w:rsid w:val="00B41159"/>
    <w:rsid w:val="00B43695"/>
    <w:rsid w:val="00B43A4D"/>
    <w:rsid w:val="00B50A0F"/>
    <w:rsid w:val="00B5274B"/>
    <w:rsid w:val="00B52BD5"/>
    <w:rsid w:val="00B6148E"/>
    <w:rsid w:val="00B71039"/>
    <w:rsid w:val="00B72DE1"/>
    <w:rsid w:val="00B73688"/>
    <w:rsid w:val="00B765FB"/>
    <w:rsid w:val="00B775FE"/>
    <w:rsid w:val="00B8174A"/>
    <w:rsid w:val="00B85253"/>
    <w:rsid w:val="00B93DF1"/>
    <w:rsid w:val="00B95B20"/>
    <w:rsid w:val="00B96638"/>
    <w:rsid w:val="00B9750E"/>
    <w:rsid w:val="00BA3506"/>
    <w:rsid w:val="00BA4461"/>
    <w:rsid w:val="00BA44C4"/>
    <w:rsid w:val="00BA4E63"/>
    <w:rsid w:val="00BB292F"/>
    <w:rsid w:val="00BB2ECD"/>
    <w:rsid w:val="00BB393D"/>
    <w:rsid w:val="00BB40A1"/>
    <w:rsid w:val="00BC6CA5"/>
    <w:rsid w:val="00BD0672"/>
    <w:rsid w:val="00BD3452"/>
    <w:rsid w:val="00BD4108"/>
    <w:rsid w:val="00BD4C80"/>
    <w:rsid w:val="00BD7B85"/>
    <w:rsid w:val="00BE11CB"/>
    <w:rsid w:val="00BE5D24"/>
    <w:rsid w:val="00BF1E61"/>
    <w:rsid w:val="00BF2154"/>
    <w:rsid w:val="00BF623F"/>
    <w:rsid w:val="00BF6590"/>
    <w:rsid w:val="00BF7119"/>
    <w:rsid w:val="00BF7B48"/>
    <w:rsid w:val="00C01793"/>
    <w:rsid w:val="00C03589"/>
    <w:rsid w:val="00C07079"/>
    <w:rsid w:val="00C10B6E"/>
    <w:rsid w:val="00C11385"/>
    <w:rsid w:val="00C1149E"/>
    <w:rsid w:val="00C12DC0"/>
    <w:rsid w:val="00C14424"/>
    <w:rsid w:val="00C164EA"/>
    <w:rsid w:val="00C16E7C"/>
    <w:rsid w:val="00C32176"/>
    <w:rsid w:val="00C33540"/>
    <w:rsid w:val="00C36F63"/>
    <w:rsid w:val="00C4046A"/>
    <w:rsid w:val="00C42DB4"/>
    <w:rsid w:val="00C45749"/>
    <w:rsid w:val="00C46CAC"/>
    <w:rsid w:val="00C5145B"/>
    <w:rsid w:val="00C515C2"/>
    <w:rsid w:val="00C51FE1"/>
    <w:rsid w:val="00C55886"/>
    <w:rsid w:val="00C60BAB"/>
    <w:rsid w:val="00C61DD1"/>
    <w:rsid w:val="00C64726"/>
    <w:rsid w:val="00C74789"/>
    <w:rsid w:val="00C75282"/>
    <w:rsid w:val="00C7746D"/>
    <w:rsid w:val="00C8538B"/>
    <w:rsid w:val="00C86FDB"/>
    <w:rsid w:val="00C93860"/>
    <w:rsid w:val="00C93D78"/>
    <w:rsid w:val="00C95157"/>
    <w:rsid w:val="00C95C4B"/>
    <w:rsid w:val="00CA238B"/>
    <w:rsid w:val="00CA2E2D"/>
    <w:rsid w:val="00CA36DA"/>
    <w:rsid w:val="00CA56F9"/>
    <w:rsid w:val="00CB18CF"/>
    <w:rsid w:val="00CB67C3"/>
    <w:rsid w:val="00CC1162"/>
    <w:rsid w:val="00CC3695"/>
    <w:rsid w:val="00CC391A"/>
    <w:rsid w:val="00CC4179"/>
    <w:rsid w:val="00CD3820"/>
    <w:rsid w:val="00CD574C"/>
    <w:rsid w:val="00CE2038"/>
    <w:rsid w:val="00CE466C"/>
    <w:rsid w:val="00CF73F7"/>
    <w:rsid w:val="00CF78CD"/>
    <w:rsid w:val="00D00475"/>
    <w:rsid w:val="00D03363"/>
    <w:rsid w:val="00D0722B"/>
    <w:rsid w:val="00D10CB3"/>
    <w:rsid w:val="00D1270D"/>
    <w:rsid w:val="00D13B77"/>
    <w:rsid w:val="00D14FB4"/>
    <w:rsid w:val="00D250FF"/>
    <w:rsid w:val="00D2517E"/>
    <w:rsid w:val="00D25E5B"/>
    <w:rsid w:val="00D30EE1"/>
    <w:rsid w:val="00D3286D"/>
    <w:rsid w:val="00D508D3"/>
    <w:rsid w:val="00D50FBF"/>
    <w:rsid w:val="00D542AB"/>
    <w:rsid w:val="00D56EAB"/>
    <w:rsid w:val="00D60E67"/>
    <w:rsid w:val="00D63E80"/>
    <w:rsid w:val="00D656E3"/>
    <w:rsid w:val="00D721A0"/>
    <w:rsid w:val="00D804B8"/>
    <w:rsid w:val="00D81BD1"/>
    <w:rsid w:val="00D81D47"/>
    <w:rsid w:val="00D831AC"/>
    <w:rsid w:val="00D85229"/>
    <w:rsid w:val="00D91A9B"/>
    <w:rsid w:val="00DA1674"/>
    <w:rsid w:val="00DA2B48"/>
    <w:rsid w:val="00DA45F2"/>
    <w:rsid w:val="00DA6C6B"/>
    <w:rsid w:val="00DA6EF7"/>
    <w:rsid w:val="00DA6F16"/>
    <w:rsid w:val="00DA6F8F"/>
    <w:rsid w:val="00DC0813"/>
    <w:rsid w:val="00DC0BEB"/>
    <w:rsid w:val="00DC395B"/>
    <w:rsid w:val="00DC59BF"/>
    <w:rsid w:val="00DC690D"/>
    <w:rsid w:val="00DD1AE7"/>
    <w:rsid w:val="00DD326A"/>
    <w:rsid w:val="00DD3CF3"/>
    <w:rsid w:val="00DE2F16"/>
    <w:rsid w:val="00DE4DBB"/>
    <w:rsid w:val="00DE7A97"/>
    <w:rsid w:val="00DF2DA1"/>
    <w:rsid w:val="00E02B51"/>
    <w:rsid w:val="00E04F00"/>
    <w:rsid w:val="00E05023"/>
    <w:rsid w:val="00E10DDC"/>
    <w:rsid w:val="00E13BCA"/>
    <w:rsid w:val="00E146DE"/>
    <w:rsid w:val="00E1602E"/>
    <w:rsid w:val="00E20E10"/>
    <w:rsid w:val="00E22DFE"/>
    <w:rsid w:val="00E230E5"/>
    <w:rsid w:val="00E27E75"/>
    <w:rsid w:val="00E33783"/>
    <w:rsid w:val="00E34788"/>
    <w:rsid w:val="00E36850"/>
    <w:rsid w:val="00E37814"/>
    <w:rsid w:val="00E46CA0"/>
    <w:rsid w:val="00E57C18"/>
    <w:rsid w:val="00E63061"/>
    <w:rsid w:val="00E64258"/>
    <w:rsid w:val="00E64EC1"/>
    <w:rsid w:val="00E662A9"/>
    <w:rsid w:val="00E718E9"/>
    <w:rsid w:val="00E73D29"/>
    <w:rsid w:val="00E75F33"/>
    <w:rsid w:val="00E77902"/>
    <w:rsid w:val="00E8002B"/>
    <w:rsid w:val="00E82731"/>
    <w:rsid w:val="00E82C19"/>
    <w:rsid w:val="00E85183"/>
    <w:rsid w:val="00E85522"/>
    <w:rsid w:val="00E96CCF"/>
    <w:rsid w:val="00EA109F"/>
    <w:rsid w:val="00EB0BAF"/>
    <w:rsid w:val="00EB2B34"/>
    <w:rsid w:val="00EB5C11"/>
    <w:rsid w:val="00EC0C40"/>
    <w:rsid w:val="00EC7869"/>
    <w:rsid w:val="00ED0392"/>
    <w:rsid w:val="00ED0B1F"/>
    <w:rsid w:val="00ED0D63"/>
    <w:rsid w:val="00ED3F0E"/>
    <w:rsid w:val="00ED448B"/>
    <w:rsid w:val="00ED459A"/>
    <w:rsid w:val="00ED6455"/>
    <w:rsid w:val="00ED65D6"/>
    <w:rsid w:val="00ED7E4F"/>
    <w:rsid w:val="00EE1E2F"/>
    <w:rsid w:val="00EE506D"/>
    <w:rsid w:val="00EE5813"/>
    <w:rsid w:val="00EE59A0"/>
    <w:rsid w:val="00EE6C69"/>
    <w:rsid w:val="00EF7558"/>
    <w:rsid w:val="00F02CA2"/>
    <w:rsid w:val="00F02D18"/>
    <w:rsid w:val="00F04B22"/>
    <w:rsid w:val="00F07B15"/>
    <w:rsid w:val="00F11C38"/>
    <w:rsid w:val="00F129A2"/>
    <w:rsid w:val="00F14CE6"/>
    <w:rsid w:val="00F20BFC"/>
    <w:rsid w:val="00F20CBC"/>
    <w:rsid w:val="00F20CD3"/>
    <w:rsid w:val="00F2267F"/>
    <w:rsid w:val="00F244FB"/>
    <w:rsid w:val="00F31F9A"/>
    <w:rsid w:val="00F3267C"/>
    <w:rsid w:val="00F36511"/>
    <w:rsid w:val="00F37FE4"/>
    <w:rsid w:val="00F56194"/>
    <w:rsid w:val="00F71551"/>
    <w:rsid w:val="00F72856"/>
    <w:rsid w:val="00F737FC"/>
    <w:rsid w:val="00F8266C"/>
    <w:rsid w:val="00F8329C"/>
    <w:rsid w:val="00F83DCA"/>
    <w:rsid w:val="00F869AD"/>
    <w:rsid w:val="00F86DF4"/>
    <w:rsid w:val="00F92869"/>
    <w:rsid w:val="00F94DF4"/>
    <w:rsid w:val="00F95099"/>
    <w:rsid w:val="00FA1B2E"/>
    <w:rsid w:val="00FA33C6"/>
    <w:rsid w:val="00FA6396"/>
    <w:rsid w:val="00FA75F7"/>
    <w:rsid w:val="00FB1EC1"/>
    <w:rsid w:val="00FB3826"/>
    <w:rsid w:val="00FD2378"/>
    <w:rsid w:val="00FD2FAC"/>
    <w:rsid w:val="00FD3308"/>
    <w:rsid w:val="00FD4326"/>
    <w:rsid w:val="00FD4591"/>
    <w:rsid w:val="00FD57A8"/>
    <w:rsid w:val="00FD7C5B"/>
    <w:rsid w:val="00FE1141"/>
    <w:rsid w:val="00FE713F"/>
    <w:rsid w:val="00FE7C60"/>
    <w:rsid w:val="00FF105B"/>
    <w:rsid w:val="00FF2EE9"/>
    <w:rsid w:val="00FF445A"/>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393D"/>
    <w:rPr>
      <w:rFonts w:ascii="Tahoma" w:hAnsi="Tahoma" w:cs="Tahoma"/>
      <w:sz w:val="16"/>
      <w:szCs w:val="16"/>
    </w:rPr>
  </w:style>
  <w:style w:type="paragraph" w:styleId="Header">
    <w:name w:val="header"/>
    <w:basedOn w:val="Normal"/>
    <w:rsid w:val="00E230E5"/>
    <w:pPr>
      <w:tabs>
        <w:tab w:val="center" w:pos="4320"/>
        <w:tab w:val="right" w:pos="8640"/>
      </w:tabs>
    </w:pPr>
  </w:style>
  <w:style w:type="paragraph" w:styleId="Footer">
    <w:name w:val="footer"/>
    <w:basedOn w:val="Normal"/>
    <w:rsid w:val="00E230E5"/>
    <w:pPr>
      <w:tabs>
        <w:tab w:val="center" w:pos="4320"/>
        <w:tab w:val="right" w:pos="8640"/>
      </w:tabs>
    </w:pPr>
  </w:style>
  <w:style w:type="character" w:styleId="PageNumber">
    <w:name w:val="page number"/>
    <w:basedOn w:val="DefaultParagraphFont"/>
    <w:rsid w:val="00E230E5"/>
  </w:style>
  <w:style w:type="character" w:styleId="PlaceholderText">
    <w:name w:val="Placeholder Text"/>
    <w:basedOn w:val="DefaultParagraphFont"/>
    <w:uiPriority w:val="99"/>
    <w:semiHidden/>
    <w:rsid w:val="0083571A"/>
    <w:rPr>
      <w:color w:val="808080"/>
    </w:rPr>
  </w:style>
  <w:style w:type="paragraph" w:styleId="ListParagraph">
    <w:name w:val="List Paragraph"/>
    <w:basedOn w:val="Normal"/>
    <w:uiPriority w:val="34"/>
    <w:qFormat/>
    <w:rsid w:val="006C4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393D"/>
    <w:rPr>
      <w:rFonts w:ascii="Tahoma" w:hAnsi="Tahoma" w:cs="Tahoma"/>
      <w:sz w:val="16"/>
      <w:szCs w:val="16"/>
    </w:rPr>
  </w:style>
  <w:style w:type="paragraph" w:styleId="Header">
    <w:name w:val="header"/>
    <w:basedOn w:val="Normal"/>
    <w:rsid w:val="00E230E5"/>
    <w:pPr>
      <w:tabs>
        <w:tab w:val="center" w:pos="4320"/>
        <w:tab w:val="right" w:pos="8640"/>
      </w:tabs>
    </w:pPr>
  </w:style>
  <w:style w:type="paragraph" w:styleId="Footer">
    <w:name w:val="footer"/>
    <w:basedOn w:val="Normal"/>
    <w:rsid w:val="00E230E5"/>
    <w:pPr>
      <w:tabs>
        <w:tab w:val="center" w:pos="4320"/>
        <w:tab w:val="right" w:pos="8640"/>
      </w:tabs>
    </w:pPr>
  </w:style>
  <w:style w:type="character" w:styleId="PageNumber">
    <w:name w:val="page number"/>
    <w:basedOn w:val="DefaultParagraphFont"/>
    <w:rsid w:val="00E230E5"/>
  </w:style>
  <w:style w:type="character" w:styleId="PlaceholderText">
    <w:name w:val="Placeholder Text"/>
    <w:basedOn w:val="DefaultParagraphFont"/>
    <w:uiPriority w:val="99"/>
    <w:semiHidden/>
    <w:rsid w:val="0083571A"/>
    <w:rPr>
      <w:color w:val="808080"/>
    </w:rPr>
  </w:style>
  <w:style w:type="paragraph" w:styleId="ListParagraph">
    <w:name w:val="List Paragraph"/>
    <w:basedOn w:val="Normal"/>
    <w:uiPriority w:val="34"/>
    <w:qFormat/>
    <w:rsid w:val="006C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8619">
      <w:bodyDiv w:val="1"/>
      <w:marLeft w:val="0"/>
      <w:marRight w:val="0"/>
      <w:marTop w:val="0"/>
      <w:marBottom w:val="0"/>
      <w:divBdr>
        <w:top w:val="none" w:sz="0" w:space="0" w:color="auto"/>
        <w:left w:val="none" w:sz="0" w:space="0" w:color="auto"/>
        <w:bottom w:val="none" w:sz="0" w:space="0" w:color="auto"/>
        <w:right w:val="none" w:sz="0" w:space="0" w:color="auto"/>
      </w:divBdr>
    </w:div>
    <w:div w:id="386876997">
      <w:bodyDiv w:val="1"/>
      <w:marLeft w:val="0"/>
      <w:marRight w:val="0"/>
      <w:marTop w:val="0"/>
      <w:marBottom w:val="0"/>
      <w:divBdr>
        <w:top w:val="none" w:sz="0" w:space="0" w:color="auto"/>
        <w:left w:val="none" w:sz="0" w:space="0" w:color="auto"/>
        <w:bottom w:val="none" w:sz="0" w:space="0" w:color="auto"/>
        <w:right w:val="none" w:sz="0" w:space="0" w:color="auto"/>
      </w:divBdr>
      <w:divsChild>
        <w:div w:id="1017971747">
          <w:marLeft w:val="0"/>
          <w:marRight w:val="0"/>
          <w:marTop w:val="0"/>
          <w:marBottom w:val="0"/>
          <w:divBdr>
            <w:top w:val="none" w:sz="0" w:space="0" w:color="auto"/>
            <w:left w:val="none" w:sz="0" w:space="0" w:color="auto"/>
            <w:bottom w:val="none" w:sz="0" w:space="0" w:color="auto"/>
            <w:right w:val="none" w:sz="0" w:space="0" w:color="auto"/>
          </w:divBdr>
        </w:div>
        <w:div w:id="116034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2.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3.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3.xml"/><Relationship Id="rId48" Type="http://schemas.openxmlformats.org/officeDocument/2006/relationships/customXml" Target="../customXml/item3.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46" Type="http://schemas.openxmlformats.org/officeDocument/2006/relationships/customXml" Target="../customXml/item1.xml"/><Relationship Id="rId20" Type="http://schemas.openxmlformats.org/officeDocument/2006/relationships/image" Target="media/image7.w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346C0CA5D6246AD72AB4E32C530AB" ma:contentTypeVersion="3" ma:contentTypeDescription="Create a new document." ma:contentTypeScope="" ma:versionID="ca4306b409612fd6c29e066158a363a1">
  <xsd:schema xmlns:xsd="http://www.w3.org/2001/XMLSchema" xmlns:xs="http://www.w3.org/2001/XMLSchema" xmlns:p="http://schemas.microsoft.com/office/2006/metadata/properties" xmlns:ns1="http://schemas.microsoft.com/sharepoint/v3" xmlns:ns2="cd1bd0ea-49fd-446b-9b35-0b8150880550" xmlns:ns3="a7af8e22-4aad-4637-bdfe-8881feb25ebc" targetNamespace="http://schemas.microsoft.com/office/2006/metadata/properties" ma:root="true" ma:fieldsID="547967cf1ec873408be0e7be80f146af" ns1:_="" ns2:_="" ns3:_="">
    <xsd:import namespace="http://schemas.microsoft.com/sharepoint/v3"/>
    <xsd:import namespace="cd1bd0ea-49fd-446b-9b35-0b8150880550"/>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CIP_x0020_Code" minOccurs="0"/>
                <xsd:element ref="ns2:PA_x0020_Core_x0020_Standar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1bd0ea-49fd-446b-9b35-0b8150880550" elementFormDefault="qualified">
    <xsd:import namespace="http://schemas.microsoft.com/office/2006/documentManagement/types"/>
    <xsd:import namespace="http://schemas.microsoft.com/office/infopath/2007/PartnerControls"/>
    <xsd:element name="CIP_x0020_Code" ma:index="10" nillable="true" ma:displayName="CIP Code" ma:internalName="CIP_x0020_Code0">
      <xsd:simpleType>
        <xsd:restriction base="dms:Text">
          <xsd:maxLength value="255"/>
        </xsd:restriction>
      </xsd:simpleType>
    </xsd:element>
    <xsd:element name="PA_x0020_Core_x0020_Standard" ma:index="11" nillable="true" ma:displayName="PA Core Standard" ma:internalName="PA_x0020_Core_x0020_Standard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IP_x0020_Code xmlns="cd1bd0ea-49fd-446b-9b35-0b8150880550" xsi:nil="true"/>
    <PublishingExpirationDate xmlns="http://schemas.microsoft.com/sharepoint/v3" xsi:nil="true"/>
    <PublishingStartDate xmlns="http://schemas.microsoft.com/sharepoint/v3" xsi:nil="true"/>
    <PA_x0020_Core_x0020_Standard xmlns="cd1bd0ea-49fd-446b-9b35-0b8150880550">CC.2.1.HS.F.3</PA_x0020_Core_x0020_Standard>
  </documentManagement>
</p:properties>
</file>

<file path=customXml/itemProps1.xml><?xml version="1.0" encoding="utf-8"?>
<ds:datastoreItem xmlns:ds="http://schemas.openxmlformats.org/officeDocument/2006/customXml" ds:itemID="{B85BAE7D-82DA-406C-9C40-D59811C67CC5}"/>
</file>

<file path=customXml/itemProps2.xml><?xml version="1.0" encoding="utf-8"?>
<ds:datastoreItem xmlns:ds="http://schemas.openxmlformats.org/officeDocument/2006/customXml" ds:itemID="{283628E5-F3D5-476D-9BA9-60FC33301994}"/>
</file>

<file path=customXml/itemProps3.xml><?xml version="1.0" encoding="utf-8"?>
<ds:datastoreItem xmlns:ds="http://schemas.openxmlformats.org/officeDocument/2006/customXml" ds:itemID="{5ACFF9EE-6EF2-4166-9736-EB333029222C}"/>
</file>

<file path=docProps/app.xml><?xml version="1.0" encoding="utf-8"?>
<Properties xmlns="http://schemas.openxmlformats.org/officeDocument/2006/extended-properties" xmlns:vt="http://schemas.openxmlformats.org/officeDocument/2006/docPropsVTypes">
  <Template>Normal.dotm</Template>
  <TotalTime>5</TotalTime>
  <Pages>4</Pages>
  <Words>947</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Use Square Root</vt:lpstr>
    </vt:vector>
  </TitlesOfParts>
  <Company>RMCTC</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Square Root</dc:title>
  <dc:creator>Hughes, Lisa</dc:creator>
  <cp:lastModifiedBy>Gill, Dawn</cp:lastModifiedBy>
  <cp:revision>6</cp:revision>
  <cp:lastPrinted>2015-03-16T17:54:00Z</cp:lastPrinted>
  <dcterms:created xsi:type="dcterms:W3CDTF">2015-04-01T23:53:00Z</dcterms:created>
  <dcterms:modified xsi:type="dcterms:W3CDTF">2015-08-13T17:14:00Z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0x010100726346C0CA5D6246AD72AB4E32C530AB</vt:lpwstr>
  </property>
  <property fmtid="{D5CDD505-2E9C-101B-9397-08002B2CF9AE}" pid="4" name="Order">
    <vt:r8>17900</vt:r8>
  </property>
  <property fmtid="{D5CDD505-2E9C-101B-9397-08002B2CF9AE}" pid="5" name="TemplateUrl">
    <vt:lpwstr/>
  </property>
  <property fmtid="{D5CDD505-2E9C-101B-9397-08002B2CF9AE}" pid="6" name="CIP Code">
    <vt:lpwstr/>
  </property>
  <property fmtid="{D5CDD505-2E9C-101B-9397-08002B2CF9AE}" pid="7" name="PA Core Standard">
    <vt:lpwstr>CC.2.1.HS.F.3</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