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B27501C" w:rsidR="00501AD4" w:rsidRPr="00B443C8" w:rsidRDefault="0097689E" w:rsidP="005A2DBD">
      <w:pPr>
        <w:pStyle w:val="Title"/>
        <w:jc w:val="center"/>
        <w:rPr>
          <w:rFonts w:cs="Arial"/>
        </w:rPr>
      </w:pPr>
      <w:r>
        <w:rPr>
          <w:rFonts w:cs="Arial"/>
        </w:rPr>
        <w:t>Blind Spot Instruction</w:t>
      </w:r>
    </w:p>
    <w:p w14:paraId="3B99AAC5" w14:textId="499E3F9F" w:rsidR="005A2DBD" w:rsidRDefault="00B7324F" w:rsidP="000A207F">
      <w:pPr>
        <w:pStyle w:val="Heading1"/>
      </w:pPr>
      <w:r>
        <w:t>Checking Blind Spots and Seeing</w:t>
      </w:r>
    </w:p>
    <w:p w14:paraId="41D1A7BF" w14:textId="0FD2F34C" w:rsidR="00A62D72" w:rsidRDefault="00E31C65" w:rsidP="00A62D72">
      <w:r>
        <w:t>Supplies</w:t>
      </w:r>
      <w:r w:rsidR="002300A3">
        <w:t xml:space="preserve">: </w:t>
      </w:r>
      <w:r w:rsidR="00580096">
        <w:t xml:space="preserve">Three desks, simulated steering wheel, several small objects, pencil, </w:t>
      </w:r>
    </w:p>
    <w:p w14:paraId="5216C39F" w14:textId="284B5A71" w:rsidR="008647BE" w:rsidRDefault="002300A3" w:rsidP="001D1F04">
      <w:r>
        <w:t xml:space="preserve">Instructions: </w:t>
      </w:r>
    </w:p>
    <w:p w14:paraId="13303E10" w14:textId="77777777" w:rsidR="00B7324F" w:rsidRPr="00B7324F" w:rsidRDefault="00B7324F" w:rsidP="00B7324F">
      <w:pPr>
        <w:rPr>
          <w:b/>
          <w:bCs/>
        </w:rPr>
      </w:pPr>
      <w:r w:rsidRPr="00B7324F">
        <w:rPr>
          <w:b/>
          <w:bCs/>
        </w:rPr>
        <w:t>Part 1</w:t>
      </w:r>
    </w:p>
    <w:p w14:paraId="2D7E6402" w14:textId="507269B1" w:rsidR="00874DCA" w:rsidRDefault="00B7324F" w:rsidP="00B7324F">
      <w:bookmarkStart w:id="1" w:name="_GoBack"/>
      <w:r>
        <w:rPr>
          <w:noProof/>
        </w:rPr>
        <w:drawing>
          <wp:anchor distT="0" distB="0" distL="114300" distR="114300" simplePos="0" relativeHeight="251658240" behindDoc="0" locked="1" layoutInCell="1" allowOverlap="1" wp14:anchorId="1B406182" wp14:editId="5C56028D">
            <wp:simplePos x="0" y="0"/>
            <wp:positionH relativeFrom="column">
              <wp:posOffset>4152900</wp:posOffset>
            </wp:positionH>
            <wp:positionV relativeFrom="page">
              <wp:posOffset>4029075</wp:posOffset>
            </wp:positionV>
            <wp:extent cx="1591056" cy="905256"/>
            <wp:effectExtent l="0" t="0" r="0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9" t="35913" r="34947" b="54808"/>
                    <a:stretch/>
                  </pic:blipFill>
                  <pic:spPr bwMode="auto">
                    <a:xfrm>
                      <a:off x="0" y="0"/>
                      <a:ext cx="1591056" cy="90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t>Arrange the three desks to represent cars in three lanes of traffic, with the outside two cars in the blind spots of car one.</w:t>
      </w:r>
    </w:p>
    <w:p w14:paraId="5046593E" w14:textId="1D402286" w:rsidR="00B7324F" w:rsidRDefault="00B7324F" w:rsidP="00B7324F"/>
    <w:p w14:paraId="7BC15BDE" w14:textId="39702030" w:rsidR="00B7324F" w:rsidRDefault="00B7324F" w:rsidP="00B7324F"/>
    <w:p w14:paraId="3E3B1826" w14:textId="77777777" w:rsidR="002E6429" w:rsidRDefault="002E6429" w:rsidP="002E6429"/>
    <w:p w14:paraId="379D0E1B" w14:textId="4A8DD542" w:rsidR="002E6429" w:rsidRDefault="002E6429" w:rsidP="002E6429">
      <w:r>
        <w:t>Give several small objects to students in desks 2-3</w:t>
      </w:r>
    </w:p>
    <w:p w14:paraId="0359F08E" w14:textId="77777777" w:rsidR="002E6429" w:rsidRPr="002E6429" w:rsidRDefault="002E6429" w:rsidP="002E6429">
      <w:pPr>
        <w:rPr>
          <w:b/>
          <w:bCs/>
        </w:rPr>
      </w:pPr>
      <w:r w:rsidRPr="002E6429">
        <w:rPr>
          <w:b/>
          <w:bCs/>
        </w:rPr>
        <w:t>Part 2</w:t>
      </w:r>
    </w:p>
    <w:p w14:paraId="2C6E3853" w14:textId="77777777" w:rsidR="002E6429" w:rsidRDefault="002E6429" w:rsidP="002E6429">
      <w:r>
        <w:t>On the instructor’s command, have student in desk 1 look and identify what is being held by either the right (desk 3) blind spot car or left (desk 2) blind spot car</w:t>
      </w:r>
    </w:p>
    <w:p w14:paraId="3DBE6316" w14:textId="77777777" w:rsidR="002E6429" w:rsidRDefault="002E6429" w:rsidP="002E6429">
      <w:r>
        <w:t>Blind spot desk students hold up only one item at a time.</w:t>
      </w:r>
    </w:p>
    <w:p w14:paraId="1D8FAAFB" w14:textId="38CDCF13" w:rsidR="002E6429" w:rsidRDefault="002E6429" w:rsidP="002E6429">
      <w:r>
        <w:t>Instructor and other students look at steering wheel for movement, or use the equipment from distracted driver activity (golf ball on golf tee taped to pencil)</w:t>
      </w:r>
    </w:p>
    <w:sectPr w:rsidR="002E6429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942B7"/>
    <w:rsid w:val="000A207F"/>
    <w:rsid w:val="000C69DE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63243"/>
    <w:rsid w:val="003752CD"/>
    <w:rsid w:val="003A199B"/>
    <w:rsid w:val="003F7722"/>
    <w:rsid w:val="00410447"/>
    <w:rsid w:val="00447935"/>
    <w:rsid w:val="004649D9"/>
    <w:rsid w:val="00464CA2"/>
    <w:rsid w:val="00474643"/>
    <w:rsid w:val="00481B0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80096"/>
    <w:rsid w:val="00580829"/>
    <w:rsid w:val="005A2DBD"/>
    <w:rsid w:val="005B4C1E"/>
    <w:rsid w:val="005E769B"/>
    <w:rsid w:val="006050E3"/>
    <w:rsid w:val="006301BF"/>
    <w:rsid w:val="006A0826"/>
    <w:rsid w:val="006A13D0"/>
    <w:rsid w:val="006E597C"/>
    <w:rsid w:val="00722A68"/>
    <w:rsid w:val="007342AF"/>
    <w:rsid w:val="007D122D"/>
    <w:rsid w:val="007E2836"/>
    <w:rsid w:val="00844D32"/>
    <w:rsid w:val="008647BE"/>
    <w:rsid w:val="00872291"/>
    <w:rsid w:val="00874DCA"/>
    <w:rsid w:val="008D6DE9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337A7"/>
    <w:rsid w:val="00A62D72"/>
    <w:rsid w:val="00B1297B"/>
    <w:rsid w:val="00B16374"/>
    <w:rsid w:val="00B257AA"/>
    <w:rsid w:val="00B303D0"/>
    <w:rsid w:val="00B30C3D"/>
    <w:rsid w:val="00B443C8"/>
    <w:rsid w:val="00B7324F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75DB"/>
    <w:rsid w:val="00E26932"/>
    <w:rsid w:val="00E31C65"/>
    <w:rsid w:val="00E82F65"/>
    <w:rsid w:val="00EB2FDB"/>
    <w:rsid w:val="00EC1161"/>
    <w:rsid w:val="00EC60AE"/>
    <w:rsid w:val="00F119B9"/>
    <w:rsid w:val="00F175EB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689A2-2F27-4342-9958-84E2193BE8A0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D2C6A4-D9E3-4B20-9C82-0D466FD0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9</cp:revision>
  <cp:lastPrinted>2012-11-14T22:49:00Z</cp:lastPrinted>
  <dcterms:created xsi:type="dcterms:W3CDTF">2019-07-25T14:48:00Z</dcterms:created>
  <dcterms:modified xsi:type="dcterms:W3CDTF">2019-08-16T19:32:00Z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