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CBED4" w14:textId="77777777" w:rsidR="0077472B" w:rsidRDefault="0077472B" w:rsidP="00CA6AEF">
      <w:pPr>
        <w:ind w:left="-450"/>
        <w:rPr>
          <w:b/>
          <w:bCs/>
          <w:color w:val="0F4761" w:themeColor="accent1" w:themeShade="BF"/>
          <w:sz w:val="32"/>
          <w:szCs w:val="32"/>
        </w:rPr>
      </w:pPr>
      <w:r>
        <w:rPr>
          <w:noProof/>
        </w:rPr>
        <w:drawing>
          <wp:anchor distT="0" distB="0" distL="114300" distR="114300" simplePos="0" relativeHeight="251659264" behindDoc="0" locked="0" layoutInCell="1" allowOverlap="1" wp14:anchorId="7B6DEFB1" wp14:editId="43914A71">
            <wp:simplePos x="0" y="0"/>
            <wp:positionH relativeFrom="column">
              <wp:posOffset>-275981</wp:posOffset>
            </wp:positionH>
            <wp:positionV relativeFrom="paragraph">
              <wp:posOffset>-295129</wp:posOffset>
            </wp:positionV>
            <wp:extent cx="2397565" cy="665832"/>
            <wp:effectExtent l="0" t="0" r="3175" b="1270"/>
            <wp:wrapNone/>
            <wp:docPr id="5" name="Picture 5" descr="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nnsylvania Department of Educ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7565" cy="6658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E19677" w14:textId="77777777" w:rsidR="0077472B" w:rsidRPr="002F02D7" w:rsidRDefault="0077472B" w:rsidP="00CA6AEF">
      <w:pPr>
        <w:ind w:left="-450"/>
        <w:rPr>
          <w:b/>
          <w:bCs/>
          <w:color w:val="0F4761" w:themeColor="accent1" w:themeShade="BF"/>
          <w:sz w:val="12"/>
          <w:szCs w:val="12"/>
        </w:rPr>
      </w:pPr>
    </w:p>
    <w:p w14:paraId="6056500F" w14:textId="77777777" w:rsidR="0077472B" w:rsidRPr="00CA6AEF" w:rsidRDefault="0077472B" w:rsidP="00CA6AEF">
      <w:pPr>
        <w:ind w:left="-450"/>
        <w:rPr>
          <w:b/>
          <w:bCs/>
          <w:color w:val="0F4761" w:themeColor="accent1" w:themeShade="BF"/>
          <w:sz w:val="32"/>
          <w:szCs w:val="32"/>
        </w:rPr>
      </w:pPr>
      <w:r w:rsidRPr="00CA6AEF">
        <w:rPr>
          <w:b/>
          <w:bCs/>
          <w:color w:val="0F4761" w:themeColor="accent1" w:themeShade="BF"/>
          <w:sz w:val="32"/>
          <w:szCs w:val="32"/>
        </w:rPr>
        <w:t>Considerations for EL program (LIEP) review</w:t>
      </w:r>
    </w:p>
    <w:p w14:paraId="6A4A40D0" w14:textId="77777777" w:rsidR="0077472B" w:rsidRDefault="0077472B" w:rsidP="00A27740">
      <w:pPr>
        <w:ind w:left="-450"/>
      </w:pPr>
      <w:r>
        <w:t xml:space="preserve">Focus areas can be broken down into elementary and middle/high school or all three separately. </w:t>
      </w:r>
    </w:p>
    <w:p w14:paraId="3DA564F2" w14:textId="77777777" w:rsidR="0077472B" w:rsidRDefault="0077472B" w:rsidP="00A27740">
      <w:pPr>
        <w:ind w:left="-450"/>
      </w:pPr>
      <w:r>
        <w:t xml:space="preserve">Within each focus area (grade band), you should consider looking at several components and considering the guiding questions outlined below (this list is not exhaustive): </w:t>
      </w:r>
    </w:p>
    <w:tbl>
      <w:tblPr>
        <w:tblStyle w:val="TableGrid"/>
        <w:tblW w:w="13950" w:type="dxa"/>
        <w:tblInd w:w="-455" w:type="dxa"/>
        <w:tblLook w:val="04A0" w:firstRow="1" w:lastRow="0" w:firstColumn="1" w:lastColumn="0" w:noHBand="0" w:noVBand="1"/>
      </w:tblPr>
      <w:tblGrid>
        <w:gridCol w:w="6480"/>
        <w:gridCol w:w="7470"/>
      </w:tblGrid>
      <w:tr w:rsidR="0077472B" w:rsidRPr="0005485D" w14:paraId="1D04F3FB" w14:textId="77777777" w:rsidTr="004D4AC0">
        <w:tc>
          <w:tcPr>
            <w:tcW w:w="6480" w:type="dxa"/>
            <w:shd w:val="clear" w:color="auto" w:fill="000000" w:themeFill="text1"/>
            <w:vAlign w:val="center"/>
          </w:tcPr>
          <w:p w14:paraId="0D1E7BA6" w14:textId="77777777" w:rsidR="0077472B" w:rsidRPr="0005485D" w:rsidRDefault="0077472B" w:rsidP="00FB69E3">
            <w:pPr>
              <w:pStyle w:val="ListParagraph"/>
              <w:ind w:left="360"/>
              <w:jc w:val="center"/>
              <w:rPr>
                <w:b/>
                <w:bCs/>
              </w:rPr>
            </w:pPr>
            <w:r>
              <w:rPr>
                <w:b/>
                <w:bCs/>
              </w:rPr>
              <w:t>Components and guiding questions</w:t>
            </w:r>
          </w:p>
        </w:tc>
        <w:tc>
          <w:tcPr>
            <w:tcW w:w="7470" w:type="dxa"/>
            <w:shd w:val="clear" w:color="auto" w:fill="000000" w:themeFill="text1"/>
            <w:vAlign w:val="center"/>
          </w:tcPr>
          <w:p w14:paraId="657A39B6" w14:textId="77777777" w:rsidR="0077472B" w:rsidRPr="0005485D" w:rsidRDefault="0077472B" w:rsidP="00FB69E3">
            <w:pPr>
              <w:pStyle w:val="ListParagraph"/>
              <w:ind w:left="360"/>
              <w:jc w:val="center"/>
              <w:rPr>
                <w:b/>
                <w:bCs/>
              </w:rPr>
            </w:pPr>
            <w:r>
              <w:rPr>
                <w:b/>
                <w:bCs/>
              </w:rPr>
              <w:t>Notes</w:t>
            </w:r>
          </w:p>
        </w:tc>
      </w:tr>
      <w:tr w:rsidR="0077472B" w:rsidRPr="0005485D" w14:paraId="04FD8056" w14:textId="77777777" w:rsidTr="004D4AC0">
        <w:tc>
          <w:tcPr>
            <w:tcW w:w="6480" w:type="dxa"/>
            <w:shd w:val="clear" w:color="auto" w:fill="D1D1D1" w:themeFill="background2" w:themeFillShade="E6"/>
          </w:tcPr>
          <w:p w14:paraId="62109722" w14:textId="77777777" w:rsidR="0077472B" w:rsidRPr="0005485D" w:rsidRDefault="0077472B" w:rsidP="0077472B">
            <w:pPr>
              <w:pStyle w:val="ListParagraph"/>
              <w:numPr>
                <w:ilvl w:val="0"/>
                <w:numId w:val="1"/>
              </w:numPr>
              <w:ind w:left="360"/>
              <w:rPr>
                <w:b/>
                <w:bCs/>
              </w:rPr>
            </w:pPr>
            <w:r w:rsidRPr="0005485D">
              <w:rPr>
                <w:b/>
                <w:bCs/>
              </w:rPr>
              <w:t>Instruction</w:t>
            </w:r>
          </w:p>
        </w:tc>
        <w:tc>
          <w:tcPr>
            <w:tcW w:w="7470" w:type="dxa"/>
            <w:shd w:val="clear" w:color="auto" w:fill="D1D1D1" w:themeFill="background2" w:themeFillShade="E6"/>
          </w:tcPr>
          <w:p w14:paraId="3182E0F9" w14:textId="77777777" w:rsidR="0077472B" w:rsidRPr="0005485D" w:rsidRDefault="0077472B" w:rsidP="007F7C8F">
            <w:pPr>
              <w:pStyle w:val="ListParagraph"/>
              <w:ind w:left="360"/>
              <w:rPr>
                <w:b/>
                <w:bCs/>
              </w:rPr>
            </w:pPr>
          </w:p>
        </w:tc>
      </w:tr>
      <w:tr w:rsidR="0077472B" w:rsidRPr="0005485D" w14:paraId="592AA41E" w14:textId="77777777" w:rsidTr="004D4AC0">
        <w:tc>
          <w:tcPr>
            <w:tcW w:w="6480" w:type="dxa"/>
          </w:tcPr>
          <w:p w14:paraId="0C31087C" w14:textId="77777777" w:rsidR="0077472B" w:rsidRPr="0005485D" w:rsidRDefault="0077472B" w:rsidP="0077472B">
            <w:pPr>
              <w:pStyle w:val="ListParagraph"/>
              <w:numPr>
                <w:ilvl w:val="1"/>
                <w:numId w:val="1"/>
              </w:numPr>
              <w:ind w:left="1080"/>
            </w:pPr>
            <w:r w:rsidRPr="0005485D">
              <w:t>Are content teachers implementing strategies to overcome language barriers, and, just as importantly, assessing EL learning of content with valid assessment instruments and strategies?</w:t>
            </w:r>
          </w:p>
        </w:tc>
        <w:sdt>
          <w:sdtPr>
            <w:id w:val="-1186903915"/>
            <w:placeholder>
              <w:docPart w:val="F70994C618E5475F8F27B2DAC886FD8E"/>
            </w:placeholder>
            <w:showingPlcHdr/>
          </w:sdtPr>
          <w:sdtEndPr/>
          <w:sdtContent>
            <w:tc>
              <w:tcPr>
                <w:tcW w:w="7470" w:type="dxa"/>
              </w:tcPr>
              <w:p w14:paraId="501F3B16" w14:textId="77777777" w:rsidR="0077472B" w:rsidRPr="0005485D" w:rsidRDefault="0077472B" w:rsidP="00531EF5">
                <w:pPr>
                  <w:pStyle w:val="ListParagraph"/>
                  <w:ind w:left="66"/>
                </w:pPr>
                <w:r w:rsidRPr="00930DBA">
                  <w:rPr>
                    <w:i/>
                    <w:iCs/>
                    <w:color w:val="ADADAD" w:themeColor="background2" w:themeShade="BF"/>
                  </w:rPr>
                  <w:t>Enter notes here</w:t>
                </w:r>
              </w:p>
            </w:tc>
          </w:sdtContent>
        </w:sdt>
      </w:tr>
      <w:tr w:rsidR="0077472B" w:rsidRPr="0005485D" w14:paraId="20A77520" w14:textId="77777777" w:rsidTr="004D4AC0">
        <w:tc>
          <w:tcPr>
            <w:tcW w:w="6480" w:type="dxa"/>
          </w:tcPr>
          <w:p w14:paraId="53E6E6AB" w14:textId="77777777" w:rsidR="0077472B" w:rsidRPr="0005485D" w:rsidRDefault="0077472B" w:rsidP="0077472B">
            <w:pPr>
              <w:pStyle w:val="ListParagraph"/>
              <w:numPr>
                <w:ilvl w:val="1"/>
                <w:numId w:val="1"/>
              </w:numPr>
              <w:ind w:left="1080"/>
            </w:pPr>
            <w:r w:rsidRPr="0005485D">
              <w:t>What are ESL teachers teaching when they provide direct instruction?</w:t>
            </w:r>
          </w:p>
        </w:tc>
        <w:sdt>
          <w:sdtPr>
            <w:id w:val="-1295136364"/>
            <w:placeholder>
              <w:docPart w:val="DFAF6607751143F2980C2B1CD4D653D4"/>
            </w:placeholder>
            <w:showingPlcHdr/>
          </w:sdtPr>
          <w:sdtEndPr/>
          <w:sdtContent>
            <w:tc>
              <w:tcPr>
                <w:tcW w:w="7470" w:type="dxa"/>
              </w:tcPr>
              <w:p w14:paraId="5C2C0ACE" w14:textId="77777777" w:rsidR="0077472B" w:rsidRPr="0005485D" w:rsidRDefault="0077472B" w:rsidP="00531EF5">
                <w:pPr>
                  <w:pStyle w:val="ListParagraph"/>
                  <w:ind w:left="66"/>
                </w:pPr>
                <w:r w:rsidRPr="00930DBA">
                  <w:rPr>
                    <w:i/>
                    <w:iCs/>
                    <w:color w:val="ADADAD" w:themeColor="background2" w:themeShade="BF"/>
                  </w:rPr>
                  <w:t>Enter notes here</w:t>
                </w:r>
              </w:p>
            </w:tc>
          </w:sdtContent>
        </w:sdt>
      </w:tr>
      <w:tr w:rsidR="0077472B" w:rsidRPr="0005485D" w14:paraId="1D1AC08F" w14:textId="77777777" w:rsidTr="004D4AC0">
        <w:tc>
          <w:tcPr>
            <w:tcW w:w="6480" w:type="dxa"/>
          </w:tcPr>
          <w:p w14:paraId="534522DE" w14:textId="77777777" w:rsidR="0077472B" w:rsidRPr="0005485D" w:rsidRDefault="0077472B" w:rsidP="0077472B">
            <w:pPr>
              <w:pStyle w:val="ListParagraph"/>
              <w:numPr>
                <w:ilvl w:val="2"/>
                <w:numId w:val="1"/>
              </w:numPr>
              <w:ind w:left="1800"/>
            </w:pPr>
            <w:r w:rsidRPr="0005485D">
              <w:t>Does ELD instruction target students’ individual needs?</w:t>
            </w:r>
          </w:p>
        </w:tc>
        <w:sdt>
          <w:sdtPr>
            <w:id w:val="-309483549"/>
            <w:placeholder>
              <w:docPart w:val="D3463F2E12694EAEBD34CD275D391499"/>
            </w:placeholder>
            <w:showingPlcHdr/>
          </w:sdtPr>
          <w:sdtEndPr/>
          <w:sdtContent>
            <w:tc>
              <w:tcPr>
                <w:tcW w:w="7470" w:type="dxa"/>
              </w:tcPr>
              <w:p w14:paraId="1E577B1D" w14:textId="77777777" w:rsidR="0077472B" w:rsidRPr="0005485D" w:rsidRDefault="0077472B" w:rsidP="00531EF5">
                <w:pPr>
                  <w:pStyle w:val="ListParagraph"/>
                  <w:ind w:left="66"/>
                </w:pPr>
                <w:r w:rsidRPr="00930DBA">
                  <w:rPr>
                    <w:i/>
                    <w:iCs/>
                    <w:color w:val="ADADAD" w:themeColor="background2" w:themeShade="BF"/>
                  </w:rPr>
                  <w:t>Enter notes here</w:t>
                </w:r>
              </w:p>
            </w:tc>
          </w:sdtContent>
        </w:sdt>
      </w:tr>
      <w:tr w:rsidR="0077472B" w:rsidRPr="0005485D" w14:paraId="055569AB" w14:textId="77777777" w:rsidTr="004D4AC0">
        <w:tc>
          <w:tcPr>
            <w:tcW w:w="6480" w:type="dxa"/>
          </w:tcPr>
          <w:p w14:paraId="2659EA32" w14:textId="77777777" w:rsidR="0077472B" w:rsidRPr="0005485D" w:rsidRDefault="0077472B" w:rsidP="0077472B">
            <w:pPr>
              <w:pStyle w:val="ListParagraph"/>
              <w:numPr>
                <w:ilvl w:val="2"/>
                <w:numId w:val="1"/>
              </w:numPr>
              <w:ind w:left="1800"/>
            </w:pPr>
            <w:r w:rsidRPr="0005485D">
              <w:t>Does ELD instruction target the developmentally appropriate language functions, features, and structures that students encounter in their academic classes/courses?</w:t>
            </w:r>
          </w:p>
        </w:tc>
        <w:sdt>
          <w:sdtPr>
            <w:id w:val="-1773864086"/>
            <w:placeholder>
              <w:docPart w:val="F1F12C2983E54B0BA0E4057F8B1E9951"/>
            </w:placeholder>
            <w:showingPlcHdr/>
          </w:sdtPr>
          <w:sdtEndPr/>
          <w:sdtContent>
            <w:tc>
              <w:tcPr>
                <w:tcW w:w="7470" w:type="dxa"/>
              </w:tcPr>
              <w:p w14:paraId="627A3523" w14:textId="77777777" w:rsidR="0077472B" w:rsidRPr="0005485D" w:rsidRDefault="0077472B" w:rsidP="00303652">
                <w:pPr>
                  <w:ind w:left="73"/>
                </w:pPr>
                <w:r w:rsidRPr="00930DBA">
                  <w:rPr>
                    <w:i/>
                    <w:iCs/>
                    <w:color w:val="ADADAD" w:themeColor="background2" w:themeShade="BF"/>
                  </w:rPr>
                  <w:t>Enter notes here</w:t>
                </w:r>
              </w:p>
            </w:tc>
          </w:sdtContent>
        </w:sdt>
      </w:tr>
      <w:tr w:rsidR="0077472B" w:rsidRPr="0005485D" w14:paraId="5BF046F8" w14:textId="77777777" w:rsidTr="004D4AC0">
        <w:tc>
          <w:tcPr>
            <w:tcW w:w="6480" w:type="dxa"/>
          </w:tcPr>
          <w:p w14:paraId="38C37274" w14:textId="77777777" w:rsidR="0077472B" w:rsidRPr="0005485D" w:rsidRDefault="0077472B" w:rsidP="0077472B">
            <w:pPr>
              <w:pStyle w:val="ListParagraph"/>
              <w:numPr>
                <w:ilvl w:val="2"/>
                <w:numId w:val="1"/>
              </w:numPr>
              <w:ind w:left="1800"/>
            </w:pPr>
            <w:r w:rsidRPr="0005485D">
              <w:t xml:space="preserve">Is there alignment between the language being taught in ELD classes and the language that students are encountering during content instruction during the year? </w:t>
            </w:r>
          </w:p>
        </w:tc>
        <w:sdt>
          <w:sdtPr>
            <w:id w:val="-1647428828"/>
            <w:placeholder>
              <w:docPart w:val="47CB7F9CC19F488CBC20E6B24075CC80"/>
            </w:placeholder>
            <w:showingPlcHdr/>
          </w:sdtPr>
          <w:sdtEndPr/>
          <w:sdtContent>
            <w:tc>
              <w:tcPr>
                <w:tcW w:w="7470" w:type="dxa"/>
              </w:tcPr>
              <w:p w14:paraId="3D0AA1DC" w14:textId="77777777" w:rsidR="0077472B" w:rsidRPr="0005485D" w:rsidRDefault="0077472B" w:rsidP="00303652">
                <w:pPr>
                  <w:ind w:left="73"/>
                </w:pPr>
                <w:r w:rsidRPr="00930DBA">
                  <w:rPr>
                    <w:i/>
                    <w:iCs/>
                    <w:color w:val="ADADAD" w:themeColor="background2" w:themeShade="BF"/>
                  </w:rPr>
                  <w:t>Enter notes here</w:t>
                </w:r>
              </w:p>
            </w:tc>
          </w:sdtContent>
        </w:sdt>
      </w:tr>
      <w:tr w:rsidR="0077472B" w:rsidRPr="0005485D" w14:paraId="171F8853" w14:textId="77777777" w:rsidTr="004D4AC0">
        <w:tc>
          <w:tcPr>
            <w:tcW w:w="6480" w:type="dxa"/>
            <w:tcBorders>
              <w:bottom w:val="single" w:sz="4" w:space="0" w:color="auto"/>
            </w:tcBorders>
          </w:tcPr>
          <w:p w14:paraId="2BDF6DF7" w14:textId="4EFC9DDD" w:rsidR="0077472B" w:rsidRPr="0005485D" w:rsidRDefault="0077472B" w:rsidP="0077472B">
            <w:pPr>
              <w:pStyle w:val="ListParagraph"/>
              <w:numPr>
                <w:ilvl w:val="1"/>
                <w:numId w:val="1"/>
              </w:numPr>
              <w:ind w:left="1080"/>
            </w:pPr>
            <w:r w:rsidRPr="0005485D">
              <w:t xml:space="preserve">Does the district have a </w:t>
            </w:r>
            <w:r w:rsidRPr="00093100">
              <w:t>defined ELD curriculum</w:t>
            </w:r>
            <w:r w:rsidRPr="0005485D">
              <w:t xml:space="preserve">, and are staff trained in its use? </w:t>
            </w:r>
            <w:r>
              <w:t xml:space="preserve">See </w:t>
            </w:r>
            <w:hyperlink r:id="rId8" w:history="1">
              <w:r w:rsidRPr="007A0925">
                <w:rPr>
                  <w:rStyle w:val="Hyperlink"/>
                </w:rPr>
                <w:t>ELD Portal professional learning opportunities</w:t>
              </w:r>
            </w:hyperlink>
            <w:r>
              <w:t xml:space="preserve"> related to ELD curriculum. </w:t>
            </w:r>
          </w:p>
        </w:tc>
        <w:sdt>
          <w:sdtPr>
            <w:id w:val="800194601"/>
            <w:placeholder>
              <w:docPart w:val="AB5612B0FE1B484A93EE6B2C7793FD35"/>
            </w:placeholder>
            <w:showingPlcHdr/>
          </w:sdtPr>
          <w:sdtEndPr/>
          <w:sdtContent>
            <w:tc>
              <w:tcPr>
                <w:tcW w:w="7470" w:type="dxa"/>
                <w:tcBorders>
                  <w:bottom w:val="single" w:sz="4" w:space="0" w:color="auto"/>
                </w:tcBorders>
              </w:tcPr>
              <w:p w14:paraId="358A565A" w14:textId="77777777" w:rsidR="0077472B" w:rsidRPr="0005485D" w:rsidRDefault="0077472B" w:rsidP="00303652">
                <w:pPr>
                  <w:ind w:left="73"/>
                </w:pPr>
                <w:r w:rsidRPr="00930DBA">
                  <w:rPr>
                    <w:i/>
                    <w:iCs/>
                    <w:color w:val="ADADAD" w:themeColor="background2" w:themeShade="BF"/>
                  </w:rPr>
                  <w:t>Enter notes here</w:t>
                </w:r>
              </w:p>
            </w:tc>
          </w:sdtContent>
        </w:sdt>
      </w:tr>
    </w:tbl>
    <w:p w14:paraId="2FBD9286" w14:textId="77777777" w:rsidR="0077472B" w:rsidRDefault="0077472B"/>
    <w:p w14:paraId="33D79D1B" w14:textId="77777777" w:rsidR="0077472B" w:rsidRDefault="0077472B"/>
    <w:p w14:paraId="139808AC" w14:textId="77777777" w:rsidR="0077472B" w:rsidRDefault="0077472B"/>
    <w:tbl>
      <w:tblPr>
        <w:tblStyle w:val="TableGrid"/>
        <w:tblW w:w="13950" w:type="dxa"/>
        <w:tblInd w:w="-455" w:type="dxa"/>
        <w:tblLook w:val="04A0" w:firstRow="1" w:lastRow="0" w:firstColumn="1" w:lastColumn="0" w:noHBand="0" w:noVBand="1"/>
      </w:tblPr>
      <w:tblGrid>
        <w:gridCol w:w="6840"/>
        <w:gridCol w:w="7110"/>
      </w:tblGrid>
      <w:tr w:rsidR="0077472B" w:rsidRPr="0005485D" w14:paraId="1BAE7A17" w14:textId="77777777" w:rsidTr="004D4AC0">
        <w:tc>
          <w:tcPr>
            <w:tcW w:w="6840" w:type="dxa"/>
            <w:shd w:val="clear" w:color="auto" w:fill="D1D1D1" w:themeFill="background2" w:themeFillShade="E6"/>
          </w:tcPr>
          <w:p w14:paraId="352A193A" w14:textId="4C411235" w:rsidR="0077472B" w:rsidRPr="0005485D" w:rsidRDefault="0077472B" w:rsidP="0077472B">
            <w:pPr>
              <w:pStyle w:val="ListParagraph"/>
              <w:numPr>
                <w:ilvl w:val="0"/>
                <w:numId w:val="1"/>
              </w:numPr>
              <w:ind w:left="360"/>
              <w:rPr>
                <w:b/>
                <w:bCs/>
              </w:rPr>
            </w:pPr>
            <w:r>
              <w:lastRenderedPageBreak/>
              <w:br w:type="page"/>
            </w:r>
            <w:r w:rsidRPr="0005485D">
              <w:rPr>
                <w:b/>
                <w:bCs/>
              </w:rPr>
              <w:t>Program</w:t>
            </w:r>
          </w:p>
        </w:tc>
        <w:tc>
          <w:tcPr>
            <w:tcW w:w="7110" w:type="dxa"/>
            <w:shd w:val="clear" w:color="auto" w:fill="D1D1D1" w:themeFill="background2" w:themeFillShade="E6"/>
          </w:tcPr>
          <w:p w14:paraId="2B169067" w14:textId="77777777" w:rsidR="0077472B" w:rsidRPr="0005485D" w:rsidRDefault="0077472B" w:rsidP="007F7C8F">
            <w:pPr>
              <w:pStyle w:val="ListParagraph"/>
              <w:ind w:left="360"/>
              <w:rPr>
                <w:b/>
                <w:bCs/>
              </w:rPr>
            </w:pPr>
          </w:p>
        </w:tc>
      </w:tr>
      <w:tr w:rsidR="0077472B" w:rsidRPr="0005485D" w14:paraId="55B5758A" w14:textId="77777777" w:rsidTr="004D4AC0">
        <w:tc>
          <w:tcPr>
            <w:tcW w:w="6840" w:type="dxa"/>
          </w:tcPr>
          <w:p w14:paraId="0F8E8074" w14:textId="77777777" w:rsidR="0077472B" w:rsidRPr="0005485D" w:rsidRDefault="0077472B" w:rsidP="0077472B">
            <w:pPr>
              <w:pStyle w:val="ListParagraph"/>
              <w:numPr>
                <w:ilvl w:val="1"/>
                <w:numId w:val="1"/>
              </w:numPr>
              <w:ind w:left="1080"/>
            </w:pPr>
            <w:r w:rsidRPr="0005485D">
              <w:t>What is the role of the ESL teacher in the overall program?</w:t>
            </w:r>
          </w:p>
        </w:tc>
        <w:sdt>
          <w:sdtPr>
            <w:id w:val="-1422020238"/>
            <w:placeholder>
              <w:docPart w:val="07A21BDE29214A5B89B9283F72D2FDDC"/>
            </w:placeholder>
            <w:showingPlcHdr/>
          </w:sdtPr>
          <w:sdtEndPr/>
          <w:sdtContent>
            <w:tc>
              <w:tcPr>
                <w:tcW w:w="7110" w:type="dxa"/>
              </w:tcPr>
              <w:p w14:paraId="68E2892D" w14:textId="77777777" w:rsidR="0077472B" w:rsidRPr="0005485D" w:rsidRDefault="0077472B" w:rsidP="00303652">
                <w:pPr>
                  <w:pStyle w:val="ListParagraph"/>
                  <w:ind w:left="246"/>
                </w:pPr>
                <w:r w:rsidRPr="00930DBA">
                  <w:rPr>
                    <w:i/>
                    <w:iCs/>
                    <w:color w:val="ADADAD" w:themeColor="background2" w:themeShade="BF"/>
                  </w:rPr>
                  <w:t>Enter notes here</w:t>
                </w:r>
              </w:p>
            </w:tc>
          </w:sdtContent>
        </w:sdt>
      </w:tr>
      <w:tr w:rsidR="0077472B" w:rsidRPr="0005485D" w14:paraId="71F75F6F" w14:textId="77777777" w:rsidTr="004D4AC0">
        <w:tc>
          <w:tcPr>
            <w:tcW w:w="6840" w:type="dxa"/>
          </w:tcPr>
          <w:p w14:paraId="2D6B0214" w14:textId="77777777" w:rsidR="0077472B" w:rsidRPr="0005485D" w:rsidRDefault="0077472B" w:rsidP="0077472B">
            <w:pPr>
              <w:pStyle w:val="ListParagraph"/>
              <w:numPr>
                <w:ilvl w:val="1"/>
                <w:numId w:val="1"/>
              </w:numPr>
              <w:ind w:left="1080"/>
            </w:pPr>
            <w:r w:rsidRPr="0005485D">
              <w:t>How do ESL and content teachers interact? (formally, informally, frequently, infrequently, never?)</w:t>
            </w:r>
          </w:p>
        </w:tc>
        <w:sdt>
          <w:sdtPr>
            <w:id w:val="2136369599"/>
            <w:placeholder>
              <w:docPart w:val="80869B3157874EFF861A8ED83BB7E581"/>
            </w:placeholder>
            <w:showingPlcHdr/>
          </w:sdtPr>
          <w:sdtEndPr/>
          <w:sdtContent>
            <w:tc>
              <w:tcPr>
                <w:tcW w:w="7110" w:type="dxa"/>
              </w:tcPr>
              <w:p w14:paraId="7D3B9606" w14:textId="77777777" w:rsidR="0077472B" w:rsidRPr="0005485D" w:rsidRDefault="0077472B" w:rsidP="00303652">
                <w:pPr>
                  <w:pStyle w:val="ListParagraph"/>
                  <w:ind w:left="246"/>
                </w:pPr>
                <w:r w:rsidRPr="00930DBA">
                  <w:rPr>
                    <w:i/>
                    <w:iCs/>
                    <w:color w:val="ADADAD" w:themeColor="background2" w:themeShade="BF"/>
                  </w:rPr>
                  <w:t>Enter notes here</w:t>
                </w:r>
              </w:p>
            </w:tc>
          </w:sdtContent>
        </w:sdt>
      </w:tr>
      <w:tr w:rsidR="0077472B" w:rsidRPr="0005485D" w14:paraId="3FD15DE5" w14:textId="77777777" w:rsidTr="004D4AC0">
        <w:tc>
          <w:tcPr>
            <w:tcW w:w="6840" w:type="dxa"/>
          </w:tcPr>
          <w:p w14:paraId="3A151DE2" w14:textId="77777777" w:rsidR="0077472B" w:rsidRPr="0005485D" w:rsidRDefault="0077472B" w:rsidP="0077472B">
            <w:pPr>
              <w:pStyle w:val="ListParagraph"/>
              <w:numPr>
                <w:ilvl w:val="1"/>
                <w:numId w:val="1"/>
              </w:numPr>
              <w:ind w:left="1080"/>
            </w:pPr>
            <w:r w:rsidRPr="0005485D">
              <w:t>Are content classes composed of ELs and non-ELs, or are content classes composed of all ELs?</w:t>
            </w:r>
          </w:p>
        </w:tc>
        <w:sdt>
          <w:sdtPr>
            <w:id w:val="-744331311"/>
            <w:placeholder>
              <w:docPart w:val="A82661B7D2794015ACBA7568C5128650"/>
            </w:placeholder>
            <w:showingPlcHdr/>
          </w:sdtPr>
          <w:sdtEndPr/>
          <w:sdtContent>
            <w:tc>
              <w:tcPr>
                <w:tcW w:w="7110" w:type="dxa"/>
              </w:tcPr>
              <w:p w14:paraId="57284AFB" w14:textId="77777777" w:rsidR="0077472B" w:rsidRPr="0005485D" w:rsidRDefault="0077472B" w:rsidP="00303652">
                <w:pPr>
                  <w:pStyle w:val="ListParagraph"/>
                  <w:ind w:left="246"/>
                </w:pPr>
                <w:r w:rsidRPr="00930DBA">
                  <w:rPr>
                    <w:i/>
                    <w:iCs/>
                    <w:color w:val="ADADAD" w:themeColor="background2" w:themeShade="BF"/>
                  </w:rPr>
                  <w:t>Enter notes here</w:t>
                </w:r>
              </w:p>
            </w:tc>
          </w:sdtContent>
        </w:sdt>
      </w:tr>
      <w:tr w:rsidR="0077472B" w:rsidRPr="0005485D" w14:paraId="212305E6" w14:textId="77777777" w:rsidTr="004D4AC0">
        <w:tc>
          <w:tcPr>
            <w:tcW w:w="6840" w:type="dxa"/>
          </w:tcPr>
          <w:p w14:paraId="5E0BE472" w14:textId="77777777" w:rsidR="0077472B" w:rsidRPr="0005485D" w:rsidRDefault="0077472B" w:rsidP="0077472B">
            <w:pPr>
              <w:pStyle w:val="ListParagraph"/>
              <w:numPr>
                <w:ilvl w:val="1"/>
                <w:numId w:val="1"/>
              </w:numPr>
              <w:ind w:left="1080"/>
            </w:pPr>
            <w:r w:rsidRPr="0005485D">
              <w:t>What is the role of students’ native language in instruction (formal inclusion [bilingual programs], informal use, not used)?</w:t>
            </w:r>
          </w:p>
        </w:tc>
        <w:sdt>
          <w:sdtPr>
            <w:id w:val="1946413935"/>
            <w:placeholder>
              <w:docPart w:val="517A012594994F0D9ADA8556EE2D6A4E"/>
            </w:placeholder>
            <w:showingPlcHdr/>
          </w:sdtPr>
          <w:sdtEndPr/>
          <w:sdtContent>
            <w:tc>
              <w:tcPr>
                <w:tcW w:w="7110" w:type="dxa"/>
              </w:tcPr>
              <w:p w14:paraId="0947C37B" w14:textId="77777777" w:rsidR="0077472B" w:rsidRPr="0005485D" w:rsidRDefault="0077472B" w:rsidP="00303652">
                <w:pPr>
                  <w:pStyle w:val="ListParagraph"/>
                  <w:ind w:left="246"/>
                </w:pPr>
                <w:r w:rsidRPr="00930DBA">
                  <w:rPr>
                    <w:i/>
                    <w:iCs/>
                    <w:color w:val="ADADAD" w:themeColor="background2" w:themeShade="BF"/>
                  </w:rPr>
                  <w:t>Enter notes here</w:t>
                </w:r>
              </w:p>
            </w:tc>
          </w:sdtContent>
        </w:sdt>
      </w:tr>
      <w:tr w:rsidR="0077472B" w:rsidRPr="0005485D" w14:paraId="47FC63DF" w14:textId="77777777" w:rsidTr="004D4AC0">
        <w:tc>
          <w:tcPr>
            <w:tcW w:w="6840" w:type="dxa"/>
          </w:tcPr>
          <w:p w14:paraId="57A61594" w14:textId="77777777" w:rsidR="0077472B" w:rsidRPr="0005485D" w:rsidRDefault="0077472B" w:rsidP="0077472B">
            <w:pPr>
              <w:pStyle w:val="ListParagraph"/>
              <w:numPr>
                <w:ilvl w:val="1"/>
                <w:numId w:val="1"/>
              </w:numPr>
              <w:ind w:left="1080"/>
            </w:pPr>
            <w:r w:rsidRPr="0005485D">
              <w:t xml:space="preserve">Which students receive direct ELD instruction from an ESL teacher? </w:t>
            </w:r>
          </w:p>
        </w:tc>
        <w:sdt>
          <w:sdtPr>
            <w:id w:val="737368918"/>
            <w:placeholder>
              <w:docPart w:val="C25A65F748D34BE18675A0E373B306B1"/>
            </w:placeholder>
            <w:showingPlcHdr/>
          </w:sdtPr>
          <w:sdtEndPr/>
          <w:sdtContent>
            <w:tc>
              <w:tcPr>
                <w:tcW w:w="7110" w:type="dxa"/>
              </w:tcPr>
              <w:p w14:paraId="1996C47B" w14:textId="77777777" w:rsidR="0077472B" w:rsidRPr="0005485D" w:rsidRDefault="0077472B" w:rsidP="00303652">
                <w:pPr>
                  <w:pStyle w:val="ListParagraph"/>
                  <w:ind w:left="246"/>
                </w:pPr>
                <w:r w:rsidRPr="00930DBA">
                  <w:rPr>
                    <w:i/>
                    <w:iCs/>
                    <w:color w:val="ADADAD" w:themeColor="background2" w:themeShade="BF"/>
                  </w:rPr>
                  <w:t>Enter notes here</w:t>
                </w:r>
              </w:p>
            </w:tc>
          </w:sdtContent>
        </w:sdt>
      </w:tr>
      <w:tr w:rsidR="0077472B" w:rsidRPr="0005485D" w14:paraId="2CC34782" w14:textId="77777777" w:rsidTr="004D4AC0">
        <w:tc>
          <w:tcPr>
            <w:tcW w:w="6840" w:type="dxa"/>
          </w:tcPr>
          <w:p w14:paraId="38903CE7" w14:textId="77777777" w:rsidR="0077472B" w:rsidRPr="0005485D" w:rsidRDefault="0077472B" w:rsidP="0077472B">
            <w:pPr>
              <w:pStyle w:val="ListParagraph"/>
              <w:numPr>
                <w:ilvl w:val="1"/>
                <w:numId w:val="1"/>
              </w:numPr>
              <w:ind w:left="1080"/>
            </w:pPr>
            <w:r w:rsidRPr="0005485D">
              <w:t xml:space="preserve">Does the district have or is the district in need of a specialized newcomer program? </w:t>
            </w:r>
            <w:r>
              <w:t xml:space="preserve">(see the </w:t>
            </w:r>
            <w:hyperlink r:id="rId9" w:history="1">
              <w:r w:rsidRPr="002E7E19">
                <w:rPr>
                  <w:rStyle w:val="Hyperlink"/>
                </w:rPr>
                <w:t>CAL database</w:t>
              </w:r>
            </w:hyperlink>
            <w:r>
              <w:t xml:space="preserve">) </w:t>
            </w:r>
          </w:p>
        </w:tc>
        <w:sdt>
          <w:sdtPr>
            <w:id w:val="-1909374947"/>
            <w:placeholder>
              <w:docPart w:val="9027445D12424199B3FF6D75D8459B03"/>
            </w:placeholder>
            <w:showingPlcHdr/>
          </w:sdtPr>
          <w:sdtEndPr/>
          <w:sdtContent>
            <w:tc>
              <w:tcPr>
                <w:tcW w:w="7110" w:type="dxa"/>
              </w:tcPr>
              <w:p w14:paraId="107D2A0F" w14:textId="77777777" w:rsidR="0077472B" w:rsidRPr="0005485D" w:rsidRDefault="0077472B" w:rsidP="00303652">
                <w:pPr>
                  <w:pStyle w:val="ListParagraph"/>
                  <w:ind w:left="246"/>
                </w:pPr>
                <w:r w:rsidRPr="00930DBA">
                  <w:rPr>
                    <w:i/>
                    <w:iCs/>
                    <w:color w:val="ADADAD" w:themeColor="background2" w:themeShade="BF"/>
                  </w:rPr>
                  <w:t>Enter notes here</w:t>
                </w:r>
              </w:p>
            </w:tc>
          </w:sdtContent>
        </w:sdt>
      </w:tr>
      <w:tr w:rsidR="0077472B" w:rsidRPr="0005485D" w14:paraId="249B1E84" w14:textId="77777777" w:rsidTr="004D4AC0">
        <w:tc>
          <w:tcPr>
            <w:tcW w:w="6840" w:type="dxa"/>
          </w:tcPr>
          <w:p w14:paraId="5A9B19B2" w14:textId="77777777" w:rsidR="0077472B" w:rsidRPr="0005485D" w:rsidRDefault="0077472B" w:rsidP="0077472B">
            <w:pPr>
              <w:pStyle w:val="ListParagraph"/>
              <w:numPr>
                <w:ilvl w:val="1"/>
                <w:numId w:val="1"/>
              </w:numPr>
              <w:ind w:left="1080"/>
            </w:pPr>
            <w:r w:rsidRPr="0005485D">
              <w:t xml:space="preserve">Can a student’s placement change during a school year if circumstances dictate (e.g., the student excels and no longer requires direct language </w:t>
            </w:r>
            <w:proofErr w:type="gramStart"/>
            <w:r w:rsidRPr="0005485D">
              <w:t>support</w:t>
            </w:r>
            <w:proofErr w:type="gramEnd"/>
            <w:r w:rsidRPr="0005485D">
              <w:t xml:space="preserve"> or a student is struggling and requires additional language supports?) </w:t>
            </w:r>
          </w:p>
        </w:tc>
        <w:sdt>
          <w:sdtPr>
            <w:id w:val="-1512522149"/>
            <w:placeholder>
              <w:docPart w:val="CC78B6BC69F842E18EBD34495AD4A779"/>
            </w:placeholder>
            <w:showingPlcHdr/>
          </w:sdtPr>
          <w:sdtEndPr/>
          <w:sdtContent>
            <w:tc>
              <w:tcPr>
                <w:tcW w:w="7110" w:type="dxa"/>
              </w:tcPr>
              <w:p w14:paraId="0B35A8D8" w14:textId="77777777" w:rsidR="0077472B" w:rsidRPr="0005485D" w:rsidRDefault="0077472B" w:rsidP="00303652">
                <w:pPr>
                  <w:pStyle w:val="ListParagraph"/>
                  <w:ind w:left="246"/>
                </w:pPr>
                <w:r w:rsidRPr="00930DBA">
                  <w:rPr>
                    <w:i/>
                    <w:iCs/>
                    <w:color w:val="ADADAD" w:themeColor="background2" w:themeShade="BF"/>
                  </w:rPr>
                  <w:t>Enter notes here</w:t>
                </w:r>
              </w:p>
            </w:tc>
          </w:sdtContent>
        </w:sdt>
      </w:tr>
      <w:tr w:rsidR="0077472B" w:rsidRPr="0005485D" w14:paraId="3D1EE9D9" w14:textId="77777777" w:rsidTr="004D4AC0">
        <w:tc>
          <w:tcPr>
            <w:tcW w:w="6840" w:type="dxa"/>
          </w:tcPr>
          <w:p w14:paraId="6DEE82B2" w14:textId="77777777" w:rsidR="0077472B" w:rsidRPr="0005485D" w:rsidRDefault="0077472B" w:rsidP="0077472B">
            <w:pPr>
              <w:pStyle w:val="ListParagraph"/>
              <w:numPr>
                <w:ilvl w:val="1"/>
                <w:numId w:val="1"/>
              </w:numPr>
              <w:ind w:left="1080"/>
            </w:pPr>
            <w:r w:rsidRPr="0005485D">
              <w:t>If Direct ELD is part of the program, how is it scheduled to minimize conflicts with other courses/contents?</w:t>
            </w:r>
          </w:p>
        </w:tc>
        <w:sdt>
          <w:sdtPr>
            <w:id w:val="1367636669"/>
            <w:placeholder>
              <w:docPart w:val="1D45BD23CA3A48C8A07A90320E05987A"/>
            </w:placeholder>
            <w:showingPlcHdr/>
          </w:sdtPr>
          <w:sdtEndPr/>
          <w:sdtContent>
            <w:tc>
              <w:tcPr>
                <w:tcW w:w="7110" w:type="dxa"/>
              </w:tcPr>
              <w:p w14:paraId="7218D136" w14:textId="77777777" w:rsidR="0077472B" w:rsidRPr="0005485D" w:rsidRDefault="0077472B" w:rsidP="00303652">
                <w:pPr>
                  <w:pStyle w:val="ListParagraph"/>
                  <w:ind w:left="246"/>
                </w:pPr>
                <w:r w:rsidRPr="00930DBA">
                  <w:rPr>
                    <w:i/>
                    <w:iCs/>
                    <w:color w:val="ADADAD" w:themeColor="background2" w:themeShade="BF"/>
                  </w:rPr>
                  <w:t>Enter notes here</w:t>
                </w:r>
              </w:p>
            </w:tc>
          </w:sdtContent>
        </w:sdt>
      </w:tr>
      <w:tr w:rsidR="0077472B" w:rsidRPr="0005485D" w14:paraId="5F980498" w14:textId="77777777" w:rsidTr="004D4AC0">
        <w:tc>
          <w:tcPr>
            <w:tcW w:w="6840" w:type="dxa"/>
          </w:tcPr>
          <w:p w14:paraId="65FDEC97" w14:textId="77777777" w:rsidR="0077472B" w:rsidRPr="0005485D" w:rsidRDefault="0077472B" w:rsidP="0077472B">
            <w:pPr>
              <w:pStyle w:val="ListParagraph"/>
              <w:numPr>
                <w:ilvl w:val="1"/>
                <w:numId w:val="1"/>
              </w:numPr>
              <w:ind w:left="1080"/>
            </w:pPr>
            <w:r w:rsidRPr="0005485D">
              <w:t>If Direct ELD is part of the program, how is credit awarded for high school students? (credit must be awarded)</w:t>
            </w:r>
          </w:p>
        </w:tc>
        <w:sdt>
          <w:sdtPr>
            <w:id w:val="30382612"/>
            <w:placeholder>
              <w:docPart w:val="F9089E01012C4B3F8520C8A879A6D0E7"/>
            </w:placeholder>
            <w:showingPlcHdr/>
          </w:sdtPr>
          <w:sdtEndPr/>
          <w:sdtContent>
            <w:tc>
              <w:tcPr>
                <w:tcW w:w="7110" w:type="dxa"/>
              </w:tcPr>
              <w:p w14:paraId="596A56FD" w14:textId="77777777" w:rsidR="0077472B" w:rsidRPr="0005485D" w:rsidRDefault="0077472B" w:rsidP="00303652">
                <w:pPr>
                  <w:pStyle w:val="ListParagraph"/>
                  <w:ind w:left="246"/>
                </w:pPr>
                <w:r w:rsidRPr="00930DBA">
                  <w:rPr>
                    <w:i/>
                    <w:iCs/>
                    <w:color w:val="ADADAD" w:themeColor="background2" w:themeShade="BF"/>
                  </w:rPr>
                  <w:t>Enter notes here</w:t>
                </w:r>
              </w:p>
            </w:tc>
          </w:sdtContent>
        </w:sdt>
      </w:tr>
      <w:tr w:rsidR="0077472B" w:rsidRPr="0005485D" w14:paraId="64172C0E" w14:textId="77777777" w:rsidTr="004D4AC0">
        <w:tc>
          <w:tcPr>
            <w:tcW w:w="6840" w:type="dxa"/>
          </w:tcPr>
          <w:p w14:paraId="65F52F81" w14:textId="77777777" w:rsidR="0077472B" w:rsidRPr="0005485D" w:rsidRDefault="0077472B" w:rsidP="0077472B">
            <w:pPr>
              <w:pStyle w:val="ListParagraph"/>
              <w:numPr>
                <w:ilvl w:val="1"/>
                <w:numId w:val="1"/>
              </w:numPr>
              <w:ind w:left="1080"/>
            </w:pPr>
            <w:r w:rsidRPr="0005485D">
              <w:t>Is ELD embedded in other content areas, and if so, how (i.e. who is responsible for teaching it (content or ELD teacher or both) and how is it embedded (co-planning, co-teaching, etc.))?</w:t>
            </w:r>
          </w:p>
        </w:tc>
        <w:sdt>
          <w:sdtPr>
            <w:id w:val="974485153"/>
            <w:placeholder>
              <w:docPart w:val="C2AC70F9080D44E9869140CF71074DA3"/>
            </w:placeholder>
            <w:showingPlcHdr/>
          </w:sdtPr>
          <w:sdtEndPr/>
          <w:sdtContent>
            <w:tc>
              <w:tcPr>
                <w:tcW w:w="7110" w:type="dxa"/>
              </w:tcPr>
              <w:p w14:paraId="0A2C6479" w14:textId="77777777" w:rsidR="0077472B" w:rsidRPr="0005485D" w:rsidRDefault="0077472B" w:rsidP="00303652">
                <w:pPr>
                  <w:pStyle w:val="ListParagraph"/>
                  <w:ind w:left="246"/>
                </w:pPr>
                <w:r w:rsidRPr="00930DBA">
                  <w:rPr>
                    <w:i/>
                    <w:iCs/>
                    <w:color w:val="ADADAD" w:themeColor="background2" w:themeShade="BF"/>
                  </w:rPr>
                  <w:t>Enter notes here</w:t>
                </w:r>
              </w:p>
            </w:tc>
          </w:sdtContent>
        </w:sdt>
      </w:tr>
      <w:tr w:rsidR="0077472B" w:rsidRPr="0005485D" w14:paraId="30EBB9DE" w14:textId="77777777" w:rsidTr="004D4AC0">
        <w:tc>
          <w:tcPr>
            <w:tcW w:w="6840" w:type="dxa"/>
            <w:tcBorders>
              <w:bottom w:val="single" w:sz="4" w:space="0" w:color="auto"/>
            </w:tcBorders>
          </w:tcPr>
          <w:p w14:paraId="6801F478" w14:textId="77777777" w:rsidR="0077472B" w:rsidRPr="0005485D" w:rsidRDefault="0077472B" w:rsidP="0077472B">
            <w:pPr>
              <w:pStyle w:val="ListParagraph"/>
              <w:numPr>
                <w:ilvl w:val="1"/>
                <w:numId w:val="1"/>
              </w:numPr>
              <w:ind w:left="1080"/>
            </w:pPr>
            <w:r w:rsidRPr="0005485D">
              <w:t xml:space="preserve">Are there interventions (academic or language-based) in place for ELs who may require them? </w:t>
            </w:r>
          </w:p>
        </w:tc>
        <w:sdt>
          <w:sdtPr>
            <w:id w:val="183643957"/>
            <w:placeholder>
              <w:docPart w:val="3916F4F8914941F78CEF8C9D4A55712E"/>
            </w:placeholder>
            <w:showingPlcHdr/>
          </w:sdtPr>
          <w:sdtEndPr/>
          <w:sdtContent>
            <w:tc>
              <w:tcPr>
                <w:tcW w:w="7110" w:type="dxa"/>
                <w:tcBorders>
                  <w:bottom w:val="single" w:sz="4" w:space="0" w:color="auto"/>
                </w:tcBorders>
              </w:tcPr>
              <w:p w14:paraId="2E0C8233" w14:textId="77777777" w:rsidR="0077472B" w:rsidRPr="0005485D" w:rsidRDefault="0077472B" w:rsidP="00303652">
                <w:pPr>
                  <w:pStyle w:val="ListParagraph"/>
                  <w:ind w:left="246"/>
                </w:pPr>
                <w:r w:rsidRPr="00930DBA">
                  <w:rPr>
                    <w:i/>
                    <w:iCs/>
                    <w:color w:val="ADADAD" w:themeColor="background2" w:themeShade="BF"/>
                  </w:rPr>
                  <w:t>Enter notes here</w:t>
                </w:r>
              </w:p>
            </w:tc>
          </w:sdtContent>
        </w:sdt>
      </w:tr>
      <w:tr w:rsidR="0077472B" w:rsidRPr="0005485D" w14:paraId="1241897F" w14:textId="77777777" w:rsidTr="004D4AC0">
        <w:tc>
          <w:tcPr>
            <w:tcW w:w="6840" w:type="dxa"/>
            <w:tcBorders>
              <w:bottom w:val="single" w:sz="4" w:space="0" w:color="auto"/>
            </w:tcBorders>
          </w:tcPr>
          <w:p w14:paraId="5E463D3B" w14:textId="77777777" w:rsidR="0077472B" w:rsidRPr="0005485D" w:rsidRDefault="0077472B" w:rsidP="0077472B">
            <w:pPr>
              <w:pStyle w:val="ListParagraph"/>
              <w:numPr>
                <w:ilvl w:val="1"/>
                <w:numId w:val="1"/>
              </w:numPr>
              <w:ind w:left="1080"/>
            </w:pPr>
            <w:r>
              <w:t xml:space="preserve">Is there a coherent grading policy for ELs in both ELD courses and content courses? (ELs must be provided with the same grades as non-ELs in a course/class). </w:t>
            </w:r>
          </w:p>
        </w:tc>
        <w:sdt>
          <w:sdtPr>
            <w:id w:val="-1268231979"/>
            <w:placeholder>
              <w:docPart w:val="829946FAE9FA4E9F8EAB73C935ED3AF3"/>
            </w:placeholder>
            <w:showingPlcHdr/>
          </w:sdtPr>
          <w:sdtEndPr/>
          <w:sdtContent>
            <w:tc>
              <w:tcPr>
                <w:tcW w:w="7110" w:type="dxa"/>
                <w:tcBorders>
                  <w:bottom w:val="single" w:sz="4" w:space="0" w:color="auto"/>
                </w:tcBorders>
              </w:tcPr>
              <w:p w14:paraId="47A7FA7E" w14:textId="77777777" w:rsidR="0077472B" w:rsidRPr="0005485D" w:rsidRDefault="0077472B" w:rsidP="00303652">
                <w:pPr>
                  <w:pStyle w:val="ListParagraph"/>
                  <w:ind w:left="246"/>
                </w:pPr>
                <w:r w:rsidRPr="00930DBA">
                  <w:rPr>
                    <w:i/>
                    <w:iCs/>
                    <w:color w:val="ADADAD" w:themeColor="background2" w:themeShade="BF"/>
                  </w:rPr>
                  <w:t>Enter notes here</w:t>
                </w:r>
              </w:p>
            </w:tc>
          </w:sdtContent>
        </w:sdt>
      </w:tr>
      <w:tr w:rsidR="0077472B" w:rsidRPr="0005485D" w14:paraId="47196CAA" w14:textId="77777777" w:rsidTr="004D4AC0">
        <w:tc>
          <w:tcPr>
            <w:tcW w:w="6840" w:type="dxa"/>
            <w:tcBorders>
              <w:bottom w:val="single" w:sz="4" w:space="0" w:color="auto"/>
            </w:tcBorders>
          </w:tcPr>
          <w:p w14:paraId="774478D1" w14:textId="77777777" w:rsidR="0077472B" w:rsidRDefault="0077472B" w:rsidP="0077472B">
            <w:pPr>
              <w:pStyle w:val="ListParagraph"/>
              <w:numPr>
                <w:ilvl w:val="1"/>
                <w:numId w:val="1"/>
              </w:numPr>
              <w:ind w:left="1080"/>
            </w:pPr>
            <w:r>
              <w:t xml:space="preserve">Does the program limit the enrollment of ELs in any class or course for which they would otherwise be eligible? </w:t>
            </w:r>
          </w:p>
        </w:tc>
        <w:sdt>
          <w:sdtPr>
            <w:id w:val="-2112502323"/>
            <w:placeholder>
              <w:docPart w:val="B6D661DCC6E74BFA9AA599F65F433E57"/>
            </w:placeholder>
            <w:showingPlcHdr/>
          </w:sdtPr>
          <w:sdtEndPr/>
          <w:sdtContent>
            <w:tc>
              <w:tcPr>
                <w:tcW w:w="7110" w:type="dxa"/>
                <w:tcBorders>
                  <w:bottom w:val="single" w:sz="4" w:space="0" w:color="auto"/>
                </w:tcBorders>
              </w:tcPr>
              <w:p w14:paraId="18DBE629" w14:textId="77777777" w:rsidR="0077472B" w:rsidRPr="0005485D" w:rsidRDefault="0077472B" w:rsidP="00303652">
                <w:pPr>
                  <w:pStyle w:val="ListParagraph"/>
                  <w:ind w:left="246"/>
                </w:pPr>
                <w:r w:rsidRPr="00930DBA">
                  <w:rPr>
                    <w:i/>
                    <w:iCs/>
                    <w:color w:val="ADADAD" w:themeColor="background2" w:themeShade="BF"/>
                  </w:rPr>
                  <w:t>Enter notes here</w:t>
                </w:r>
              </w:p>
            </w:tc>
          </w:sdtContent>
        </w:sdt>
      </w:tr>
      <w:tr w:rsidR="0077472B" w:rsidRPr="0005485D" w14:paraId="7AFDC47C" w14:textId="77777777" w:rsidTr="004D4AC0">
        <w:tc>
          <w:tcPr>
            <w:tcW w:w="6840" w:type="dxa"/>
            <w:tcBorders>
              <w:bottom w:val="single" w:sz="4" w:space="0" w:color="auto"/>
            </w:tcBorders>
          </w:tcPr>
          <w:p w14:paraId="356A9152" w14:textId="3B34FF05" w:rsidR="0077472B" w:rsidRDefault="0077472B" w:rsidP="0077472B">
            <w:pPr>
              <w:pStyle w:val="ListParagraph"/>
              <w:numPr>
                <w:ilvl w:val="1"/>
                <w:numId w:val="1"/>
              </w:numPr>
              <w:ind w:left="1080"/>
            </w:pPr>
            <w:r>
              <w:t xml:space="preserve">Does the district provide </w:t>
            </w:r>
            <w:hyperlink r:id="rId10" w:history="1">
              <w:r w:rsidRPr="000C77E3">
                <w:rPr>
                  <w:rStyle w:val="Hyperlink"/>
                </w:rPr>
                <w:t>professional learning opportunities</w:t>
              </w:r>
            </w:hyperlink>
            <w:r>
              <w:t xml:space="preserve"> related to the education of ELs to all staff working with ELs, and are staff aware of these opportunities? </w:t>
            </w:r>
          </w:p>
        </w:tc>
        <w:sdt>
          <w:sdtPr>
            <w:id w:val="1362160137"/>
            <w:placeholder>
              <w:docPart w:val="36707F87B6E24923A12B4E6A13757877"/>
            </w:placeholder>
            <w:showingPlcHdr/>
          </w:sdtPr>
          <w:sdtEndPr/>
          <w:sdtContent>
            <w:tc>
              <w:tcPr>
                <w:tcW w:w="7110" w:type="dxa"/>
                <w:tcBorders>
                  <w:bottom w:val="single" w:sz="4" w:space="0" w:color="auto"/>
                </w:tcBorders>
              </w:tcPr>
              <w:p w14:paraId="5455CF47" w14:textId="77777777" w:rsidR="0077472B" w:rsidRPr="0005485D" w:rsidRDefault="0077472B" w:rsidP="00303652">
                <w:pPr>
                  <w:pStyle w:val="ListParagraph"/>
                  <w:ind w:left="246"/>
                </w:pPr>
                <w:r w:rsidRPr="00930DBA">
                  <w:rPr>
                    <w:i/>
                    <w:iCs/>
                    <w:color w:val="ADADAD" w:themeColor="background2" w:themeShade="BF"/>
                  </w:rPr>
                  <w:t>Enter notes here</w:t>
                </w:r>
              </w:p>
            </w:tc>
          </w:sdtContent>
        </w:sdt>
      </w:tr>
      <w:tr w:rsidR="0077472B" w:rsidRPr="0005485D" w14:paraId="1B796F49" w14:textId="77777777" w:rsidTr="00885FCD">
        <w:tc>
          <w:tcPr>
            <w:tcW w:w="6840" w:type="dxa"/>
            <w:shd w:val="clear" w:color="auto" w:fill="D1D1D1" w:themeFill="background2" w:themeFillShade="E6"/>
          </w:tcPr>
          <w:p w14:paraId="06A82472" w14:textId="77777777" w:rsidR="0077472B" w:rsidRPr="0005485D" w:rsidRDefault="0077472B" w:rsidP="0077472B">
            <w:pPr>
              <w:pStyle w:val="ListParagraph"/>
              <w:numPr>
                <w:ilvl w:val="0"/>
                <w:numId w:val="1"/>
              </w:numPr>
              <w:ind w:left="360"/>
              <w:rPr>
                <w:b/>
                <w:bCs/>
              </w:rPr>
            </w:pPr>
            <w:r w:rsidRPr="0005485D">
              <w:rPr>
                <w:b/>
                <w:bCs/>
              </w:rPr>
              <w:lastRenderedPageBreak/>
              <w:t>Procedures</w:t>
            </w:r>
          </w:p>
        </w:tc>
        <w:tc>
          <w:tcPr>
            <w:tcW w:w="7110" w:type="dxa"/>
            <w:shd w:val="clear" w:color="auto" w:fill="D1D1D1" w:themeFill="background2" w:themeFillShade="E6"/>
          </w:tcPr>
          <w:p w14:paraId="7B8AEB7F" w14:textId="77777777" w:rsidR="0077472B" w:rsidRPr="0005485D" w:rsidRDefault="0077472B" w:rsidP="007F7C8F">
            <w:pPr>
              <w:pStyle w:val="ListParagraph"/>
              <w:ind w:left="360"/>
              <w:rPr>
                <w:b/>
                <w:bCs/>
              </w:rPr>
            </w:pPr>
          </w:p>
        </w:tc>
      </w:tr>
      <w:tr w:rsidR="0077472B" w:rsidRPr="0005485D" w14:paraId="44DCD7AF" w14:textId="77777777" w:rsidTr="00885FCD">
        <w:tc>
          <w:tcPr>
            <w:tcW w:w="6840" w:type="dxa"/>
          </w:tcPr>
          <w:p w14:paraId="1CAEF8A5" w14:textId="77777777" w:rsidR="0077472B" w:rsidRPr="0005485D" w:rsidRDefault="0077472B" w:rsidP="0077472B">
            <w:pPr>
              <w:pStyle w:val="ListParagraph"/>
              <w:numPr>
                <w:ilvl w:val="1"/>
                <w:numId w:val="1"/>
              </w:numPr>
              <w:ind w:left="1080"/>
            </w:pPr>
            <w:r w:rsidRPr="0005485D">
              <w:t xml:space="preserve">Is the identification procedure implemented in accordance with </w:t>
            </w:r>
            <w:hyperlink r:id="rId11" w:anchor=".Vbt7YmXD-Uk" w:history="1">
              <w:r w:rsidRPr="002939B3">
                <w:rPr>
                  <w:rStyle w:val="Hyperlink"/>
                </w:rPr>
                <w:t>state guidance</w:t>
              </w:r>
            </w:hyperlink>
            <w:r w:rsidRPr="0005485D">
              <w:t xml:space="preserve">? </w:t>
            </w:r>
          </w:p>
        </w:tc>
        <w:sdt>
          <w:sdtPr>
            <w:id w:val="-868294762"/>
            <w:placeholder>
              <w:docPart w:val="3D7FA278AD874854977E546FDB50C222"/>
            </w:placeholder>
            <w:showingPlcHdr/>
          </w:sdtPr>
          <w:sdtEndPr/>
          <w:sdtContent>
            <w:tc>
              <w:tcPr>
                <w:tcW w:w="7110" w:type="dxa"/>
              </w:tcPr>
              <w:p w14:paraId="7F85A376"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r w:rsidR="0077472B" w:rsidRPr="0005485D" w14:paraId="301C0CEA" w14:textId="77777777" w:rsidTr="00885FCD">
        <w:tc>
          <w:tcPr>
            <w:tcW w:w="6840" w:type="dxa"/>
          </w:tcPr>
          <w:p w14:paraId="674B2B1D" w14:textId="77777777" w:rsidR="0077472B" w:rsidRPr="0005485D" w:rsidRDefault="0077472B" w:rsidP="0077472B">
            <w:pPr>
              <w:pStyle w:val="ListParagraph"/>
              <w:numPr>
                <w:ilvl w:val="2"/>
                <w:numId w:val="1"/>
              </w:numPr>
              <w:ind w:left="1800"/>
            </w:pPr>
            <w:r w:rsidRPr="0005485D">
              <w:t>Who conducts the initial steps of the procedure? (HLS, family interview)</w:t>
            </w:r>
          </w:p>
        </w:tc>
        <w:sdt>
          <w:sdtPr>
            <w:id w:val="2037224438"/>
            <w:placeholder>
              <w:docPart w:val="83FCCD45B1DC452081941F2FECC98697"/>
            </w:placeholder>
            <w:showingPlcHdr/>
          </w:sdtPr>
          <w:sdtEndPr/>
          <w:sdtContent>
            <w:tc>
              <w:tcPr>
                <w:tcW w:w="7110" w:type="dxa"/>
              </w:tcPr>
              <w:p w14:paraId="49C1EFDF"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r w:rsidR="0077472B" w:rsidRPr="0005485D" w14:paraId="38844541" w14:textId="77777777" w:rsidTr="00885FCD">
        <w:tc>
          <w:tcPr>
            <w:tcW w:w="6840" w:type="dxa"/>
          </w:tcPr>
          <w:p w14:paraId="3F282AC0" w14:textId="77777777" w:rsidR="0077472B" w:rsidRPr="0005485D" w:rsidRDefault="0077472B" w:rsidP="0077472B">
            <w:pPr>
              <w:pStyle w:val="ListParagraph"/>
              <w:numPr>
                <w:ilvl w:val="2"/>
                <w:numId w:val="1"/>
              </w:numPr>
              <w:ind w:left="1800"/>
            </w:pPr>
            <w:r w:rsidRPr="0005485D">
              <w:t>How long does it take to screen from the time of enrollment if screening is necessary?</w:t>
            </w:r>
          </w:p>
        </w:tc>
        <w:sdt>
          <w:sdtPr>
            <w:id w:val="-1587614181"/>
            <w:placeholder>
              <w:docPart w:val="FCE0ADEAB17F4ED3869F67244187BC9D"/>
            </w:placeholder>
            <w:showingPlcHdr/>
          </w:sdtPr>
          <w:sdtEndPr/>
          <w:sdtContent>
            <w:tc>
              <w:tcPr>
                <w:tcW w:w="7110" w:type="dxa"/>
              </w:tcPr>
              <w:p w14:paraId="02FCD501"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r w:rsidR="0077472B" w:rsidRPr="0005485D" w14:paraId="1FD15E48" w14:textId="77777777" w:rsidTr="00885FCD">
        <w:tc>
          <w:tcPr>
            <w:tcW w:w="6840" w:type="dxa"/>
          </w:tcPr>
          <w:p w14:paraId="4561A9CE" w14:textId="77777777" w:rsidR="0077472B" w:rsidRPr="0005485D" w:rsidRDefault="0077472B" w:rsidP="0077472B">
            <w:pPr>
              <w:pStyle w:val="ListParagraph"/>
              <w:numPr>
                <w:ilvl w:val="2"/>
                <w:numId w:val="1"/>
              </w:numPr>
              <w:ind w:left="1800"/>
            </w:pPr>
            <w:r w:rsidRPr="0005485D">
              <w:t>Who places students into the program and makes their schedules?</w:t>
            </w:r>
          </w:p>
        </w:tc>
        <w:sdt>
          <w:sdtPr>
            <w:id w:val="1132824415"/>
            <w:placeholder>
              <w:docPart w:val="80B1941E105B42AC9157983C95229DFB"/>
            </w:placeholder>
            <w:showingPlcHdr/>
          </w:sdtPr>
          <w:sdtEndPr/>
          <w:sdtContent>
            <w:tc>
              <w:tcPr>
                <w:tcW w:w="7110" w:type="dxa"/>
              </w:tcPr>
              <w:p w14:paraId="4EBC107D"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r w:rsidR="0077472B" w:rsidRPr="0005485D" w14:paraId="4D6512FE" w14:textId="77777777" w:rsidTr="00885FCD">
        <w:tc>
          <w:tcPr>
            <w:tcW w:w="6840" w:type="dxa"/>
          </w:tcPr>
          <w:p w14:paraId="3E1AC5F3" w14:textId="77777777" w:rsidR="0077472B" w:rsidRPr="0005485D" w:rsidRDefault="0077472B" w:rsidP="0077472B">
            <w:pPr>
              <w:pStyle w:val="ListParagraph"/>
              <w:numPr>
                <w:ilvl w:val="3"/>
                <w:numId w:val="1"/>
              </w:numPr>
              <w:ind w:left="2520"/>
            </w:pPr>
            <w:r w:rsidRPr="0005485D">
              <w:t xml:space="preserve">Do ESL teachers have a role in this process? </w:t>
            </w:r>
          </w:p>
        </w:tc>
        <w:sdt>
          <w:sdtPr>
            <w:id w:val="948898229"/>
            <w:placeholder>
              <w:docPart w:val="36A665F2020B41FF9DEE367F92412882"/>
            </w:placeholder>
            <w:showingPlcHdr/>
          </w:sdtPr>
          <w:sdtEndPr/>
          <w:sdtContent>
            <w:tc>
              <w:tcPr>
                <w:tcW w:w="7110" w:type="dxa"/>
              </w:tcPr>
              <w:p w14:paraId="2428D44B"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r w:rsidR="0077472B" w:rsidRPr="0005485D" w14:paraId="4D401D21" w14:textId="77777777" w:rsidTr="00885FCD">
        <w:tc>
          <w:tcPr>
            <w:tcW w:w="6840" w:type="dxa"/>
          </w:tcPr>
          <w:p w14:paraId="39967AA2" w14:textId="77777777" w:rsidR="0077472B" w:rsidRPr="0005485D" w:rsidRDefault="0077472B" w:rsidP="0077472B">
            <w:pPr>
              <w:pStyle w:val="ListParagraph"/>
              <w:numPr>
                <w:ilvl w:val="3"/>
                <w:numId w:val="1"/>
              </w:numPr>
              <w:ind w:left="2520"/>
            </w:pPr>
            <w:r w:rsidRPr="0005485D">
              <w:t xml:space="preserve">Are personnel trained in the structure of the program for ELs so that they can appropriately place them? </w:t>
            </w:r>
          </w:p>
        </w:tc>
        <w:sdt>
          <w:sdtPr>
            <w:id w:val="944508435"/>
            <w:placeholder>
              <w:docPart w:val="92CA5201FD5F4374A7845D08170B4632"/>
            </w:placeholder>
            <w:showingPlcHdr/>
          </w:sdtPr>
          <w:sdtEndPr/>
          <w:sdtContent>
            <w:tc>
              <w:tcPr>
                <w:tcW w:w="7110" w:type="dxa"/>
              </w:tcPr>
              <w:p w14:paraId="5CEB62F4"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r w:rsidR="0077472B" w:rsidRPr="0005485D" w14:paraId="0E617CB7" w14:textId="77777777" w:rsidTr="00885FCD">
        <w:tc>
          <w:tcPr>
            <w:tcW w:w="6840" w:type="dxa"/>
          </w:tcPr>
          <w:p w14:paraId="2FAA69CF" w14:textId="77777777" w:rsidR="0077472B" w:rsidRPr="0005485D" w:rsidRDefault="0077472B" w:rsidP="0077472B">
            <w:pPr>
              <w:pStyle w:val="ListParagraph"/>
              <w:numPr>
                <w:ilvl w:val="2"/>
                <w:numId w:val="1"/>
              </w:numPr>
              <w:ind w:left="1800"/>
            </w:pPr>
            <w:r w:rsidRPr="0005485D">
              <w:t>Are parents informed of the program design and it’s benefits for the student and provided with evidence of its effectiveness</w:t>
            </w:r>
            <w:r>
              <w:t>?</w:t>
            </w:r>
          </w:p>
        </w:tc>
        <w:sdt>
          <w:sdtPr>
            <w:id w:val="350385370"/>
            <w:placeholder>
              <w:docPart w:val="4E3695D8B9FC4678AC68EAC9FDB561C2"/>
            </w:placeholder>
            <w:showingPlcHdr/>
          </w:sdtPr>
          <w:sdtEndPr/>
          <w:sdtContent>
            <w:tc>
              <w:tcPr>
                <w:tcW w:w="7110" w:type="dxa"/>
              </w:tcPr>
              <w:p w14:paraId="37A9F67A"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r w:rsidR="0077472B" w:rsidRPr="0005485D" w14:paraId="40495B13" w14:textId="77777777" w:rsidTr="00885FCD">
        <w:tc>
          <w:tcPr>
            <w:tcW w:w="6840" w:type="dxa"/>
          </w:tcPr>
          <w:p w14:paraId="4CFA3C84" w14:textId="77777777" w:rsidR="0077472B" w:rsidRPr="0005485D" w:rsidRDefault="0077472B" w:rsidP="0077472B">
            <w:pPr>
              <w:pStyle w:val="ListParagraph"/>
              <w:numPr>
                <w:ilvl w:val="1"/>
                <w:numId w:val="1"/>
              </w:numPr>
              <w:ind w:left="1080"/>
            </w:pPr>
            <w:r w:rsidRPr="0005485D">
              <w:t xml:space="preserve">Are students reclassified in accordance with the </w:t>
            </w:r>
            <w:hyperlink r:id="rId12" w:history="1">
              <w:r w:rsidRPr="0023629E">
                <w:rPr>
                  <w:rStyle w:val="Hyperlink"/>
                </w:rPr>
                <w:t>state procedure and guidance</w:t>
              </w:r>
            </w:hyperlink>
            <w:r w:rsidRPr="0005485D">
              <w:t xml:space="preserve">? </w:t>
            </w:r>
          </w:p>
        </w:tc>
        <w:sdt>
          <w:sdtPr>
            <w:id w:val="1980113320"/>
            <w:placeholder>
              <w:docPart w:val="E5E7913C6538469084FFDF54A5FF70BC"/>
            </w:placeholder>
            <w:showingPlcHdr/>
          </w:sdtPr>
          <w:sdtEndPr/>
          <w:sdtContent>
            <w:tc>
              <w:tcPr>
                <w:tcW w:w="7110" w:type="dxa"/>
              </w:tcPr>
              <w:p w14:paraId="36F06B18"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r w:rsidR="0077472B" w:rsidRPr="0005485D" w14:paraId="6F0C5524" w14:textId="77777777" w:rsidTr="00885FCD">
        <w:tc>
          <w:tcPr>
            <w:tcW w:w="6840" w:type="dxa"/>
          </w:tcPr>
          <w:p w14:paraId="5937BC32" w14:textId="77777777" w:rsidR="0077472B" w:rsidRPr="0005485D" w:rsidRDefault="0077472B" w:rsidP="0077472B">
            <w:pPr>
              <w:pStyle w:val="ListParagraph"/>
              <w:numPr>
                <w:ilvl w:val="2"/>
                <w:numId w:val="1"/>
              </w:numPr>
              <w:ind w:left="1800"/>
            </w:pPr>
            <w:r w:rsidRPr="0005485D">
              <w:t xml:space="preserve">Who makes decisions about students for whom language use inventories will be completed prior to the end of the school year? </w:t>
            </w:r>
          </w:p>
        </w:tc>
        <w:sdt>
          <w:sdtPr>
            <w:id w:val="-553389245"/>
            <w:placeholder>
              <w:docPart w:val="032F5393D81240D499C2E0973DF9553F"/>
            </w:placeholder>
            <w:showingPlcHdr/>
          </w:sdtPr>
          <w:sdtEndPr/>
          <w:sdtContent>
            <w:tc>
              <w:tcPr>
                <w:tcW w:w="7110" w:type="dxa"/>
              </w:tcPr>
              <w:p w14:paraId="4A3BB144"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r w:rsidR="0077472B" w:rsidRPr="0005485D" w14:paraId="67DC4291" w14:textId="77777777" w:rsidTr="00885FCD">
        <w:tc>
          <w:tcPr>
            <w:tcW w:w="6840" w:type="dxa"/>
          </w:tcPr>
          <w:p w14:paraId="472B454E" w14:textId="77777777" w:rsidR="0077472B" w:rsidRPr="0005485D" w:rsidRDefault="0077472B" w:rsidP="0077472B">
            <w:pPr>
              <w:pStyle w:val="ListParagraph"/>
              <w:numPr>
                <w:ilvl w:val="2"/>
                <w:numId w:val="1"/>
              </w:numPr>
              <w:ind w:left="1800"/>
            </w:pPr>
            <w:r w:rsidRPr="0005485D">
              <w:t xml:space="preserve">How are content teachers chosen to complete rubrics? </w:t>
            </w:r>
          </w:p>
        </w:tc>
        <w:sdt>
          <w:sdtPr>
            <w:id w:val="1792927727"/>
            <w:placeholder>
              <w:docPart w:val="949183C89F8C49DB8C523EC57887EEAB"/>
            </w:placeholder>
            <w:showingPlcHdr/>
          </w:sdtPr>
          <w:sdtEndPr/>
          <w:sdtContent>
            <w:tc>
              <w:tcPr>
                <w:tcW w:w="7110" w:type="dxa"/>
              </w:tcPr>
              <w:p w14:paraId="620EABA8"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r w:rsidR="0077472B" w:rsidRPr="0005485D" w14:paraId="75092E9D" w14:textId="77777777" w:rsidTr="00885FCD">
        <w:tc>
          <w:tcPr>
            <w:tcW w:w="6840" w:type="dxa"/>
          </w:tcPr>
          <w:p w14:paraId="07F29C28" w14:textId="77777777" w:rsidR="0077472B" w:rsidRPr="0005485D" w:rsidRDefault="0077472B" w:rsidP="0077472B">
            <w:pPr>
              <w:pStyle w:val="ListParagraph"/>
              <w:numPr>
                <w:ilvl w:val="2"/>
                <w:numId w:val="1"/>
              </w:numPr>
              <w:ind w:left="1800"/>
            </w:pPr>
            <w:r w:rsidRPr="0005485D">
              <w:t>Is the overall teacher recommendation considered in the decision to reclassify?</w:t>
            </w:r>
          </w:p>
        </w:tc>
        <w:sdt>
          <w:sdtPr>
            <w:id w:val="-567335473"/>
            <w:placeholder>
              <w:docPart w:val="D3B21134C24944AE8588883F535835CF"/>
            </w:placeholder>
            <w:showingPlcHdr/>
          </w:sdtPr>
          <w:sdtEndPr/>
          <w:sdtContent>
            <w:tc>
              <w:tcPr>
                <w:tcW w:w="7110" w:type="dxa"/>
              </w:tcPr>
              <w:p w14:paraId="015D5818"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r w:rsidR="0077472B" w:rsidRPr="0005485D" w14:paraId="35B91257" w14:textId="77777777" w:rsidTr="00885FCD">
        <w:tc>
          <w:tcPr>
            <w:tcW w:w="6840" w:type="dxa"/>
          </w:tcPr>
          <w:p w14:paraId="7C4E2914" w14:textId="77777777" w:rsidR="0077472B" w:rsidRPr="0005485D" w:rsidRDefault="0077472B" w:rsidP="0077472B">
            <w:pPr>
              <w:pStyle w:val="ListParagraph"/>
              <w:numPr>
                <w:ilvl w:val="1"/>
                <w:numId w:val="1"/>
              </w:numPr>
              <w:ind w:left="1080"/>
            </w:pPr>
            <w:r w:rsidRPr="0005485D">
              <w:t xml:space="preserve">Is input from ESL teachers part of the decision-making process when making or changing student placements? </w:t>
            </w:r>
          </w:p>
        </w:tc>
        <w:sdt>
          <w:sdtPr>
            <w:id w:val="218483285"/>
            <w:placeholder>
              <w:docPart w:val="36514A1E4E8A40AC861A8488738D72CC"/>
            </w:placeholder>
            <w:showingPlcHdr/>
          </w:sdtPr>
          <w:sdtEndPr/>
          <w:sdtContent>
            <w:tc>
              <w:tcPr>
                <w:tcW w:w="7110" w:type="dxa"/>
              </w:tcPr>
              <w:p w14:paraId="5D8AED28"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r w:rsidR="0077472B" w:rsidRPr="0005485D" w14:paraId="6FD303AC" w14:textId="77777777" w:rsidTr="00885FCD">
        <w:tc>
          <w:tcPr>
            <w:tcW w:w="6840" w:type="dxa"/>
          </w:tcPr>
          <w:p w14:paraId="18016248" w14:textId="02A07F99" w:rsidR="0077472B" w:rsidRPr="0005485D" w:rsidRDefault="0077472B" w:rsidP="0077472B">
            <w:pPr>
              <w:pStyle w:val="ListParagraph"/>
              <w:numPr>
                <w:ilvl w:val="1"/>
                <w:numId w:val="1"/>
              </w:numPr>
              <w:ind w:left="1080"/>
            </w:pPr>
            <w:r w:rsidRPr="0005485D">
              <w:t>Does the district make interpreting/translating services available for staff if needed (e.g., to call home, evaluate transcripts from another country, complete a form, etc.), and are staff aware of how to access them?</w:t>
            </w:r>
            <w:r>
              <w:t xml:space="preserve"> (</w:t>
            </w:r>
            <w:hyperlink r:id="rId13" w:history="1">
              <w:r w:rsidRPr="00D31DD0">
                <w:rPr>
                  <w:rStyle w:val="Hyperlink"/>
                </w:rPr>
                <w:t>state translation library</w:t>
              </w:r>
            </w:hyperlink>
            <w:r>
              <w:t>)</w:t>
            </w:r>
            <w:r w:rsidRPr="0005485D">
              <w:t xml:space="preserve"> </w:t>
            </w:r>
          </w:p>
        </w:tc>
        <w:sdt>
          <w:sdtPr>
            <w:id w:val="550887533"/>
            <w:placeholder>
              <w:docPart w:val="3528E29C713D42BB9BB5A6A0D3337D89"/>
            </w:placeholder>
            <w:showingPlcHdr/>
          </w:sdtPr>
          <w:sdtEndPr/>
          <w:sdtContent>
            <w:tc>
              <w:tcPr>
                <w:tcW w:w="7110" w:type="dxa"/>
              </w:tcPr>
              <w:p w14:paraId="0824335C"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r w:rsidR="0077472B" w:rsidRPr="0005485D" w14:paraId="5507EE5B" w14:textId="77777777" w:rsidTr="00885FCD">
        <w:tc>
          <w:tcPr>
            <w:tcW w:w="6840" w:type="dxa"/>
          </w:tcPr>
          <w:p w14:paraId="0D40C09E" w14:textId="77777777" w:rsidR="0077472B" w:rsidRPr="0005485D" w:rsidRDefault="0077472B" w:rsidP="0077472B">
            <w:pPr>
              <w:pStyle w:val="ListParagraph"/>
              <w:numPr>
                <w:ilvl w:val="1"/>
                <w:numId w:val="1"/>
              </w:numPr>
              <w:ind w:left="1080"/>
            </w:pPr>
            <w:r w:rsidRPr="0005485D">
              <w:t>Are ELs evaluated for disabilities in a timely manner and in accordance with the procedures employed for non-ELs?</w:t>
            </w:r>
          </w:p>
        </w:tc>
        <w:sdt>
          <w:sdtPr>
            <w:id w:val="1191640215"/>
            <w:placeholder>
              <w:docPart w:val="E286E17404E64472A9E621B820324454"/>
            </w:placeholder>
            <w:showingPlcHdr/>
          </w:sdtPr>
          <w:sdtEndPr/>
          <w:sdtContent>
            <w:tc>
              <w:tcPr>
                <w:tcW w:w="7110" w:type="dxa"/>
              </w:tcPr>
              <w:p w14:paraId="082A2CDE"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r w:rsidR="0077472B" w:rsidRPr="0005485D" w14:paraId="6E79E09C" w14:textId="77777777" w:rsidTr="00885FCD">
        <w:tc>
          <w:tcPr>
            <w:tcW w:w="6840" w:type="dxa"/>
          </w:tcPr>
          <w:p w14:paraId="2C4FEB42" w14:textId="77777777" w:rsidR="0077472B" w:rsidRPr="0005485D" w:rsidRDefault="0077472B" w:rsidP="0077472B">
            <w:pPr>
              <w:pStyle w:val="ListParagraph"/>
              <w:numPr>
                <w:ilvl w:val="1"/>
                <w:numId w:val="1"/>
              </w:numPr>
              <w:ind w:left="1080"/>
            </w:pPr>
            <w:r w:rsidRPr="0005485D">
              <w:lastRenderedPageBreak/>
              <w:t xml:space="preserve">Are there procedures to identify long-term ELs and to subsequently provide supplemental supports/services? </w:t>
            </w:r>
          </w:p>
        </w:tc>
        <w:sdt>
          <w:sdtPr>
            <w:id w:val="629513336"/>
            <w:placeholder>
              <w:docPart w:val="309D5B914E3F46F2B304C6DA0225089A"/>
            </w:placeholder>
            <w:showingPlcHdr/>
          </w:sdtPr>
          <w:sdtEndPr/>
          <w:sdtContent>
            <w:tc>
              <w:tcPr>
                <w:tcW w:w="7110" w:type="dxa"/>
              </w:tcPr>
              <w:p w14:paraId="1101006C"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r w:rsidR="0077472B" w:rsidRPr="0005485D" w14:paraId="3F5BD338" w14:textId="77777777" w:rsidTr="00885FCD">
        <w:tc>
          <w:tcPr>
            <w:tcW w:w="6840" w:type="dxa"/>
            <w:tcBorders>
              <w:bottom w:val="single" w:sz="4" w:space="0" w:color="auto"/>
            </w:tcBorders>
          </w:tcPr>
          <w:p w14:paraId="54AAB569" w14:textId="77777777" w:rsidR="0077472B" w:rsidRPr="0005485D" w:rsidRDefault="0077472B" w:rsidP="0077472B">
            <w:pPr>
              <w:pStyle w:val="ListParagraph"/>
              <w:numPr>
                <w:ilvl w:val="1"/>
                <w:numId w:val="1"/>
              </w:numPr>
              <w:ind w:left="1080"/>
            </w:pPr>
            <w:r w:rsidRPr="0005485D">
              <w:t xml:space="preserve">Are there appropriate procedures in place to identify ELs who may require additional academic or language interventions? </w:t>
            </w:r>
          </w:p>
        </w:tc>
        <w:sdt>
          <w:sdtPr>
            <w:id w:val="-612668109"/>
            <w:placeholder>
              <w:docPart w:val="795D519163AC461AB416F59879CE6615"/>
            </w:placeholder>
            <w:showingPlcHdr/>
          </w:sdtPr>
          <w:sdtEndPr/>
          <w:sdtContent>
            <w:tc>
              <w:tcPr>
                <w:tcW w:w="7110" w:type="dxa"/>
                <w:tcBorders>
                  <w:bottom w:val="single" w:sz="4" w:space="0" w:color="auto"/>
                </w:tcBorders>
              </w:tcPr>
              <w:p w14:paraId="33FE56FC"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bl>
    <w:p w14:paraId="40C2E4BC" w14:textId="77777777" w:rsidR="0077472B" w:rsidRDefault="0077472B"/>
    <w:p w14:paraId="28B099D4" w14:textId="77777777" w:rsidR="00DA4B57" w:rsidRDefault="00DA4B57"/>
    <w:tbl>
      <w:tblPr>
        <w:tblStyle w:val="TableGrid"/>
        <w:tblW w:w="13950" w:type="dxa"/>
        <w:tblInd w:w="-455" w:type="dxa"/>
        <w:tblLook w:val="04A0" w:firstRow="1" w:lastRow="0" w:firstColumn="1" w:lastColumn="0" w:noHBand="0" w:noVBand="1"/>
      </w:tblPr>
      <w:tblGrid>
        <w:gridCol w:w="6840"/>
        <w:gridCol w:w="7110"/>
      </w:tblGrid>
      <w:tr w:rsidR="0077472B" w:rsidRPr="0005485D" w14:paraId="62FB8C4D" w14:textId="77777777" w:rsidTr="004D4AC0">
        <w:tc>
          <w:tcPr>
            <w:tcW w:w="6840" w:type="dxa"/>
            <w:shd w:val="clear" w:color="auto" w:fill="D1D1D1" w:themeFill="background2" w:themeFillShade="E6"/>
          </w:tcPr>
          <w:p w14:paraId="0FCDCE86" w14:textId="77777777" w:rsidR="0077472B" w:rsidRPr="0005485D" w:rsidRDefault="0077472B" w:rsidP="0077472B">
            <w:pPr>
              <w:pStyle w:val="ListParagraph"/>
              <w:numPr>
                <w:ilvl w:val="0"/>
                <w:numId w:val="1"/>
              </w:numPr>
              <w:ind w:left="360"/>
              <w:rPr>
                <w:b/>
                <w:bCs/>
              </w:rPr>
            </w:pPr>
            <w:r>
              <w:br w:type="page"/>
            </w:r>
            <w:r w:rsidRPr="0005485D">
              <w:rPr>
                <w:b/>
                <w:bCs/>
              </w:rPr>
              <w:t>Climate</w:t>
            </w:r>
          </w:p>
        </w:tc>
        <w:tc>
          <w:tcPr>
            <w:tcW w:w="7110" w:type="dxa"/>
            <w:shd w:val="clear" w:color="auto" w:fill="D1D1D1" w:themeFill="background2" w:themeFillShade="E6"/>
          </w:tcPr>
          <w:p w14:paraId="6578B66E" w14:textId="77777777" w:rsidR="0077472B" w:rsidRPr="0005485D" w:rsidRDefault="0077472B" w:rsidP="007F7C8F">
            <w:pPr>
              <w:pStyle w:val="ListParagraph"/>
              <w:ind w:left="360"/>
              <w:rPr>
                <w:b/>
                <w:bCs/>
              </w:rPr>
            </w:pPr>
          </w:p>
        </w:tc>
      </w:tr>
      <w:tr w:rsidR="0077472B" w:rsidRPr="0005485D" w14:paraId="7C0018E8" w14:textId="77777777" w:rsidTr="004D4AC0">
        <w:tc>
          <w:tcPr>
            <w:tcW w:w="6840" w:type="dxa"/>
          </w:tcPr>
          <w:p w14:paraId="674246DA" w14:textId="77777777" w:rsidR="0077472B" w:rsidRPr="0005485D" w:rsidRDefault="0077472B" w:rsidP="0077472B">
            <w:pPr>
              <w:pStyle w:val="ListParagraph"/>
              <w:numPr>
                <w:ilvl w:val="1"/>
                <w:numId w:val="1"/>
              </w:numPr>
              <w:ind w:left="1080"/>
            </w:pPr>
            <w:r w:rsidRPr="0005485D">
              <w:t>Is the environment welcoming for newcomers and accepting of other cultures?</w:t>
            </w:r>
          </w:p>
        </w:tc>
        <w:sdt>
          <w:sdtPr>
            <w:id w:val="1345437559"/>
            <w:placeholder>
              <w:docPart w:val="BD346E154B734BB4A822728A2CF3A1AC"/>
            </w:placeholder>
            <w:showingPlcHdr/>
          </w:sdtPr>
          <w:sdtEndPr/>
          <w:sdtContent>
            <w:tc>
              <w:tcPr>
                <w:tcW w:w="7110" w:type="dxa"/>
              </w:tcPr>
              <w:p w14:paraId="74A51413"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r w:rsidR="0077472B" w:rsidRPr="0005485D" w14:paraId="4FC3A389" w14:textId="77777777" w:rsidTr="004D4AC0">
        <w:tc>
          <w:tcPr>
            <w:tcW w:w="6840" w:type="dxa"/>
          </w:tcPr>
          <w:p w14:paraId="2AC86DCD" w14:textId="77777777" w:rsidR="0077472B" w:rsidRPr="0005485D" w:rsidRDefault="0077472B" w:rsidP="0077472B">
            <w:pPr>
              <w:pStyle w:val="ListParagraph"/>
              <w:numPr>
                <w:ilvl w:val="1"/>
                <w:numId w:val="1"/>
              </w:numPr>
              <w:ind w:left="1080"/>
            </w:pPr>
            <w:r w:rsidRPr="0005485D">
              <w:t xml:space="preserve">Are expectations the same for all students? </w:t>
            </w:r>
          </w:p>
        </w:tc>
        <w:sdt>
          <w:sdtPr>
            <w:id w:val="-1557692899"/>
            <w:placeholder>
              <w:docPart w:val="55445578D8AF4A5095A97867CF7ED37A"/>
            </w:placeholder>
            <w:showingPlcHdr/>
          </w:sdtPr>
          <w:sdtEndPr/>
          <w:sdtContent>
            <w:tc>
              <w:tcPr>
                <w:tcW w:w="7110" w:type="dxa"/>
              </w:tcPr>
              <w:p w14:paraId="66290C24"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r w:rsidR="0077472B" w:rsidRPr="0005485D" w14:paraId="64FFE182" w14:textId="77777777" w:rsidTr="004D4AC0">
        <w:tc>
          <w:tcPr>
            <w:tcW w:w="6840" w:type="dxa"/>
          </w:tcPr>
          <w:p w14:paraId="1F658C2C" w14:textId="77777777" w:rsidR="0077472B" w:rsidRPr="0005485D" w:rsidRDefault="0077472B" w:rsidP="0077472B">
            <w:pPr>
              <w:pStyle w:val="ListParagraph"/>
              <w:numPr>
                <w:ilvl w:val="1"/>
                <w:numId w:val="1"/>
              </w:numPr>
              <w:ind w:left="1080"/>
            </w:pPr>
            <w:r w:rsidRPr="0005485D">
              <w:t xml:space="preserve">Is student engagement the same for all students? </w:t>
            </w:r>
          </w:p>
        </w:tc>
        <w:sdt>
          <w:sdtPr>
            <w:id w:val="1038399833"/>
            <w:placeholder>
              <w:docPart w:val="7D4523097A2A42C0A8F3E5BA655DE094"/>
            </w:placeholder>
            <w:showingPlcHdr/>
          </w:sdtPr>
          <w:sdtEndPr/>
          <w:sdtContent>
            <w:tc>
              <w:tcPr>
                <w:tcW w:w="7110" w:type="dxa"/>
              </w:tcPr>
              <w:p w14:paraId="15BF3FD1"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r w:rsidR="0077472B" w:rsidRPr="0005485D" w14:paraId="6E356AF4" w14:textId="77777777" w:rsidTr="004D4AC0">
        <w:tc>
          <w:tcPr>
            <w:tcW w:w="6840" w:type="dxa"/>
          </w:tcPr>
          <w:p w14:paraId="477B14FD" w14:textId="77777777" w:rsidR="0077472B" w:rsidRPr="0005485D" w:rsidRDefault="0077472B" w:rsidP="0077472B">
            <w:pPr>
              <w:pStyle w:val="ListParagraph"/>
              <w:numPr>
                <w:ilvl w:val="1"/>
                <w:numId w:val="1"/>
              </w:numPr>
              <w:ind w:left="1080"/>
            </w:pPr>
            <w:r w:rsidRPr="0005485D">
              <w:t xml:space="preserve">Is the staff supported in implementing culturally responsive practices? </w:t>
            </w:r>
          </w:p>
        </w:tc>
        <w:sdt>
          <w:sdtPr>
            <w:id w:val="903645127"/>
            <w:placeholder>
              <w:docPart w:val="C867CB0680AC4720BAC38EC95BB72E48"/>
            </w:placeholder>
            <w:showingPlcHdr/>
          </w:sdtPr>
          <w:sdtEndPr/>
          <w:sdtContent>
            <w:tc>
              <w:tcPr>
                <w:tcW w:w="7110" w:type="dxa"/>
              </w:tcPr>
              <w:p w14:paraId="57E102CE"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r w:rsidR="0077472B" w:rsidRPr="0005485D" w14:paraId="0BB53BF8" w14:textId="77777777" w:rsidTr="004D4AC0">
        <w:tc>
          <w:tcPr>
            <w:tcW w:w="6840" w:type="dxa"/>
            <w:tcBorders>
              <w:bottom w:val="single" w:sz="4" w:space="0" w:color="auto"/>
            </w:tcBorders>
          </w:tcPr>
          <w:p w14:paraId="125515D8" w14:textId="77777777" w:rsidR="0077472B" w:rsidRPr="0005485D" w:rsidRDefault="0077472B" w:rsidP="0077472B">
            <w:pPr>
              <w:pStyle w:val="ListParagraph"/>
              <w:numPr>
                <w:ilvl w:val="1"/>
                <w:numId w:val="1"/>
              </w:numPr>
              <w:ind w:left="1080"/>
            </w:pPr>
            <w:r w:rsidRPr="0005485D">
              <w:t>Is administration supportive of ESL staff and cognizant of the needs of ELs in the overall program (e.g., Are they looking for evidence of language supports when observing classrooms? Does staff have a common understanding of the expectations for working with ELs?)</w:t>
            </w:r>
          </w:p>
        </w:tc>
        <w:sdt>
          <w:sdtPr>
            <w:id w:val="-207425677"/>
            <w:placeholder>
              <w:docPart w:val="BE2B2B503080437B9F00932E0A7D0D0E"/>
            </w:placeholder>
            <w:showingPlcHdr/>
          </w:sdtPr>
          <w:sdtEndPr/>
          <w:sdtContent>
            <w:tc>
              <w:tcPr>
                <w:tcW w:w="7110" w:type="dxa"/>
                <w:tcBorders>
                  <w:bottom w:val="single" w:sz="4" w:space="0" w:color="auto"/>
                </w:tcBorders>
              </w:tcPr>
              <w:p w14:paraId="6533B50A"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r w:rsidR="0077472B" w:rsidRPr="0005485D" w14:paraId="4D605299" w14:textId="77777777" w:rsidTr="004D4AC0">
        <w:tc>
          <w:tcPr>
            <w:tcW w:w="6840" w:type="dxa"/>
            <w:tcBorders>
              <w:left w:val="nil"/>
              <w:right w:val="nil"/>
            </w:tcBorders>
          </w:tcPr>
          <w:p w14:paraId="05442239" w14:textId="77777777" w:rsidR="0077472B" w:rsidRDefault="0077472B" w:rsidP="008B0193">
            <w:pPr>
              <w:pStyle w:val="ListParagraph"/>
              <w:ind w:left="0"/>
            </w:pPr>
          </w:p>
          <w:p w14:paraId="63C97513" w14:textId="77777777" w:rsidR="00DA4B57" w:rsidRDefault="00DA4B57" w:rsidP="008B0193">
            <w:pPr>
              <w:pStyle w:val="ListParagraph"/>
              <w:ind w:left="0"/>
            </w:pPr>
          </w:p>
          <w:p w14:paraId="42CA4BD2" w14:textId="77777777" w:rsidR="00DA4B57" w:rsidRPr="0005485D" w:rsidRDefault="00DA4B57" w:rsidP="008B0193">
            <w:pPr>
              <w:pStyle w:val="ListParagraph"/>
              <w:ind w:left="0"/>
            </w:pPr>
          </w:p>
        </w:tc>
        <w:tc>
          <w:tcPr>
            <w:tcW w:w="7110" w:type="dxa"/>
            <w:tcBorders>
              <w:left w:val="nil"/>
              <w:right w:val="nil"/>
            </w:tcBorders>
          </w:tcPr>
          <w:p w14:paraId="65CB9001" w14:textId="77777777" w:rsidR="0077472B" w:rsidRPr="0005485D" w:rsidRDefault="0077472B" w:rsidP="008B0193">
            <w:pPr>
              <w:pStyle w:val="ListParagraph"/>
              <w:ind w:left="0"/>
            </w:pPr>
          </w:p>
        </w:tc>
      </w:tr>
      <w:tr w:rsidR="0077472B" w:rsidRPr="0005485D" w14:paraId="0C1D731C" w14:textId="77777777" w:rsidTr="004D4AC0">
        <w:tc>
          <w:tcPr>
            <w:tcW w:w="6840" w:type="dxa"/>
            <w:shd w:val="clear" w:color="auto" w:fill="D1D1D1" w:themeFill="background2" w:themeFillShade="E6"/>
          </w:tcPr>
          <w:p w14:paraId="034DA86E" w14:textId="77777777" w:rsidR="0077472B" w:rsidRPr="0005485D" w:rsidRDefault="0077472B" w:rsidP="0077472B">
            <w:pPr>
              <w:pStyle w:val="ListParagraph"/>
              <w:numPr>
                <w:ilvl w:val="0"/>
                <w:numId w:val="1"/>
              </w:numPr>
              <w:ind w:left="360"/>
              <w:rPr>
                <w:b/>
                <w:bCs/>
              </w:rPr>
            </w:pPr>
            <w:r w:rsidRPr="0005485D">
              <w:rPr>
                <w:b/>
                <w:bCs/>
              </w:rPr>
              <w:t>Family engagement</w:t>
            </w:r>
          </w:p>
        </w:tc>
        <w:tc>
          <w:tcPr>
            <w:tcW w:w="7110" w:type="dxa"/>
            <w:shd w:val="clear" w:color="auto" w:fill="D1D1D1" w:themeFill="background2" w:themeFillShade="E6"/>
          </w:tcPr>
          <w:p w14:paraId="55432634" w14:textId="77777777" w:rsidR="0077472B" w:rsidRPr="0005485D" w:rsidRDefault="0077472B" w:rsidP="007F7C8F">
            <w:pPr>
              <w:pStyle w:val="ListParagraph"/>
              <w:ind w:left="360"/>
              <w:rPr>
                <w:b/>
                <w:bCs/>
              </w:rPr>
            </w:pPr>
          </w:p>
        </w:tc>
      </w:tr>
      <w:tr w:rsidR="0077472B" w:rsidRPr="0005485D" w14:paraId="37721EB3" w14:textId="77777777" w:rsidTr="004D4AC0">
        <w:tc>
          <w:tcPr>
            <w:tcW w:w="6840" w:type="dxa"/>
          </w:tcPr>
          <w:p w14:paraId="60D5B7F6" w14:textId="77777777" w:rsidR="0077472B" w:rsidRPr="0005485D" w:rsidRDefault="0077472B" w:rsidP="0077472B">
            <w:pPr>
              <w:pStyle w:val="ListParagraph"/>
              <w:numPr>
                <w:ilvl w:val="1"/>
                <w:numId w:val="1"/>
              </w:numPr>
              <w:ind w:left="1080"/>
            </w:pPr>
            <w:r w:rsidRPr="0005485D">
              <w:t>Are language minority families engaged in decision-making at the school and district level?</w:t>
            </w:r>
          </w:p>
        </w:tc>
        <w:sdt>
          <w:sdtPr>
            <w:id w:val="-1919703104"/>
            <w:placeholder>
              <w:docPart w:val="D842B45388EB451C9F08B0CBF43D6A3A"/>
            </w:placeholder>
            <w:showingPlcHdr/>
          </w:sdtPr>
          <w:sdtEndPr/>
          <w:sdtContent>
            <w:tc>
              <w:tcPr>
                <w:tcW w:w="7110" w:type="dxa"/>
              </w:tcPr>
              <w:p w14:paraId="01FF3A74"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r w:rsidR="0077472B" w:rsidRPr="0005485D" w14:paraId="248EA1DB" w14:textId="77777777" w:rsidTr="004D4AC0">
        <w:tc>
          <w:tcPr>
            <w:tcW w:w="6840" w:type="dxa"/>
          </w:tcPr>
          <w:p w14:paraId="30109977" w14:textId="77777777" w:rsidR="0077472B" w:rsidRPr="0005485D" w:rsidRDefault="0077472B" w:rsidP="0077472B">
            <w:pPr>
              <w:pStyle w:val="ListParagraph"/>
              <w:numPr>
                <w:ilvl w:val="1"/>
                <w:numId w:val="1"/>
              </w:numPr>
              <w:ind w:left="1080"/>
            </w:pPr>
            <w:r w:rsidRPr="0005485D">
              <w:t>Is the school communicating regularly and effectively with language minority families?</w:t>
            </w:r>
          </w:p>
        </w:tc>
        <w:sdt>
          <w:sdtPr>
            <w:id w:val="-1079822967"/>
            <w:placeholder>
              <w:docPart w:val="2E1E6C535C6D454FA6F0A93EAE12E74C"/>
            </w:placeholder>
            <w:showingPlcHdr/>
          </w:sdtPr>
          <w:sdtEndPr/>
          <w:sdtContent>
            <w:tc>
              <w:tcPr>
                <w:tcW w:w="7110" w:type="dxa"/>
              </w:tcPr>
              <w:p w14:paraId="07DC2BF2"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r w:rsidR="0077472B" w:rsidRPr="0005485D" w14:paraId="0F7C3A94" w14:textId="77777777" w:rsidTr="004D4AC0">
        <w:tc>
          <w:tcPr>
            <w:tcW w:w="6840" w:type="dxa"/>
          </w:tcPr>
          <w:p w14:paraId="0EE41837" w14:textId="77777777" w:rsidR="0077472B" w:rsidRPr="0005485D" w:rsidRDefault="0077472B" w:rsidP="0077472B">
            <w:pPr>
              <w:pStyle w:val="ListParagraph"/>
              <w:numPr>
                <w:ilvl w:val="1"/>
                <w:numId w:val="1"/>
              </w:numPr>
              <w:ind w:left="1080"/>
            </w:pPr>
            <w:r w:rsidRPr="0005485D">
              <w:t xml:space="preserve">Does the district host special events for newly arrived and/or language minority families (orientations, workshops on navigating community and school life, facilitating connections with social services or community organizations)? </w:t>
            </w:r>
          </w:p>
        </w:tc>
        <w:sdt>
          <w:sdtPr>
            <w:id w:val="-1937978670"/>
            <w:placeholder>
              <w:docPart w:val="2A3FA887CA504465A140B7093027973D"/>
            </w:placeholder>
            <w:showingPlcHdr/>
          </w:sdtPr>
          <w:sdtEndPr/>
          <w:sdtContent>
            <w:tc>
              <w:tcPr>
                <w:tcW w:w="7110" w:type="dxa"/>
              </w:tcPr>
              <w:p w14:paraId="5F81BEA9"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r w:rsidR="0077472B" w:rsidRPr="0005485D" w14:paraId="794BCFA4" w14:textId="77777777" w:rsidTr="004D4AC0">
        <w:tc>
          <w:tcPr>
            <w:tcW w:w="6840" w:type="dxa"/>
            <w:tcBorders>
              <w:bottom w:val="single" w:sz="4" w:space="0" w:color="auto"/>
            </w:tcBorders>
          </w:tcPr>
          <w:p w14:paraId="2BE009CC" w14:textId="77777777" w:rsidR="0077472B" w:rsidRPr="0005485D" w:rsidRDefault="0077472B" w:rsidP="0077472B">
            <w:pPr>
              <w:pStyle w:val="ListParagraph"/>
              <w:numPr>
                <w:ilvl w:val="1"/>
                <w:numId w:val="1"/>
              </w:numPr>
              <w:ind w:left="1080"/>
            </w:pPr>
            <w:r w:rsidRPr="0005485D">
              <w:t xml:space="preserve">Do parents/family members feel comfortable contacting the school? </w:t>
            </w:r>
          </w:p>
        </w:tc>
        <w:sdt>
          <w:sdtPr>
            <w:id w:val="-846561079"/>
            <w:placeholder>
              <w:docPart w:val="BA612175FC044820A7BD67AF80AA30E6"/>
            </w:placeholder>
            <w:showingPlcHdr/>
          </w:sdtPr>
          <w:sdtEndPr/>
          <w:sdtContent>
            <w:tc>
              <w:tcPr>
                <w:tcW w:w="7110" w:type="dxa"/>
                <w:tcBorders>
                  <w:bottom w:val="single" w:sz="4" w:space="0" w:color="auto"/>
                </w:tcBorders>
              </w:tcPr>
              <w:p w14:paraId="4CE49C45"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r w:rsidR="0077472B" w:rsidRPr="0005485D" w14:paraId="24B53830" w14:textId="77777777" w:rsidTr="004D4AC0">
        <w:tc>
          <w:tcPr>
            <w:tcW w:w="6840" w:type="dxa"/>
            <w:tcBorders>
              <w:bottom w:val="single" w:sz="4" w:space="0" w:color="auto"/>
            </w:tcBorders>
          </w:tcPr>
          <w:p w14:paraId="6C69B8D7" w14:textId="77777777" w:rsidR="0077472B" w:rsidRPr="0005485D" w:rsidRDefault="0077472B" w:rsidP="0077472B">
            <w:pPr>
              <w:pStyle w:val="ListParagraph"/>
              <w:numPr>
                <w:ilvl w:val="1"/>
                <w:numId w:val="1"/>
              </w:numPr>
              <w:ind w:left="1080"/>
            </w:pPr>
            <w:r>
              <w:lastRenderedPageBreak/>
              <w:t xml:space="preserve">Does the district provide all important information to parents who do not speak or read English in a language or mode of communication that they prefer and understand? (see the Parent, Family, and Community Engagement section of the English Learner BEC </w:t>
            </w:r>
            <w:hyperlink r:id="rId14" w:history="1">
              <w:r w:rsidRPr="004A16A6">
                <w:rPr>
                  <w:rStyle w:val="Hyperlink"/>
                </w:rPr>
                <w:t>22 Pa. Code §4.26</w:t>
              </w:r>
            </w:hyperlink>
            <w:r>
              <w:t>)</w:t>
            </w:r>
          </w:p>
        </w:tc>
        <w:sdt>
          <w:sdtPr>
            <w:id w:val="1717850145"/>
            <w:placeholder>
              <w:docPart w:val="B021F4679D7C4F4AAD94A646B299A80B"/>
            </w:placeholder>
            <w:showingPlcHdr/>
          </w:sdtPr>
          <w:sdtEndPr/>
          <w:sdtContent>
            <w:tc>
              <w:tcPr>
                <w:tcW w:w="7110" w:type="dxa"/>
                <w:tcBorders>
                  <w:bottom w:val="single" w:sz="4" w:space="0" w:color="auto"/>
                </w:tcBorders>
              </w:tcPr>
              <w:p w14:paraId="2EE51076"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bl>
    <w:p w14:paraId="2C01C04F" w14:textId="77777777" w:rsidR="001B3760" w:rsidRDefault="001B3760"/>
    <w:tbl>
      <w:tblPr>
        <w:tblStyle w:val="TableGrid"/>
        <w:tblW w:w="13950" w:type="dxa"/>
        <w:tblInd w:w="-455" w:type="dxa"/>
        <w:tblLook w:val="04A0" w:firstRow="1" w:lastRow="0" w:firstColumn="1" w:lastColumn="0" w:noHBand="0" w:noVBand="1"/>
      </w:tblPr>
      <w:tblGrid>
        <w:gridCol w:w="6480"/>
        <w:gridCol w:w="7470"/>
      </w:tblGrid>
      <w:tr w:rsidR="0077472B" w:rsidRPr="0005485D" w14:paraId="090C932E" w14:textId="77777777" w:rsidTr="001807E3">
        <w:tc>
          <w:tcPr>
            <w:tcW w:w="6480" w:type="dxa"/>
            <w:shd w:val="clear" w:color="auto" w:fill="D1D1D1" w:themeFill="background2" w:themeFillShade="E6"/>
          </w:tcPr>
          <w:p w14:paraId="3CD46723" w14:textId="77777777" w:rsidR="0077472B" w:rsidRPr="0005485D" w:rsidRDefault="0077472B" w:rsidP="0077472B">
            <w:pPr>
              <w:pStyle w:val="ListParagraph"/>
              <w:numPr>
                <w:ilvl w:val="0"/>
                <w:numId w:val="1"/>
              </w:numPr>
              <w:ind w:left="360"/>
              <w:rPr>
                <w:b/>
                <w:bCs/>
              </w:rPr>
            </w:pPr>
            <w:r w:rsidRPr="0005485D">
              <w:rPr>
                <w:b/>
                <w:bCs/>
              </w:rPr>
              <w:t xml:space="preserve">Outcomes </w:t>
            </w:r>
          </w:p>
        </w:tc>
        <w:tc>
          <w:tcPr>
            <w:tcW w:w="7470" w:type="dxa"/>
            <w:shd w:val="clear" w:color="auto" w:fill="D1D1D1" w:themeFill="background2" w:themeFillShade="E6"/>
          </w:tcPr>
          <w:p w14:paraId="3B856F53" w14:textId="77777777" w:rsidR="0077472B" w:rsidRPr="0005485D" w:rsidRDefault="0077472B" w:rsidP="007F7C8F">
            <w:pPr>
              <w:pStyle w:val="ListParagraph"/>
              <w:ind w:left="360"/>
              <w:rPr>
                <w:b/>
                <w:bCs/>
              </w:rPr>
            </w:pPr>
          </w:p>
        </w:tc>
      </w:tr>
      <w:tr w:rsidR="0077472B" w:rsidRPr="0005485D" w14:paraId="7B5FB1FF" w14:textId="77777777" w:rsidTr="001807E3">
        <w:tc>
          <w:tcPr>
            <w:tcW w:w="6480" w:type="dxa"/>
          </w:tcPr>
          <w:p w14:paraId="4276FEE3" w14:textId="77777777" w:rsidR="0077472B" w:rsidRPr="0005485D" w:rsidRDefault="0077472B" w:rsidP="0077472B">
            <w:pPr>
              <w:pStyle w:val="ListParagraph"/>
              <w:numPr>
                <w:ilvl w:val="1"/>
                <w:numId w:val="1"/>
              </w:numPr>
              <w:ind w:left="1080"/>
            </w:pPr>
            <w:r w:rsidRPr="0005485D">
              <w:t xml:space="preserve">Progress in acquiring English – Are students making adequate progress each year to attain proficiency within a reasonable time (6 years maximum for students who start at the lowest English proficiency level)? Evidence can include </w:t>
            </w:r>
          </w:p>
        </w:tc>
        <w:sdt>
          <w:sdtPr>
            <w:id w:val="-1130550706"/>
            <w:placeholder>
              <w:docPart w:val="9B219C86631F4F848BFADD1C9D4139C1"/>
            </w:placeholder>
            <w:showingPlcHdr/>
          </w:sdtPr>
          <w:sdtEndPr/>
          <w:sdtContent>
            <w:tc>
              <w:tcPr>
                <w:tcW w:w="7470" w:type="dxa"/>
              </w:tcPr>
              <w:p w14:paraId="6A1D26A0" w14:textId="77777777" w:rsidR="0077472B" w:rsidRPr="0005485D" w:rsidRDefault="0077472B" w:rsidP="00303652">
                <w:pPr>
                  <w:ind w:left="66"/>
                </w:pPr>
                <w:r w:rsidRPr="00930DBA">
                  <w:rPr>
                    <w:i/>
                    <w:iCs/>
                    <w:color w:val="ADADAD" w:themeColor="background2" w:themeShade="BF"/>
                  </w:rPr>
                  <w:t>Enter notes here</w:t>
                </w:r>
              </w:p>
            </w:tc>
          </w:sdtContent>
        </w:sdt>
      </w:tr>
      <w:tr w:rsidR="0077472B" w:rsidRPr="0005485D" w14:paraId="49F468D1" w14:textId="77777777" w:rsidTr="001807E3">
        <w:tc>
          <w:tcPr>
            <w:tcW w:w="6480" w:type="dxa"/>
          </w:tcPr>
          <w:p w14:paraId="213C76BB" w14:textId="55717612" w:rsidR="0077472B" w:rsidRPr="0005485D" w:rsidRDefault="000044DF" w:rsidP="0077472B">
            <w:pPr>
              <w:pStyle w:val="ListParagraph"/>
              <w:numPr>
                <w:ilvl w:val="2"/>
                <w:numId w:val="1"/>
              </w:numPr>
              <w:ind w:left="1800"/>
            </w:pPr>
            <w:hyperlink r:id="rId15" w:history="1">
              <w:r w:rsidR="0077472B" w:rsidRPr="0057188A">
                <w:rPr>
                  <w:rStyle w:val="Hyperlink"/>
                </w:rPr>
                <w:t>FRI calculations</w:t>
              </w:r>
            </w:hyperlink>
            <w:r w:rsidR="0077472B">
              <w:t xml:space="preserve"> (see the </w:t>
            </w:r>
            <w:hyperlink r:id="rId16" w:history="1">
              <w:r w:rsidR="0077472B" w:rsidRPr="00F305B0">
                <w:rPr>
                  <w:rStyle w:val="Hyperlink"/>
                </w:rPr>
                <w:t>self-paced FRI tutorial</w:t>
              </w:r>
            </w:hyperlink>
            <w:r w:rsidR="0077472B">
              <w:t xml:space="preserve"> for more information)</w:t>
            </w:r>
          </w:p>
        </w:tc>
        <w:sdt>
          <w:sdtPr>
            <w:id w:val="744612375"/>
            <w:placeholder>
              <w:docPart w:val="7795D1CFE01B46928D7EE3B62EDEBF1B"/>
            </w:placeholder>
            <w:showingPlcHdr/>
          </w:sdtPr>
          <w:sdtEndPr/>
          <w:sdtContent>
            <w:tc>
              <w:tcPr>
                <w:tcW w:w="7470" w:type="dxa"/>
              </w:tcPr>
              <w:p w14:paraId="27A39769"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r w:rsidR="0077472B" w:rsidRPr="0005485D" w14:paraId="486E2A6C" w14:textId="77777777" w:rsidTr="001807E3">
        <w:tc>
          <w:tcPr>
            <w:tcW w:w="6480" w:type="dxa"/>
          </w:tcPr>
          <w:p w14:paraId="4065F351" w14:textId="77777777" w:rsidR="0077472B" w:rsidRPr="0005485D" w:rsidRDefault="0077472B" w:rsidP="0077472B">
            <w:pPr>
              <w:pStyle w:val="ListParagraph"/>
              <w:numPr>
                <w:ilvl w:val="2"/>
                <w:numId w:val="1"/>
              </w:numPr>
              <w:ind w:left="1800"/>
            </w:pPr>
            <w:r w:rsidRPr="0005485D">
              <w:t>Local formative information (e.g., teacher records and input based on WIDA PLDs, rubrics, and or can-do descriptors)</w:t>
            </w:r>
          </w:p>
        </w:tc>
        <w:sdt>
          <w:sdtPr>
            <w:id w:val="-205712617"/>
            <w:placeholder>
              <w:docPart w:val="0D9598E75CD24E8FBC79C9DF431D0FF4"/>
            </w:placeholder>
            <w:showingPlcHdr/>
          </w:sdtPr>
          <w:sdtEndPr/>
          <w:sdtContent>
            <w:tc>
              <w:tcPr>
                <w:tcW w:w="7470" w:type="dxa"/>
              </w:tcPr>
              <w:p w14:paraId="223438A7"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r w:rsidR="0077472B" w:rsidRPr="0005485D" w14:paraId="1B950006" w14:textId="77777777" w:rsidTr="001807E3">
        <w:tc>
          <w:tcPr>
            <w:tcW w:w="6480" w:type="dxa"/>
          </w:tcPr>
          <w:p w14:paraId="455E3D36" w14:textId="77777777" w:rsidR="0077472B" w:rsidRPr="0005485D" w:rsidRDefault="0077472B" w:rsidP="0077472B">
            <w:pPr>
              <w:pStyle w:val="ListParagraph"/>
              <w:numPr>
                <w:ilvl w:val="2"/>
                <w:numId w:val="1"/>
              </w:numPr>
              <w:ind w:left="1800"/>
            </w:pPr>
            <w:r w:rsidRPr="0005485D">
              <w:t xml:space="preserve">Benchmark assessments such as </w:t>
            </w:r>
            <w:hyperlink r:id="rId17" w:history="1">
              <w:r w:rsidRPr="008E0F01">
                <w:rPr>
                  <w:rStyle w:val="Hyperlink"/>
                </w:rPr>
                <w:t>MODEL</w:t>
              </w:r>
            </w:hyperlink>
          </w:p>
        </w:tc>
        <w:sdt>
          <w:sdtPr>
            <w:id w:val="-1517989112"/>
            <w:placeholder>
              <w:docPart w:val="48A3E8F269CA4B92B2ADDD3773242661"/>
            </w:placeholder>
            <w:showingPlcHdr/>
          </w:sdtPr>
          <w:sdtEndPr/>
          <w:sdtContent>
            <w:tc>
              <w:tcPr>
                <w:tcW w:w="7470" w:type="dxa"/>
              </w:tcPr>
              <w:p w14:paraId="4B5F2180"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r w:rsidR="0077472B" w:rsidRPr="0005485D" w14:paraId="5CCD0FE7" w14:textId="77777777" w:rsidTr="001807E3">
        <w:tc>
          <w:tcPr>
            <w:tcW w:w="6480" w:type="dxa"/>
          </w:tcPr>
          <w:p w14:paraId="3E2E9576" w14:textId="77777777" w:rsidR="0077472B" w:rsidRPr="0005485D" w:rsidRDefault="0077472B" w:rsidP="0077472B">
            <w:pPr>
              <w:pStyle w:val="ListParagraph"/>
              <w:numPr>
                <w:ilvl w:val="1"/>
                <w:numId w:val="1"/>
              </w:numPr>
              <w:ind w:left="1080"/>
            </w:pPr>
            <w:r w:rsidRPr="0005485D">
              <w:t>Academic progress – Are students learning developmentally appropriate content regardless of English proficiency? Evidence can include:</w:t>
            </w:r>
          </w:p>
        </w:tc>
        <w:sdt>
          <w:sdtPr>
            <w:id w:val="-2108796168"/>
            <w:placeholder>
              <w:docPart w:val="F136E141F67B451984EA45E3B9DC5D05"/>
            </w:placeholder>
            <w:showingPlcHdr/>
          </w:sdtPr>
          <w:sdtEndPr/>
          <w:sdtContent>
            <w:tc>
              <w:tcPr>
                <w:tcW w:w="7470" w:type="dxa"/>
              </w:tcPr>
              <w:p w14:paraId="1C289AF3"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r w:rsidR="0077472B" w:rsidRPr="0005485D" w14:paraId="6928F2C6" w14:textId="77777777" w:rsidTr="001807E3">
        <w:tc>
          <w:tcPr>
            <w:tcW w:w="6480" w:type="dxa"/>
          </w:tcPr>
          <w:p w14:paraId="41E7F087" w14:textId="77777777" w:rsidR="0077472B" w:rsidRPr="0005485D" w:rsidRDefault="0077472B" w:rsidP="0077472B">
            <w:pPr>
              <w:pStyle w:val="ListParagraph"/>
              <w:numPr>
                <w:ilvl w:val="2"/>
                <w:numId w:val="1"/>
              </w:numPr>
              <w:ind w:left="1800"/>
            </w:pPr>
            <w:r w:rsidRPr="0005485D">
              <w:t>Grades</w:t>
            </w:r>
          </w:p>
        </w:tc>
        <w:sdt>
          <w:sdtPr>
            <w:id w:val="-1239854781"/>
            <w:placeholder>
              <w:docPart w:val="AF7EC11BADAA469386C807A27C696D10"/>
            </w:placeholder>
            <w:showingPlcHdr/>
          </w:sdtPr>
          <w:sdtEndPr/>
          <w:sdtContent>
            <w:tc>
              <w:tcPr>
                <w:tcW w:w="7470" w:type="dxa"/>
              </w:tcPr>
              <w:p w14:paraId="7A033C30"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r w:rsidR="0077472B" w:rsidRPr="0005485D" w14:paraId="26A1B62F" w14:textId="77777777" w:rsidTr="001807E3">
        <w:tc>
          <w:tcPr>
            <w:tcW w:w="6480" w:type="dxa"/>
          </w:tcPr>
          <w:p w14:paraId="62F68126" w14:textId="77777777" w:rsidR="0077472B" w:rsidRPr="0005485D" w:rsidRDefault="0077472B" w:rsidP="0077472B">
            <w:pPr>
              <w:pStyle w:val="ListParagraph"/>
              <w:numPr>
                <w:ilvl w:val="2"/>
                <w:numId w:val="1"/>
              </w:numPr>
              <w:ind w:left="1800"/>
            </w:pPr>
            <w:r w:rsidRPr="0005485D">
              <w:t xml:space="preserve">Other teacher evaluations (formative information) </w:t>
            </w:r>
          </w:p>
        </w:tc>
        <w:sdt>
          <w:sdtPr>
            <w:id w:val="553587332"/>
            <w:placeholder>
              <w:docPart w:val="A2AABBE08F7F4685B31D05B75BECC76E"/>
            </w:placeholder>
            <w:showingPlcHdr/>
          </w:sdtPr>
          <w:sdtEndPr/>
          <w:sdtContent>
            <w:tc>
              <w:tcPr>
                <w:tcW w:w="7470" w:type="dxa"/>
              </w:tcPr>
              <w:p w14:paraId="25C58C3D"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r w:rsidR="0077472B" w:rsidRPr="0005485D" w14:paraId="0F28BCAE" w14:textId="77777777" w:rsidTr="001807E3">
        <w:tc>
          <w:tcPr>
            <w:tcW w:w="6480" w:type="dxa"/>
          </w:tcPr>
          <w:p w14:paraId="24D7017E" w14:textId="77777777" w:rsidR="0077472B" w:rsidRPr="0005485D" w:rsidRDefault="0077472B" w:rsidP="0077472B">
            <w:pPr>
              <w:pStyle w:val="ListParagraph"/>
              <w:numPr>
                <w:ilvl w:val="2"/>
                <w:numId w:val="1"/>
              </w:numPr>
              <w:ind w:left="1800"/>
            </w:pPr>
            <w:r w:rsidRPr="0005485D">
              <w:t xml:space="preserve">Statewide assessments (looking for progress, not achievement) </w:t>
            </w:r>
          </w:p>
        </w:tc>
        <w:sdt>
          <w:sdtPr>
            <w:id w:val="1898711190"/>
            <w:placeholder>
              <w:docPart w:val="70C60ED34EE345FAA4E26F1B206AA2B0"/>
            </w:placeholder>
            <w:showingPlcHdr/>
          </w:sdtPr>
          <w:sdtEndPr/>
          <w:sdtContent>
            <w:tc>
              <w:tcPr>
                <w:tcW w:w="7470" w:type="dxa"/>
              </w:tcPr>
              <w:p w14:paraId="6760FF22" w14:textId="77777777" w:rsidR="0077472B" w:rsidRPr="0005485D" w:rsidRDefault="0077472B" w:rsidP="00303652">
                <w:pPr>
                  <w:pStyle w:val="ListParagraph"/>
                  <w:ind w:left="66"/>
                </w:pPr>
                <w:r w:rsidRPr="00930DBA">
                  <w:rPr>
                    <w:i/>
                    <w:iCs/>
                    <w:color w:val="ADADAD" w:themeColor="background2" w:themeShade="BF"/>
                  </w:rPr>
                  <w:t>Enter notes here</w:t>
                </w:r>
              </w:p>
            </w:tc>
          </w:sdtContent>
        </w:sdt>
      </w:tr>
      <w:tr w:rsidR="0077472B" w:rsidRPr="0005485D" w14:paraId="6402886A" w14:textId="77777777" w:rsidTr="001807E3">
        <w:tc>
          <w:tcPr>
            <w:tcW w:w="6480" w:type="dxa"/>
          </w:tcPr>
          <w:p w14:paraId="28DB2652" w14:textId="77777777" w:rsidR="0077472B" w:rsidRPr="0005485D" w:rsidRDefault="0077472B" w:rsidP="0077472B">
            <w:pPr>
              <w:pStyle w:val="ListParagraph"/>
              <w:numPr>
                <w:ilvl w:val="1"/>
                <w:numId w:val="1"/>
              </w:numPr>
              <w:ind w:left="1080"/>
            </w:pPr>
            <w:r w:rsidRPr="0005485D">
              <w:t>Graduation (are ELs graduating at the same rate as other students?)</w:t>
            </w:r>
          </w:p>
        </w:tc>
        <w:sdt>
          <w:sdtPr>
            <w:id w:val="-1998264518"/>
            <w:placeholder>
              <w:docPart w:val="022EFB98D7084E18AC67CBF7BDE874FC"/>
            </w:placeholder>
            <w:showingPlcHdr/>
          </w:sdtPr>
          <w:sdtEndPr/>
          <w:sdtContent>
            <w:tc>
              <w:tcPr>
                <w:tcW w:w="7470" w:type="dxa"/>
              </w:tcPr>
              <w:p w14:paraId="7A59D9B9" w14:textId="77777777" w:rsidR="0077472B" w:rsidRPr="0005485D" w:rsidRDefault="0077472B" w:rsidP="00303652">
                <w:pPr>
                  <w:pStyle w:val="ListParagraph"/>
                  <w:spacing w:before="240"/>
                  <w:ind w:left="66"/>
                </w:pPr>
                <w:r w:rsidRPr="00930DBA">
                  <w:rPr>
                    <w:i/>
                    <w:iCs/>
                    <w:color w:val="ADADAD" w:themeColor="background2" w:themeShade="BF"/>
                  </w:rPr>
                  <w:t>Enter notes here</w:t>
                </w:r>
              </w:p>
            </w:tc>
          </w:sdtContent>
        </w:sdt>
      </w:tr>
      <w:tr w:rsidR="0077472B" w:rsidRPr="0005485D" w14:paraId="7C746551" w14:textId="77777777" w:rsidTr="001807E3">
        <w:tc>
          <w:tcPr>
            <w:tcW w:w="6480" w:type="dxa"/>
          </w:tcPr>
          <w:p w14:paraId="50382E3D" w14:textId="77777777" w:rsidR="0077472B" w:rsidRPr="0005485D" w:rsidRDefault="0077472B" w:rsidP="0077472B">
            <w:pPr>
              <w:pStyle w:val="ListParagraph"/>
              <w:numPr>
                <w:ilvl w:val="1"/>
                <w:numId w:val="1"/>
              </w:numPr>
              <w:ind w:left="1080"/>
            </w:pPr>
            <w:r w:rsidRPr="0005485D">
              <w:t>Are ELs disproportionately identified as having disabilities?</w:t>
            </w:r>
          </w:p>
        </w:tc>
        <w:sdt>
          <w:sdtPr>
            <w:id w:val="-1612498183"/>
            <w:placeholder>
              <w:docPart w:val="7DF0182E539C42988D53D3F8A057E064"/>
            </w:placeholder>
            <w:showingPlcHdr/>
          </w:sdtPr>
          <w:sdtEndPr/>
          <w:sdtContent>
            <w:tc>
              <w:tcPr>
                <w:tcW w:w="7470" w:type="dxa"/>
              </w:tcPr>
              <w:p w14:paraId="1652AAF0" w14:textId="77777777" w:rsidR="0077472B" w:rsidRPr="0005485D" w:rsidRDefault="0077472B" w:rsidP="00303652">
                <w:pPr>
                  <w:pStyle w:val="ListParagraph"/>
                  <w:spacing w:before="240"/>
                  <w:ind w:left="66"/>
                </w:pPr>
                <w:r w:rsidRPr="00930DBA">
                  <w:rPr>
                    <w:i/>
                    <w:iCs/>
                    <w:color w:val="ADADAD" w:themeColor="background2" w:themeShade="BF"/>
                  </w:rPr>
                  <w:t>Enter notes here</w:t>
                </w:r>
              </w:p>
            </w:tc>
          </w:sdtContent>
        </w:sdt>
      </w:tr>
      <w:tr w:rsidR="0077472B" w:rsidRPr="0005485D" w14:paraId="7E3F770C" w14:textId="77777777" w:rsidTr="001807E3">
        <w:tc>
          <w:tcPr>
            <w:tcW w:w="6480" w:type="dxa"/>
            <w:tcBorders>
              <w:bottom w:val="single" w:sz="4" w:space="0" w:color="auto"/>
            </w:tcBorders>
          </w:tcPr>
          <w:p w14:paraId="185FD41B" w14:textId="77777777" w:rsidR="0077472B" w:rsidRPr="0005485D" w:rsidRDefault="0077472B" w:rsidP="0077472B">
            <w:pPr>
              <w:pStyle w:val="ListParagraph"/>
              <w:numPr>
                <w:ilvl w:val="1"/>
                <w:numId w:val="1"/>
              </w:numPr>
              <w:ind w:left="1080"/>
            </w:pPr>
            <w:r w:rsidRPr="0005485D">
              <w:t xml:space="preserve">What proportion of ELs are long-term (have been identified for more than five years), and which grades or grade bands have the most long-term ELs? </w:t>
            </w:r>
          </w:p>
        </w:tc>
        <w:sdt>
          <w:sdtPr>
            <w:id w:val="-1166003443"/>
            <w:placeholder>
              <w:docPart w:val="E5611F69BF6F4ED19835A9EBB99B2FF7"/>
            </w:placeholder>
            <w:showingPlcHdr/>
          </w:sdtPr>
          <w:sdtEndPr/>
          <w:sdtContent>
            <w:tc>
              <w:tcPr>
                <w:tcW w:w="7470" w:type="dxa"/>
                <w:tcBorders>
                  <w:bottom w:val="single" w:sz="4" w:space="0" w:color="auto"/>
                </w:tcBorders>
              </w:tcPr>
              <w:p w14:paraId="2F58D711" w14:textId="77777777" w:rsidR="0077472B" w:rsidRPr="0005485D" w:rsidRDefault="0077472B" w:rsidP="00303652">
                <w:pPr>
                  <w:pStyle w:val="ListParagraph"/>
                  <w:spacing w:before="240"/>
                  <w:ind w:left="66"/>
                </w:pPr>
                <w:r w:rsidRPr="00930DBA">
                  <w:rPr>
                    <w:i/>
                    <w:iCs/>
                    <w:color w:val="ADADAD" w:themeColor="background2" w:themeShade="BF"/>
                  </w:rPr>
                  <w:t>Enter notes here</w:t>
                </w:r>
              </w:p>
            </w:tc>
          </w:sdtContent>
        </w:sdt>
      </w:tr>
      <w:tr w:rsidR="0077472B" w:rsidRPr="0005485D" w14:paraId="39DF1595" w14:textId="77777777" w:rsidTr="001807E3">
        <w:tc>
          <w:tcPr>
            <w:tcW w:w="6480" w:type="dxa"/>
            <w:tcBorders>
              <w:left w:val="nil"/>
              <w:right w:val="nil"/>
            </w:tcBorders>
          </w:tcPr>
          <w:p w14:paraId="2D3533EE" w14:textId="77777777" w:rsidR="0077472B" w:rsidRDefault="0077472B" w:rsidP="008B0193">
            <w:pPr>
              <w:pStyle w:val="ListParagraph"/>
              <w:spacing w:before="240"/>
              <w:ind w:left="0"/>
            </w:pPr>
          </w:p>
          <w:p w14:paraId="7D0DB092" w14:textId="77777777" w:rsidR="001B3760" w:rsidRDefault="001B3760" w:rsidP="008B0193">
            <w:pPr>
              <w:pStyle w:val="ListParagraph"/>
              <w:spacing w:before="240"/>
              <w:ind w:left="0"/>
            </w:pPr>
          </w:p>
          <w:p w14:paraId="3D9AD77F" w14:textId="77777777" w:rsidR="001B3760" w:rsidRDefault="001B3760" w:rsidP="008B0193">
            <w:pPr>
              <w:pStyle w:val="ListParagraph"/>
              <w:spacing w:before="240"/>
              <w:ind w:left="0"/>
            </w:pPr>
          </w:p>
          <w:p w14:paraId="63C6F953" w14:textId="77777777" w:rsidR="001B3760" w:rsidRPr="0005485D" w:rsidRDefault="001B3760" w:rsidP="008B0193">
            <w:pPr>
              <w:pStyle w:val="ListParagraph"/>
              <w:spacing w:before="240"/>
              <w:ind w:left="0"/>
            </w:pPr>
          </w:p>
        </w:tc>
        <w:tc>
          <w:tcPr>
            <w:tcW w:w="7470" w:type="dxa"/>
            <w:tcBorders>
              <w:left w:val="nil"/>
              <w:right w:val="nil"/>
            </w:tcBorders>
          </w:tcPr>
          <w:p w14:paraId="6357C9A1" w14:textId="77777777" w:rsidR="0077472B" w:rsidRPr="0005485D" w:rsidRDefault="0077472B" w:rsidP="008B0193">
            <w:pPr>
              <w:pStyle w:val="ListParagraph"/>
              <w:spacing w:before="240"/>
              <w:ind w:left="0"/>
            </w:pPr>
          </w:p>
        </w:tc>
      </w:tr>
      <w:tr w:rsidR="0077472B" w:rsidRPr="0005485D" w14:paraId="64C6E476" w14:textId="77777777" w:rsidTr="001807E3">
        <w:trPr>
          <w:trHeight w:val="215"/>
        </w:trPr>
        <w:tc>
          <w:tcPr>
            <w:tcW w:w="6480" w:type="dxa"/>
            <w:shd w:val="clear" w:color="auto" w:fill="D1D1D1" w:themeFill="background2" w:themeFillShade="E6"/>
          </w:tcPr>
          <w:p w14:paraId="3E4BC4C7" w14:textId="77777777" w:rsidR="0077472B" w:rsidRPr="0005485D" w:rsidRDefault="0077472B" w:rsidP="0077472B">
            <w:pPr>
              <w:pStyle w:val="ListParagraph"/>
              <w:numPr>
                <w:ilvl w:val="0"/>
                <w:numId w:val="1"/>
              </w:numPr>
              <w:ind w:left="360"/>
              <w:rPr>
                <w:b/>
                <w:bCs/>
              </w:rPr>
            </w:pPr>
            <w:r w:rsidRPr="0005485D">
              <w:rPr>
                <w:b/>
                <w:bCs/>
              </w:rPr>
              <w:t>Resourcing</w:t>
            </w:r>
          </w:p>
        </w:tc>
        <w:tc>
          <w:tcPr>
            <w:tcW w:w="7470" w:type="dxa"/>
            <w:shd w:val="clear" w:color="auto" w:fill="D1D1D1" w:themeFill="background2" w:themeFillShade="E6"/>
          </w:tcPr>
          <w:p w14:paraId="7BC8E35A" w14:textId="77777777" w:rsidR="0077472B" w:rsidRPr="0005485D" w:rsidRDefault="0077472B" w:rsidP="00297E93">
            <w:pPr>
              <w:pStyle w:val="ListParagraph"/>
              <w:ind w:left="360"/>
              <w:rPr>
                <w:b/>
                <w:bCs/>
              </w:rPr>
            </w:pPr>
          </w:p>
        </w:tc>
      </w:tr>
      <w:tr w:rsidR="0077472B" w:rsidRPr="0005485D" w14:paraId="520B8F36" w14:textId="77777777" w:rsidTr="001807E3">
        <w:tc>
          <w:tcPr>
            <w:tcW w:w="6480" w:type="dxa"/>
            <w:tcBorders>
              <w:bottom w:val="single" w:sz="4" w:space="0" w:color="auto"/>
            </w:tcBorders>
          </w:tcPr>
          <w:p w14:paraId="3D376AF1" w14:textId="77777777" w:rsidR="0077472B" w:rsidRPr="0005485D" w:rsidRDefault="0077472B" w:rsidP="0077472B">
            <w:pPr>
              <w:pStyle w:val="ListParagraph"/>
              <w:numPr>
                <w:ilvl w:val="1"/>
                <w:numId w:val="1"/>
              </w:numPr>
              <w:ind w:left="1080"/>
            </w:pPr>
            <w:r w:rsidRPr="0005485D">
              <w:t xml:space="preserve">Are appropriate and adequate resources made available to effectively implement the program? (see the </w:t>
            </w:r>
            <w:r w:rsidRPr="0005485D">
              <w:rPr>
                <w:i/>
                <w:iCs/>
              </w:rPr>
              <w:t>Appropriate Resourcing of the LIEP</w:t>
            </w:r>
            <w:r w:rsidRPr="0005485D">
              <w:t xml:space="preserve"> section of the </w:t>
            </w:r>
            <w:r>
              <w:t xml:space="preserve">English Learner BEC </w:t>
            </w:r>
            <w:hyperlink r:id="rId18" w:history="1">
              <w:r w:rsidRPr="004A16A6">
                <w:rPr>
                  <w:rStyle w:val="Hyperlink"/>
                </w:rPr>
                <w:t>22 Pa. Code §4.26</w:t>
              </w:r>
            </w:hyperlink>
            <w:r>
              <w:t xml:space="preserve"> </w:t>
            </w:r>
            <w:r w:rsidRPr="0005485D">
              <w:t xml:space="preserve">for more information).  </w:t>
            </w:r>
          </w:p>
        </w:tc>
        <w:sdt>
          <w:sdtPr>
            <w:id w:val="67781040"/>
            <w:placeholder>
              <w:docPart w:val="48B8AD3E077B4B94AF32A654DE990AF1"/>
            </w:placeholder>
            <w:showingPlcHdr/>
          </w:sdtPr>
          <w:sdtEndPr/>
          <w:sdtContent>
            <w:tc>
              <w:tcPr>
                <w:tcW w:w="7470" w:type="dxa"/>
                <w:tcBorders>
                  <w:bottom w:val="single" w:sz="4" w:space="0" w:color="auto"/>
                </w:tcBorders>
              </w:tcPr>
              <w:p w14:paraId="120E84DB" w14:textId="77777777" w:rsidR="0077472B" w:rsidRPr="0005485D" w:rsidRDefault="0077472B" w:rsidP="00303652">
                <w:pPr>
                  <w:pStyle w:val="ListParagraph"/>
                  <w:spacing w:before="240"/>
                  <w:ind w:left="0"/>
                </w:pPr>
                <w:r w:rsidRPr="00930DBA">
                  <w:rPr>
                    <w:i/>
                    <w:iCs/>
                    <w:color w:val="ADADAD" w:themeColor="background2" w:themeShade="BF"/>
                  </w:rPr>
                  <w:t>Enter notes here</w:t>
                </w:r>
              </w:p>
            </w:tc>
          </w:sdtContent>
        </w:sdt>
      </w:tr>
    </w:tbl>
    <w:p w14:paraId="2081F9AA" w14:textId="77777777" w:rsidR="0077472B" w:rsidRDefault="0077472B"/>
    <w:tbl>
      <w:tblPr>
        <w:tblStyle w:val="TableGrid"/>
        <w:tblW w:w="13950" w:type="dxa"/>
        <w:tblInd w:w="-455" w:type="dxa"/>
        <w:tblLook w:val="04A0" w:firstRow="1" w:lastRow="0" w:firstColumn="1" w:lastColumn="0" w:noHBand="0" w:noVBand="1"/>
      </w:tblPr>
      <w:tblGrid>
        <w:gridCol w:w="6480"/>
        <w:gridCol w:w="7470"/>
      </w:tblGrid>
      <w:tr w:rsidR="0077472B" w:rsidRPr="0005485D" w14:paraId="0238FAA6" w14:textId="77777777" w:rsidTr="007B714F">
        <w:trPr>
          <w:trHeight w:val="521"/>
        </w:trPr>
        <w:tc>
          <w:tcPr>
            <w:tcW w:w="6480" w:type="dxa"/>
            <w:shd w:val="clear" w:color="auto" w:fill="000000" w:themeFill="text1"/>
            <w:vAlign w:val="center"/>
          </w:tcPr>
          <w:p w14:paraId="659D5CCB" w14:textId="7CCB61E8" w:rsidR="0077472B" w:rsidRPr="0005485D" w:rsidRDefault="0077472B" w:rsidP="001807E3">
            <w:pPr>
              <w:jc w:val="center"/>
              <w:rPr>
                <w:b/>
                <w:bCs/>
                <w:u w:val="single"/>
              </w:rPr>
            </w:pPr>
            <w:r>
              <w:br w:type="page"/>
            </w:r>
            <w:r w:rsidRPr="0005485D">
              <w:rPr>
                <w:b/>
                <w:bCs/>
                <w:u w:val="single"/>
              </w:rPr>
              <w:t>Overall considerations for engaging in review and planning:</w:t>
            </w:r>
          </w:p>
        </w:tc>
        <w:tc>
          <w:tcPr>
            <w:tcW w:w="7470" w:type="dxa"/>
            <w:shd w:val="clear" w:color="auto" w:fill="000000" w:themeFill="text1"/>
            <w:vAlign w:val="center"/>
          </w:tcPr>
          <w:p w14:paraId="60FDC344" w14:textId="77777777" w:rsidR="0077472B" w:rsidRPr="0005485D" w:rsidRDefault="0077472B" w:rsidP="001807E3">
            <w:pPr>
              <w:jc w:val="center"/>
              <w:rPr>
                <w:b/>
                <w:bCs/>
                <w:u w:val="single"/>
              </w:rPr>
            </w:pPr>
          </w:p>
        </w:tc>
      </w:tr>
      <w:tr w:rsidR="0077472B" w:rsidRPr="0005485D" w14:paraId="0BEC4640" w14:textId="77777777" w:rsidTr="001807E3">
        <w:tc>
          <w:tcPr>
            <w:tcW w:w="6480" w:type="dxa"/>
            <w:shd w:val="clear" w:color="auto" w:fill="D1D1D1" w:themeFill="background2" w:themeFillShade="E6"/>
          </w:tcPr>
          <w:p w14:paraId="5EF457D8" w14:textId="77777777" w:rsidR="0077472B" w:rsidRPr="0005485D" w:rsidRDefault="0077472B" w:rsidP="0077472B">
            <w:pPr>
              <w:pStyle w:val="ListParagraph"/>
              <w:numPr>
                <w:ilvl w:val="0"/>
                <w:numId w:val="1"/>
              </w:numPr>
              <w:ind w:left="360"/>
              <w:rPr>
                <w:b/>
                <w:bCs/>
              </w:rPr>
            </w:pPr>
            <w:r w:rsidRPr="0005485D">
              <w:rPr>
                <w:b/>
                <w:bCs/>
              </w:rPr>
              <w:t xml:space="preserve">What is the profile of the EL population? </w:t>
            </w:r>
          </w:p>
        </w:tc>
        <w:tc>
          <w:tcPr>
            <w:tcW w:w="7470" w:type="dxa"/>
            <w:shd w:val="clear" w:color="auto" w:fill="D1D1D1" w:themeFill="background2" w:themeFillShade="E6"/>
          </w:tcPr>
          <w:p w14:paraId="5EDAD362" w14:textId="77777777" w:rsidR="0077472B" w:rsidRPr="0005485D" w:rsidRDefault="0077472B" w:rsidP="007F7C8F">
            <w:pPr>
              <w:pStyle w:val="ListParagraph"/>
              <w:ind w:left="360"/>
              <w:rPr>
                <w:b/>
                <w:bCs/>
              </w:rPr>
            </w:pPr>
          </w:p>
        </w:tc>
      </w:tr>
      <w:tr w:rsidR="0077472B" w:rsidRPr="0005485D" w14:paraId="1084A0D1" w14:textId="77777777" w:rsidTr="001807E3">
        <w:tc>
          <w:tcPr>
            <w:tcW w:w="6480" w:type="dxa"/>
          </w:tcPr>
          <w:p w14:paraId="024FAB18" w14:textId="77777777" w:rsidR="0077472B" w:rsidRPr="0005485D" w:rsidRDefault="0077472B" w:rsidP="0077472B">
            <w:pPr>
              <w:pStyle w:val="ListParagraph"/>
              <w:numPr>
                <w:ilvl w:val="1"/>
                <w:numId w:val="1"/>
              </w:numPr>
              <w:ind w:left="1080"/>
            </w:pPr>
            <w:r w:rsidRPr="0005485D">
              <w:t>Number/percent of newcomers</w:t>
            </w:r>
          </w:p>
        </w:tc>
        <w:sdt>
          <w:sdtPr>
            <w:id w:val="-815716199"/>
            <w:placeholder>
              <w:docPart w:val="8094984026724D48BCF7FC461B83AECD"/>
            </w:placeholder>
            <w:showingPlcHdr/>
          </w:sdtPr>
          <w:sdtEndPr/>
          <w:sdtContent>
            <w:tc>
              <w:tcPr>
                <w:tcW w:w="7470" w:type="dxa"/>
              </w:tcPr>
              <w:p w14:paraId="456360C8" w14:textId="77777777" w:rsidR="0077472B" w:rsidRPr="0005485D" w:rsidRDefault="0077472B" w:rsidP="00303652">
                <w:pPr>
                  <w:pStyle w:val="ListParagraph"/>
                  <w:ind w:left="163"/>
                </w:pPr>
                <w:r w:rsidRPr="00930DBA">
                  <w:rPr>
                    <w:i/>
                    <w:iCs/>
                    <w:color w:val="ADADAD" w:themeColor="background2" w:themeShade="BF"/>
                  </w:rPr>
                  <w:t>Enter notes here</w:t>
                </w:r>
              </w:p>
            </w:tc>
          </w:sdtContent>
        </w:sdt>
      </w:tr>
      <w:tr w:rsidR="0077472B" w:rsidRPr="0005485D" w14:paraId="1AFBFCAA" w14:textId="77777777" w:rsidTr="001807E3">
        <w:tc>
          <w:tcPr>
            <w:tcW w:w="6480" w:type="dxa"/>
          </w:tcPr>
          <w:p w14:paraId="4B1A3955" w14:textId="77777777" w:rsidR="0077472B" w:rsidRPr="0005485D" w:rsidRDefault="0077472B" w:rsidP="0077472B">
            <w:pPr>
              <w:pStyle w:val="ListParagraph"/>
              <w:numPr>
                <w:ilvl w:val="1"/>
                <w:numId w:val="1"/>
              </w:numPr>
              <w:ind w:left="1080"/>
            </w:pPr>
            <w:r w:rsidRPr="0005485D">
              <w:t xml:space="preserve">Breakdown by overall ELP level </w:t>
            </w:r>
          </w:p>
        </w:tc>
        <w:sdt>
          <w:sdtPr>
            <w:id w:val="-1472053470"/>
            <w:placeholder>
              <w:docPart w:val="11FC306977CB4B998A1CAE110C1CBFC1"/>
            </w:placeholder>
            <w:showingPlcHdr/>
          </w:sdtPr>
          <w:sdtEndPr/>
          <w:sdtContent>
            <w:tc>
              <w:tcPr>
                <w:tcW w:w="7470" w:type="dxa"/>
              </w:tcPr>
              <w:p w14:paraId="48164FB0" w14:textId="77777777" w:rsidR="0077472B" w:rsidRPr="0005485D" w:rsidRDefault="0077472B" w:rsidP="00303652">
                <w:pPr>
                  <w:pStyle w:val="ListParagraph"/>
                  <w:ind w:left="163"/>
                </w:pPr>
                <w:r w:rsidRPr="00930DBA">
                  <w:rPr>
                    <w:i/>
                    <w:iCs/>
                    <w:color w:val="ADADAD" w:themeColor="background2" w:themeShade="BF"/>
                  </w:rPr>
                  <w:t>Enter notes here</w:t>
                </w:r>
              </w:p>
            </w:tc>
          </w:sdtContent>
        </w:sdt>
      </w:tr>
      <w:tr w:rsidR="0077472B" w:rsidRPr="0005485D" w14:paraId="654BBE79" w14:textId="77777777" w:rsidTr="001807E3">
        <w:tc>
          <w:tcPr>
            <w:tcW w:w="6480" w:type="dxa"/>
          </w:tcPr>
          <w:p w14:paraId="5018C48C" w14:textId="77777777" w:rsidR="0077472B" w:rsidRPr="0005485D" w:rsidRDefault="0077472B" w:rsidP="0077472B">
            <w:pPr>
              <w:pStyle w:val="ListParagraph"/>
              <w:numPr>
                <w:ilvl w:val="1"/>
                <w:numId w:val="1"/>
              </w:numPr>
              <w:ind w:left="1080"/>
            </w:pPr>
            <w:r w:rsidRPr="0005485D">
              <w:t>Breakdown by time in US schools</w:t>
            </w:r>
          </w:p>
        </w:tc>
        <w:sdt>
          <w:sdtPr>
            <w:id w:val="-706645176"/>
            <w:placeholder>
              <w:docPart w:val="1DDE0FF6341B459090E9C162D5036C1E"/>
            </w:placeholder>
            <w:showingPlcHdr/>
          </w:sdtPr>
          <w:sdtEndPr/>
          <w:sdtContent>
            <w:tc>
              <w:tcPr>
                <w:tcW w:w="7470" w:type="dxa"/>
              </w:tcPr>
              <w:p w14:paraId="613910F0" w14:textId="77777777" w:rsidR="0077472B" w:rsidRPr="0005485D" w:rsidRDefault="0077472B" w:rsidP="00303652">
                <w:pPr>
                  <w:pStyle w:val="ListParagraph"/>
                  <w:ind w:left="163"/>
                </w:pPr>
                <w:r w:rsidRPr="00930DBA">
                  <w:rPr>
                    <w:i/>
                    <w:iCs/>
                    <w:color w:val="ADADAD" w:themeColor="background2" w:themeShade="BF"/>
                  </w:rPr>
                  <w:t>Enter notes here</w:t>
                </w:r>
              </w:p>
            </w:tc>
          </w:sdtContent>
        </w:sdt>
      </w:tr>
      <w:tr w:rsidR="0077472B" w:rsidRPr="0005485D" w14:paraId="0360F86E" w14:textId="77777777" w:rsidTr="001807E3">
        <w:tc>
          <w:tcPr>
            <w:tcW w:w="6480" w:type="dxa"/>
          </w:tcPr>
          <w:p w14:paraId="25D70864" w14:textId="77777777" w:rsidR="0077472B" w:rsidRPr="0005485D" w:rsidRDefault="0077472B" w:rsidP="0077472B">
            <w:pPr>
              <w:pStyle w:val="ListParagraph"/>
              <w:numPr>
                <w:ilvl w:val="1"/>
                <w:numId w:val="1"/>
              </w:numPr>
              <w:ind w:left="1080"/>
            </w:pPr>
            <w:r w:rsidRPr="0005485D">
              <w:t xml:space="preserve">Breakdown by native language </w:t>
            </w:r>
          </w:p>
        </w:tc>
        <w:sdt>
          <w:sdtPr>
            <w:id w:val="-812482996"/>
            <w:placeholder>
              <w:docPart w:val="90E555CE38924D80B4CFEC74C86F343F"/>
            </w:placeholder>
            <w:showingPlcHdr/>
          </w:sdtPr>
          <w:sdtEndPr/>
          <w:sdtContent>
            <w:tc>
              <w:tcPr>
                <w:tcW w:w="7470" w:type="dxa"/>
              </w:tcPr>
              <w:p w14:paraId="4569B567" w14:textId="77777777" w:rsidR="0077472B" w:rsidRPr="0005485D" w:rsidRDefault="0077472B" w:rsidP="00303652">
                <w:pPr>
                  <w:pStyle w:val="ListParagraph"/>
                  <w:ind w:left="163"/>
                </w:pPr>
                <w:r w:rsidRPr="00930DBA">
                  <w:rPr>
                    <w:i/>
                    <w:iCs/>
                    <w:color w:val="ADADAD" w:themeColor="background2" w:themeShade="BF"/>
                  </w:rPr>
                  <w:t>Enter notes here</w:t>
                </w:r>
              </w:p>
            </w:tc>
          </w:sdtContent>
        </w:sdt>
      </w:tr>
      <w:tr w:rsidR="0077472B" w:rsidRPr="0005485D" w14:paraId="32896EA2" w14:textId="77777777" w:rsidTr="001807E3">
        <w:tc>
          <w:tcPr>
            <w:tcW w:w="6480" w:type="dxa"/>
          </w:tcPr>
          <w:p w14:paraId="3A27366E" w14:textId="77777777" w:rsidR="0077472B" w:rsidRPr="0005485D" w:rsidRDefault="0077472B" w:rsidP="0077472B">
            <w:pPr>
              <w:pStyle w:val="ListParagraph"/>
              <w:numPr>
                <w:ilvl w:val="1"/>
                <w:numId w:val="1"/>
              </w:numPr>
              <w:ind w:left="1080"/>
            </w:pPr>
            <w:r w:rsidRPr="0005485D">
              <w:t>Breakdown by grade or grade band</w:t>
            </w:r>
          </w:p>
        </w:tc>
        <w:sdt>
          <w:sdtPr>
            <w:id w:val="2078779184"/>
            <w:placeholder>
              <w:docPart w:val="D09B9A9C570A456D84EB404AA0423361"/>
            </w:placeholder>
            <w:showingPlcHdr/>
          </w:sdtPr>
          <w:sdtEndPr/>
          <w:sdtContent>
            <w:tc>
              <w:tcPr>
                <w:tcW w:w="7470" w:type="dxa"/>
              </w:tcPr>
              <w:p w14:paraId="0D5FE2B8" w14:textId="77777777" w:rsidR="0077472B" w:rsidRPr="0005485D" w:rsidRDefault="0077472B" w:rsidP="00303652">
                <w:pPr>
                  <w:pStyle w:val="ListParagraph"/>
                  <w:ind w:left="163"/>
                </w:pPr>
                <w:r w:rsidRPr="00930DBA">
                  <w:rPr>
                    <w:i/>
                    <w:iCs/>
                    <w:color w:val="ADADAD" w:themeColor="background2" w:themeShade="BF"/>
                  </w:rPr>
                  <w:t>Enter notes here</w:t>
                </w:r>
              </w:p>
            </w:tc>
          </w:sdtContent>
        </w:sdt>
      </w:tr>
      <w:tr w:rsidR="0077472B" w:rsidRPr="0005485D" w14:paraId="57A203EE" w14:textId="77777777" w:rsidTr="001807E3">
        <w:tc>
          <w:tcPr>
            <w:tcW w:w="6480" w:type="dxa"/>
          </w:tcPr>
          <w:p w14:paraId="5D6602C2" w14:textId="77777777" w:rsidR="0077472B" w:rsidRPr="0005485D" w:rsidRDefault="0077472B" w:rsidP="0077472B">
            <w:pPr>
              <w:pStyle w:val="ListParagraph"/>
              <w:numPr>
                <w:ilvl w:val="1"/>
                <w:numId w:val="1"/>
              </w:numPr>
              <w:ind w:left="1080"/>
            </w:pPr>
            <w:r w:rsidRPr="0005485D">
              <w:t>Number/percent long-term ELs</w:t>
            </w:r>
          </w:p>
        </w:tc>
        <w:sdt>
          <w:sdtPr>
            <w:id w:val="1572162352"/>
            <w:placeholder>
              <w:docPart w:val="E7C1C5A7920146F6AE09F4F1C2566A5A"/>
            </w:placeholder>
            <w:showingPlcHdr/>
          </w:sdtPr>
          <w:sdtEndPr/>
          <w:sdtContent>
            <w:tc>
              <w:tcPr>
                <w:tcW w:w="7470" w:type="dxa"/>
              </w:tcPr>
              <w:p w14:paraId="2D84B860" w14:textId="77777777" w:rsidR="0077472B" w:rsidRPr="0005485D" w:rsidRDefault="0077472B" w:rsidP="00303652">
                <w:pPr>
                  <w:pStyle w:val="ListParagraph"/>
                  <w:ind w:left="163"/>
                </w:pPr>
                <w:r w:rsidRPr="00930DBA">
                  <w:rPr>
                    <w:i/>
                    <w:iCs/>
                    <w:color w:val="ADADAD" w:themeColor="background2" w:themeShade="BF"/>
                  </w:rPr>
                  <w:t>Enter notes here</w:t>
                </w:r>
              </w:p>
            </w:tc>
          </w:sdtContent>
        </w:sdt>
      </w:tr>
      <w:tr w:rsidR="0077472B" w:rsidRPr="0005485D" w14:paraId="70956DD4" w14:textId="77777777" w:rsidTr="001807E3">
        <w:tc>
          <w:tcPr>
            <w:tcW w:w="6480" w:type="dxa"/>
          </w:tcPr>
          <w:p w14:paraId="7D7D9F1E" w14:textId="77777777" w:rsidR="0077472B" w:rsidRPr="0005485D" w:rsidRDefault="0077472B" w:rsidP="0077472B">
            <w:pPr>
              <w:pStyle w:val="ListParagraph"/>
              <w:numPr>
                <w:ilvl w:val="1"/>
                <w:numId w:val="1"/>
              </w:numPr>
              <w:ind w:left="1080"/>
            </w:pPr>
            <w:r w:rsidRPr="0005485D">
              <w:t>Number/percent of ELs with disabilities</w:t>
            </w:r>
          </w:p>
        </w:tc>
        <w:sdt>
          <w:sdtPr>
            <w:id w:val="-1938057089"/>
            <w:placeholder>
              <w:docPart w:val="6D6BF26BAE1C4C61853E403F7654AB1C"/>
            </w:placeholder>
            <w:showingPlcHdr/>
          </w:sdtPr>
          <w:sdtEndPr/>
          <w:sdtContent>
            <w:tc>
              <w:tcPr>
                <w:tcW w:w="7470" w:type="dxa"/>
              </w:tcPr>
              <w:p w14:paraId="574E440C" w14:textId="77777777" w:rsidR="0077472B" w:rsidRPr="0005485D" w:rsidRDefault="0077472B" w:rsidP="00303652">
                <w:pPr>
                  <w:pStyle w:val="ListParagraph"/>
                  <w:ind w:left="163"/>
                </w:pPr>
                <w:r w:rsidRPr="00930DBA">
                  <w:rPr>
                    <w:i/>
                    <w:iCs/>
                    <w:color w:val="ADADAD" w:themeColor="background2" w:themeShade="BF"/>
                  </w:rPr>
                  <w:t>Enter notes here</w:t>
                </w:r>
              </w:p>
            </w:tc>
          </w:sdtContent>
        </w:sdt>
      </w:tr>
      <w:tr w:rsidR="0077472B" w:rsidRPr="0005485D" w14:paraId="53B2EBB8" w14:textId="77777777" w:rsidTr="001807E3">
        <w:tc>
          <w:tcPr>
            <w:tcW w:w="6480" w:type="dxa"/>
          </w:tcPr>
          <w:p w14:paraId="2FA34651" w14:textId="77777777" w:rsidR="0077472B" w:rsidRPr="0005485D" w:rsidRDefault="0077472B" w:rsidP="0077472B">
            <w:pPr>
              <w:pStyle w:val="ListParagraph"/>
              <w:numPr>
                <w:ilvl w:val="1"/>
                <w:numId w:val="1"/>
              </w:numPr>
              <w:ind w:left="1080"/>
            </w:pPr>
            <w:r w:rsidRPr="0005485D">
              <w:t xml:space="preserve">Distribution among schools and the profiles within each school based on a - f above </w:t>
            </w:r>
          </w:p>
        </w:tc>
        <w:sdt>
          <w:sdtPr>
            <w:id w:val="-1565170426"/>
            <w:placeholder>
              <w:docPart w:val="69900E2E444A481FAD17FC66E42CDF5F"/>
            </w:placeholder>
            <w:showingPlcHdr/>
          </w:sdtPr>
          <w:sdtEndPr/>
          <w:sdtContent>
            <w:tc>
              <w:tcPr>
                <w:tcW w:w="7470" w:type="dxa"/>
              </w:tcPr>
              <w:p w14:paraId="25CD6546" w14:textId="77777777" w:rsidR="0077472B" w:rsidRPr="0005485D" w:rsidRDefault="0077472B" w:rsidP="00303652">
                <w:pPr>
                  <w:pStyle w:val="ListParagraph"/>
                  <w:ind w:left="163"/>
                </w:pPr>
                <w:r w:rsidRPr="00930DBA">
                  <w:rPr>
                    <w:i/>
                    <w:iCs/>
                    <w:color w:val="ADADAD" w:themeColor="background2" w:themeShade="BF"/>
                  </w:rPr>
                  <w:t>Enter notes here</w:t>
                </w:r>
              </w:p>
            </w:tc>
          </w:sdtContent>
        </w:sdt>
      </w:tr>
    </w:tbl>
    <w:p w14:paraId="1209E204" w14:textId="77777777" w:rsidR="0077472B" w:rsidRDefault="0077472B" w:rsidP="0005485D">
      <w:pPr>
        <w:pStyle w:val="ListParagraph"/>
        <w:ind w:left="0"/>
      </w:pPr>
    </w:p>
    <w:p w14:paraId="203063B6" w14:textId="77777777" w:rsidR="0077472B" w:rsidRDefault="0077472B" w:rsidP="0005485D">
      <w:pPr>
        <w:pStyle w:val="ListParagraph"/>
        <w:ind w:left="0"/>
      </w:pPr>
    </w:p>
    <w:p w14:paraId="0DA8D2D9" w14:textId="77777777" w:rsidR="005347E5" w:rsidRDefault="005347E5"/>
    <w:sectPr w:rsidR="005347E5" w:rsidSect="002E65B1">
      <w:footerReference w:type="default" r:id="rId19"/>
      <w:pgSz w:w="15840" w:h="12240" w:orient="landscape"/>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F23E4" w14:textId="77777777" w:rsidR="002E65B1" w:rsidRDefault="002E65B1" w:rsidP="001B3760">
      <w:pPr>
        <w:spacing w:after="0" w:line="240" w:lineRule="auto"/>
      </w:pPr>
      <w:r>
        <w:separator/>
      </w:r>
    </w:p>
  </w:endnote>
  <w:endnote w:type="continuationSeparator" w:id="0">
    <w:p w14:paraId="4C031D9E" w14:textId="77777777" w:rsidR="002E65B1" w:rsidRDefault="002E65B1" w:rsidP="001B3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B5AE" w14:textId="0B6855D5" w:rsidR="00974D2A" w:rsidRDefault="000044DF">
    <w:pPr>
      <w:pStyle w:val="Footer"/>
    </w:pPr>
    <w:r>
      <w:rPr>
        <w:noProof/>
      </w:rPr>
      <w:drawing>
        <wp:anchor distT="0" distB="0" distL="114300" distR="114300" simplePos="0" relativeHeight="251658240" behindDoc="0" locked="0" layoutInCell="1" allowOverlap="1" wp14:anchorId="4CE59E25" wp14:editId="1FF0CF41">
          <wp:simplePos x="0" y="0"/>
          <wp:positionH relativeFrom="rightMargin">
            <wp:posOffset>0</wp:posOffset>
          </wp:positionH>
          <wp:positionV relativeFrom="paragraph">
            <wp:posOffset>-4445</wp:posOffset>
          </wp:positionV>
          <wp:extent cx="246888" cy="246888"/>
          <wp:effectExtent l="0" t="0" r="1270" b="1270"/>
          <wp:wrapNone/>
          <wp:docPr id="1131586971" name="Picture 11315869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88" cy="246888"/>
                  </a:xfrm>
                  <a:prstGeom prst="rect">
                    <a:avLst/>
                  </a:prstGeom>
                  <a:noFill/>
                </pic:spPr>
              </pic:pic>
            </a:graphicData>
          </a:graphic>
          <wp14:sizeRelH relativeFrom="page">
            <wp14:pctWidth>0</wp14:pctWidth>
          </wp14:sizeRelH>
          <wp14:sizeRelV relativeFrom="page">
            <wp14:pctHeight>0</wp14:pctHeight>
          </wp14:sizeRelV>
        </wp:anchor>
      </w:drawing>
    </w:r>
    <w:r w:rsidR="001B3760">
      <w:t>March 2024</w:t>
    </w:r>
    <w:r>
      <w:t xml:space="preserve">                                                                    </w:t>
    </w:r>
    <w:r>
      <w:tab/>
      <w:t xml:space="preserve">Pennsylvania Department of Education </w:t>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60AE" w14:textId="77777777" w:rsidR="002E65B1" w:rsidRDefault="002E65B1" w:rsidP="001B3760">
      <w:pPr>
        <w:spacing w:after="0" w:line="240" w:lineRule="auto"/>
      </w:pPr>
      <w:r>
        <w:separator/>
      </w:r>
    </w:p>
  </w:footnote>
  <w:footnote w:type="continuationSeparator" w:id="0">
    <w:p w14:paraId="526F0FA5" w14:textId="77777777" w:rsidR="002E65B1" w:rsidRDefault="002E65B1" w:rsidP="001B3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F170D"/>
    <w:multiLevelType w:val="hybridMultilevel"/>
    <w:tmpl w:val="051A0724"/>
    <w:lvl w:ilvl="0" w:tplc="4232F3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0772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ww+DF3ecZ+hs6ALMMzbATaLLafamN0SMxn/tA3F3P/WCi7nE6Mroo20bUs1FRKAmoc/Hg8t/LSRciqGqUMz+A==" w:salt="0IXjRkjakfe5LqU2FKjWw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72B"/>
    <w:rsid w:val="000044DF"/>
    <w:rsid w:val="001B3760"/>
    <w:rsid w:val="002E65B1"/>
    <w:rsid w:val="005347E5"/>
    <w:rsid w:val="0062642B"/>
    <w:rsid w:val="0077472B"/>
    <w:rsid w:val="00974D2A"/>
    <w:rsid w:val="00DA4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2D8F"/>
  <w15:chartTrackingRefBased/>
  <w15:docId w15:val="{976DCD16-8104-46E8-B080-CE0CC285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7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47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47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47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47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47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7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7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7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7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47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47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47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47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47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7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7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72B"/>
    <w:rPr>
      <w:rFonts w:eastAsiaTheme="majorEastAsia" w:cstheme="majorBidi"/>
      <w:color w:val="272727" w:themeColor="text1" w:themeTint="D8"/>
    </w:rPr>
  </w:style>
  <w:style w:type="paragraph" w:styleId="Title">
    <w:name w:val="Title"/>
    <w:basedOn w:val="Normal"/>
    <w:next w:val="Normal"/>
    <w:link w:val="TitleChar"/>
    <w:uiPriority w:val="10"/>
    <w:qFormat/>
    <w:rsid w:val="007747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7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7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7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72B"/>
    <w:pPr>
      <w:spacing w:before="160"/>
      <w:jc w:val="center"/>
    </w:pPr>
    <w:rPr>
      <w:i/>
      <w:iCs/>
      <w:color w:val="404040" w:themeColor="text1" w:themeTint="BF"/>
    </w:rPr>
  </w:style>
  <w:style w:type="character" w:customStyle="1" w:styleId="QuoteChar">
    <w:name w:val="Quote Char"/>
    <w:basedOn w:val="DefaultParagraphFont"/>
    <w:link w:val="Quote"/>
    <w:uiPriority w:val="29"/>
    <w:rsid w:val="0077472B"/>
    <w:rPr>
      <w:i/>
      <w:iCs/>
      <w:color w:val="404040" w:themeColor="text1" w:themeTint="BF"/>
    </w:rPr>
  </w:style>
  <w:style w:type="paragraph" w:styleId="ListParagraph">
    <w:name w:val="List Paragraph"/>
    <w:basedOn w:val="Normal"/>
    <w:uiPriority w:val="34"/>
    <w:qFormat/>
    <w:rsid w:val="0077472B"/>
    <w:pPr>
      <w:ind w:left="720"/>
      <w:contextualSpacing/>
    </w:pPr>
  </w:style>
  <w:style w:type="character" w:styleId="IntenseEmphasis">
    <w:name w:val="Intense Emphasis"/>
    <w:basedOn w:val="DefaultParagraphFont"/>
    <w:uiPriority w:val="21"/>
    <w:qFormat/>
    <w:rsid w:val="0077472B"/>
    <w:rPr>
      <w:i/>
      <w:iCs/>
      <w:color w:val="0F4761" w:themeColor="accent1" w:themeShade="BF"/>
    </w:rPr>
  </w:style>
  <w:style w:type="paragraph" w:styleId="IntenseQuote">
    <w:name w:val="Intense Quote"/>
    <w:basedOn w:val="Normal"/>
    <w:next w:val="Normal"/>
    <w:link w:val="IntenseQuoteChar"/>
    <w:uiPriority w:val="30"/>
    <w:qFormat/>
    <w:rsid w:val="007747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472B"/>
    <w:rPr>
      <w:i/>
      <w:iCs/>
      <w:color w:val="0F4761" w:themeColor="accent1" w:themeShade="BF"/>
    </w:rPr>
  </w:style>
  <w:style w:type="character" w:styleId="IntenseReference">
    <w:name w:val="Intense Reference"/>
    <w:basedOn w:val="DefaultParagraphFont"/>
    <w:uiPriority w:val="32"/>
    <w:qFormat/>
    <w:rsid w:val="0077472B"/>
    <w:rPr>
      <w:b/>
      <w:bCs/>
      <w:smallCaps/>
      <w:color w:val="0F4761" w:themeColor="accent1" w:themeShade="BF"/>
      <w:spacing w:val="5"/>
    </w:rPr>
  </w:style>
  <w:style w:type="table" w:styleId="TableGrid">
    <w:name w:val="Table Grid"/>
    <w:basedOn w:val="TableNormal"/>
    <w:uiPriority w:val="39"/>
    <w:rsid w:val="0077472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472B"/>
    <w:rPr>
      <w:color w:val="467886" w:themeColor="hyperlink"/>
      <w:u w:val="single"/>
    </w:rPr>
  </w:style>
  <w:style w:type="paragraph" w:styleId="Footer">
    <w:name w:val="footer"/>
    <w:basedOn w:val="Normal"/>
    <w:link w:val="FooterChar"/>
    <w:uiPriority w:val="99"/>
    <w:unhideWhenUsed/>
    <w:rsid w:val="0077472B"/>
    <w:pPr>
      <w:tabs>
        <w:tab w:val="center" w:pos="4680"/>
        <w:tab w:val="right" w:pos="9360"/>
      </w:tabs>
      <w:spacing w:after="0" w:line="240" w:lineRule="auto"/>
    </w:pPr>
    <w:rPr>
      <w:kern w:val="0"/>
    </w:rPr>
  </w:style>
  <w:style w:type="character" w:customStyle="1" w:styleId="FooterChar">
    <w:name w:val="Footer Char"/>
    <w:basedOn w:val="DefaultParagraphFont"/>
    <w:link w:val="Footer"/>
    <w:uiPriority w:val="99"/>
    <w:rsid w:val="0077472B"/>
    <w:rPr>
      <w:kern w:val="0"/>
    </w:rPr>
  </w:style>
  <w:style w:type="character" w:styleId="FollowedHyperlink">
    <w:name w:val="FollowedHyperlink"/>
    <w:basedOn w:val="DefaultParagraphFont"/>
    <w:uiPriority w:val="99"/>
    <w:semiHidden/>
    <w:unhideWhenUsed/>
    <w:rsid w:val="0077472B"/>
    <w:rPr>
      <w:color w:val="96607D" w:themeColor="followedHyperlink"/>
      <w:u w:val="single"/>
    </w:rPr>
  </w:style>
  <w:style w:type="paragraph" w:styleId="Header">
    <w:name w:val="header"/>
    <w:basedOn w:val="Normal"/>
    <w:link w:val="HeaderChar"/>
    <w:uiPriority w:val="99"/>
    <w:unhideWhenUsed/>
    <w:rsid w:val="001B3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desas.org/Page/Viewer/ViewPage/62/" TargetMode="External"/><Relationship Id="rId13" Type="http://schemas.openxmlformats.org/officeDocument/2006/relationships/hyperlink" Target="https://pdesas.org/Page/Viewer/ViewPage/63" TargetMode="External"/><Relationship Id="rId18" Type="http://schemas.openxmlformats.org/officeDocument/2006/relationships/hyperlink" Target="https://www.education.pa.gov/Policy-Funding/BECS/PACode/Pages/EducatingELs.aspx" TargetMode="Externa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hyperlink" Target="https://www.education.pa.gov/Teachers%20-%20Administrators/Curriculum/English%20As%20A%20Second%20Language/Pages/Reclassification-and-Exit-Criteria.aspx" TargetMode="External"/><Relationship Id="rId17" Type="http://schemas.openxmlformats.org/officeDocument/2006/relationships/hyperlink" Target="https://wida.wisc.edu/assess/model"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pdesas.org/Page/Viewer/ViewPage/6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pa.gov/Teachers%20-%20Administrators/Curriculum/English%20As%20A%20Second%20Language/Pages/Identification-Placement-Exit.aspx"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futurereadypa.org/" TargetMode="External"/><Relationship Id="rId23" Type="http://schemas.openxmlformats.org/officeDocument/2006/relationships/customXml" Target="../customXml/item1.xml"/><Relationship Id="rId10" Type="http://schemas.openxmlformats.org/officeDocument/2006/relationships/hyperlink" Target="https://pdesas.org/Page/Viewer/ViewPage/6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l.org/projects/newcomer/" TargetMode="External"/><Relationship Id="rId14" Type="http://schemas.openxmlformats.org/officeDocument/2006/relationships/hyperlink" Target="https://www.education.pa.gov/Policy-Funding/BECS/PACode/Pages/EducatingELs.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0994C618E5475F8F27B2DAC886FD8E"/>
        <w:category>
          <w:name w:val="General"/>
          <w:gallery w:val="placeholder"/>
        </w:category>
        <w:types>
          <w:type w:val="bbPlcHdr"/>
        </w:types>
        <w:behaviors>
          <w:behavior w:val="content"/>
        </w:behaviors>
        <w:guid w:val="{FCCAFA61-F32C-49A7-9CF7-B516ADA3E81F}"/>
      </w:docPartPr>
      <w:docPartBody>
        <w:p w:rsidR="00F91CA5" w:rsidRDefault="00EC300F" w:rsidP="00EC300F">
          <w:pPr>
            <w:pStyle w:val="F70994C618E5475F8F27B2DAC886FD8E"/>
          </w:pPr>
          <w:r w:rsidRPr="00930DBA">
            <w:rPr>
              <w:i/>
              <w:iCs/>
              <w:color w:val="ADADAD" w:themeColor="background2" w:themeShade="BF"/>
            </w:rPr>
            <w:t>Enter notes here</w:t>
          </w:r>
        </w:p>
      </w:docPartBody>
    </w:docPart>
    <w:docPart>
      <w:docPartPr>
        <w:name w:val="DFAF6607751143F2980C2B1CD4D653D4"/>
        <w:category>
          <w:name w:val="General"/>
          <w:gallery w:val="placeholder"/>
        </w:category>
        <w:types>
          <w:type w:val="bbPlcHdr"/>
        </w:types>
        <w:behaviors>
          <w:behavior w:val="content"/>
        </w:behaviors>
        <w:guid w:val="{79220627-EC8B-4488-B5F1-7940BFE8CCC8}"/>
      </w:docPartPr>
      <w:docPartBody>
        <w:p w:rsidR="00F91CA5" w:rsidRDefault="00EC300F" w:rsidP="00EC300F">
          <w:pPr>
            <w:pStyle w:val="DFAF6607751143F2980C2B1CD4D653D4"/>
          </w:pPr>
          <w:r w:rsidRPr="00930DBA">
            <w:rPr>
              <w:i/>
              <w:iCs/>
              <w:color w:val="ADADAD" w:themeColor="background2" w:themeShade="BF"/>
            </w:rPr>
            <w:t>Enter notes here</w:t>
          </w:r>
        </w:p>
      </w:docPartBody>
    </w:docPart>
    <w:docPart>
      <w:docPartPr>
        <w:name w:val="D3463F2E12694EAEBD34CD275D391499"/>
        <w:category>
          <w:name w:val="General"/>
          <w:gallery w:val="placeholder"/>
        </w:category>
        <w:types>
          <w:type w:val="bbPlcHdr"/>
        </w:types>
        <w:behaviors>
          <w:behavior w:val="content"/>
        </w:behaviors>
        <w:guid w:val="{8C8EF1B7-40AE-4A72-ADAD-DD2C3D089D93}"/>
      </w:docPartPr>
      <w:docPartBody>
        <w:p w:rsidR="00F91CA5" w:rsidRDefault="00EC300F" w:rsidP="00EC300F">
          <w:pPr>
            <w:pStyle w:val="D3463F2E12694EAEBD34CD275D391499"/>
          </w:pPr>
          <w:r w:rsidRPr="00930DBA">
            <w:rPr>
              <w:i/>
              <w:iCs/>
              <w:color w:val="ADADAD" w:themeColor="background2" w:themeShade="BF"/>
            </w:rPr>
            <w:t>Enter notes here</w:t>
          </w:r>
        </w:p>
      </w:docPartBody>
    </w:docPart>
    <w:docPart>
      <w:docPartPr>
        <w:name w:val="F1F12C2983E54B0BA0E4057F8B1E9951"/>
        <w:category>
          <w:name w:val="General"/>
          <w:gallery w:val="placeholder"/>
        </w:category>
        <w:types>
          <w:type w:val="bbPlcHdr"/>
        </w:types>
        <w:behaviors>
          <w:behavior w:val="content"/>
        </w:behaviors>
        <w:guid w:val="{57D98E57-2A5C-4C8E-8C7D-3C1267A3DEFB}"/>
      </w:docPartPr>
      <w:docPartBody>
        <w:p w:rsidR="00F91CA5" w:rsidRDefault="00EC300F" w:rsidP="00EC300F">
          <w:pPr>
            <w:pStyle w:val="F1F12C2983E54B0BA0E4057F8B1E9951"/>
          </w:pPr>
          <w:r w:rsidRPr="00930DBA">
            <w:rPr>
              <w:i/>
              <w:iCs/>
              <w:color w:val="ADADAD" w:themeColor="background2" w:themeShade="BF"/>
            </w:rPr>
            <w:t>Enter notes here</w:t>
          </w:r>
        </w:p>
      </w:docPartBody>
    </w:docPart>
    <w:docPart>
      <w:docPartPr>
        <w:name w:val="47CB7F9CC19F488CBC20E6B24075CC80"/>
        <w:category>
          <w:name w:val="General"/>
          <w:gallery w:val="placeholder"/>
        </w:category>
        <w:types>
          <w:type w:val="bbPlcHdr"/>
        </w:types>
        <w:behaviors>
          <w:behavior w:val="content"/>
        </w:behaviors>
        <w:guid w:val="{BA3A002E-FBB3-4EF5-99ED-7BF04CB0CDCE}"/>
      </w:docPartPr>
      <w:docPartBody>
        <w:p w:rsidR="00F91CA5" w:rsidRDefault="00EC300F" w:rsidP="00EC300F">
          <w:pPr>
            <w:pStyle w:val="47CB7F9CC19F488CBC20E6B24075CC80"/>
          </w:pPr>
          <w:r w:rsidRPr="00930DBA">
            <w:rPr>
              <w:i/>
              <w:iCs/>
              <w:color w:val="ADADAD" w:themeColor="background2" w:themeShade="BF"/>
            </w:rPr>
            <w:t>Enter notes here</w:t>
          </w:r>
        </w:p>
      </w:docPartBody>
    </w:docPart>
    <w:docPart>
      <w:docPartPr>
        <w:name w:val="AB5612B0FE1B484A93EE6B2C7793FD35"/>
        <w:category>
          <w:name w:val="General"/>
          <w:gallery w:val="placeholder"/>
        </w:category>
        <w:types>
          <w:type w:val="bbPlcHdr"/>
        </w:types>
        <w:behaviors>
          <w:behavior w:val="content"/>
        </w:behaviors>
        <w:guid w:val="{0E3D774F-4099-4F7A-8FD0-A3C3B3CFF139}"/>
      </w:docPartPr>
      <w:docPartBody>
        <w:p w:rsidR="00F91CA5" w:rsidRDefault="00EC300F" w:rsidP="00EC300F">
          <w:pPr>
            <w:pStyle w:val="AB5612B0FE1B484A93EE6B2C7793FD35"/>
          </w:pPr>
          <w:r w:rsidRPr="00930DBA">
            <w:rPr>
              <w:i/>
              <w:iCs/>
              <w:color w:val="ADADAD" w:themeColor="background2" w:themeShade="BF"/>
            </w:rPr>
            <w:t>Enter notes here</w:t>
          </w:r>
        </w:p>
      </w:docPartBody>
    </w:docPart>
    <w:docPart>
      <w:docPartPr>
        <w:name w:val="07A21BDE29214A5B89B9283F72D2FDDC"/>
        <w:category>
          <w:name w:val="General"/>
          <w:gallery w:val="placeholder"/>
        </w:category>
        <w:types>
          <w:type w:val="bbPlcHdr"/>
        </w:types>
        <w:behaviors>
          <w:behavior w:val="content"/>
        </w:behaviors>
        <w:guid w:val="{BE0D4A2F-AA52-4A69-B3FE-BD954CB33E52}"/>
      </w:docPartPr>
      <w:docPartBody>
        <w:p w:rsidR="00F91CA5" w:rsidRDefault="00EC300F" w:rsidP="00EC300F">
          <w:pPr>
            <w:pStyle w:val="07A21BDE29214A5B89B9283F72D2FDDC"/>
          </w:pPr>
          <w:r w:rsidRPr="00930DBA">
            <w:rPr>
              <w:i/>
              <w:iCs/>
              <w:color w:val="ADADAD" w:themeColor="background2" w:themeShade="BF"/>
            </w:rPr>
            <w:t>Enter notes here</w:t>
          </w:r>
        </w:p>
      </w:docPartBody>
    </w:docPart>
    <w:docPart>
      <w:docPartPr>
        <w:name w:val="80869B3157874EFF861A8ED83BB7E581"/>
        <w:category>
          <w:name w:val="General"/>
          <w:gallery w:val="placeholder"/>
        </w:category>
        <w:types>
          <w:type w:val="bbPlcHdr"/>
        </w:types>
        <w:behaviors>
          <w:behavior w:val="content"/>
        </w:behaviors>
        <w:guid w:val="{BC503DA3-B8EB-484F-9B85-5406E5F8647B}"/>
      </w:docPartPr>
      <w:docPartBody>
        <w:p w:rsidR="00F91CA5" w:rsidRDefault="00EC300F" w:rsidP="00EC300F">
          <w:pPr>
            <w:pStyle w:val="80869B3157874EFF861A8ED83BB7E581"/>
          </w:pPr>
          <w:r w:rsidRPr="00930DBA">
            <w:rPr>
              <w:i/>
              <w:iCs/>
              <w:color w:val="ADADAD" w:themeColor="background2" w:themeShade="BF"/>
            </w:rPr>
            <w:t>Enter notes here</w:t>
          </w:r>
        </w:p>
      </w:docPartBody>
    </w:docPart>
    <w:docPart>
      <w:docPartPr>
        <w:name w:val="A82661B7D2794015ACBA7568C5128650"/>
        <w:category>
          <w:name w:val="General"/>
          <w:gallery w:val="placeholder"/>
        </w:category>
        <w:types>
          <w:type w:val="bbPlcHdr"/>
        </w:types>
        <w:behaviors>
          <w:behavior w:val="content"/>
        </w:behaviors>
        <w:guid w:val="{DE3237B7-1BDE-407C-BFED-5029156FC52B}"/>
      </w:docPartPr>
      <w:docPartBody>
        <w:p w:rsidR="00F91CA5" w:rsidRDefault="00EC300F" w:rsidP="00EC300F">
          <w:pPr>
            <w:pStyle w:val="A82661B7D2794015ACBA7568C5128650"/>
          </w:pPr>
          <w:r w:rsidRPr="00930DBA">
            <w:rPr>
              <w:i/>
              <w:iCs/>
              <w:color w:val="ADADAD" w:themeColor="background2" w:themeShade="BF"/>
            </w:rPr>
            <w:t>Enter notes here</w:t>
          </w:r>
        </w:p>
      </w:docPartBody>
    </w:docPart>
    <w:docPart>
      <w:docPartPr>
        <w:name w:val="517A012594994F0D9ADA8556EE2D6A4E"/>
        <w:category>
          <w:name w:val="General"/>
          <w:gallery w:val="placeholder"/>
        </w:category>
        <w:types>
          <w:type w:val="bbPlcHdr"/>
        </w:types>
        <w:behaviors>
          <w:behavior w:val="content"/>
        </w:behaviors>
        <w:guid w:val="{099E3BE4-0B9B-4B8B-B426-EB806A6B4960}"/>
      </w:docPartPr>
      <w:docPartBody>
        <w:p w:rsidR="00F91CA5" w:rsidRDefault="00EC300F" w:rsidP="00EC300F">
          <w:pPr>
            <w:pStyle w:val="517A012594994F0D9ADA8556EE2D6A4E"/>
          </w:pPr>
          <w:r w:rsidRPr="00930DBA">
            <w:rPr>
              <w:i/>
              <w:iCs/>
              <w:color w:val="ADADAD" w:themeColor="background2" w:themeShade="BF"/>
            </w:rPr>
            <w:t>Enter notes here</w:t>
          </w:r>
        </w:p>
      </w:docPartBody>
    </w:docPart>
    <w:docPart>
      <w:docPartPr>
        <w:name w:val="C25A65F748D34BE18675A0E373B306B1"/>
        <w:category>
          <w:name w:val="General"/>
          <w:gallery w:val="placeholder"/>
        </w:category>
        <w:types>
          <w:type w:val="bbPlcHdr"/>
        </w:types>
        <w:behaviors>
          <w:behavior w:val="content"/>
        </w:behaviors>
        <w:guid w:val="{3AD9B9D1-1D6F-4F55-8E6D-EFEE5012E0FB}"/>
      </w:docPartPr>
      <w:docPartBody>
        <w:p w:rsidR="00F91CA5" w:rsidRDefault="00EC300F" w:rsidP="00EC300F">
          <w:pPr>
            <w:pStyle w:val="C25A65F748D34BE18675A0E373B306B1"/>
          </w:pPr>
          <w:r w:rsidRPr="00930DBA">
            <w:rPr>
              <w:i/>
              <w:iCs/>
              <w:color w:val="ADADAD" w:themeColor="background2" w:themeShade="BF"/>
            </w:rPr>
            <w:t>Enter notes here</w:t>
          </w:r>
        </w:p>
      </w:docPartBody>
    </w:docPart>
    <w:docPart>
      <w:docPartPr>
        <w:name w:val="9027445D12424199B3FF6D75D8459B03"/>
        <w:category>
          <w:name w:val="General"/>
          <w:gallery w:val="placeholder"/>
        </w:category>
        <w:types>
          <w:type w:val="bbPlcHdr"/>
        </w:types>
        <w:behaviors>
          <w:behavior w:val="content"/>
        </w:behaviors>
        <w:guid w:val="{E556FBD5-B917-4D2B-AB4F-0DA859D7885F}"/>
      </w:docPartPr>
      <w:docPartBody>
        <w:p w:rsidR="00F91CA5" w:rsidRDefault="00EC300F" w:rsidP="00EC300F">
          <w:pPr>
            <w:pStyle w:val="9027445D12424199B3FF6D75D8459B03"/>
          </w:pPr>
          <w:r w:rsidRPr="00930DBA">
            <w:rPr>
              <w:i/>
              <w:iCs/>
              <w:color w:val="ADADAD" w:themeColor="background2" w:themeShade="BF"/>
            </w:rPr>
            <w:t>Enter notes here</w:t>
          </w:r>
        </w:p>
      </w:docPartBody>
    </w:docPart>
    <w:docPart>
      <w:docPartPr>
        <w:name w:val="CC78B6BC69F842E18EBD34495AD4A779"/>
        <w:category>
          <w:name w:val="General"/>
          <w:gallery w:val="placeholder"/>
        </w:category>
        <w:types>
          <w:type w:val="bbPlcHdr"/>
        </w:types>
        <w:behaviors>
          <w:behavior w:val="content"/>
        </w:behaviors>
        <w:guid w:val="{AD80F64E-9D52-4574-B841-9BD6EB485CDD}"/>
      </w:docPartPr>
      <w:docPartBody>
        <w:p w:rsidR="00F91CA5" w:rsidRDefault="00EC300F" w:rsidP="00EC300F">
          <w:pPr>
            <w:pStyle w:val="CC78B6BC69F842E18EBD34495AD4A779"/>
          </w:pPr>
          <w:r w:rsidRPr="00930DBA">
            <w:rPr>
              <w:i/>
              <w:iCs/>
              <w:color w:val="ADADAD" w:themeColor="background2" w:themeShade="BF"/>
            </w:rPr>
            <w:t>Enter notes here</w:t>
          </w:r>
        </w:p>
      </w:docPartBody>
    </w:docPart>
    <w:docPart>
      <w:docPartPr>
        <w:name w:val="1D45BD23CA3A48C8A07A90320E05987A"/>
        <w:category>
          <w:name w:val="General"/>
          <w:gallery w:val="placeholder"/>
        </w:category>
        <w:types>
          <w:type w:val="bbPlcHdr"/>
        </w:types>
        <w:behaviors>
          <w:behavior w:val="content"/>
        </w:behaviors>
        <w:guid w:val="{48C04567-24CF-446A-B371-072A7467DB9E}"/>
      </w:docPartPr>
      <w:docPartBody>
        <w:p w:rsidR="00F91CA5" w:rsidRDefault="00EC300F" w:rsidP="00EC300F">
          <w:pPr>
            <w:pStyle w:val="1D45BD23CA3A48C8A07A90320E05987A"/>
          </w:pPr>
          <w:r w:rsidRPr="00930DBA">
            <w:rPr>
              <w:i/>
              <w:iCs/>
              <w:color w:val="ADADAD" w:themeColor="background2" w:themeShade="BF"/>
            </w:rPr>
            <w:t>Enter notes here</w:t>
          </w:r>
        </w:p>
      </w:docPartBody>
    </w:docPart>
    <w:docPart>
      <w:docPartPr>
        <w:name w:val="F9089E01012C4B3F8520C8A879A6D0E7"/>
        <w:category>
          <w:name w:val="General"/>
          <w:gallery w:val="placeholder"/>
        </w:category>
        <w:types>
          <w:type w:val="bbPlcHdr"/>
        </w:types>
        <w:behaviors>
          <w:behavior w:val="content"/>
        </w:behaviors>
        <w:guid w:val="{AD7E57B0-EF78-4EED-A41C-90B0F1D8839D}"/>
      </w:docPartPr>
      <w:docPartBody>
        <w:p w:rsidR="00F91CA5" w:rsidRDefault="00EC300F" w:rsidP="00EC300F">
          <w:pPr>
            <w:pStyle w:val="F9089E01012C4B3F8520C8A879A6D0E7"/>
          </w:pPr>
          <w:r w:rsidRPr="00930DBA">
            <w:rPr>
              <w:i/>
              <w:iCs/>
              <w:color w:val="ADADAD" w:themeColor="background2" w:themeShade="BF"/>
            </w:rPr>
            <w:t>Enter notes here</w:t>
          </w:r>
        </w:p>
      </w:docPartBody>
    </w:docPart>
    <w:docPart>
      <w:docPartPr>
        <w:name w:val="C2AC70F9080D44E9869140CF71074DA3"/>
        <w:category>
          <w:name w:val="General"/>
          <w:gallery w:val="placeholder"/>
        </w:category>
        <w:types>
          <w:type w:val="bbPlcHdr"/>
        </w:types>
        <w:behaviors>
          <w:behavior w:val="content"/>
        </w:behaviors>
        <w:guid w:val="{12218829-B706-4ED2-AABF-C80FBDE58C6F}"/>
      </w:docPartPr>
      <w:docPartBody>
        <w:p w:rsidR="00F91CA5" w:rsidRDefault="00EC300F" w:rsidP="00EC300F">
          <w:pPr>
            <w:pStyle w:val="C2AC70F9080D44E9869140CF71074DA3"/>
          </w:pPr>
          <w:r w:rsidRPr="00930DBA">
            <w:rPr>
              <w:i/>
              <w:iCs/>
              <w:color w:val="ADADAD" w:themeColor="background2" w:themeShade="BF"/>
            </w:rPr>
            <w:t>Enter notes here</w:t>
          </w:r>
        </w:p>
      </w:docPartBody>
    </w:docPart>
    <w:docPart>
      <w:docPartPr>
        <w:name w:val="3916F4F8914941F78CEF8C9D4A55712E"/>
        <w:category>
          <w:name w:val="General"/>
          <w:gallery w:val="placeholder"/>
        </w:category>
        <w:types>
          <w:type w:val="bbPlcHdr"/>
        </w:types>
        <w:behaviors>
          <w:behavior w:val="content"/>
        </w:behaviors>
        <w:guid w:val="{C8F61E37-760B-4117-A40C-B6318ACF7BC4}"/>
      </w:docPartPr>
      <w:docPartBody>
        <w:p w:rsidR="00F91CA5" w:rsidRDefault="00EC300F" w:rsidP="00EC300F">
          <w:pPr>
            <w:pStyle w:val="3916F4F8914941F78CEF8C9D4A55712E"/>
          </w:pPr>
          <w:r w:rsidRPr="00930DBA">
            <w:rPr>
              <w:i/>
              <w:iCs/>
              <w:color w:val="ADADAD" w:themeColor="background2" w:themeShade="BF"/>
            </w:rPr>
            <w:t>Enter notes here</w:t>
          </w:r>
        </w:p>
      </w:docPartBody>
    </w:docPart>
    <w:docPart>
      <w:docPartPr>
        <w:name w:val="829946FAE9FA4E9F8EAB73C935ED3AF3"/>
        <w:category>
          <w:name w:val="General"/>
          <w:gallery w:val="placeholder"/>
        </w:category>
        <w:types>
          <w:type w:val="bbPlcHdr"/>
        </w:types>
        <w:behaviors>
          <w:behavior w:val="content"/>
        </w:behaviors>
        <w:guid w:val="{E6F76808-6252-43A7-A572-2245FECBAAEA}"/>
      </w:docPartPr>
      <w:docPartBody>
        <w:p w:rsidR="00F91CA5" w:rsidRDefault="00EC300F" w:rsidP="00EC300F">
          <w:pPr>
            <w:pStyle w:val="829946FAE9FA4E9F8EAB73C935ED3AF3"/>
          </w:pPr>
          <w:r w:rsidRPr="00930DBA">
            <w:rPr>
              <w:i/>
              <w:iCs/>
              <w:color w:val="ADADAD" w:themeColor="background2" w:themeShade="BF"/>
            </w:rPr>
            <w:t>Enter notes here</w:t>
          </w:r>
        </w:p>
      </w:docPartBody>
    </w:docPart>
    <w:docPart>
      <w:docPartPr>
        <w:name w:val="B6D661DCC6E74BFA9AA599F65F433E57"/>
        <w:category>
          <w:name w:val="General"/>
          <w:gallery w:val="placeholder"/>
        </w:category>
        <w:types>
          <w:type w:val="bbPlcHdr"/>
        </w:types>
        <w:behaviors>
          <w:behavior w:val="content"/>
        </w:behaviors>
        <w:guid w:val="{EBBF1772-F99B-4DD0-ABF3-ABB45CC41787}"/>
      </w:docPartPr>
      <w:docPartBody>
        <w:p w:rsidR="00F91CA5" w:rsidRDefault="00EC300F" w:rsidP="00EC300F">
          <w:pPr>
            <w:pStyle w:val="B6D661DCC6E74BFA9AA599F65F433E57"/>
          </w:pPr>
          <w:r w:rsidRPr="00930DBA">
            <w:rPr>
              <w:i/>
              <w:iCs/>
              <w:color w:val="ADADAD" w:themeColor="background2" w:themeShade="BF"/>
            </w:rPr>
            <w:t>Enter notes here</w:t>
          </w:r>
        </w:p>
      </w:docPartBody>
    </w:docPart>
    <w:docPart>
      <w:docPartPr>
        <w:name w:val="36707F87B6E24923A12B4E6A13757877"/>
        <w:category>
          <w:name w:val="General"/>
          <w:gallery w:val="placeholder"/>
        </w:category>
        <w:types>
          <w:type w:val="bbPlcHdr"/>
        </w:types>
        <w:behaviors>
          <w:behavior w:val="content"/>
        </w:behaviors>
        <w:guid w:val="{0155CC30-0AFE-4114-B85D-6C4C76425BC3}"/>
      </w:docPartPr>
      <w:docPartBody>
        <w:p w:rsidR="00F91CA5" w:rsidRDefault="00EC300F" w:rsidP="00EC300F">
          <w:pPr>
            <w:pStyle w:val="36707F87B6E24923A12B4E6A13757877"/>
          </w:pPr>
          <w:r w:rsidRPr="00930DBA">
            <w:rPr>
              <w:i/>
              <w:iCs/>
              <w:color w:val="ADADAD" w:themeColor="background2" w:themeShade="BF"/>
            </w:rPr>
            <w:t>Enter notes here</w:t>
          </w:r>
        </w:p>
      </w:docPartBody>
    </w:docPart>
    <w:docPart>
      <w:docPartPr>
        <w:name w:val="3D7FA278AD874854977E546FDB50C222"/>
        <w:category>
          <w:name w:val="General"/>
          <w:gallery w:val="placeholder"/>
        </w:category>
        <w:types>
          <w:type w:val="bbPlcHdr"/>
        </w:types>
        <w:behaviors>
          <w:behavior w:val="content"/>
        </w:behaviors>
        <w:guid w:val="{E9525434-B8C7-412A-8395-4B3B43FDC80F}"/>
      </w:docPartPr>
      <w:docPartBody>
        <w:p w:rsidR="00F91CA5" w:rsidRDefault="00EC300F" w:rsidP="00EC300F">
          <w:pPr>
            <w:pStyle w:val="3D7FA278AD874854977E546FDB50C222"/>
          </w:pPr>
          <w:r w:rsidRPr="00930DBA">
            <w:rPr>
              <w:i/>
              <w:iCs/>
              <w:color w:val="ADADAD" w:themeColor="background2" w:themeShade="BF"/>
            </w:rPr>
            <w:t>Enter notes here</w:t>
          </w:r>
        </w:p>
      </w:docPartBody>
    </w:docPart>
    <w:docPart>
      <w:docPartPr>
        <w:name w:val="83FCCD45B1DC452081941F2FECC98697"/>
        <w:category>
          <w:name w:val="General"/>
          <w:gallery w:val="placeholder"/>
        </w:category>
        <w:types>
          <w:type w:val="bbPlcHdr"/>
        </w:types>
        <w:behaviors>
          <w:behavior w:val="content"/>
        </w:behaviors>
        <w:guid w:val="{38D2AE68-DC23-4071-B251-8C5662B04CEA}"/>
      </w:docPartPr>
      <w:docPartBody>
        <w:p w:rsidR="00F91CA5" w:rsidRDefault="00EC300F" w:rsidP="00EC300F">
          <w:pPr>
            <w:pStyle w:val="83FCCD45B1DC452081941F2FECC98697"/>
          </w:pPr>
          <w:r w:rsidRPr="00930DBA">
            <w:rPr>
              <w:i/>
              <w:iCs/>
              <w:color w:val="ADADAD" w:themeColor="background2" w:themeShade="BF"/>
            </w:rPr>
            <w:t>Enter notes here</w:t>
          </w:r>
        </w:p>
      </w:docPartBody>
    </w:docPart>
    <w:docPart>
      <w:docPartPr>
        <w:name w:val="FCE0ADEAB17F4ED3869F67244187BC9D"/>
        <w:category>
          <w:name w:val="General"/>
          <w:gallery w:val="placeholder"/>
        </w:category>
        <w:types>
          <w:type w:val="bbPlcHdr"/>
        </w:types>
        <w:behaviors>
          <w:behavior w:val="content"/>
        </w:behaviors>
        <w:guid w:val="{FF5393C2-322F-4355-A391-A84FA23CCF29}"/>
      </w:docPartPr>
      <w:docPartBody>
        <w:p w:rsidR="00F91CA5" w:rsidRDefault="00EC300F" w:rsidP="00EC300F">
          <w:pPr>
            <w:pStyle w:val="FCE0ADEAB17F4ED3869F67244187BC9D"/>
          </w:pPr>
          <w:r w:rsidRPr="00930DBA">
            <w:rPr>
              <w:i/>
              <w:iCs/>
              <w:color w:val="ADADAD" w:themeColor="background2" w:themeShade="BF"/>
            </w:rPr>
            <w:t>Enter notes here</w:t>
          </w:r>
        </w:p>
      </w:docPartBody>
    </w:docPart>
    <w:docPart>
      <w:docPartPr>
        <w:name w:val="80B1941E105B42AC9157983C95229DFB"/>
        <w:category>
          <w:name w:val="General"/>
          <w:gallery w:val="placeholder"/>
        </w:category>
        <w:types>
          <w:type w:val="bbPlcHdr"/>
        </w:types>
        <w:behaviors>
          <w:behavior w:val="content"/>
        </w:behaviors>
        <w:guid w:val="{9B3C9B37-7788-4E2B-80F8-987E746BF05A}"/>
      </w:docPartPr>
      <w:docPartBody>
        <w:p w:rsidR="00F91CA5" w:rsidRDefault="00EC300F" w:rsidP="00EC300F">
          <w:pPr>
            <w:pStyle w:val="80B1941E105B42AC9157983C95229DFB"/>
          </w:pPr>
          <w:r w:rsidRPr="00930DBA">
            <w:rPr>
              <w:i/>
              <w:iCs/>
              <w:color w:val="ADADAD" w:themeColor="background2" w:themeShade="BF"/>
            </w:rPr>
            <w:t>Enter notes here</w:t>
          </w:r>
        </w:p>
      </w:docPartBody>
    </w:docPart>
    <w:docPart>
      <w:docPartPr>
        <w:name w:val="36A665F2020B41FF9DEE367F92412882"/>
        <w:category>
          <w:name w:val="General"/>
          <w:gallery w:val="placeholder"/>
        </w:category>
        <w:types>
          <w:type w:val="bbPlcHdr"/>
        </w:types>
        <w:behaviors>
          <w:behavior w:val="content"/>
        </w:behaviors>
        <w:guid w:val="{8A4B6E2A-4288-44CC-AC52-10EEED209C24}"/>
      </w:docPartPr>
      <w:docPartBody>
        <w:p w:rsidR="00F91CA5" w:rsidRDefault="00EC300F" w:rsidP="00EC300F">
          <w:pPr>
            <w:pStyle w:val="36A665F2020B41FF9DEE367F92412882"/>
          </w:pPr>
          <w:r w:rsidRPr="00930DBA">
            <w:rPr>
              <w:i/>
              <w:iCs/>
              <w:color w:val="ADADAD" w:themeColor="background2" w:themeShade="BF"/>
            </w:rPr>
            <w:t>Enter notes here</w:t>
          </w:r>
        </w:p>
      </w:docPartBody>
    </w:docPart>
    <w:docPart>
      <w:docPartPr>
        <w:name w:val="92CA5201FD5F4374A7845D08170B4632"/>
        <w:category>
          <w:name w:val="General"/>
          <w:gallery w:val="placeholder"/>
        </w:category>
        <w:types>
          <w:type w:val="bbPlcHdr"/>
        </w:types>
        <w:behaviors>
          <w:behavior w:val="content"/>
        </w:behaviors>
        <w:guid w:val="{33415EE1-FE4B-45E6-B828-023CDD6E8164}"/>
      </w:docPartPr>
      <w:docPartBody>
        <w:p w:rsidR="00F91CA5" w:rsidRDefault="00EC300F" w:rsidP="00EC300F">
          <w:pPr>
            <w:pStyle w:val="92CA5201FD5F4374A7845D08170B4632"/>
          </w:pPr>
          <w:r w:rsidRPr="00930DBA">
            <w:rPr>
              <w:i/>
              <w:iCs/>
              <w:color w:val="ADADAD" w:themeColor="background2" w:themeShade="BF"/>
            </w:rPr>
            <w:t>Enter notes here</w:t>
          </w:r>
        </w:p>
      </w:docPartBody>
    </w:docPart>
    <w:docPart>
      <w:docPartPr>
        <w:name w:val="4E3695D8B9FC4678AC68EAC9FDB561C2"/>
        <w:category>
          <w:name w:val="General"/>
          <w:gallery w:val="placeholder"/>
        </w:category>
        <w:types>
          <w:type w:val="bbPlcHdr"/>
        </w:types>
        <w:behaviors>
          <w:behavior w:val="content"/>
        </w:behaviors>
        <w:guid w:val="{3195973F-F4EE-408B-BF2A-07BE9203985E}"/>
      </w:docPartPr>
      <w:docPartBody>
        <w:p w:rsidR="00F91CA5" w:rsidRDefault="00EC300F" w:rsidP="00EC300F">
          <w:pPr>
            <w:pStyle w:val="4E3695D8B9FC4678AC68EAC9FDB561C2"/>
          </w:pPr>
          <w:r w:rsidRPr="00930DBA">
            <w:rPr>
              <w:i/>
              <w:iCs/>
              <w:color w:val="ADADAD" w:themeColor="background2" w:themeShade="BF"/>
            </w:rPr>
            <w:t>Enter notes here</w:t>
          </w:r>
        </w:p>
      </w:docPartBody>
    </w:docPart>
    <w:docPart>
      <w:docPartPr>
        <w:name w:val="E5E7913C6538469084FFDF54A5FF70BC"/>
        <w:category>
          <w:name w:val="General"/>
          <w:gallery w:val="placeholder"/>
        </w:category>
        <w:types>
          <w:type w:val="bbPlcHdr"/>
        </w:types>
        <w:behaviors>
          <w:behavior w:val="content"/>
        </w:behaviors>
        <w:guid w:val="{B58CB6E1-B3DE-4F9E-84EF-BAEDF9EFE141}"/>
      </w:docPartPr>
      <w:docPartBody>
        <w:p w:rsidR="00F91CA5" w:rsidRDefault="00EC300F" w:rsidP="00EC300F">
          <w:pPr>
            <w:pStyle w:val="E5E7913C6538469084FFDF54A5FF70BC"/>
          </w:pPr>
          <w:r w:rsidRPr="00930DBA">
            <w:rPr>
              <w:i/>
              <w:iCs/>
              <w:color w:val="ADADAD" w:themeColor="background2" w:themeShade="BF"/>
            </w:rPr>
            <w:t>Enter notes here</w:t>
          </w:r>
        </w:p>
      </w:docPartBody>
    </w:docPart>
    <w:docPart>
      <w:docPartPr>
        <w:name w:val="032F5393D81240D499C2E0973DF9553F"/>
        <w:category>
          <w:name w:val="General"/>
          <w:gallery w:val="placeholder"/>
        </w:category>
        <w:types>
          <w:type w:val="bbPlcHdr"/>
        </w:types>
        <w:behaviors>
          <w:behavior w:val="content"/>
        </w:behaviors>
        <w:guid w:val="{55EF0D14-7B5F-44FB-8546-8B29CF7EBA4B}"/>
      </w:docPartPr>
      <w:docPartBody>
        <w:p w:rsidR="00F91CA5" w:rsidRDefault="00EC300F" w:rsidP="00EC300F">
          <w:pPr>
            <w:pStyle w:val="032F5393D81240D499C2E0973DF9553F"/>
          </w:pPr>
          <w:r w:rsidRPr="00930DBA">
            <w:rPr>
              <w:i/>
              <w:iCs/>
              <w:color w:val="ADADAD" w:themeColor="background2" w:themeShade="BF"/>
            </w:rPr>
            <w:t>Enter notes here</w:t>
          </w:r>
        </w:p>
      </w:docPartBody>
    </w:docPart>
    <w:docPart>
      <w:docPartPr>
        <w:name w:val="949183C89F8C49DB8C523EC57887EEAB"/>
        <w:category>
          <w:name w:val="General"/>
          <w:gallery w:val="placeholder"/>
        </w:category>
        <w:types>
          <w:type w:val="bbPlcHdr"/>
        </w:types>
        <w:behaviors>
          <w:behavior w:val="content"/>
        </w:behaviors>
        <w:guid w:val="{FA839F39-6FB1-4240-B83F-11C301C43609}"/>
      </w:docPartPr>
      <w:docPartBody>
        <w:p w:rsidR="00F91CA5" w:rsidRDefault="00EC300F" w:rsidP="00EC300F">
          <w:pPr>
            <w:pStyle w:val="949183C89F8C49DB8C523EC57887EEAB"/>
          </w:pPr>
          <w:r w:rsidRPr="00930DBA">
            <w:rPr>
              <w:i/>
              <w:iCs/>
              <w:color w:val="ADADAD" w:themeColor="background2" w:themeShade="BF"/>
            </w:rPr>
            <w:t>Enter notes here</w:t>
          </w:r>
        </w:p>
      </w:docPartBody>
    </w:docPart>
    <w:docPart>
      <w:docPartPr>
        <w:name w:val="D3B21134C24944AE8588883F535835CF"/>
        <w:category>
          <w:name w:val="General"/>
          <w:gallery w:val="placeholder"/>
        </w:category>
        <w:types>
          <w:type w:val="bbPlcHdr"/>
        </w:types>
        <w:behaviors>
          <w:behavior w:val="content"/>
        </w:behaviors>
        <w:guid w:val="{45300546-3D01-40FE-B0F6-0438112D29F4}"/>
      </w:docPartPr>
      <w:docPartBody>
        <w:p w:rsidR="00F91CA5" w:rsidRDefault="00EC300F" w:rsidP="00EC300F">
          <w:pPr>
            <w:pStyle w:val="D3B21134C24944AE8588883F535835CF"/>
          </w:pPr>
          <w:r w:rsidRPr="00930DBA">
            <w:rPr>
              <w:i/>
              <w:iCs/>
              <w:color w:val="ADADAD" w:themeColor="background2" w:themeShade="BF"/>
            </w:rPr>
            <w:t>Enter notes here</w:t>
          </w:r>
        </w:p>
      </w:docPartBody>
    </w:docPart>
    <w:docPart>
      <w:docPartPr>
        <w:name w:val="36514A1E4E8A40AC861A8488738D72CC"/>
        <w:category>
          <w:name w:val="General"/>
          <w:gallery w:val="placeholder"/>
        </w:category>
        <w:types>
          <w:type w:val="bbPlcHdr"/>
        </w:types>
        <w:behaviors>
          <w:behavior w:val="content"/>
        </w:behaviors>
        <w:guid w:val="{7E3F283A-2782-4EDA-B207-ADF32C98F83F}"/>
      </w:docPartPr>
      <w:docPartBody>
        <w:p w:rsidR="00F91CA5" w:rsidRDefault="00EC300F" w:rsidP="00EC300F">
          <w:pPr>
            <w:pStyle w:val="36514A1E4E8A40AC861A8488738D72CC"/>
          </w:pPr>
          <w:r w:rsidRPr="00930DBA">
            <w:rPr>
              <w:i/>
              <w:iCs/>
              <w:color w:val="ADADAD" w:themeColor="background2" w:themeShade="BF"/>
            </w:rPr>
            <w:t>Enter notes here</w:t>
          </w:r>
        </w:p>
      </w:docPartBody>
    </w:docPart>
    <w:docPart>
      <w:docPartPr>
        <w:name w:val="3528E29C713D42BB9BB5A6A0D3337D89"/>
        <w:category>
          <w:name w:val="General"/>
          <w:gallery w:val="placeholder"/>
        </w:category>
        <w:types>
          <w:type w:val="bbPlcHdr"/>
        </w:types>
        <w:behaviors>
          <w:behavior w:val="content"/>
        </w:behaviors>
        <w:guid w:val="{BE6C175B-349D-41FC-BC8E-4E31366C39AF}"/>
      </w:docPartPr>
      <w:docPartBody>
        <w:p w:rsidR="00F91CA5" w:rsidRDefault="00EC300F" w:rsidP="00EC300F">
          <w:pPr>
            <w:pStyle w:val="3528E29C713D42BB9BB5A6A0D3337D89"/>
          </w:pPr>
          <w:r w:rsidRPr="00930DBA">
            <w:rPr>
              <w:i/>
              <w:iCs/>
              <w:color w:val="ADADAD" w:themeColor="background2" w:themeShade="BF"/>
            </w:rPr>
            <w:t>Enter notes here</w:t>
          </w:r>
        </w:p>
      </w:docPartBody>
    </w:docPart>
    <w:docPart>
      <w:docPartPr>
        <w:name w:val="E286E17404E64472A9E621B820324454"/>
        <w:category>
          <w:name w:val="General"/>
          <w:gallery w:val="placeholder"/>
        </w:category>
        <w:types>
          <w:type w:val="bbPlcHdr"/>
        </w:types>
        <w:behaviors>
          <w:behavior w:val="content"/>
        </w:behaviors>
        <w:guid w:val="{32276FD0-1C49-4474-B973-C698EB09AEC6}"/>
      </w:docPartPr>
      <w:docPartBody>
        <w:p w:rsidR="00F91CA5" w:rsidRDefault="00EC300F" w:rsidP="00EC300F">
          <w:pPr>
            <w:pStyle w:val="E286E17404E64472A9E621B820324454"/>
          </w:pPr>
          <w:r w:rsidRPr="00930DBA">
            <w:rPr>
              <w:i/>
              <w:iCs/>
              <w:color w:val="ADADAD" w:themeColor="background2" w:themeShade="BF"/>
            </w:rPr>
            <w:t>Enter notes here</w:t>
          </w:r>
        </w:p>
      </w:docPartBody>
    </w:docPart>
    <w:docPart>
      <w:docPartPr>
        <w:name w:val="309D5B914E3F46F2B304C6DA0225089A"/>
        <w:category>
          <w:name w:val="General"/>
          <w:gallery w:val="placeholder"/>
        </w:category>
        <w:types>
          <w:type w:val="bbPlcHdr"/>
        </w:types>
        <w:behaviors>
          <w:behavior w:val="content"/>
        </w:behaviors>
        <w:guid w:val="{33787870-FEBC-4ADE-98CA-FD4F63C7FB1D}"/>
      </w:docPartPr>
      <w:docPartBody>
        <w:p w:rsidR="00F91CA5" w:rsidRDefault="00EC300F" w:rsidP="00EC300F">
          <w:pPr>
            <w:pStyle w:val="309D5B914E3F46F2B304C6DA0225089A"/>
          </w:pPr>
          <w:r w:rsidRPr="00930DBA">
            <w:rPr>
              <w:i/>
              <w:iCs/>
              <w:color w:val="ADADAD" w:themeColor="background2" w:themeShade="BF"/>
            </w:rPr>
            <w:t>Enter notes here</w:t>
          </w:r>
        </w:p>
      </w:docPartBody>
    </w:docPart>
    <w:docPart>
      <w:docPartPr>
        <w:name w:val="795D519163AC461AB416F59879CE6615"/>
        <w:category>
          <w:name w:val="General"/>
          <w:gallery w:val="placeholder"/>
        </w:category>
        <w:types>
          <w:type w:val="bbPlcHdr"/>
        </w:types>
        <w:behaviors>
          <w:behavior w:val="content"/>
        </w:behaviors>
        <w:guid w:val="{451BA4FD-4510-4E4A-BD9F-9DD950D1A56B}"/>
      </w:docPartPr>
      <w:docPartBody>
        <w:p w:rsidR="00F91CA5" w:rsidRDefault="00EC300F" w:rsidP="00EC300F">
          <w:pPr>
            <w:pStyle w:val="795D519163AC461AB416F59879CE6615"/>
          </w:pPr>
          <w:r w:rsidRPr="00930DBA">
            <w:rPr>
              <w:i/>
              <w:iCs/>
              <w:color w:val="ADADAD" w:themeColor="background2" w:themeShade="BF"/>
            </w:rPr>
            <w:t>Enter notes here</w:t>
          </w:r>
        </w:p>
      </w:docPartBody>
    </w:docPart>
    <w:docPart>
      <w:docPartPr>
        <w:name w:val="BD346E154B734BB4A822728A2CF3A1AC"/>
        <w:category>
          <w:name w:val="General"/>
          <w:gallery w:val="placeholder"/>
        </w:category>
        <w:types>
          <w:type w:val="bbPlcHdr"/>
        </w:types>
        <w:behaviors>
          <w:behavior w:val="content"/>
        </w:behaviors>
        <w:guid w:val="{734DC019-6C82-4A9C-8035-155C4C00D0E9}"/>
      </w:docPartPr>
      <w:docPartBody>
        <w:p w:rsidR="00F91CA5" w:rsidRDefault="00EC300F" w:rsidP="00EC300F">
          <w:pPr>
            <w:pStyle w:val="BD346E154B734BB4A822728A2CF3A1AC"/>
          </w:pPr>
          <w:r w:rsidRPr="00930DBA">
            <w:rPr>
              <w:i/>
              <w:iCs/>
              <w:color w:val="ADADAD" w:themeColor="background2" w:themeShade="BF"/>
            </w:rPr>
            <w:t>Enter notes here</w:t>
          </w:r>
        </w:p>
      </w:docPartBody>
    </w:docPart>
    <w:docPart>
      <w:docPartPr>
        <w:name w:val="55445578D8AF4A5095A97867CF7ED37A"/>
        <w:category>
          <w:name w:val="General"/>
          <w:gallery w:val="placeholder"/>
        </w:category>
        <w:types>
          <w:type w:val="bbPlcHdr"/>
        </w:types>
        <w:behaviors>
          <w:behavior w:val="content"/>
        </w:behaviors>
        <w:guid w:val="{40478C6F-FE62-4F84-A01B-CDC7E060741F}"/>
      </w:docPartPr>
      <w:docPartBody>
        <w:p w:rsidR="00F91CA5" w:rsidRDefault="00EC300F" w:rsidP="00EC300F">
          <w:pPr>
            <w:pStyle w:val="55445578D8AF4A5095A97867CF7ED37A"/>
          </w:pPr>
          <w:r w:rsidRPr="00930DBA">
            <w:rPr>
              <w:i/>
              <w:iCs/>
              <w:color w:val="ADADAD" w:themeColor="background2" w:themeShade="BF"/>
            </w:rPr>
            <w:t>Enter notes here</w:t>
          </w:r>
        </w:p>
      </w:docPartBody>
    </w:docPart>
    <w:docPart>
      <w:docPartPr>
        <w:name w:val="7D4523097A2A42C0A8F3E5BA655DE094"/>
        <w:category>
          <w:name w:val="General"/>
          <w:gallery w:val="placeholder"/>
        </w:category>
        <w:types>
          <w:type w:val="bbPlcHdr"/>
        </w:types>
        <w:behaviors>
          <w:behavior w:val="content"/>
        </w:behaviors>
        <w:guid w:val="{567D35DB-6019-4DF5-B5F1-3500F30C797B}"/>
      </w:docPartPr>
      <w:docPartBody>
        <w:p w:rsidR="00F91CA5" w:rsidRDefault="00EC300F" w:rsidP="00EC300F">
          <w:pPr>
            <w:pStyle w:val="7D4523097A2A42C0A8F3E5BA655DE094"/>
          </w:pPr>
          <w:r w:rsidRPr="00930DBA">
            <w:rPr>
              <w:i/>
              <w:iCs/>
              <w:color w:val="ADADAD" w:themeColor="background2" w:themeShade="BF"/>
            </w:rPr>
            <w:t>Enter notes here</w:t>
          </w:r>
        </w:p>
      </w:docPartBody>
    </w:docPart>
    <w:docPart>
      <w:docPartPr>
        <w:name w:val="C867CB0680AC4720BAC38EC95BB72E48"/>
        <w:category>
          <w:name w:val="General"/>
          <w:gallery w:val="placeholder"/>
        </w:category>
        <w:types>
          <w:type w:val="bbPlcHdr"/>
        </w:types>
        <w:behaviors>
          <w:behavior w:val="content"/>
        </w:behaviors>
        <w:guid w:val="{EF06BED2-625D-44FA-9F85-A4F66E54B2E0}"/>
      </w:docPartPr>
      <w:docPartBody>
        <w:p w:rsidR="00F91CA5" w:rsidRDefault="00EC300F" w:rsidP="00EC300F">
          <w:pPr>
            <w:pStyle w:val="C867CB0680AC4720BAC38EC95BB72E48"/>
          </w:pPr>
          <w:r w:rsidRPr="00930DBA">
            <w:rPr>
              <w:i/>
              <w:iCs/>
              <w:color w:val="ADADAD" w:themeColor="background2" w:themeShade="BF"/>
            </w:rPr>
            <w:t>Enter notes here</w:t>
          </w:r>
        </w:p>
      </w:docPartBody>
    </w:docPart>
    <w:docPart>
      <w:docPartPr>
        <w:name w:val="BE2B2B503080437B9F00932E0A7D0D0E"/>
        <w:category>
          <w:name w:val="General"/>
          <w:gallery w:val="placeholder"/>
        </w:category>
        <w:types>
          <w:type w:val="bbPlcHdr"/>
        </w:types>
        <w:behaviors>
          <w:behavior w:val="content"/>
        </w:behaviors>
        <w:guid w:val="{FD311CD6-3554-4402-BC67-CA79AE06D6B8}"/>
      </w:docPartPr>
      <w:docPartBody>
        <w:p w:rsidR="00F91CA5" w:rsidRDefault="00EC300F" w:rsidP="00EC300F">
          <w:pPr>
            <w:pStyle w:val="BE2B2B503080437B9F00932E0A7D0D0E"/>
          </w:pPr>
          <w:r w:rsidRPr="00930DBA">
            <w:rPr>
              <w:i/>
              <w:iCs/>
              <w:color w:val="ADADAD" w:themeColor="background2" w:themeShade="BF"/>
            </w:rPr>
            <w:t>Enter notes here</w:t>
          </w:r>
        </w:p>
      </w:docPartBody>
    </w:docPart>
    <w:docPart>
      <w:docPartPr>
        <w:name w:val="D842B45388EB451C9F08B0CBF43D6A3A"/>
        <w:category>
          <w:name w:val="General"/>
          <w:gallery w:val="placeholder"/>
        </w:category>
        <w:types>
          <w:type w:val="bbPlcHdr"/>
        </w:types>
        <w:behaviors>
          <w:behavior w:val="content"/>
        </w:behaviors>
        <w:guid w:val="{57DA1B7C-D5E3-4279-9900-8CFBA23AB4FE}"/>
      </w:docPartPr>
      <w:docPartBody>
        <w:p w:rsidR="00F91CA5" w:rsidRDefault="00EC300F" w:rsidP="00EC300F">
          <w:pPr>
            <w:pStyle w:val="D842B45388EB451C9F08B0CBF43D6A3A"/>
          </w:pPr>
          <w:r w:rsidRPr="00930DBA">
            <w:rPr>
              <w:i/>
              <w:iCs/>
              <w:color w:val="ADADAD" w:themeColor="background2" w:themeShade="BF"/>
            </w:rPr>
            <w:t>Enter notes here</w:t>
          </w:r>
        </w:p>
      </w:docPartBody>
    </w:docPart>
    <w:docPart>
      <w:docPartPr>
        <w:name w:val="2E1E6C535C6D454FA6F0A93EAE12E74C"/>
        <w:category>
          <w:name w:val="General"/>
          <w:gallery w:val="placeholder"/>
        </w:category>
        <w:types>
          <w:type w:val="bbPlcHdr"/>
        </w:types>
        <w:behaviors>
          <w:behavior w:val="content"/>
        </w:behaviors>
        <w:guid w:val="{B62FC1F8-EA65-43BE-B4D7-BFB41FE4B040}"/>
      </w:docPartPr>
      <w:docPartBody>
        <w:p w:rsidR="00F91CA5" w:rsidRDefault="00EC300F" w:rsidP="00EC300F">
          <w:pPr>
            <w:pStyle w:val="2E1E6C535C6D454FA6F0A93EAE12E74C"/>
          </w:pPr>
          <w:r w:rsidRPr="00930DBA">
            <w:rPr>
              <w:i/>
              <w:iCs/>
              <w:color w:val="ADADAD" w:themeColor="background2" w:themeShade="BF"/>
            </w:rPr>
            <w:t>Enter notes here</w:t>
          </w:r>
        </w:p>
      </w:docPartBody>
    </w:docPart>
    <w:docPart>
      <w:docPartPr>
        <w:name w:val="2A3FA887CA504465A140B7093027973D"/>
        <w:category>
          <w:name w:val="General"/>
          <w:gallery w:val="placeholder"/>
        </w:category>
        <w:types>
          <w:type w:val="bbPlcHdr"/>
        </w:types>
        <w:behaviors>
          <w:behavior w:val="content"/>
        </w:behaviors>
        <w:guid w:val="{1B6296C1-1B4E-4ABD-988A-242EE35EF111}"/>
      </w:docPartPr>
      <w:docPartBody>
        <w:p w:rsidR="00F91CA5" w:rsidRDefault="00EC300F" w:rsidP="00EC300F">
          <w:pPr>
            <w:pStyle w:val="2A3FA887CA504465A140B7093027973D"/>
          </w:pPr>
          <w:r w:rsidRPr="00930DBA">
            <w:rPr>
              <w:i/>
              <w:iCs/>
              <w:color w:val="ADADAD" w:themeColor="background2" w:themeShade="BF"/>
            </w:rPr>
            <w:t>Enter notes here</w:t>
          </w:r>
        </w:p>
      </w:docPartBody>
    </w:docPart>
    <w:docPart>
      <w:docPartPr>
        <w:name w:val="BA612175FC044820A7BD67AF80AA30E6"/>
        <w:category>
          <w:name w:val="General"/>
          <w:gallery w:val="placeholder"/>
        </w:category>
        <w:types>
          <w:type w:val="bbPlcHdr"/>
        </w:types>
        <w:behaviors>
          <w:behavior w:val="content"/>
        </w:behaviors>
        <w:guid w:val="{401E9930-DEAA-4FA8-AA85-8030CA7EA457}"/>
      </w:docPartPr>
      <w:docPartBody>
        <w:p w:rsidR="00F91CA5" w:rsidRDefault="00EC300F" w:rsidP="00EC300F">
          <w:pPr>
            <w:pStyle w:val="BA612175FC044820A7BD67AF80AA30E6"/>
          </w:pPr>
          <w:r w:rsidRPr="00930DBA">
            <w:rPr>
              <w:i/>
              <w:iCs/>
              <w:color w:val="ADADAD" w:themeColor="background2" w:themeShade="BF"/>
            </w:rPr>
            <w:t>Enter notes here</w:t>
          </w:r>
        </w:p>
      </w:docPartBody>
    </w:docPart>
    <w:docPart>
      <w:docPartPr>
        <w:name w:val="B021F4679D7C4F4AAD94A646B299A80B"/>
        <w:category>
          <w:name w:val="General"/>
          <w:gallery w:val="placeholder"/>
        </w:category>
        <w:types>
          <w:type w:val="bbPlcHdr"/>
        </w:types>
        <w:behaviors>
          <w:behavior w:val="content"/>
        </w:behaviors>
        <w:guid w:val="{E9180FCD-C091-4336-8B47-505A3B6C257C}"/>
      </w:docPartPr>
      <w:docPartBody>
        <w:p w:rsidR="00F91CA5" w:rsidRDefault="00EC300F" w:rsidP="00EC300F">
          <w:pPr>
            <w:pStyle w:val="B021F4679D7C4F4AAD94A646B299A80B"/>
          </w:pPr>
          <w:r w:rsidRPr="00930DBA">
            <w:rPr>
              <w:i/>
              <w:iCs/>
              <w:color w:val="ADADAD" w:themeColor="background2" w:themeShade="BF"/>
            </w:rPr>
            <w:t>Enter notes here</w:t>
          </w:r>
        </w:p>
      </w:docPartBody>
    </w:docPart>
    <w:docPart>
      <w:docPartPr>
        <w:name w:val="9B219C86631F4F848BFADD1C9D4139C1"/>
        <w:category>
          <w:name w:val="General"/>
          <w:gallery w:val="placeholder"/>
        </w:category>
        <w:types>
          <w:type w:val="bbPlcHdr"/>
        </w:types>
        <w:behaviors>
          <w:behavior w:val="content"/>
        </w:behaviors>
        <w:guid w:val="{A6824D9A-31C5-437A-AF6C-C5F26A7C5328}"/>
      </w:docPartPr>
      <w:docPartBody>
        <w:p w:rsidR="00F91CA5" w:rsidRDefault="00EC300F" w:rsidP="00EC300F">
          <w:pPr>
            <w:pStyle w:val="9B219C86631F4F848BFADD1C9D4139C1"/>
          </w:pPr>
          <w:r w:rsidRPr="00930DBA">
            <w:rPr>
              <w:i/>
              <w:iCs/>
              <w:color w:val="ADADAD" w:themeColor="background2" w:themeShade="BF"/>
            </w:rPr>
            <w:t>Enter notes here</w:t>
          </w:r>
        </w:p>
      </w:docPartBody>
    </w:docPart>
    <w:docPart>
      <w:docPartPr>
        <w:name w:val="7795D1CFE01B46928D7EE3B62EDEBF1B"/>
        <w:category>
          <w:name w:val="General"/>
          <w:gallery w:val="placeholder"/>
        </w:category>
        <w:types>
          <w:type w:val="bbPlcHdr"/>
        </w:types>
        <w:behaviors>
          <w:behavior w:val="content"/>
        </w:behaviors>
        <w:guid w:val="{008BD0FA-2CD5-4D97-AD44-41FF7AA7B567}"/>
      </w:docPartPr>
      <w:docPartBody>
        <w:p w:rsidR="00F91CA5" w:rsidRDefault="00EC300F" w:rsidP="00EC300F">
          <w:pPr>
            <w:pStyle w:val="7795D1CFE01B46928D7EE3B62EDEBF1B"/>
          </w:pPr>
          <w:r w:rsidRPr="00930DBA">
            <w:rPr>
              <w:i/>
              <w:iCs/>
              <w:color w:val="ADADAD" w:themeColor="background2" w:themeShade="BF"/>
            </w:rPr>
            <w:t>Enter notes here</w:t>
          </w:r>
        </w:p>
      </w:docPartBody>
    </w:docPart>
    <w:docPart>
      <w:docPartPr>
        <w:name w:val="0D9598E75CD24E8FBC79C9DF431D0FF4"/>
        <w:category>
          <w:name w:val="General"/>
          <w:gallery w:val="placeholder"/>
        </w:category>
        <w:types>
          <w:type w:val="bbPlcHdr"/>
        </w:types>
        <w:behaviors>
          <w:behavior w:val="content"/>
        </w:behaviors>
        <w:guid w:val="{9370CEDB-9913-4E15-B286-DFDEE36DB281}"/>
      </w:docPartPr>
      <w:docPartBody>
        <w:p w:rsidR="00F91CA5" w:rsidRDefault="00EC300F" w:rsidP="00EC300F">
          <w:pPr>
            <w:pStyle w:val="0D9598E75CD24E8FBC79C9DF431D0FF4"/>
          </w:pPr>
          <w:r w:rsidRPr="00930DBA">
            <w:rPr>
              <w:i/>
              <w:iCs/>
              <w:color w:val="ADADAD" w:themeColor="background2" w:themeShade="BF"/>
            </w:rPr>
            <w:t>Enter notes here</w:t>
          </w:r>
        </w:p>
      </w:docPartBody>
    </w:docPart>
    <w:docPart>
      <w:docPartPr>
        <w:name w:val="48A3E8F269CA4B92B2ADDD3773242661"/>
        <w:category>
          <w:name w:val="General"/>
          <w:gallery w:val="placeholder"/>
        </w:category>
        <w:types>
          <w:type w:val="bbPlcHdr"/>
        </w:types>
        <w:behaviors>
          <w:behavior w:val="content"/>
        </w:behaviors>
        <w:guid w:val="{F04B004A-A198-4285-8462-9B7D4B7EA2ED}"/>
      </w:docPartPr>
      <w:docPartBody>
        <w:p w:rsidR="00F91CA5" w:rsidRDefault="00EC300F" w:rsidP="00EC300F">
          <w:pPr>
            <w:pStyle w:val="48A3E8F269CA4B92B2ADDD3773242661"/>
          </w:pPr>
          <w:r w:rsidRPr="00930DBA">
            <w:rPr>
              <w:i/>
              <w:iCs/>
              <w:color w:val="ADADAD" w:themeColor="background2" w:themeShade="BF"/>
            </w:rPr>
            <w:t>Enter notes here</w:t>
          </w:r>
        </w:p>
      </w:docPartBody>
    </w:docPart>
    <w:docPart>
      <w:docPartPr>
        <w:name w:val="F136E141F67B451984EA45E3B9DC5D05"/>
        <w:category>
          <w:name w:val="General"/>
          <w:gallery w:val="placeholder"/>
        </w:category>
        <w:types>
          <w:type w:val="bbPlcHdr"/>
        </w:types>
        <w:behaviors>
          <w:behavior w:val="content"/>
        </w:behaviors>
        <w:guid w:val="{FE75CDCB-6A94-486A-B535-61C488CA4C69}"/>
      </w:docPartPr>
      <w:docPartBody>
        <w:p w:rsidR="00F91CA5" w:rsidRDefault="00EC300F" w:rsidP="00EC300F">
          <w:pPr>
            <w:pStyle w:val="F136E141F67B451984EA45E3B9DC5D05"/>
          </w:pPr>
          <w:r w:rsidRPr="00930DBA">
            <w:rPr>
              <w:i/>
              <w:iCs/>
              <w:color w:val="ADADAD" w:themeColor="background2" w:themeShade="BF"/>
            </w:rPr>
            <w:t>Enter notes here</w:t>
          </w:r>
        </w:p>
      </w:docPartBody>
    </w:docPart>
    <w:docPart>
      <w:docPartPr>
        <w:name w:val="AF7EC11BADAA469386C807A27C696D10"/>
        <w:category>
          <w:name w:val="General"/>
          <w:gallery w:val="placeholder"/>
        </w:category>
        <w:types>
          <w:type w:val="bbPlcHdr"/>
        </w:types>
        <w:behaviors>
          <w:behavior w:val="content"/>
        </w:behaviors>
        <w:guid w:val="{8F2CDD3C-D5AE-4DE2-89CA-7D0F5D544359}"/>
      </w:docPartPr>
      <w:docPartBody>
        <w:p w:rsidR="00F91CA5" w:rsidRDefault="00EC300F" w:rsidP="00EC300F">
          <w:pPr>
            <w:pStyle w:val="AF7EC11BADAA469386C807A27C696D10"/>
          </w:pPr>
          <w:r w:rsidRPr="00930DBA">
            <w:rPr>
              <w:i/>
              <w:iCs/>
              <w:color w:val="ADADAD" w:themeColor="background2" w:themeShade="BF"/>
            </w:rPr>
            <w:t>Enter notes here</w:t>
          </w:r>
        </w:p>
      </w:docPartBody>
    </w:docPart>
    <w:docPart>
      <w:docPartPr>
        <w:name w:val="A2AABBE08F7F4685B31D05B75BECC76E"/>
        <w:category>
          <w:name w:val="General"/>
          <w:gallery w:val="placeholder"/>
        </w:category>
        <w:types>
          <w:type w:val="bbPlcHdr"/>
        </w:types>
        <w:behaviors>
          <w:behavior w:val="content"/>
        </w:behaviors>
        <w:guid w:val="{28C3528A-AF2A-4265-8884-8F8CFE6B7BA2}"/>
      </w:docPartPr>
      <w:docPartBody>
        <w:p w:rsidR="00F91CA5" w:rsidRDefault="00EC300F" w:rsidP="00EC300F">
          <w:pPr>
            <w:pStyle w:val="A2AABBE08F7F4685B31D05B75BECC76E"/>
          </w:pPr>
          <w:r w:rsidRPr="00930DBA">
            <w:rPr>
              <w:i/>
              <w:iCs/>
              <w:color w:val="ADADAD" w:themeColor="background2" w:themeShade="BF"/>
            </w:rPr>
            <w:t>Enter notes here</w:t>
          </w:r>
        </w:p>
      </w:docPartBody>
    </w:docPart>
    <w:docPart>
      <w:docPartPr>
        <w:name w:val="70C60ED34EE345FAA4E26F1B206AA2B0"/>
        <w:category>
          <w:name w:val="General"/>
          <w:gallery w:val="placeholder"/>
        </w:category>
        <w:types>
          <w:type w:val="bbPlcHdr"/>
        </w:types>
        <w:behaviors>
          <w:behavior w:val="content"/>
        </w:behaviors>
        <w:guid w:val="{DFA2BCC7-D17B-4E2E-BAAD-70D7FB7E0F89}"/>
      </w:docPartPr>
      <w:docPartBody>
        <w:p w:rsidR="00F91CA5" w:rsidRDefault="00EC300F" w:rsidP="00EC300F">
          <w:pPr>
            <w:pStyle w:val="70C60ED34EE345FAA4E26F1B206AA2B0"/>
          </w:pPr>
          <w:r w:rsidRPr="00930DBA">
            <w:rPr>
              <w:i/>
              <w:iCs/>
              <w:color w:val="ADADAD" w:themeColor="background2" w:themeShade="BF"/>
            </w:rPr>
            <w:t>Enter notes here</w:t>
          </w:r>
        </w:p>
      </w:docPartBody>
    </w:docPart>
    <w:docPart>
      <w:docPartPr>
        <w:name w:val="022EFB98D7084E18AC67CBF7BDE874FC"/>
        <w:category>
          <w:name w:val="General"/>
          <w:gallery w:val="placeholder"/>
        </w:category>
        <w:types>
          <w:type w:val="bbPlcHdr"/>
        </w:types>
        <w:behaviors>
          <w:behavior w:val="content"/>
        </w:behaviors>
        <w:guid w:val="{09A99C8F-7F63-4625-B2BA-0290A1EE648D}"/>
      </w:docPartPr>
      <w:docPartBody>
        <w:p w:rsidR="00F91CA5" w:rsidRDefault="00EC300F" w:rsidP="00EC300F">
          <w:pPr>
            <w:pStyle w:val="022EFB98D7084E18AC67CBF7BDE874FC"/>
          </w:pPr>
          <w:r w:rsidRPr="00930DBA">
            <w:rPr>
              <w:i/>
              <w:iCs/>
              <w:color w:val="ADADAD" w:themeColor="background2" w:themeShade="BF"/>
            </w:rPr>
            <w:t>Enter notes here</w:t>
          </w:r>
        </w:p>
      </w:docPartBody>
    </w:docPart>
    <w:docPart>
      <w:docPartPr>
        <w:name w:val="7DF0182E539C42988D53D3F8A057E064"/>
        <w:category>
          <w:name w:val="General"/>
          <w:gallery w:val="placeholder"/>
        </w:category>
        <w:types>
          <w:type w:val="bbPlcHdr"/>
        </w:types>
        <w:behaviors>
          <w:behavior w:val="content"/>
        </w:behaviors>
        <w:guid w:val="{81124015-BF81-4993-96AC-AF2435761A77}"/>
      </w:docPartPr>
      <w:docPartBody>
        <w:p w:rsidR="00F91CA5" w:rsidRDefault="00EC300F" w:rsidP="00EC300F">
          <w:pPr>
            <w:pStyle w:val="7DF0182E539C42988D53D3F8A057E064"/>
          </w:pPr>
          <w:r w:rsidRPr="00930DBA">
            <w:rPr>
              <w:i/>
              <w:iCs/>
              <w:color w:val="ADADAD" w:themeColor="background2" w:themeShade="BF"/>
            </w:rPr>
            <w:t>Enter notes here</w:t>
          </w:r>
        </w:p>
      </w:docPartBody>
    </w:docPart>
    <w:docPart>
      <w:docPartPr>
        <w:name w:val="E5611F69BF6F4ED19835A9EBB99B2FF7"/>
        <w:category>
          <w:name w:val="General"/>
          <w:gallery w:val="placeholder"/>
        </w:category>
        <w:types>
          <w:type w:val="bbPlcHdr"/>
        </w:types>
        <w:behaviors>
          <w:behavior w:val="content"/>
        </w:behaviors>
        <w:guid w:val="{E773416C-C495-4D55-90F6-A7F0E47FD895}"/>
      </w:docPartPr>
      <w:docPartBody>
        <w:p w:rsidR="00F91CA5" w:rsidRDefault="00EC300F" w:rsidP="00EC300F">
          <w:pPr>
            <w:pStyle w:val="E5611F69BF6F4ED19835A9EBB99B2FF7"/>
          </w:pPr>
          <w:r w:rsidRPr="00930DBA">
            <w:rPr>
              <w:i/>
              <w:iCs/>
              <w:color w:val="ADADAD" w:themeColor="background2" w:themeShade="BF"/>
            </w:rPr>
            <w:t>Enter notes here</w:t>
          </w:r>
        </w:p>
      </w:docPartBody>
    </w:docPart>
    <w:docPart>
      <w:docPartPr>
        <w:name w:val="48B8AD3E077B4B94AF32A654DE990AF1"/>
        <w:category>
          <w:name w:val="General"/>
          <w:gallery w:val="placeholder"/>
        </w:category>
        <w:types>
          <w:type w:val="bbPlcHdr"/>
        </w:types>
        <w:behaviors>
          <w:behavior w:val="content"/>
        </w:behaviors>
        <w:guid w:val="{55B823E1-26E2-409B-896C-BB9D5851E785}"/>
      </w:docPartPr>
      <w:docPartBody>
        <w:p w:rsidR="00F91CA5" w:rsidRDefault="00EC300F" w:rsidP="00EC300F">
          <w:pPr>
            <w:pStyle w:val="48B8AD3E077B4B94AF32A654DE990AF1"/>
          </w:pPr>
          <w:r w:rsidRPr="00930DBA">
            <w:rPr>
              <w:i/>
              <w:iCs/>
              <w:color w:val="ADADAD" w:themeColor="background2" w:themeShade="BF"/>
            </w:rPr>
            <w:t>Enter notes here</w:t>
          </w:r>
        </w:p>
      </w:docPartBody>
    </w:docPart>
    <w:docPart>
      <w:docPartPr>
        <w:name w:val="8094984026724D48BCF7FC461B83AECD"/>
        <w:category>
          <w:name w:val="General"/>
          <w:gallery w:val="placeholder"/>
        </w:category>
        <w:types>
          <w:type w:val="bbPlcHdr"/>
        </w:types>
        <w:behaviors>
          <w:behavior w:val="content"/>
        </w:behaviors>
        <w:guid w:val="{3BFEA6CB-20A6-4BEC-BF42-43B37C8E9ED7}"/>
      </w:docPartPr>
      <w:docPartBody>
        <w:p w:rsidR="00F91CA5" w:rsidRDefault="00EC300F" w:rsidP="00EC300F">
          <w:pPr>
            <w:pStyle w:val="8094984026724D48BCF7FC461B83AECD"/>
          </w:pPr>
          <w:r w:rsidRPr="00930DBA">
            <w:rPr>
              <w:i/>
              <w:iCs/>
              <w:color w:val="ADADAD" w:themeColor="background2" w:themeShade="BF"/>
            </w:rPr>
            <w:t>Enter notes here</w:t>
          </w:r>
        </w:p>
      </w:docPartBody>
    </w:docPart>
    <w:docPart>
      <w:docPartPr>
        <w:name w:val="11FC306977CB4B998A1CAE110C1CBFC1"/>
        <w:category>
          <w:name w:val="General"/>
          <w:gallery w:val="placeholder"/>
        </w:category>
        <w:types>
          <w:type w:val="bbPlcHdr"/>
        </w:types>
        <w:behaviors>
          <w:behavior w:val="content"/>
        </w:behaviors>
        <w:guid w:val="{ED36F2A0-3DBA-4115-9E49-372A64D58031}"/>
      </w:docPartPr>
      <w:docPartBody>
        <w:p w:rsidR="00F91CA5" w:rsidRDefault="00EC300F" w:rsidP="00EC300F">
          <w:pPr>
            <w:pStyle w:val="11FC306977CB4B998A1CAE110C1CBFC1"/>
          </w:pPr>
          <w:r w:rsidRPr="00930DBA">
            <w:rPr>
              <w:i/>
              <w:iCs/>
              <w:color w:val="ADADAD" w:themeColor="background2" w:themeShade="BF"/>
            </w:rPr>
            <w:t>Enter notes here</w:t>
          </w:r>
        </w:p>
      </w:docPartBody>
    </w:docPart>
    <w:docPart>
      <w:docPartPr>
        <w:name w:val="1DDE0FF6341B459090E9C162D5036C1E"/>
        <w:category>
          <w:name w:val="General"/>
          <w:gallery w:val="placeholder"/>
        </w:category>
        <w:types>
          <w:type w:val="bbPlcHdr"/>
        </w:types>
        <w:behaviors>
          <w:behavior w:val="content"/>
        </w:behaviors>
        <w:guid w:val="{723E169E-8F14-407C-B638-C907C68D3A4C}"/>
      </w:docPartPr>
      <w:docPartBody>
        <w:p w:rsidR="00F91CA5" w:rsidRDefault="00EC300F" w:rsidP="00EC300F">
          <w:pPr>
            <w:pStyle w:val="1DDE0FF6341B459090E9C162D5036C1E"/>
          </w:pPr>
          <w:r w:rsidRPr="00930DBA">
            <w:rPr>
              <w:i/>
              <w:iCs/>
              <w:color w:val="ADADAD" w:themeColor="background2" w:themeShade="BF"/>
            </w:rPr>
            <w:t>Enter notes here</w:t>
          </w:r>
        </w:p>
      </w:docPartBody>
    </w:docPart>
    <w:docPart>
      <w:docPartPr>
        <w:name w:val="90E555CE38924D80B4CFEC74C86F343F"/>
        <w:category>
          <w:name w:val="General"/>
          <w:gallery w:val="placeholder"/>
        </w:category>
        <w:types>
          <w:type w:val="bbPlcHdr"/>
        </w:types>
        <w:behaviors>
          <w:behavior w:val="content"/>
        </w:behaviors>
        <w:guid w:val="{4B0529F0-F6CB-4DAD-A6DB-4A5748C005E8}"/>
      </w:docPartPr>
      <w:docPartBody>
        <w:p w:rsidR="00F91CA5" w:rsidRDefault="00EC300F" w:rsidP="00EC300F">
          <w:pPr>
            <w:pStyle w:val="90E555CE38924D80B4CFEC74C86F343F"/>
          </w:pPr>
          <w:r w:rsidRPr="00930DBA">
            <w:rPr>
              <w:i/>
              <w:iCs/>
              <w:color w:val="ADADAD" w:themeColor="background2" w:themeShade="BF"/>
            </w:rPr>
            <w:t>Enter notes here</w:t>
          </w:r>
        </w:p>
      </w:docPartBody>
    </w:docPart>
    <w:docPart>
      <w:docPartPr>
        <w:name w:val="D09B9A9C570A456D84EB404AA0423361"/>
        <w:category>
          <w:name w:val="General"/>
          <w:gallery w:val="placeholder"/>
        </w:category>
        <w:types>
          <w:type w:val="bbPlcHdr"/>
        </w:types>
        <w:behaviors>
          <w:behavior w:val="content"/>
        </w:behaviors>
        <w:guid w:val="{793F7FF8-53B4-496C-AA98-AE0EAADB8A6D}"/>
      </w:docPartPr>
      <w:docPartBody>
        <w:p w:rsidR="00F91CA5" w:rsidRDefault="00EC300F" w:rsidP="00EC300F">
          <w:pPr>
            <w:pStyle w:val="D09B9A9C570A456D84EB404AA0423361"/>
          </w:pPr>
          <w:r w:rsidRPr="00930DBA">
            <w:rPr>
              <w:i/>
              <w:iCs/>
              <w:color w:val="ADADAD" w:themeColor="background2" w:themeShade="BF"/>
            </w:rPr>
            <w:t>Enter notes here</w:t>
          </w:r>
        </w:p>
      </w:docPartBody>
    </w:docPart>
    <w:docPart>
      <w:docPartPr>
        <w:name w:val="E7C1C5A7920146F6AE09F4F1C2566A5A"/>
        <w:category>
          <w:name w:val="General"/>
          <w:gallery w:val="placeholder"/>
        </w:category>
        <w:types>
          <w:type w:val="bbPlcHdr"/>
        </w:types>
        <w:behaviors>
          <w:behavior w:val="content"/>
        </w:behaviors>
        <w:guid w:val="{61AE2290-8681-43DE-A377-7A23D8B24133}"/>
      </w:docPartPr>
      <w:docPartBody>
        <w:p w:rsidR="00F91CA5" w:rsidRDefault="00EC300F" w:rsidP="00EC300F">
          <w:pPr>
            <w:pStyle w:val="E7C1C5A7920146F6AE09F4F1C2566A5A"/>
          </w:pPr>
          <w:r w:rsidRPr="00930DBA">
            <w:rPr>
              <w:i/>
              <w:iCs/>
              <w:color w:val="ADADAD" w:themeColor="background2" w:themeShade="BF"/>
            </w:rPr>
            <w:t>Enter notes here</w:t>
          </w:r>
        </w:p>
      </w:docPartBody>
    </w:docPart>
    <w:docPart>
      <w:docPartPr>
        <w:name w:val="6D6BF26BAE1C4C61853E403F7654AB1C"/>
        <w:category>
          <w:name w:val="General"/>
          <w:gallery w:val="placeholder"/>
        </w:category>
        <w:types>
          <w:type w:val="bbPlcHdr"/>
        </w:types>
        <w:behaviors>
          <w:behavior w:val="content"/>
        </w:behaviors>
        <w:guid w:val="{39D87F68-85B4-43C3-B030-5FF06125590B}"/>
      </w:docPartPr>
      <w:docPartBody>
        <w:p w:rsidR="00F91CA5" w:rsidRDefault="00EC300F" w:rsidP="00EC300F">
          <w:pPr>
            <w:pStyle w:val="6D6BF26BAE1C4C61853E403F7654AB1C"/>
          </w:pPr>
          <w:r w:rsidRPr="00930DBA">
            <w:rPr>
              <w:i/>
              <w:iCs/>
              <w:color w:val="ADADAD" w:themeColor="background2" w:themeShade="BF"/>
            </w:rPr>
            <w:t>Enter notes here</w:t>
          </w:r>
        </w:p>
      </w:docPartBody>
    </w:docPart>
    <w:docPart>
      <w:docPartPr>
        <w:name w:val="69900E2E444A481FAD17FC66E42CDF5F"/>
        <w:category>
          <w:name w:val="General"/>
          <w:gallery w:val="placeholder"/>
        </w:category>
        <w:types>
          <w:type w:val="bbPlcHdr"/>
        </w:types>
        <w:behaviors>
          <w:behavior w:val="content"/>
        </w:behaviors>
        <w:guid w:val="{380518A7-0AAD-4BDD-923A-316CB972A0B3}"/>
      </w:docPartPr>
      <w:docPartBody>
        <w:p w:rsidR="00F91CA5" w:rsidRDefault="00EC300F" w:rsidP="00EC300F">
          <w:pPr>
            <w:pStyle w:val="69900E2E444A481FAD17FC66E42CDF5F"/>
          </w:pPr>
          <w:r w:rsidRPr="00930DBA">
            <w:rPr>
              <w:i/>
              <w:iCs/>
              <w:color w:val="ADADAD" w:themeColor="background2" w:themeShade="BF"/>
            </w:rPr>
            <w:t>Enter notes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0F"/>
    <w:rsid w:val="00080451"/>
    <w:rsid w:val="00EC300F"/>
    <w:rsid w:val="00F91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0994C618E5475F8F27B2DAC886FD8E">
    <w:name w:val="F70994C618E5475F8F27B2DAC886FD8E"/>
    <w:rsid w:val="00EC300F"/>
  </w:style>
  <w:style w:type="paragraph" w:customStyle="1" w:styleId="DFAF6607751143F2980C2B1CD4D653D4">
    <w:name w:val="DFAF6607751143F2980C2B1CD4D653D4"/>
    <w:rsid w:val="00EC300F"/>
  </w:style>
  <w:style w:type="paragraph" w:customStyle="1" w:styleId="D3463F2E12694EAEBD34CD275D391499">
    <w:name w:val="D3463F2E12694EAEBD34CD275D391499"/>
    <w:rsid w:val="00EC300F"/>
  </w:style>
  <w:style w:type="paragraph" w:customStyle="1" w:styleId="F1F12C2983E54B0BA0E4057F8B1E9951">
    <w:name w:val="F1F12C2983E54B0BA0E4057F8B1E9951"/>
    <w:rsid w:val="00EC300F"/>
  </w:style>
  <w:style w:type="paragraph" w:customStyle="1" w:styleId="47CB7F9CC19F488CBC20E6B24075CC80">
    <w:name w:val="47CB7F9CC19F488CBC20E6B24075CC80"/>
    <w:rsid w:val="00EC300F"/>
  </w:style>
  <w:style w:type="paragraph" w:customStyle="1" w:styleId="AB5612B0FE1B484A93EE6B2C7793FD35">
    <w:name w:val="AB5612B0FE1B484A93EE6B2C7793FD35"/>
    <w:rsid w:val="00EC300F"/>
  </w:style>
  <w:style w:type="paragraph" w:customStyle="1" w:styleId="07A21BDE29214A5B89B9283F72D2FDDC">
    <w:name w:val="07A21BDE29214A5B89B9283F72D2FDDC"/>
    <w:rsid w:val="00EC300F"/>
  </w:style>
  <w:style w:type="paragraph" w:customStyle="1" w:styleId="80869B3157874EFF861A8ED83BB7E581">
    <w:name w:val="80869B3157874EFF861A8ED83BB7E581"/>
    <w:rsid w:val="00EC300F"/>
  </w:style>
  <w:style w:type="paragraph" w:customStyle="1" w:styleId="A82661B7D2794015ACBA7568C5128650">
    <w:name w:val="A82661B7D2794015ACBA7568C5128650"/>
    <w:rsid w:val="00EC300F"/>
  </w:style>
  <w:style w:type="paragraph" w:customStyle="1" w:styleId="517A012594994F0D9ADA8556EE2D6A4E">
    <w:name w:val="517A012594994F0D9ADA8556EE2D6A4E"/>
    <w:rsid w:val="00EC300F"/>
  </w:style>
  <w:style w:type="paragraph" w:customStyle="1" w:styleId="C25A65F748D34BE18675A0E373B306B1">
    <w:name w:val="C25A65F748D34BE18675A0E373B306B1"/>
    <w:rsid w:val="00EC300F"/>
  </w:style>
  <w:style w:type="paragraph" w:customStyle="1" w:styleId="9027445D12424199B3FF6D75D8459B03">
    <w:name w:val="9027445D12424199B3FF6D75D8459B03"/>
    <w:rsid w:val="00EC300F"/>
  </w:style>
  <w:style w:type="paragraph" w:customStyle="1" w:styleId="CC78B6BC69F842E18EBD34495AD4A779">
    <w:name w:val="CC78B6BC69F842E18EBD34495AD4A779"/>
    <w:rsid w:val="00EC300F"/>
  </w:style>
  <w:style w:type="paragraph" w:customStyle="1" w:styleId="1D45BD23CA3A48C8A07A90320E05987A">
    <w:name w:val="1D45BD23CA3A48C8A07A90320E05987A"/>
    <w:rsid w:val="00EC300F"/>
  </w:style>
  <w:style w:type="paragraph" w:customStyle="1" w:styleId="F9089E01012C4B3F8520C8A879A6D0E7">
    <w:name w:val="F9089E01012C4B3F8520C8A879A6D0E7"/>
    <w:rsid w:val="00EC300F"/>
  </w:style>
  <w:style w:type="paragraph" w:customStyle="1" w:styleId="C2AC70F9080D44E9869140CF71074DA3">
    <w:name w:val="C2AC70F9080D44E9869140CF71074DA3"/>
    <w:rsid w:val="00EC300F"/>
  </w:style>
  <w:style w:type="paragraph" w:customStyle="1" w:styleId="3916F4F8914941F78CEF8C9D4A55712E">
    <w:name w:val="3916F4F8914941F78CEF8C9D4A55712E"/>
    <w:rsid w:val="00EC300F"/>
  </w:style>
  <w:style w:type="paragraph" w:customStyle="1" w:styleId="829946FAE9FA4E9F8EAB73C935ED3AF3">
    <w:name w:val="829946FAE9FA4E9F8EAB73C935ED3AF3"/>
    <w:rsid w:val="00EC300F"/>
  </w:style>
  <w:style w:type="paragraph" w:customStyle="1" w:styleId="B6D661DCC6E74BFA9AA599F65F433E57">
    <w:name w:val="B6D661DCC6E74BFA9AA599F65F433E57"/>
    <w:rsid w:val="00EC300F"/>
  </w:style>
  <w:style w:type="paragraph" w:customStyle="1" w:styleId="36707F87B6E24923A12B4E6A13757877">
    <w:name w:val="36707F87B6E24923A12B4E6A13757877"/>
    <w:rsid w:val="00EC300F"/>
  </w:style>
  <w:style w:type="paragraph" w:customStyle="1" w:styleId="3D7FA278AD874854977E546FDB50C222">
    <w:name w:val="3D7FA278AD874854977E546FDB50C222"/>
    <w:rsid w:val="00EC300F"/>
  </w:style>
  <w:style w:type="paragraph" w:customStyle="1" w:styleId="83FCCD45B1DC452081941F2FECC98697">
    <w:name w:val="83FCCD45B1DC452081941F2FECC98697"/>
    <w:rsid w:val="00EC300F"/>
  </w:style>
  <w:style w:type="paragraph" w:customStyle="1" w:styleId="FCE0ADEAB17F4ED3869F67244187BC9D">
    <w:name w:val="FCE0ADEAB17F4ED3869F67244187BC9D"/>
    <w:rsid w:val="00EC300F"/>
  </w:style>
  <w:style w:type="paragraph" w:customStyle="1" w:styleId="80B1941E105B42AC9157983C95229DFB">
    <w:name w:val="80B1941E105B42AC9157983C95229DFB"/>
    <w:rsid w:val="00EC300F"/>
  </w:style>
  <w:style w:type="paragraph" w:customStyle="1" w:styleId="36A665F2020B41FF9DEE367F92412882">
    <w:name w:val="36A665F2020B41FF9DEE367F92412882"/>
    <w:rsid w:val="00EC300F"/>
  </w:style>
  <w:style w:type="paragraph" w:customStyle="1" w:styleId="92CA5201FD5F4374A7845D08170B4632">
    <w:name w:val="92CA5201FD5F4374A7845D08170B4632"/>
    <w:rsid w:val="00EC300F"/>
  </w:style>
  <w:style w:type="paragraph" w:customStyle="1" w:styleId="4E3695D8B9FC4678AC68EAC9FDB561C2">
    <w:name w:val="4E3695D8B9FC4678AC68EAC9FDB561C2"/>
    <w:rsid w:val="00EC300F"/>
  </w:style>
  <w:style w:type="paragraph" w:customStyle="1" w:styleId="E5E7913C6538469084FFDF54A5FF70BC">
    <w:name w:val="E5E7913C6538469084FFDF54A5FF70BC"/>
    <w:rsid w:val="00EC300F"/>
  </w:style>
  <w:style w:type="paragraph" w:customStyle="1" w:styleId="032F5393D81240D499C2E0973DF9553F">
    <w:name w:val="032F5393D81240D499C2E0973DF9553F"/>
    <w:rsid w:val="00EC300F"/>
  </w:style>
  <w:style w:type="paragraph" w:customStyle="1" w:styleId="949183C89F8C49DB8C523EC57887EEAB">
    <w:name w:val="949183C89F8C49DB8C523EC57887EEAB"/>
    <w:rsid w:val="00EC300F"/>
  </w:style>
  <w:style w:type="paragraph" w:customStyle="1" w:styleId="D3B21134C24944AE8588883F535835CF">
    <w:name w:val="D3B21134C24944AE8588883F535835CF"/>
    <w:rsid w:val="00EC300F"/>
  </w:style>
  <w:style w:type="paragraph" w:customStyle="1" w:styleId="36514A1E4E8A40AC861A8488738D72CC">
    <w:name w:val="36514A1E4E8A40AC861A8488738D72CC"/>
    <w:rsid w:val="00EC300F"/>
  </w:style>
  <w:style w:type="paragraph" w:customStyle="1" w:styleId="3528E29C713D42BB9BB5A6A0D3337D89">
    <w:name w:val="3528E29C713D42BB9BB5A6A0D3337D89"/>
    <w:rsid w:val="00EC300F"/>
  </w:style>
  <w:style w:type="paragraph" w:customStyle="1" w:styleId="E286E17404E64472A9E621B820324454">
    <w:name w:val="E286E17404E64472A9E621B820324454"/>
    <w:rsid w:val="00EC300F"/>
  </w:style>
  <w:style w:type="paragraph" w:customStyle="1" w:styleId="309D5B914E3F46F2B304C6DA0225089A">
    <w:name w:val="309D5B914E3F46F2B304C6DA0225089A"/>
    <w:rsid w:val="00EC300F"/>
  </w:style>
  <w:style w:type="paragraph" w:customStyle="1" w:styleId="795D519163AC461AB416F59879CE6615">
    <w:name w:val="795D519163AC461AB416F59879CE6615"/>
    <w:rsid w:val="00EC300F"/>
  </w:style>
  <w:style w:type="paragraph" w:customStyle="1" w:styleId="BD346E154B734BB4A822728A2CF3A1AC">
    <w:name w:val="BD346E154B734BB4A822728A2CF3A1AC"/>
    <w:rsid w:val="00EC300F"/>
  </w:style>
  <w:style w:type="paragraph" w:customStyle="1" w:styleId="55445578D8AF4A5095A97867CF7ED37A">
    <w:name w:val="55445578D8AF4A5095A97867CF7ED37A"/>
    <w:rsid w:val="00EC300F"/>
  </w:style>
  <w:style w:type="paragraph" w:customStyle="1" w:styleId="7D4523097A2A42C0A8F3E5BA655DE094">
    <w:name w:val="7D4523097A2A42C0A8F3E5BA655DE094"/>
    <w:rsid w:val="00EC300F"/>
  </w:style>
  <w:style w:type="paragraph" w:customStyle="1" w:styleId="C867CB0680AC4720BAC38EC95BB72E48">
    <w:name w:val="C867CB0680AC4720BAC38EC95BB72E48"/>
    <w:rsid w:val="00EC300F"/>
  </w:style>
  <w:style w:type="paragraph" w:customStyle="1" w:styleId="BE2B2B503080437B9F00932E0A7D0D0E">
    <w:name w:val="BE2B2B503080437B9F00932E0A7D0D0E"/>
    <w:rsid w:val="00EC300F"/>
  </w:style>
  <w:style w:type="paragraph" w:customStyle="1" w:styleId="D842B45388EB451C9F08B0CBF43D6A3A">
    <w:name w:val="D842B45388EB451C9F08B0CBF43D6A3A"/>
    <w:rsid w:val="00EC300F"/>
  </w:style>
  <w:style w:type="paragraph" w:customStyle="1" w:styleId="2E1E6C535C6D454FA6F0A93EAE12E74C">
    <w:name w:val="2E1E6C535C6D454FA6F0A93EAE12E74C"/>
    <w:rsid w:val="00EC300F"/>
  </w:style>
  <w:style w:type="paragraph" w:customStyle="1" w:styleId="2A3FA887CA504465A140B7093027973D">
    <w:name w:val="2A3FA887CA504465A140B7093027973D"/>
    <w:rsid w:val="00EC300F"/>
  </w:style>
  <w:style w:type="paragraph" w:customStyle="1" w:styleId="BA612175FC044820A7BD67AF80AA30E6">
    <w:name w:val="BA612175FC044820A7BD67AF80AA30E6"/>
    <w:rsid w:val="00EC300F"/>
  </w:style>
  <w:style w:type="paragraph" w:customStyle="1" w:styleId="B021F4679D7C4F4AAD94A646B299A80B">
    <w:name w:val="B021F4679D7C4F4AAD94A646B299A80B"/>
    <w:rsid w:val="00EC300F"/>
  </w:style>
  <w:style w:type="paragraph" w:customStyle="1" w:styleId="9B219C86631F4F848BFADD1C9D4139C1">
    <w:name w:val="9B219C86631F4F848BFADD1C9D4139C1"/>
    <w:rsid w:val="00EC300F"/>
  </w:style>
  <w:style w:type="paragraph" w:customStyle="1" w:styleId="7795D1CFE01B46928D7EE3B62EDEBF1B">
    <w:name w:val="7795D1CFE01B46928D7EE3B62EDEBF1B"/>
    <w:rsid w:val="00EC300F"/>
  </w:style>
  <w:style w:type="paragraph" w:customStyle="1" w:styleId="0D9598E75CD24E8FBC79C9DF431D0FF4">
    <w:name w:val="0D9598E75CD24E8FBC79C9DF431D0FF4"/>
    <w:rsid w:val="00EC300F"/>
  </w:style>
  <w:style w:type="paragraph" w:customStyle="1" w:styleId="48A3E8F269CA4B92B2ADDD3773242661">
    <w:name w:val="48A3E8F269CA4B92B2ADDD3773242661"/>
    <w:rsid w:val="00EC300F"/>
  </w:style>
  <w:style w:type="paragraph" w:customStyle="1" w:styleId="F136E141F67B451984EA45E3B9DC5D05">
    <w:name w:val="F136E141F67B451984EA45E3B9DC5D05"/>
    <w:rsid w:val="00EC300F"/>
  </w:style>
  <w:style w:type="paragraph" w:customStyle="1" w:styleId="AF7EC11BADAA469386C807A27C696D10">
    <w:name w:val="AF7EC11BADAA469386C807A27C696D10"/>
    <w:rsid w:val="00EC300F"/>
  </w:style>
  <w:style w:type="paragraph" w:customStyle="1" w:styleId="A2AABBE08F7F4685B31D05B75BECC76E">
    <w:name w:val="A2AABBE08F7F4685B31D05B75BECC76E"/>
    <w:rsid w:val="00EC300F"/>
  </w:style>
  <w:style w:type="paragraph" w:customStyle="1" w:styleId="70C60ED34EE345FAA4E26F1B206AA2B0">
    <w:name w:val="70C60ED34EE345FAA4E26F1B206AA2B0"/>
    <w:rsid w:val="00EC300F"/>
  </w:style>
  <w:style w:type="paragraph" w:customStyle="1" w:styleId="022EFB98D7084E18AC67CBF7BDE874FC">
    <w:name w:val="022EFB98D7084E18AC67CBF7BDE874FC"/>
    <w:rsid w:val="00EC300F"/>
  </w:style>
  <w:style w:type="paragraph" w:customStyle="1" w:styleId="7DF0182E539C42988D53D3F8A057E064">
    <w:name w:val="7DF0182E539C42988D53D3F8A057E064"/>
    <w:rsid w:val="00EC300F"/>
  </w:style>
  <w:style w:type="paragraph" w:customStyle="1" w:styleId="E5611F69BF6F4ED19835A9EBB99B2FF7">
    <w:name w:val="E5611F69BF6F4ED19835A9EBB99B2FF7"/>
    <w:rsid w:val="00EC300F"/>
  </w:style>
  <w:style w:type="paragraph" w:customStyle="1" w:styleId="48B8AD3E077B4B94AF32A654DE990AF1">
    <w:name w:val="48B8AD3E077B4B94AF32A654DE990AF1"/>
    <w:rsid w:val="00EC300F"/>
  </w:style>
  <w:style w:type="paragraph" w:customStyle="1" w:styleId="8094984026724D48BCF7FC461B83AECD">
    <w:name w:val="8094984026724D48BCF7FC461B83AECD"/>
    <w:rsid w:val="00EC300F"/>
  </w:style>
  <w:style w:type="paragraph" w:customStyle="1" w:styleId="11FC306977CB4B998A1CAE110C1CBFC1">
    <w:name w:val="11FC306977CB4B998A1CAE110C1CBFC1"/>
    <w:rsid w:val="00EC300F"/>
  </w:style>
  <w:style w:type="paragraph" w:customStyle="1" w:styleId="1DDE0FF6341B459090E9C162D5036C1E">
    <w:name w:val="1DDE0FF6341B459090E9C162D5036C1E"/>
    <w:rsid w:val="00EC300F"/>
  </w:style>
  <w:style w:type="paragraph" w:customStyle="1" w:styleId="90E555CE38924D80B4CFEC74C86F343F">
    <w:name w:val="90E555CE38924D80B4CFEC74C86F343F"/>
    <w:rsid w:val="00EC300F"/>
  </w:style>
  <w:style w:type="paragraph" w:customStyle="1" w:styleId="D09B9A9C570A456D84EB404AA0423361">
    <w:name w:val="D09B9A9C570A456D84EB404AA0423361"/>
    <w:rsid w:val="00EC300F"/>
  </w:style>
  <w:style w:type="paragraph" w:customStyle="1" w:styleId="E7C1C5A7920146F6AE09F4F1C2566A5A">
    <w:name w:val="E7C1C5A7920146F6AE09F4F1C2566A5A"/>
    <w:rsid w:val="00EC300F"/>
  </w:style>
  <w:style w:type="paragraph" w:customStyle="1" w:styleId="6D6BF26BAE1C4C61853E403F7654AB1C">
    <w:name w:val="6D6BF26BAE1C4C61853E403F7654AB1C"/>
    <w:rsid w:val="00EC300F"/>
  </w:style>
  <w:style w:type="paragraph" w:customStyle="1" w:styleId="69900E2E444A481FAD17FC66E42CDF5F">
    <w:name w:val="69900E2E444A481FAD17FC66E42CDF5F"/>
    <w:rsid w:val="00EC30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92FB53-D887-463D-B62B-0D997C23B987}"/>
</file>

<file path=customXml/itemProps2.xml><?xml version="1.0" encoding="utf-8"?>
<ds:datastoreItem xmlns:ds="http://schemas.openxmlformats.org/officeDocument/2006/customXml" ds:itemID="{89A1E92C-F6CB-4DE0-A0B0-F2B458C3976D}"/>
</file>

<file path=customXml/itemProps3.xml><?xml version="1.0" encoding="utf-8"?>
<ds:datastoreItem xmlns:ds="http://schemas.openxmlformats.org/officeDocument/2006/customXml" ds:itemID="{FC863035-2AA4-483B-89D8-304F907407A6}"/>
</file>

<file path=docProps/app.xml><?xml version="1.0" encoding="utf-8"?>
<Properties xmlns="http://schemas.openxmlformats.org/officeDocument/2006/extended-properties" xmlns:vt="http://schemas.openxmlformats.org/officeDocument/2006/docPropsVTypes">
  <Template>Normal</Template>
  <TotalTime>1</TotalTime>
  <Pages>6</Pages>
  <Words>1451</Words>
  <Characters>8277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Considerations for EL Program</dc:title>
  <dc:subject/>
  <dc:creator>Measel, Robert</dc:creator>
  <cp:keywords/>
  <dc:description/>
  <cp:lastModifiedBy>Heimbach, Bunne</cp:lastModifiedBy>
  <cp:revision>2</cp:revision>
  <dcterms:created xsi:type="dcterms:W3CDTF">2024-03-20T18:24:00Z</dcterms:created>
  <dcterms:modified xsi:type="dcterms:W3CDTF">2024-03-20T18:24:00Z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