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94A63" w14:textId="77777777" w:rsidR="00DE1D47" w:rsidRPr="005E3FFD" w:rsidRDefault="00B15665">
      <w:pPr>
        <w:jc w:val="center"/>
        <w:rPr>
          <w:b/>
          <w:sz w:val="32"/>
          <w:szCs w:val="32"/>
        </w:rPr>
      </w:pPr>
      <w:bookmarkStart w:id="0" w:name="OLE_LINK6"/>
      <w:r w:rsidRPr="005E3FFD">
        <w:rPr>
          <w:b/>
          <w:sz w:val="32"/>
          <w:szCs w:val="32"/>
        </w:rPr>
        <w:t xml:space="preserve">Considerations for Determining Instructional Supports for Individual English Learners </w:t>
      </w:r>
    </w:p>
    <w:bookmarkEnd w:id="0"/>
    <w:p w14:paraId="4F1346E8" w14:textId="77777777" w:rsidR="005E3FFD" w:rsidRDefault="005E3FFD">
      <w:pPr>
        <w:rPr>
          <w:sz w:val="24"/>
          <w:szCs w:val="24"/>
        </w:rPr>
      </w:pPr>
    </w:p>
    <w:p w14:paraId="5AA79433" w14:textId="19ACFCCF" w:rsidR="00DE1D47" w:rsidRPr="0041313D" w:rsidRDefault="00B15665">
      <w:r w:rsidRPr="0041313D">
        <w:t xml:space="preserve">One of the most challenging but important aspects of supporting ELs is determining what kinds of support they </w:t>
      </w:r>
      <w:r w:rsidR="009052C7" w:rsidRPr="0041313D">
        <w:t>need</w:t>
      </w:r>
      <w:r w:rsidRPr="0041313D">
        <w:t xml:space="preserve"> and how much of it. Use this </w:t>
      </w:r>
      <w:r w:rsidR="00451805">
        <w:t>tool</w:t>
      </w:r>
      <w:r w:rsidRPr="0041313D">
        <w:t xml:space="preserve"> to begin conversations with instructional teams, document student characteristics, and make decisions about each EL’s instructional program.</w:t>
      </w:r>
    </w:p>
    <w:p w14:paraId="69ED595E" w14:textId="77777777" w:rsidR="00DE1D47" w:rsidRDefault="00DE1D47">
      <w:pPr>
        <w:rPr>
          <w:sz w:val="24"/>
          <w:szCs w:val="24"/>
        </w:rPr>
      </w:pPr>
    </w:p>
    <w:p w14:paraId="518A5A1E" w14:textId="77777777" w:rsidR="00DE1D47" w:rsidRPr="0041313D" w:rsidRDefault="00B15665" w:rsidP="007B2968">
      <w:pPr>
        <w:spacing w:after="120"/>
      </w:pPr>
      <w:r w:rsidRPr="0041313D">
        <w:t>STUDENT NAME:</w:t>
      </w:r>
      <w:r w:rsidRPr="0041313D">
        <w:tab/>
      </w:r>
      <w:r w:rsidRPr="0041313D">
        <w:tab/>
      </w:r>
      <w:r w:rsidRPr="0041313D">
        <w:tab/>
      </w:r>
      <w:r w:rsidRPr="0041313D">
        <w:tab/>
      </w:r>
      <w:r w:rsidRPr="0041313D">
        <w:tab/>
      </w:r>
      <w:r w:rsidRPr="0041313D">
        <w:tab/>
      </w:r>
      <w:r w:rsidRPr="0041313D">
        <w:tab/>
        <w:t>GRADE:</w:t>
      </w:r>
      <w:r w:rsidRPr="0041313D">
        <w:tab/>
      </w:r>
      <w:r w:rsidRPr="0041313D">
        <w:tab/>
      </w:r>
      <w:r w:rsidRPr="0041313D">
        <w:tab/>
        <w:t>SCHOOL:</w:t>
      </w:r>
      <w:r w:rsidRPr="0041313D">
        <w:tab/>
      </w:r>
      <w:r w:rsidRPr="0041313D">
        <w:tab/>
      </w:r>
      <w:r w:rsidRPr="0041313D">
        <w:tab/>
      </w:r>
      <w:r w:rsidRPr="0041313D">
        <w:tab/>
      </w:r>
    </w:p>
    <w:p w14:paraId="43B00B1D" w14:textId="2A949DBF" w:rsidR="00DE1D47" w:rsidRPr="0041313D" w:rsidRDefault="00B15665" w:rsidP="007B2968">
      <w:pPr>
        <w:spacing w:after="120"/>
      </w:pPr>
      <w:r w:rsidRPr="0041313D">
        <w:t>DATE OF DATA ENTRY:</w:t>
      </w:r>
      <w:r w:rsidRPr="0041313D">
        <w:tab/>
      </w:r>
      <w:r w:rsidRPr="0041313D">
        <w:tab/>
      </w:r>
      <w:r w:rsidRPr="0041313D">
        <w:tab/>
      </w:r>
      <w:r w:rsidRPr="0041313D">
        <w:tab/>
      </w:r>
    </w:p>
    <w:p w14:paraId="53A725AF" w14:textId="227469CD" w:rsidR="00DE1D47" w:rsidRPr="0041313D" w:rsidRDefault="00B15665" w:rsidP="007B2968">
      <w:pPr>
        <w:spacing w:after="120"/>
      </w:pPr>
      <w:r w:rsidRPr="0041313D">
        <w:t>PERSON(S) COMPLETING THIS FORM:</w:t>
      </w:r>
    </w:p>
    <w:p w14:paraId="4E5D95B9" w14:textId="77777777" w:rsidR="00DE1D47" w:rsidRDefault="00DE1D47">
      <w:pPr>
        <w:rPr>
          <w:sz w:val="24"/>
          <w:szCs w:val="24"/>
        </w:rPr>
      </w:pPr>
    </w:p>
    <w:tbl>
      <w:tblPr>
        <w:tblStyle w:val="a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43" w:type="dxa"/>
          <w:bottom w:w="43" w:type="dxa"/>
        </w:tblCellMar>
        <w:tblLook w:val="0620" w:firstRow="1" w:lastRow="0" w:firstColumn="0" w:lastColumn="0" w:noHBand="1" w:noVBand="1"/>
      </w:tblPr>
      <w:tblGrid>
        <w:gridCol w:w="2580"/>
        <w:gridCol w:w="4620"/>
        <w:gridCol w:w="3600"/>
        <w:gridCol w:w="3600"/>
      </w:tblGrid>
      <w:tr w:rsidR="00DE1D47" w14:paraId="557FC287" w14:textId="77777777" w:rsidTr="0029282C">
        <w:trPr>
          <w:trHeight w:val="483"/>
          <w:tblHeader/>
        </w:trPr>
        <w:tc>
          <w:tcPr>
            <w:tcW w:w="25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45AA4D" w14:textId="1FD05387" w:rsidR="00DE1D47" w:rsidRPr="0041313D" w:rsidRDefault="00B15665" w:rsidP="0052165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41313D">
              <w:rPr>
                <w:b/>
                <w:sz w:val="20"/>
                <w:szCs w:val="20"/>
              </w:rPr>
              <w:t>STUDENT INFO</w:t>
            </w:r>
          </w:p>
        </w:tc>
        <w:tc>
          <w:tcPr>
            <w:tcW w:w="462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A352D8" w14:textId="77777777" w:rsidR="00DE1D47" w:rsidRPr="0041313D" w:rsidRDefault="00B15665" w:rsidP="0052165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41313D">
              <w:rPr>
                <w:b/>
                <w:sz w:val="20"/>
                <w:szCs w:val="20"/>
              </w:rPr>
              <w:t xml:space="preserve">WHAT DO WE KNOW ABOUT THIS? WHAT ARE OUR DATA SOURCES? </w:t>
            </w:r>
            <w:r w:rsidRPr="0041313D">
              <w:rPr>
                <w:b/>
                <w:sz w:val="20"/>
                <w:szCs w:val="20"/>
              </w:rPr>
              <w:br/>
              <w:t>WHEN WAS THIS DATA COLLECTED?</w:t>
            </w:r>
          </w:p>
        </w:tc>
        <w:tc>
          <w:tcPr>
            <w:tcW w:w="36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AE0083" w14:textId="77777777" w:rsidR="00DE1D47" w:rsidRPr="0041313D" w:rsidRDefault="00B15665" w:rsidP="0052165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41313D">
              <w:rPr>
                <w:b/>
                <w:sz w:val="20"/>
                <w:szCs w:val="20"/>
              </w:rPr>
              <w:t xml:space="preserve">WHAT TYPE OF SUPPORT(S) DOES THIS STUDENT NEED? WHY? </w:t>
            </w:r>
          </w:p>
        </w:tc>
        <w:tc>
          <w:tcPr>
            <w:tcW w:w="36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566579" w14:textId="77777777" w:rsidR="00DE1D47" w:rsidRPr="0041313D" w:rsidRDefault="00B15665" w:rsidP="0052165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41313D">
              <w:rPr>
                <w:b/>
                <w:sz w:val="20"/>
                <w:szCs w:val="20"/>
              </w:rPr>
              <w:t xml:space="preserve">HOW WILL SUPPORT(S) BE PROVIDED? </w:t>
            </w:r>
            <w:r w:rsidRPr="0041313D">
              <w:rPr>
                <w:b/>
                <w:sz w:val="20"/>
                <w:szCs w:val="20"/>
              </w:rPr>
              <w:br/>
              <w:t>BY WHOM? HOW OFTEN? WHEN? WHERE? WHY?</w:t>
            </w:r>
          </w:p>
        </w:tc>
      </w:tr>
      <w:tr w:rsidR="00DE1D47" w14:paraId="111041A3" w14:textId="77777777" w:rsidTr="0029282C">
        <w:trPr>
          <w:trHeight w:val="20"/>
          <w:tblHeader/>
        </w:trPr>
        <w:tc>
          <w:tcPr>
            <w:tcW w:w="14400" w:type="dxa"/>
            <w:gridSpan w:val="4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69148" w14:textId="77777777" w:rsidR="00DE1D47" w:rsidRDefault="00B1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Consideration #1: Primary Language and Dialect</w:t>
            </w:r>
          </w:p>
        </w:tc>
      </w:tr>
      <w:tr w:rsidR="00DE1D47" w14:paraId="502139D0" w14:textId="77777777" w:rsidTr="0029282C">
        <w:trPr>
          <w:tblHeader/>
        </w:trPr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E9C80" w14:textId="3EA34E24" w:rsidR="00DE1D47" w:rsidRDefault="00B15665" w:rsidP="001D6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Primary Language:</w:t>
            </w:r>
            <w:r>
              <w:rPr>
                <w:sz w:val="23"/>
                <w:szCs w:val="23"/>
              </w:rPr>
              <w:br/>
            </w:r>
            <w:r>
              <w:rPr>
                <w:sz w:val="23"/>
                <w:szCs w:val="23"/>
              </w:rPr>
              <w:br/>
            </w:r>
            <w:sdt>
              <w:sdtPr>
                <w:rPr>
                  <w:sz w:val="23"/>
                  <w:szCs w:val="23"/>
                </w:rPr>
                <w:id w:val="-2046357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2C8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B35C78">
              <w:rPr>
                <w:sz w:val="23"/>
                <w:szCs w:val="23"/>
              </w:rPr>
              <w:t xml:space="preserve"> Standard Dialect</w:t>
            </w:r>
          </w:p>
          <w:p w14:paraId="7CD6CF03" w14:textId="0003C4E2" w:rsidR="00DE1D47" w:rsidRDefault="0029282C" w:rsidP="002A4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71620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D21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B35C78">
              <w:rPr>
                <w:sz w:val="23"/>
                <w:szCs w:val="23"/>
              </w:rPr>
              <w:t xml:space="preserve"> Nonstandard Dialect</w:t>
            </w:r>
            <w:r w:rsidR="00B35C78">
              <w:rPr>
                <w:sz w:val="23"/>
                <w:szCs w:val="23"/>
              </w:rPr>
              <w:br/>
            </w:r>
            <w:r w:rsidR="00B35C78">
              <w:rPr>
                <w:sz w:val="23"/>
                <w:szCs w:val="23"/>
              </w:rPr>
              <w:br/>
            </w:r>
            <w:proofErr w:type="spellStart"/>
            <w:r w:rsidR="00B35C78">
              <w:rPr>
                <w:sz w:val="23"/>
                <w:szCs w:val="23"/>
              </w:rPr>
              <w:t>Dialect</w:t>
            </w:r>
            <w:proofErr w:type="spellEnd"/>
            <w:r w:rsidR="00B35C78">
              <w:rPr>
                <w:sz w:val="23"/>
                <w:szCs w:val="23"/>
              </w:rPr>
              <w:t xml:space="preserve">, if known: </w:t>
            </w:r>
          </w:p>
          <w:p w14:paraId="57D0913C" w14:textId="77777777" w:rsidR="00DE1D47" w:rsidRDefault="00B15665" w:rsidP="00BA3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2" w:hanging="25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Spoken: </w:t>
            </w:r>
          </w:p>
          <w:p w14:paraId="7760A168" w14:textId="77777777" w:rsidR="00DE1D47" w:rsidRDefault="00B15665" w:rsidP="00BA3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2" w:hanging="25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Written:</w:t>
            </w:r>
          </w:p>
          <w:p w14:paraId="511D013A" w14:textId="77777777" w:rsidR="00DE1D47" w:rsidRDefault="00DE1D47" w:rsidP="00BA3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2" w:hanging="252"/>
              <w:rPr>
                <w:sz w:val="23"/>
                <w:szCs w:val="23"/>
              </w:rPr>
            </w:pPr>
          </w:p>
          <w:p w14:paraId="60C4DE04" w14:textId="7BB1DBD5" w:rsidR="00DE1D47" w:rsidRDefault="0029282C" w:rsidP="00BA3DF4">
            <w:pPr>
              <w:widowControl w:val="0"/>
              <w:spacing w:line="240" w:lineRule="auto"/>
              <w:ind w:left="252" w:hanging="252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674116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D21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B35C78">
              <w:rPr>
                <w:sz w:val="23"/>
                <w:szCs w:val="23"/>
              </w:rPr>
              <w:t xml:space="preserve"> English taught as a national language in home country</w:t>
            </w:r>
          </w:p>
          <w:p w14:paraId="7B863862" w14:textId="77777777" w:rsidR="00DE1D47" w:rsidRDefault="00DE1D47" w:rsidP="00BA3DF4">
            <w:pPr>
              <w:widowControl w:val="0"/>
              <w:spacing w:line="240" w:lineRule="auto"/>
              <w:ind w:left="252" w:hanging="252"/>
              <w:rPr>
                <w:sz w:val="23"/>
                <w:szCs w:val="23"/>
              </w:rPr>
            </w:pPr>
          </w:p>
          <w:p w14:paraId="672E0E3F" w14:textId="6AACED95" w:rsidR="00DE1D47" w:rsidRDefault="0029282C" w:rsidP="00BA3DF4">
            <w:pPr>
              <w:widowControl w:val="0"/>
              <w:spacing w:line="240" w:lineRule="auto"/>
              <w:ind w:left="252" w:hanging="252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396128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D21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E72D21">
              <w:rPr>
                <w:sz w:val="23"/>
                <w:szCs w:val="23"/>
              </w:rPr>
              <w:t xml:space="preserve"> </w:t>
            </w:r>
            <w:r w:rsidR="00B35C78">
              <w:rPr>
                <w:sz w:val="23"/>
                <w:szCs w:val="23"/>
              </w:rPr>
              <w:t>English taught as a foreign language in home country</w:t>
            </w:r>
          </w:p>
        </w:tc>
        <w:tc>
          <w:tcPr>
            <w:tcW w:w="4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57075" w14:textId="77777777" w:rsidR="00DE1D47" w:rsidRDefault="00DE1D4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83616" w14:textId="77777777" w:rsidR="00DE1D47" w:rsidRDefault="00DE1D4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FADF3" w14:textId="77777777" w:rsidR="00DE1D47" w:rsidRDefault="00DE1D4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31941C02" w14:textId="7EE73C48" w:rsidR="001D6E46" w:rsidRDefault="001D6E46"/>
    <w:p w14:paraId="0800A2F3" w14:textId="77777777" w:rsidR="001D6E46" w:rsidRDefault="001D6E46">
      <w:r>
        <w:br w:type="page"/>
      </w:r>
    </w:p>
    <w:tbl>
      <w:tblPr>
        <w:tblStyle w:val="a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43" w:type="dxa"/>
          <w:bottom w:w="43" w:type="dxa"/>
        </w:tblCellMar>
        <w:tblLook w:val="0620" w:firstRow="1" w:lastRow="0" w:firstColumn="0" w:lastColumn="0" w:noHBand="1" w:noVBand="1"/>
      </w:tblPr>
      <w:tblGrid>
        <w:gridCol w:w="2870"/>
        <w:gridCol w:w="4330"/>
        <w:gridCol w:w="3600"/>
        <w:gridCol w:w="3600"/>
      </w:tblGrid>
      <w:tr w:rsidR="003356F7" w14:paraId="174311AB" w14:textId="77777777" w:rsidTr="0029282C">
        <w:trPr>
          <w:trHeight w:val="483"/>
        </w:trPr>
        <w:tc>
          <w:tcPr>
            <w:tcW w:w="287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F67D10" w14:textId="77777777" w:rsidR="003356F7" w:rsidRPr="0041313D" w:rsidRDefault="003356F7" w:rsidP="00574A4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41313D">
              <w:rPr>
                <w:b/>
                <w:sz w:val="20"/>
                <w:szCs w:val="20"/>
              </w:rPr>
              <w:lastRenderedPageBreak/>
              <w:t>STUDENT INFO</w:t>
            </w:r>
          </w:p>
        </w:tc>
        <w:tc>
          <w:tcPr>
            <w:tcW w:w="43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28C919" w14:textId="77777777" w:rsidR="003356F7" w:rsidRPr="0041313D" w:rsidRDefault="003356F7" w:rsidP="00574A4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41313D">
              <w:rPr>
                <w:b/>
                <w:sz w:val="20"/>
                <w:szCs w:val="20"/>
              </w:rPr>
              <w:t xml:space="preserve">WHAT DO WE KNOW ABOUT THIS? WHAT ARE OUR DATA SOURCES? </w:t>
            </w:r>
            <w:r w:rsidRPr="0041313D">
              <w:rPr>
                <w:b/>
                <w:sz w:val="20"/>
                <w:szCs w:val="20"/>
              </w:rPr>
              <w:br/>
              <w:t>WHEN WAS THIS DATA COLLECTED?</w:t>
            </w:r>
          </w:p>
        </w:tc>
        <w:tc>
          <w:tcPr>
            <w:tcW w:w="36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B796BB" w14:textId="77777777" w:rsidR="003356F7" w:rsidRPr="0041313D" w:rsidRDefault="003356F7" w:rsidP="00574A4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41313D">
              <w:rPr>
                <w:b/>
                <w:sz w:val="20"/>
                <w:szCs w:val="20"/>
              </w:rPr>
              <w:t xml:space="preserve">WHAT TYPE OF SUPPORT(S) DOES THIS STUDENT NEED? WHY? </w:t>
            </w:r>
          </w:p>
        </w:tc>
        <w:tc>
          <w:tcPr>
            <w:tcW w:w="36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1E44D3" w14:textId="77777777" w:rsidR="003356F7" w:rsidRPr="0041313D" w:rsidRDefault="003356F7" w:rsidP="00574A4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41313D">
              <w:rPr>
                <w:b/>
                <w:sz w:val="20"/>
                <w:szCs w:val="20"/>
              </w:rPr>
              <w:t xml:space="preserve">HOW WILL SUPPORT(S) BE PROVIDED? </w:t>
            </w:r>
            <w:r w:rsidRPr="0041313D">
              <w:rPr>
                <w:b/>
                <w:sz w:val="20"/>
                <w:szCs w:val="20"/>
              </w:rPr>
              <w:br/>
              <w:t>BY WHOM? HOW OFTEN? WHEN? WHERE? WHY?</w:t>
            </w:r>
          </w:p>
        </w:tc>
      </w:tr>
      <w:tr w:rsidR="00DE1D47" w14:paraId="7D13BB4A" w14:textId="77777777" w:rsidTr="0029282C">
        <w:tblPrEx>
          <w:tblCellMar>
            <w:top w:w="100" w:type="dxa"/>
            <w:bottom w:w="100" w:type="dxa"/>
          </w:tblCellMar>
        </w:tblPrEx>
        <w:trPr>
          <w:trHeight w:val="231"/>
        </w:trPr>
        <w:tc>
          <w:tcPr>
            <w:tcW w:w="14400" w:type="dxa"/>
            <w:gridSpan w:val="4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3C831" w14:textId="77777777" w:rsidR="00DE1D47" w:rsidRDefault="00B15665">
            <w:pPr>
              <w:widowControl w:val="0"/>
              <w:spacing w:line="240" w:lineRule="auto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Consideration #2: Time and Consistency in U.S. School(s)</w:t>
            </w:r>
          </w:p>
        </w:tc>
      </w:tr>
      <w:tr w:rsidR="00DE1D47" w14:paraId="2E7B08EC" w14:textId="77777777" w:rsidTr="0029282C">
        <w:tblPrEx>
          <w:tblCellMar>
            <w:top w:w="100" w:type="dxa"/>
            <w:bottom w:w="100" w:type="dxa"/>
          </w:tblCellMar>
        </w:tblPrEx>
        <w:tc>
          <w:tcPr>
            <w:tcW w:w="2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50EA0" w14:textId="42BA17F9" w:rsidR="00DE1D47" w:rsidRDefault="0029282C" w:rsidP="00BA3DF4">
            <w:pPr>
              <w:widowControl w:val="0"/>
              <w:spacing w:line="240" w:lineRule="auto"/>
              <w:ind w:left="252" w:hanging="252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53935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D21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B35C78">
              <w:rPr>
                <w:sz w:val="23"/>
                <w:szCs w:val="23"/>
              </w:rPr>
              <w:t xml:space="preserve"> Newcomer (recently arrived to U.S.)</w:t>
            </w:r>
          </w:p>
          <w:p w14:paraId="520EFCFF" w14:textId="4E9F2701" w:rsidR="00DE1D47" w:rsidRDefault="0029282C" w:rsidP="00BA3DF4">
            <w:pPr>
              <w:widowControl w:val="0"/>
              <w:spacing w:line="240" w:lineRule="auto"/>
              <w:ind w:left="252" w:hanging="252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1057931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D21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E72D21">
              <w:rPr>
                <w:sz w:val="23"/>
                <w:szCs w:val="23"/>
              </w:rPr>
              <w:t xml:space="preserve"> </w:t>
            </w:r>
            <w:r w:rsidR="00B35C78">
              <w:rPr>
                <w:sz w:val="23"/>
                <w:szCs w:val="23"/>
              </w:rPr>
              <w:t>1-2 years</w:t>
            </w:r>
          </w:p>
          <w:p w14:paraId="240C99A1" w14:textId="6EECEE03" w:rsidR="00DE1D47" w:rsidRDefault="0029282C" w:rsidP="00BA3DF4">
            <w:pPr>
              <w:widowControl w:val="0"/>
              <w:spacing w:line="240" w:lineRule="auto"/>
              <w:ind w:left="252" w:hanging="252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173774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D21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E72D21">
              <w:rPr>
                <w:sz w:val="23"/>
                <w:szCs w:val="23"/>
              </w:rPr>
              <w:t xml:space="preserve"> </w:t>
            </w:r>
            <w:r w:rsidR="00B35C78">
              <w:rPr>
                <w:sz w:val="23"/>
                <w:szCs w:val="23"/>
              </w:rPr>
              <w:t>3 years</w:t>
            </w:r>
          </w:p>
          <w:p w14:paraId="126E8AE9" w14:textId="2CF9B891" w:rsidR="00DE1D47" w:rsidRDefault="0029282C" w:rsidP="00BA3DF4">
            <w:pPr>
              <w:widowControl w:val="0"/>
              <w:spacing w:line="240" w:lineRule="auto"/>
              <w:ind w:left="252" w:hanging="252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2818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D21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B35C78">
              <w:rPr>
                <w:sz w:val="23"/>
                <w:szCs w:val="23"/>
              </w:rPr>
              <w:t xml:space="preserve"> 4+ years</w:t>
            </w:r>
          </w:p>
          <w:p w14:paraId="35D3C2D2" w14:textId="77777777" w:rsidR="00DE1D47" w:rsidRDefault="00DE1D47" w:rsidP="00BA3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2" w:hanging="252"/>
              <w:rPr>
                <w:sz w:val="23"/>
                <w:szCs w:val="23"/>
              </w:rPr>
            </w:pPr>
          </w:p>
          <w:p w14:paraId="17E5B248" w14:textId="0958FF55" w:rsidR="00DE1D47" w:rsidRDefault="0029282C" w:rsidP="00BA3DF4">
            <w:pPr>
              <w:widowControl w:val="0"/>
              <w:spacing w:line="240" w:lineRule="auto"/>
              <w:ind w:left="252" w:hanging="252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42215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D21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B35C78">
              <w:rPr>
                <w:sz w:val="23"/>
                <w:szCs w:val="23"/>
              </w:rPr>
              <w:t xml:space="preserve"> Previously identified as EL</w:t>
            </w:r>
          </w:p>
          <w:p w14:paraId="61F52C47" w14:textId="6D55EC48" w:rsidR="00DE1D47" w:rsidRDefault="0029282C" w:rsidP="00BA3DF4">
            <w:pPr>
              <w:widowControl w:val="0"/>
              <w:spacing w:line="240" w:lineRule="auto"/>
              <w:ind w:left="252" w:hanging="252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21956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D21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B35C78">
              <w:rPr>
                <w:sz w:val="23"/>
                <w:szCs w:val="23"/>
              </w:rPr>
              <w:t xml:space="preserve"> Long-term EL</w:t>
            </w:r>
          </w:p>
          <w:p w14:paraId="15B07B82" w14:textId="77777777" w:rsidR="00DE1D47" w:rsidRDefault="00DE1D47" w:rsidP="00BA3DF4">
            <w:pPr>
              <w:widowControl w:val="0"/>
              <w:spacing w:line="240" w:lineRule="auto"/>
              <w:ind w:left="252" w:hanging="252"/>
              <w:rPr>
                <w:sz w:val="23"/>
                <w:szCs w:val="23"/>
              </w:rPr>
            </w:pPr>
          </w:p>
          <w:p w14:paraId="2E7EEA4B" w14:textId="184304A8" w:rsidR="00DE1D47" w:rsidRDefault="0029282C" w:rsidP="00BA3DF4">
            <w:pPr>
              <w:widowControl w:val="0"/>
              <w:spacing w:line="240" w:lineRule="auto"/>
              <w:ind w:left="252" w:hanging="252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138479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D21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B35C78">
              <w:rPr>
                <w:sz w:val="23"/>
                <w:szCs w:val="23"/>
              </w:rPr>
              <w:t xml:space="preserve"> SLIFE</w:t>
            </w:r>
          </w:p>
          <w:p w14:paraId="55EEFE56" w14:textId="03505430" w:rsidR="00DE1D47" w:rsidRDefault="0029282C" w:rsidP="00BA3DF4">
            <w:pPr>
              <w:widowControl w:val="0"/>
              <w:spacing w:line="240" w:lineRule="auto"/>
              <w:ind w:left="252" w:hanging="252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89608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D21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E72D21">
              <w:rPr>
                <w:sz w:val="23"/>
                <w:szCs w:val="23"/>
              </w:rPr>
              <w:t xml:space="preserve"> </w:t>
            </w:r>
            <w:r w:rsidR="00B35C78">
              <w:rPr>
                <w:sz w:val="23"/>
                <w:szCs w:val="23"/>
              </w:rPr>
              <w:t>History of Transiency</w:t>
            </w:r>
          </w:p>
          <w:p w14:paraId="4CA000D5" w14:textId="24BED09A" w:rsidR="00DE1D47" w:rsidRDefault="0029282C" w:rsidP="00BA3DF4">
            <w:pPr>
              <w:widowControl w:val="0"/>
              <w:spacing w:line="240" w:lineRule="auto"/>
              <w:ind w:left="252" w:hanging="252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13417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D21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E72D21">
              <w:rPr>
                <w:sz w:val="23"/>
                <w:szCs w:val="23"/>
              </w:rPr>
              <w:t xml:space="preserve"> </w:t>
            </w:r>
            <w:r w:rsidR="00B35C78">
              <w:rPr>
                <w:sz w:val="23"/>
                <w:szCs w:val="23"/>
              </w:rPr>
              <w:t>History of Truancy</w:t>
            </w:r>
          </w:p>
        </w:tc>
        <w:tc>
          <w:tcPr>
            <w:tcW w:w="4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CD22F" w14:textId="77777777" w:rsidR="00DE1D47" w:rsidRDefault="00DE1D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810A4" w14:textId="77777777" w:rsidR="00DE1D47" w:rsidRDefault="00DE1D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34CED" w14:textId="77777777" w:rsidR="00DE1D47" w:rsidRDefault="00DE1D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DE1D47" w14:paraId="6FFE9450" w14:textId="77777777" w:rsidTr="0029282C">
        <w:tblPrEx>
          <w:tblCellMar>
            <w:top w:w="100" w:type="dxa"/>
            <w:bottom w:w="100" w:type="dxa"/>
          </w:tblCellMar>
        </w:tblPrEx>
        <w:trPr>
          <w:trHeight w:val="258"/>
        </w:trPr>
        <w:tc>
          <w:tcPr>
            <w:tcW w:w="1440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22412" w14:textId="77777777" w:rsidR="00DE1D47" w:rsidRDefault="00B1566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WIDA Assessment Data</w:t>
            </w:r>
          </w:p>
        </w:tc>
      </w:tr>
      <w:tr w:rsidR="00DE1D47" w14:paraId="7FF9116D" w14:textId="77777777" w:rsidTr="0029282C">
        <w:tblPrEx>
          <w:tblCellMar>
            <w:top w:w="100" w:type="dxa"/>
            <w:bottom w:w="100" w:type="dxa"/>
          </w:tblCellMar>
        </w:tblPrEx>
        <w:trPr>
          <w:trHeight w:val="440"/>
        </w:trPr>
        <w:tc>
          <w:tcPr>
            <w:tcW w:w="2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CAFBC" w14:textId="77777777" w:rsidR="00DE1D47" w:rsidRDefault="00B15665">
            <w:pPr>
              <w:widowControl w:val="0"/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Screener Year:</w:t>
            </w:r>
          </w:p>
          <w:p w14:paraId="743E7DB6" w14:textId="77777777" w:rsidR="00DE1D47" w:rsidRDefault="00B15665">
            <w:pPr>
              <w:widowControl w:val="0"/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Score:</w:t>
            </w:r>
          </w:p>
        </w:tc>
        <w:tc>
          <w:tcPr>
            <w:tcW w:w="115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994B9" w14:textId="77777777" w:rsidR="00DE1D47" w:rsidRDefault="00B1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ACCESS YR1             ACCESS YR2              ACCESS YR3            ACCESS YR4             ACCESS YR5             ACCESS YR 6             </w:t>
            </w:r>
          </w:p>
          <w:p w14:paraId="197B3C60" w14:textId="77777777" w:rsidR="00DE1D47" w:rsidRDefault="00B1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Grade:                         Grade:                         Grade:                        Grade:                         Grade:                         Grade:</w:t>
            </w:r>
          </w:p>
          <w:p w14:paraId="27C7E713" w14:textId="77777777" w:rsidR="00DE1D47" w:rsidRDefault="00B1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YR1 CPL:                    CPL:                            CPL:                            CPL:                            CPL:                            CPL:</w:t>
            </w:r>
            <w:r>
              <w:rPr>
                <w:sz w:val="20"/>
                <w:szCs w:val="20"/>
              </w:rPr>
              <w:br/>
              <w:t>YR1 Scale:                  Target:                         Target:                        Target:                          Target:                         Target:</w:t>
            </w:r>
          </w:p>
          <w:p w14:paraId="3AF88038" w14:textId="77777777" w:rsidR="00DE1D47" w:rsidRDefault="00B1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Attainment YR:            Scale:                          Scale:                          Scale:                          Scale:                          Scale:</w:t>
            </w:r>
          </w:p>
          <w:p w14:paraId="6A5BC6A6" w14:textId="584D4430" w:rsidR="00DE1D47" w:rsidRDefault="00B1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Attain. Grade:             </w:t>
            </w:r>
            <w:sdt>
              <w:sdtPr>
                <w:rPr>
                  <w:sz w:val="23"/>
                  <w:szCs w:val="23"/>
                </w:rPr>
                <w:id w:val="-159678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D21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E72D21">
              <w:rPr>
                <w:sz w:val="23"/>
                <w:szCs w:val="23"/>
              </w:rPr>
              <w:t xml:space="preserve"> </w:t>
            </w:r>
            <w:r>
              <w:rPr>
                <w:sz w:val="20"/>
                <w:szCs w:val="20"/>
              </w:rPr>
              <w:t xml:space="preserve">Missed                    </w:t>
            </w:r>
            <w:sdt>
              <w:sdtPr>
                <w:rPr>
                  <w:sz w:val="23"/>
                  <w:szCs w:val="23"/>
                </w:rPr>
                <w:id w:val="1635833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D21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Missed</w:t>
            </w:r>
            <w:proofErr w:type="spellEnd"/>
            <w:r>
              <w:rPr>
                <w:sz w:val="20"/>
                <w:szCs w:val="20"/>
              </w:rPr>
              <w:t xml:space="preserve">                    </w:t>
            </w:r>
            <w:sdt>
              <w:sdtPr>
                <w:rPr>
                  <w:sz w:val="23"/>
                  <w:szCs w:val="23"/>
                </w:rPr>
                <w:id w:val="-100921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CDD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095CDD">
              <w:rPr>
                <w:sz w:val="23"/>
                <w:szCs w:val="23"/>
              </w:rPr>
              <w:t xml:space="preserve"> </w:t>
            </w:r>
            <w:r>
              <w:rPr>
                <w:sz w:val="20"/>
                <w:szCs w:val="20"/>
              </w:rPr>
              <w:t xml:space="preserve">Missed                   </w:t>
            </w:r>
            <w:sdt>
              <w:sdtPr>
                <w:rPr>
                  <w:sz w:val="23"/>
                  <w:szCs w:val="23"/>
                </w:rPr>
                <w:id w:val="1490590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CDD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095CDD"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Missed</w:t>
            </w:r>
            <w:proofErr w:type="spellEnd"/>
            <w:r>
              <w:rPr>
                <w:sz w:val="20"/>
                <w:szCs w:val="20"/>
              </w:rPr>
              <w:t xml:space="preserve">                     </w:t>
            </w:r>
            <w:sdt>
              <w:sdtPr>
                <w:rPr>
                  <w:sz w:val="23"/>
                  <w:szCs w:val="23"/>
                </w:rPr>
                <w:id w:val="149692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CDD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095CDD"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Missed</w:t>
            </w:r>
            <w:proofErr w:type="spellEnd"/>
          </w:p>
          <w:p w14:paraId="5DE0B421" w14:textId="2C739B34" w:rsidR="00DE1D47" w:rsidRDefault="00B1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Attain. Cut:                </w:t>
            </w:r>
            <w:r w:rsidR="001E26C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3"/>
                  <w:szCs w:val="23"/>
                </w:rPr>
                <w:id w:val="-192278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D21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E72D21">
              <w:rPr>
                <w:sz w:val="23"/>
                <w:szCs w:val="23"/>
              </w:rPr>
              <w:t xml:space="preserve"> </w:t>
            </w:r>
            <w:r>
              <w:rPr>
                <w:sz w:val="20"/>
                <w:szCs w:val="20"/>
              </w:rPr>
              <w:t xml:space="preserve">Met                      </w:t>
            </w:r>
            <w:r w:rsidR="00095C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3"/>
                  <w:szCs w:val="23"/>
                </w:rPr>
                <w:id w:val="7965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D21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E72D21"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Met</w:t>
            </w:r>
            <w:proofErr w:type="spellEnd"/>
            <w:r>
              <w:rPr>
                <w:sz w:val="20"/>
                <w:szCs w:val="20"/>
              </w:rPr>
              <w:t xml:space="preserve">                     </w:t>
            </w:r>
            <w:r w:rsidR="00095C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="002041C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3"/>
                  <w:szCs w:val="23"/>
                </w:rPr>
                <w:id w:val="-1846462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3A4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Met</w:t>
            </w:r>
            <w:proofErr w:type="spellEnd"/>
            <w:r>
              <w:rPr>
                <w:sz w:val="20"/>
                <w:szCs w:val="20"/>
              </w:rPr>
              <w:t xml:space="preserve">                        </w:t>
            </w:r>
            <w:r w:rsidR="002041C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3"/>
                  <w:szCs w:val="23"/>
                </w:rPr>
                <w:id w:val="52690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CDD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095CDD"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Met</w:t>
            </w:r>
            <w:proofErr w:type="spellEnd"/>
            <w:r>
              <w:rPr>
                <w:sz w:val="20"/>
                <w:szCs w:val="20"/>
              </w:rPr>
              <w:t xml:space="preserve">                          </w:t>
            </w:r>
            <w:sdt>
              <w:sdtPr>
                <w:rPr>
                  <w:sz w:val="23"/>
                  <w:szCs w:val="23"/>
                </w:rPr>
                <w:id w:val="30643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CDD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095CDD"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Met</w:t>
            </w:r>
            <w:proofErr w:type="spellEnd"/>
          </w:p>
          <w:p w14:paraId="106B506D" w14:textId="6EE9252E" w:rsidR="00DE1D47" w:rsidRDefault="00B1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</w:t>
            </w:r>
            <w:sdt>
              <w:sdtPr>
                <w:rPr>
                  <w:sz w:val="23"/>
                  <w:szCs w:val="23"/>
                </w:rPr>
                <w:id w:val="2145924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D21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E72D21">
              <w:rPr>
                <w:sz w:val="23"/>
                <w:szCs w:val="23"/>
              </w:rPr>
              <w:t xml:space="preserve"> </w:t>
            </w:r>
            <w:r>
              <w:rPr>
                <w:sz w:val="20"/>
                <w:szCs w:val="20"/>
              </w:rPr>
              <w:t xml:space="preserve">Exceeded            </w:t>
            </w:r>
            <w:r w:rsidR="00095C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3"/>
                  <w:szCs w:val="23"/>
                </w:rPr>
                <w:id w:val="-100998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D21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Exceeded</w:t>
            </w:r>
            <w:proofErr w:type="spellEnd"/>
            <w:r>
              <w:rPr>
                <w:sz w:val="20"/>
                <w:szCs w:val="20"/>
              </w:rPr>
              <w:t xml:space="preserve">          </w:t>
            </w:r>
            <w:r w:rsidR="00095C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sdt>
              <w:sdtPr>
                <w:rPr>
                  <w:sz w:val="23"/>
                  <w:szCs w:val="23"/>
                </w:rPr>
                <w:id w:val="-2090525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CDD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095CDD"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Exceeded</w:t>
            </w:r>
            <w:proofErr w:type="spellEnd"/>
            <w:r>
              <w:rPr>
                <w:sz w:val="20"/>
                <w:szCs w:val="20"/>
              </w:rPr>
              <w:t xml:space="preserve">               </w:t>
            </w:r>
            <w:sdt>
              <w:sdtPr>
                <w:rPr>
                  <w:sz w:val="23"/>
                  <w:szCs w:val="23"/>
                </w:rPr>
                <w:id w:val="963776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CDD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095CDD"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Exceeded</w:t>
            </w:r>
            <w:proofErr w:type="spellEnd"/>
            <w:r>
              <w:rPr>
                <w:sz w:val="20"/>
                <w:szCs w:val="20"/>
              </w:rPr>
              <w:t xml:space="preserve">                </w:t>
            </w:r>
            <w:sdt>
              <w:sdtPr>
                <w:rPr>
                  <w:sz w:val="23"/>
                  <w:szCs w:val="23"/>
                </w:rPr>
                <w:id w:val="-686520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CDD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095CDD"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Exceeded</w:t>
            </w:r>
            <w:proofErr w:type="spellEnd"/>
          </w:p>
        </w:tc>
      </w:tr>
    </w:tbl>
    <w:p w14:paraId="1A033785" w14:textId="23A5073C" w:rsidR="005E3FFD" w:rsidRDefault="005E3FFD"/>
    <w:p w14:paraId="0D1359DF" w14:textId="77777777" w:rsidR="005E3FFD" w:rsidRDefault="005E3FFD">
      <w:r>
        <w:br w:type="page"/>
      </w:r>
    </w:p>
    <w:p w14:paraId="24491B32" w14:textId="77777777" w:rsidR="005E3FFD" w:rsidRDefault="005E3FFD"/>
    <w:tbl>
      <w:tblPr>
        <w:tblStyle w:val="a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43" w:type="dxa"/>
          <w:bottom w:w="43" w:type="dxa"/>
        </w:tblCellMar>
        <w:tblLook w:val="0620" w:firstRow="1" w:lastRow="0" w:firstColumn="0" w:lastColumn="0" w:noHBand="1" w:noVBand="1"/>
      </w:tblPr>
      <w:tblGrid>
        <w:gridCol w:w="2580"/>
        <w:gridCol w:w="4620"/>
        <w:gridCol w:w="3600"/>
        <w:gridCol w:w="3600"/>
      </w:tblGrid>
      <w:tr w:rsidR="003356F7" w14:paraId="3B4D9572" w14:textId="77777777" w:rsidTr="0029282C">
        <w:trPr>
          <w:trHeight w:val="483"/>
        </w:trPr>
        <w:tc>
          <w:tcPr>
            <w:tcW w:w="25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099DBF" w14:textId="77777777" w:rsidR="003356F7" w:rsidRPr="0041313D" w:rsidRDefault="003356F7" w:rsidP="00574A4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41313D">
              <w:rPr>
                <w:b/>
                <w:sz w:val="20"/>
                <w:szCs w:val="20"/>
              </w:rPr>
              <w:t>STUDENT INFO</w:t>
            </w:r>
          </w:p>
        </w:tc>
        <w:tc>
          <w:tcPr>
            <w:tcW w:w="462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F56CF3" w14:textId="77777777" w:rsidR="003356F7" w:rsidRPr="0041313D" w:rsidRDefault="003356F7" w:rsidP="00574A4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41313D">
              <w:rPr>
                <w:b/>
                <w:sz w:val="20"/>
                <w:szCs w:val="20"/>
              </w:rPr>
              <w:t xml:space="preserve">WHAT DO WE KNOW ABOUT THIS? WHAT ARE OUR DATA SOURCES? </w:t>
            </w:r>
            <w:r w:rsidRPr="0041313D">
              <w:rPr>
                <w:b/>
                <w:sz w:val="20"/>
                <w:szCs w:val="20"/>
              </w:rPr>
              <w:br/>
              <w:t>WHEN WAS THIS DATA COLLECTED?</w:t>
            </w:r>
          </w:p>
        </w:tc>
        <w:tc>
          <w:tcPr>
            <w:tcW w:w="36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616179" w14:textId="77777777" w:rsidR="003356F7" w:rsidRPr="0041313D" w:rsidRDefault="003356F7" w:rsidP="00574A4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41313D">
              <w:rPr>
                <w:b/>
                <w:sz w:val="20"/>
                <w:szCs w:val="20"/>
              </w:rPr>
              <w:t xml:space="preserve">WHAT TYPE OF SUPPORT(S) DOES THIS STUDENT NEED? WHY? </w:t>
            </w:r>
          </w:p>
        </w:tc>
        <w:tc>
          <w:tcPr>
            <w:tcW w:w="36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E53C77" w14:textId="77777777" w:rsidR="003356F7" w:rsidRPr="0041313D" w:rsidRDefault="003356F7" w:rsidP="00574A4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41313D">
              <w:rPr>
                <w:b/>
                <w:sz w:val="20"/>
                <w:szCs w:val="20"/>
              </w:rPr>
              <w:t xml:space="preserve">HOW WILL SUPPORT(S) BE PROVIDED? </w:t>
            </w:r>
            <w:r w:rsidRPr="0041313D">
              <w:rPr>
                <w:b/>
                <w:sz w:val="20"/>
                <w:szCs w:val="20"/>
              </w:rPr>
              <w:br/>
              <w:t>BY WHOM? HOW OFTEN? WHEN? WHERE? WHY?</w:t>
            </w:r>
          </w:p>
        </w:tc>
      </w:tr>
      <w:tr w:rsidR="00DE1D47" w14:paraId="5C0B12F1" w14:textId="77777777" w:rsidTr="0029282C">
        <w:tblPrEx>
          <w:tblCellMar>
            <w:top w:w="100" w:type="dxa"/>
            <w:bottom w:w="100" w:type="dxa"/>
          </w:tblCellMar>
        </w:tblPrEx>
        <w:trPr>
          <w:trHeight w:val="294"/>
        </w:trPr>
        <w:tc>
          <w:tcPr>
            <w:tcW w:w="14400" w:type="dxa"/>
            <w:gridSpan w:val="4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E8CC5" w14:textId="77777777" w:rsidR="00DE1D47" w:rsidRDefault="00B15665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Consideration #3: Trauma and A.C.E.S.</w:t>
            </w:r>
          </w:p>
        </w:tc>
      </w:tr>
      <w:tr w:rsidR="00DE1D47" w14:paraId="327BCF5D" w14:textId="77777777" w:rsidTr="0029282C">
        <w:tblPrEx>
          <w:tblCellMar>
            <w:top w:w="100" w:type="dxa"/>
            <w:bottom w:w="100" w:type="dxa"/>
          </w:tblCellMar>
        </w:tblPrEx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29C4A" w14:textId="159A1BE8" w:rsidR="00DE1D47" w:rsidRDefault="0029282C" w:rsidP="00BA3DF4">
            <w:pPr>
              <w:widowControl w:val="0"/>
              <w:spacing w:line="240" w:lineRule="auto"/>
              <w:ind w:left="252" w:hanging="252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111902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538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B35C78">
              <w:rPr>
                <w:sz w:val="23"/>
                <w:szCs w:val="23"/>
              </w:rPr>
              <w:t xml:space="preserve"> War / Persecution</w:t>
            </w:r>
          </w:p>
          <w:p w14:paraId="23929C93" w14:textId="78348F0A" w:rsidR="00DE1D47" w:rsidRDefault="0029282C" w:rsidP="00BA3DF4">
            <w:pPr>
              <w:widowControl w:val="0"/>
              <w:spacing w:line="240" w:lineRule="auto"/>
              <w:ind w:left="252" w:hanging="252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145146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538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B35C78">
              <w:rPr>
                <w:sz w:val="23"/>
                <w:szCs w:val="23"/>
              </w:rPr>
              <w:t xml:space="preserve"> Other Form(s) of Violence</w:t>
            </w:r>
          </w:p>
          <w:p w14:paraId="4A8D7723" w14:textId="36AF61CD" w:rsidR="00DE1D47" w:rsidRDefault="0029282C">
            <w:pPr>
              <w:widowControl w:val="0"/>
              <w:spacing w:line="240" w:lineRule="auto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375933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538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4C1538">
              <w:rPr>
                <w:sz w:val="23"/>
                <w:szCs w:val="23"/>
              </w:rPr>
              <w:t xml:space="preserve"> </w:t>
            </w:r>
            <w:r w:rsidR="00B35C78">
              <w:rPr>
                <w:sz w:val="23"/>
                <w:szCs w:val="23"/>
              </w:rPr>
              <w:t>Poverty</w:t>
            </w:r>
          </w:p>
          <w:p w14:paraId="30205B59" w14:textId="0E41FB51" w:rsidR="00DE1D47" w:rsidRDefault="0029282C">
            <w:pPr>
              <w:widowControl w:val="0"/>
              <w:spacing w:line="240" w:lineRule="auto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196122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538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B35C78">
              <w:rPr>
                <w:sz w:val="23"/>
                <w:szCs w:val="23"/>
              </w:rPr>
              <w:t xml:space="preserve"> Housing Insecurity</w:t>
            </w:r>
          </w:p>
          <w:p w14:paraId="645D32CE" w14:textId="066BE495" w:rsidR="00DE1D47" w:rsidRDefault="0029282C" w:rsidP="00BA3DF4">
            <w:pPr>
              <w:widowControl w:val="0"/>
              <w:spacing w:line="240" w:lineRule="auto"/>
              <w:ind w:left="252" w:hanging="252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157157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538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4C1538">
              <w:rPr>
                <w:sz w:val="23"/>
                <w:szCs w:val="23"/>
              </w:rPr>
              <w:t xml:space="preserve"> </w:t>
            </w:r>
            <w:r w:rsidR="00B35C78">
              <w:rPr>
                <w:sz w:val="23"/>
                <w:szCs w:val="23"/>
              </w:rPr>
              <w:t xml:space="preserve">Separated Family Status or </w:t>
            </w:r>
            <w:r w:rsidR="000C5641">
              <w:rPr>
                <w:sz w:val="23"/>
                <w:szCs w:val="23"/>
              </w:rPr>
              <w:t>f</w:t>
            </w:r>
            <w:r w:rsidR="00B35C78">
              <w:rPr>
                <w:sz w:val="23"/>
                <w:szCs w:val="23"/>
              </w:rPr>
              <w:t>ear of it (Documentation, Transnational, Divorced)</w:t>
            </w:r>
          </w:p>
          <w:p w14:paraId="667301FE" w14:textId="3BF88ACA" w:rsidR="00DE1D47" w:rsidRDefault="0029282C">
            <w:pPr>
              <w:widowControl w:val="0"/>
              <w:spacing w:line="240" w:lineRule="auto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305016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538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B35C78">
              <w:rPr>
                <w:sz w:val="23"/>
                <w:szCs w:val="23"/>
              </w:rPr>
              <w:t xml:space="preserve"> Bullying</w:t>
            </w:r>
            <w:r w:rsidR="00B35C78">
              <w:rPr>
                <w:sz w:val="23"/>
                <w:szCs w:val="23"/>
              </w:rPr>
              <w:br/>
            </w:r>
          </w:p>
          <w:p w14:paraId="65206276" w14:textId="77AE3E60" w:rsidR="00DE1D47" w:rsidRDefault="0029282C">
            <w:pPr>
              <w:widowControl w:val="0"/>
              <w:spacing w:line="240" w:lineRule="auto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71697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538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4C1538">
              <w:rPr>
                <w:sz w:val="23"/>
                <w:szCs w:val="23"/>
              </w:rPr>
              <w:t xml:space="preserve"> </w:t>
            </w:r>
            <w:r w:rsidR="00B35C78">
              <w:rPr>
                <w:sz w:val="23"/>
                <w:szCs w:val="23"/>
              </w:rPr>
              <w:t>Other:</w:t>
            </w:r>
          </w:p>
          <w:p w14:paraId="266E2601" w14:textId="77777777" w:rsidR="00DE1D47" w:rsidRDefault="00DE1D47">
            <w:pPr>
              <w:widowControl w:val="0"/>
              <w:spacing w:line="240" w:lineRule="auto"/>
              <w:rPr>
                <w:sz w:val="23"/>
                <w:szCs w:val="23"/>
              </w:rPr>
            </w:pPr>
          </w:p>
          <w:p w14:paraId="6AB4C5BC" w14:textId="21535AF8" w:rsidR="00DE1D47" w:rsidRDefault="0029282C">
            <w:pPr>
              <w:widowControl w:val="0"/>
              <w:spacing w:line="240" w:lineRule="auto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108938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538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B35C78">
              <w:rPr>
                <w:sz w:val="23"/>
                <w:szCs w:val="23"/>
              </w:rPr>
              <w:t xml:space="preserve"> Other:</w:t>
            </w:r>
          </w:p>
          <w:p w14:paraId="3412A12D" w14:textId="77777777" w:rsidR="00DE1D47" w:rsidRDefault="00DE1D47">
            <w:pPr>
              <w:widowControl w:val="0"/>
              <w:spacing w:line="240" w:lineRule="auto"/>
              <w:rPr>
                <w:sz w:val="23"/>
                <w:szCs w:val="23"/>
              </w:rPr>
            </w:pPr>
          </w:p>
          <w:p w14:paraId="49BE1A0F" w14:textId="0436BD1B" w:rsidR="00DE1D47" w:rsidRDefault="0029282C">
            <w:pPr>
              <w:widowControl w:val="0"/>
              <w:spacing w:line="240" w:lineRule="auto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2051718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538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B35C78">
              <w:rPr>
                <w:sz w:val="23"/>
                <w:szCs w:val="23"/>
              </w:rPr>
              <w:t xml:space="preserve"> Other:</w:t>
            </w:r>
          </w:p>
          <w:p w14:paraId="1CFA7BB5" w14:textId="77777777" w:rsidR="00DE1D47" w:rsidRDefault="00DE1D47">
            <w:pPr>
              <w:widowControl w:val="0"/>
              <w:spacing w:line="240" w:lineRule="auto"/>
              <w:rPr>
                <w:sz w:val="23"/>
                <w:szCs w:val="23"/>
              </w:rPr>
            </w:pP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88274" w14:textId="77777777" w:rsidR="00DE1D47" w:rsidRDefault="00DE1D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182B7" w14:textId="77777777" w:rsidR="00DE1D47" w:rsidRDefault="00DE1D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099DF" w14:textId="77777777" w:rsidR="00DE1D47" w:rsidRDefault="00DE1D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78B1F3AF" w14:textId="14917233" w:rsidR="00F80C69" w:rsidRDefault="00F80C69"/>
    <w:p w14:paraId="2AD6D3D6" w14:textId="77777777" w:rsidR="00F80C69" w:rsidRDefault="00F80C69">
      <w:r>
        <w:br w:type="page"/>
      </w:r>
    </w:p>
    <w:p w14:paraId="5640F204" w14:textId="77777777" w:rsidR="00EF27F4" w:rsidRDefault="00EF27F4"/>
    <w:tbl>
      <w:tblPr>
        <w:tblStyle w:val="a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43" w:type="dxa"/>
          <w:bottom w:w="43" w:type="dxa"/>
        </w:tblCellMar>
        <w:tblLook w:val="0620" w:firstRow="1" w:lastRow="0" w:firstColumn="0" w:lastColumn="0" w:noHBand="1" w:noVBand="1"/>
      </w:tblPr>
      <w:tblGrid>
        <w:gridCol w:w="2580"/>
        <w:gridCol w:w="4620"/>
        <w:gridCol w:w="3600"/>
        <w:gridCol w:w="3600"/>
      </w:tblGrid>
      <w:tr w:rsidR="003356F7" w14:paraId="75F0F31A" w14:textId="77777777" w:rsidTr="0029282C">
        <w:trPr>
          <w:trHeight w:val="483"/>
        </w:trPr>
        <w:tc>
          <w:tcPr>
            <w:tcW w:w="25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6B05C4" w14:textId="77777777" w:rsidR="003356F7" w:rsidRPr="0041313D" w:rsidRDefault="003356F7" w:rsidP="00574A4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41313D">
              <w:rPr>
                <w:b/>
                <w:sz w:val="20"/>
                <w:szCs w:val="20"/>
              </w:rPr>
              <w:t>STUDENT INFO</w:t>
            </w:r>
          </w:p>
        </w:tc>
        <w:tc>
          <w:tcPr>
            <w:tcW w:w="462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C8F164" w14:textId="77777777" w:rsidR="003356F7" w:rsidRPr="0041313D" w:rsidRDefault="003356F7" w:rsidP="00574A4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41313D">
              <w:rPr>
                <w:b/>
                <w:sz w:val="20"/>
                <w:szCs w:val="20"/>
              </w:rPr>
              <w:t xml:space="preserve">WHAT DO WE KNOW ABOUT THIS? WHAT ARE OUR DATA SOURCES? </w:t>
            </w:r>
            <w:r w:rsidRPr="0041313D">
              <w:rPr>
                <w:b/>
                <w:sz w:val="20"/>
                <w:szCs w:val="20"/>
              </w:rPr>
              <w:br/>
              <w:t>WHEN WAS THIS DATA COLLECTED?</w:t>
            </w:r>
          </w:p>
        </w:tc>
        <w:tc>
          <w:tcPr>
            <w:tcW w:w="36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E16437" w14:textId="77777777" w:rsidR="003356F7" w:rsidRPr="0041313D" w:rsidRDefault="003356F7" w:rsidP="00574A4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41313D">
              <w:rPr>
                <w:b/>
                <w:sz w:val="20"/>
                <w:szCs w:val="20"/>
              </w:rPr>
              <w:t xml:space="preserve">WHAT TYPE OF SUPPORT(S) DOES THIS STUDENT NEED? WHY? </w:t>
            </w:r>
          </w:p>
        </w:tc>
        <w:tc>
          <w:tcPr>
            <w:tcW w:w="36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CE787B" w14:textId="77777777" w:rsidR="003356F7" w:rsidRPr="0041313D" w:rsidRDefault="003356F7" w:rsidP="00574A4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41313D">
              <w:rPr>
                <w:b/>
                <w:sz w:val="20"/>
                <w:szCs w:val="20"/>
              </w:rPr>
              <w:t xml:space="preserve">HOW WILL SUPPORT(S) BE PROVIDED? </w:t>
            </w:r>
            <w:r w:rsidRPr="0041313D">
              <w:rPr>
                <w:b/>
                <w:sz w:val="20"/>
                <w:szCs w:val="20"/>
              </w:rPr>
              <w:br/>
              <w:t>BY WHOM? HOW OFTEN? WHEN? WHERE? WHY?</w:t>
            </w:r>
          </w:p>
        </w:tc>
      </w:tr>
      <w:tr w:rsidR="00DE1D47" w14:paraId="660CA258" w14:textId="77777777" w:rsidTr="0029282C">
        <w:tblPrEx>
          <w:tblCellMar>
            <w:top w:w="100" w:type="dxa"/>
            <w:bottom w:w="100" w:type="dxa"/>
          </w:tblCellMar>
        </w:tblPrEx>
        <w:trPr>
          <w:trHeight w:val="20"/>
        </w:trPr>
        <w:tc>
          <w:tcPr>
            <w:tcW w:w="14400" w:type="dxa"/>
            <w:gridSpan w:val="4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EE3F9" w14:textId="77777777" w:rsidR="00DE1D47" w:rsidRDefault="00B15665">
            <w:pPr>
              <w:widowControl w:val="0"/>
              <w:spacing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Consideration #4: PRIMARY Language(s) Literacy </w:t>
            </w:r>
          </w:p>
        </w:tc>
      </w:tr>
      <w:tr w:rsidR="00DE1D47" w14:paraId="24534E03" w14:textId="77777777" w:rsidTr="0029282C">
        <w:tblPrEx>
          <w:tblCellMar>
            <w:top w:w="100" w:type="dxa"/>
            <w:bottom w:w="100" w:type="dxa"/>
          </w:tblCellMar>
        </w:tblPrEx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CF079" w14:textId="0AC8B090" w:rsidR="00DE1D47" w:rsidRDefault="0029282C" w:rsidP="00BA3DF4">
            <w:pPr>
              <w:widowControl w:val="0"/>
              <w:spacing w:line="240" w:lineRule="auto"/>
              <w:ind w:left="252" w:hanging="270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99191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3A4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B35C78">
              <w:rPr>
                <w:sz w:val="23"/>
                <w:szCs w:val="23"/>
              </w:rPr>
              <w:t xml:space="preserve"> Phonemic Awareness</w:t>
            </w:r>
          </w:p>
          <w:p w14:paraId="24621804" w14:textId="141DDE91" w:rsidR="00DE1D47" w:rsidRDefault="0029282C" w:rsidP="00BA3DF4">
            <w:pPr>
              <w:widowControl w:val="0"/>
              <w:spacing w:line="240" w:lineRule="auto"/>
              <w:ind w:left="252" w:hanging="270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5224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3A4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B35C78">
              <w:rPr>
                <w:sz w:val="23"/>
                <w:szCs w:val="23"/>
              </w:rPr>
              <w:t xml:space="preserve"> Phonics Knowledge </w:t>
            </w:r>
          </w:p>
          <w:p w14:paraId="624024EC" w14:textId="5D056BE2" w:rsidR="00DE1D47" w:rsidRDefault="0029282C" w:rsidP="00BA3DF4">
            <w:pPr>
              <w:widowControl w:val="0"/>
              <w:spacing w:line="240" w:lineRule="auto"/>
              <w:ind w:left="252" w:hanging="270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57031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3A4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B35C78">
              <w:rPr>
                <w:sz w:val="23"/>
                <w:szCs w:val="23"/>
              </w:rPr>
              <w:t xml:space="preserve"> Grade Level Word Knowledge</w:t>
            </w:r>
          </w:p>
          <w:p w14:paraId="51D558E9" w14:textId="31BDCD00" w:rsidR="00DE1D47" w:rsidRDefault="0029282C" w:rsidP="00BA3DF4">
            <w:pPr>
              <w:widowControl w:val="0"/>
              <w:spacing w:line="240" w:lineRule="auto"/>
              <w:ind w:left="252" w:hanging="270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1847319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3A4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B35C78">
              <w:rPr>
                <w:sz w:val="23"/>
                <w:szCs w:val="23"/>
              </w:rPr>
              <w:t xml:space="preserve"> Grade Level Syntactic Skills</w:t>
            </w:r>
          </w:p>
          <w:p w14:paraId="00C0C10F" w14:textId="03BE38CB" w:rsidR="00DE1D47" w:rsidRDefault="0029282C" w:rsidP="00BA3DF4">
            <w:pPr>
              <w:widowControl w:val="0"/>
              <w:spacing w:line="240" w:lineRule="auto"/>
              <w:ind w:left="252" w:hanging="270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330751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3A4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B35C78">
              <w:rPr>
                <w:sz w:val="23"/>
                <w:szCs w:val="23"/>
              </w:rPr>
              <w:t xml:space="preserve"> Grade Level Comprehension Skills</w:t>
            </w:r>
          </w:p>
          <w:p w14:paraId="7DBB0AD4" w14:textId="1DE0E165" w:rsidR="00DE1D47" w:rsidRDefault="0029282C" w:rsidP="00BA3DF4">
            <w:pPr>
              <w:widowControl w:val="0"/>
              <w:spacing w:line="240" w:lineRule="auto"/>
              <w:ind w:left="252" w:hanging="270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198749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3A4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B35C78">
              <w:rPr>
                <w:sz w:val="23"/>
                <w:szCs w:val="23"/>
              </w:rPr>
              <w:t xml:space="preserve"> Grade Level Fluency Skills</w:t>
            </w:r>
            <w:r w:rsidR="00B35C78">
              <w:rPr>
                <w:sz w:val="23"/>
                <w:szCs w:val="23"/>
              </w:rPr>
              <w:br/>
            </w:r>
          </w:p>
          <w:p w14:paraId="0B9B5191" w14:textId="77777777" w:rsidR="00DE1D47" w:rsidRDefault="00B15665">
            <w:pPr>
              <w:widowControl w:val="0"/>
              <w:spacing w:line="240" w:lineRule="auto"/>
              <w:rPr>
                <w:sz w:val="23"/>
                <w:szCs w:val="23"/>
                <w:u w:val="single"/>
              </w:rPr>
            </w:pPr>
            <w:r>
              <w:rPr>
                <w:sz w:val="23"/>
                <w:szCs w:val="23"/>
                <w:u w:val="single"/>
              </w:rPr>
              <w:t>OVERALL:</w:t>
            </w:r>
          </w:p>
          <w:p w14:paraId="6094F1EE" w14:textId="07EAE19E" w:rsidR="00DE1D47" w:rsidRDefault="0029282C">
            <w:pPr>
              <w:widowControl w:val="0"/>
              <w:spacing w:line="240" w:lineRule="auto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51915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3A4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B35C78">
              <w:rPr>
                <w:sz w:val="23"/>
                <w:szCs w:val="23"/>
              </w:rPr>
              <w:t xml:space="preserve"> Below Grade Level</w:t>
            </w:r>
          </w:p>
          <w:p w14:paraId="4D121186" w14:textId="408870A0" w:rsidR="00DE1D47" w:rsidRDefault="0029282C">
            <w:pPr>
              <w:widowControl w:val="0"/>
              <w:spacing w:line="240" w:lineRule="auto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1113523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3A4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B35C78">
              <w:rPr>
                <w:sz w:val="23"/>
                <w:szCs w:val="23"/>
              </w:rPr>
              <w:t xml:space="preserve"> At Grade Level</w:t>
            </w:r>
          </w:p>
          <w:p w14:paraId="49372842" w14:textId="6A10CDE9" w:rsidR="00DE1D47" w:rsidRDefault="0029282C">
            <w:pPr>
              <w:widowControl w:val="0"/>
              <w:spacing w:line="240" w:lineRule="auto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90383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3A4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B35C78">
              <w:rPr>
                <w:sz w:val="23"/>
                <w:szCs w:val="23"/>
              </w:rPr>
              <w:t xml:space="preserve"> Above Grade Level</w:t>
            </w: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03900" w14:textId="77777777" w:rsidR="00DE1D47" w:rsidRDefault="00DE1D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7AAB6" w14:textId="77777777" w:rsidR="00DE1D47" w:rsidRDefault="00DE1D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CEFAA" w14:textId="77777777" w:rsidR="00DE1D47" w:rsidRDefault="00DE1D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5DDE881E" w14:textId="77B55DE0" w:rsidR="00F80C69" w:rsidRDefault="00F80C69"/>
    <w:p w14:paraId="03DF5257" w14:textId="77777777" w:rsidR="00F80C69" w:rsidRDefault="00F80C69">
      <w:r>
        <w:br w:type="page"/>
      </w:r>
    </w:p>
    <w:p w14:paraId="4EE30EA3" w14:textId="77777777" w:rsidR="00EF27F4" w:rsidRDefault="00EF27F4"/>
    <w:tbl>
      <w:tblPr>
        <w:tblStyle w:val="a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43" w:type="dxa"/>
          <w:bottom w:w="43" w:type="dxa"/>
        </w:tblCellMar>
        <w:tblLook w:val="0620" w:firstRow="1" w:lastRow="0" w:firstColumn="0" w:lastColumn="0" w:noHBand="1" w:noVBand="1"/>
      </w:tblPr>
      <w:tblGrid>
        <w:gridCol w:w="2580"/>
        <w:gridCol w:w="4620"/>
        <w:gridCol w:w="3600"/>
        <w:gridCol w:w="3600"/>
      </w:tblGrid>
      <w:tr w:rsidR="003356F7" w14:paraId="4050316E" w14:textId="77777777" w:rsidTr="0029282C">
        <w:trPr>
          <w:trHeight w:val="483"/>
        </w:trPr>
        <w:tc>
          <w:tcPr>
            <w:tcW w:w="25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AB265B" w14:textId="77777777" w:rsidR="003356F7" w:rsidRPr="0041313D" w:rsidRDefault="003356F7" w:rsidP="00574A4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41313D">
              <w:rPr>
                <w:b/>
                <w:sz w:val="20"/>
                <w:szCs w:val="20"/>
              </w:rPr>
              <w:t>STUDENT INFO</w:t>
            </w:r>
          </w:p>
        </w:tc>
        <w:tc>
          <w:tcPr>
            <w:tcW w:w="462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EB38EA" w14:textId="77777777" w:rsidR="003356F7" w:rsidRPr="0041313D" w:rsidRDefault="003356F7" w:rsidP="00574A4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41313D">
              <w:rPr>
                <w:b/>
                <w:sz w:val="20"/>
                <w:szCs w:val="20"/>
              </w:rPr>
              <w:t xml:space="preserve">WHAT DO WE KNOW ABOUT THIS? WHAT ARE OUR DATA SOURCES? </w:t>
            </w:r>
            <w:r w:rsidRPr="0041313D">
              <w:rPr>
                <w:b/>
                <w:sz w:val="20"/>
                <w:szCs w:val="20"/>
              </w:rPr>
              <w:br/>
              <w:t>WHEN WAS THIS DATA COLLECTED?</w:t>
            </w:r>
          </w:p>
        </w:tc>
        <w:tc>
          <w:tcPr>
            <w:tcW w:w="36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F34A44" w14:textId="77777777" w:rsidR="003356F7" w:rsidRPr="0041313D" w:rsidRDefault="003356F7" w:rsidP="00574A4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41313D">
              <w:rPr>
                <w:b/>
                <w:sz w:val="20"/>
                <w:szCs w:val="20"/>
              </w:rPr>
              <w:t xml:space="preserve">WHAT TYPE OF SUPPORT(S) DOES THIS STUDENT NEED? WHY? </w:t>
            </w:r>
          </w:p>
        </w:tc>
        <w:tc>
          <w:tcPr>
            <w:tcW w:w="36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74E3B4" w14:textId="77777777" w:rsidR="003356F7" w:rsidRPr="0041313D" w:rsidRDefault="003356F7" w:rsidP="00574A4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41313D">
              <w:rPr>
                <w:b/>
                <w:sz w:val="20"/>
                <w:szCs w:val="20"/>
              </w:rPr>
              <w:t xml:space="preserve">HOW WILL SUPPORT(S) BE PROVIDED? </w:t>
            </w:r>
            <w:r w:rsidRPr="0041313D">
              <w:rPr>
                <w:b/>
                <w:sz w:val="20"/>
                <w:szCs w:val="20"/>
              </w:rPr>
              <w:br/>
              <w:t>BY WHOM? HOW OFTEN? WHEN? WHERE? WHY?</w:t>
            </w:r>
          </w:p>
        </w:tc>
      </w:tr>
      <w:tr w:rsidR="00DE1D47" w14:paraId="1C74425D" w14:textId="77777777" w:rsidTr="0029282C">
        <w:tblPrEx>
          <w:tblCellMar>
            <w:top w:w="100" w:type="dxa"/>
            <w:bottom w:w="100" w:type="dxa"/>
          </w:tblCellMar>
        </w:tblPrEx>
        <w:trPr>
          <w:trHeight w:val="294"/>
        </w:trPr>
        <w:tc>
          <w:tcPr>
            <w:tcW w:w="14400" w:type="dxa"/>
            <w:gridSpan w:val="4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4894E" w14:textId="77777777" w:rsidR="00DE1D47" w:rsidRDefault="00B15665">
            <w:pPr>
              <w:widowControl w:val="0"/>
              <w:spacing w:line="240" w:lineRule="auto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Consideration #5: ENGLISH Language(s) Literacy (Generally and academically)</w:t>
            </w:r>
          </w:p>
        </w:tc>
      </w:tr>
      <w:tr w:rsidR="00DE1D47" w14:paraId="6B787EE3" w14:textId="77777777" w:rsidTr="0029282C">
        <w:tblPrEx>
          <w:tblCellMar>
            <w:top w:w="100" w:type="dxa"/>
            <w:bottom w:w="100" w:type="dxa"/>
          </w:tblCellMar>
        </w:tblPrEx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0FF2B" w14:textId="0222D736" w:rsidR="009003BA" w:rsidRDefault="0029282C">
            <w:pPr>
              <w:widowControl w:val="0"/>
              <w:spacing w:line="240" w:lineRule="auto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188258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3A4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B35C78">
              <w:rPr>
                <w:sz w:val="23"/>
                <w:szCs w:val="23"/>
              </w:rPr>
              <w:t xml:space="preserve"> Phonemic </w:t>
            </w:r>
          </w:p>
          <w:p w14:paraId="3322B923" w14:textId="236CA027" w:rsidR="00DE1D47" w:rsidRPr="003356F7" w:rsidRDefault="009003B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23"/>
                <w:szCs w:val="23"/>
              </w:rPr>
              <w:t xml:space="preserve">   </w:t>
            </w:r>
            <w:r w:rsidR="00B15665">
              <w:rPr>
                <w:sz w:val="23"/>
                <w:szCs w:val="23"/>
              </w:rPr>
              <w:t xml:space="preserve"> </w:t>
            </w:r>
            <w:r w:rsidR="00B35C78">
              <w:rPr>
                <w:sz w:val="23"/>
                <w:szCs w:val="23"/>
              </w:rPr>
              <w:t>Awareness</w:t>
            </w:r>
            <w:r w:rsidR="00B35C78">
              <w:rPr>
                <w:sz w:val="23"/>
                <w:szCs w:val="23"/>
              </w:rPr>
              <w:br/>
            </w:r>
          </w:p>
          <w:p w14:paraId="562534E7" w14:textId="78456D7F" w:rsidR="00DE1D47" w:rsidRDefault="0029282C" w:rsidP="002A4679">
            <w:pPr>
              <w:widowControl w:val="0"/>
              <w:spacing w:line="240" w:lineRule="auto"/>
              <w:ind w:left="252" w:hanging="270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139033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3A4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B35C78">
              <w:rPr>
                <w:sz w:val="23"/>
                <w:szCs w:val="23"/>
              </w:rPr>
              <w:t xml:space="preserve"> Phonics Knowledge</w:t>
            </w:r>
            <w:r w:rsidR="00B35C78">
              <w:rPr>
                <w:sz w:val="23"/>
                <w:szCs w:val="23"/>
              </w:rPr>
              <w:br/>
            </w:r>
            <w:r w:rsidR="00B35C78" w:rsidRPr="003356F7">
              <w:rPr>
                <w:sz w:val="8"/>
                <w:szCs w:val="8"/>
              </w:rPr>
              <w:t xml:space="preserve"> </w:t>
            </w:r>
          </w:p>
          <w:p w14:paraId="6C6B5CCE" w14:textId="03594F48" w:rsidR="00DE1D47" w:rsidRPr="003356F7" w:rsidRDefault="0029282C" w:rsidP="002A4679">
            <w:pPr>
              <w:widowControl w:val="0"/>
              <w:spacing w:line="240" w:lineRule="auto"/>
              <w:ind w:left="252" w:hanging="270"/>
              <w:rPr>
                <w:sz w:val="8"/>
                <w:szCs w:val="8"/>
              </w:rPr>
            </w:pPr>
            <w:sdt>
              <w:sdtPr>
                <w:rPr>
                  <w:sz w:val="23"/>
                  <w:szCs w:val="23"/>
                </w:rPr>
                <w:id w:val="191551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3A4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B35C78">
              <w:rPr>
                <w:sz w:val="23"/>
                <w:szCs w:val="23"/>
              </w:rPr>
              <w:t xml:space="preserve"> Grade Level Word Knowledge</w:t>
            </w:r>
            <w:r w:rsidR="00B35C78">
              <w:rPr>
                <w:sz w:val="23"/>
                <w:szCs w:val="23"/>
              </w:rPr>
              <w:br/>
            </w:r>
          </w:p>
          <w:p w14:paraId="6DD43156" w14:textId="3BF6739E" w:rsidR="00DE1D47" w:rsidRPr="003356F7" w:rsidRDefault="0029282C" w:rsidP="002A4679">
            <w:pPr>
              <w:widowControl w:val="0"/>
              <w:spacing w:line="240" w:lineRule="auto"/>
              <w:ind w:left="252" w:hanging="270"/>
              <w:rPr>
                <w:sz w:val="8"/>
                <w:szCs w:val="8"/>
              </w:rPr>
            </w:pPr>
            <w:sdt>
              <w:sdtPr>
                <w:rPr>
                  <w:sz w:val="23"/>
                  <w:szCs w:val="23"/>
                </w:rPr>
                <w:id w:val="-44600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3A4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B35C78">
              <w:rPr>
                <w:sz w:val="23"/>
                <w:szCs w:val="23"/>
              </w:rPr>
              <w:t xml:space="preserve"> Grade Level Syntactic Skills</w:t>
            </w:r>
            <w:r w:rsidR="00B35C78">
              <w:rPr>
                <w:sz w:val="23"/>
                <w:szCs w:val="23"/>
              </w:rPr>
              <w:br/>
            </w:r>
          </w:p>
          <w:p w14:paraId="00759CAB" w14:textId="21CEFA63" w:rsidR="00DE1D47" w:rsidRPr="003356F7" w:rsidRDefault="0029282C" w:rsidP="002A4679">
            <w:pPr>
              <w:widowControl w:val="0"/>
              <w:spacing w:line="240" w:lineRule="auto"/>
              <w:ind w:left="252" w:hanging="270"/>
              <w:rPr>
                <w:sz w:val="8"/>
                <w:szCs w:val="8"/>
              </w:rPr>
            </w:pPr>
            <w:sdt>
              <w:sdtPr>
                <w:rPr>
                  <w:sz w:val="23"/>
                  <w:szCs w:val="23"/>
                </w:rPr>
                <w:id w:val="1752779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3A4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E223A4">
              <w:rPr>
                <w:sz w:val="23"/>
                <w:szCs w:val="23"/>
              </w:rPr>
              <w:t xml:space="preserve"> </w:t>
            </w:r>
            <w:r w:rsidR="00B35C78">
              <w:rPr>
                <w:sz w:val="23"/>
                <w:szCs w:val="23"/>
              </w:rPr>
              <w:t>Grade Level Comprehension Skills</w:t>
            </w:r>
            <w:r w:rsidR="00B35C78">
              <w:rPr>
                <w:sz w:val="23"/>
                <w:szCs w:val="23"/>
              </w:rPr>
              <w:br/>
            </w:r>
          </w:p>
          <w:p w14:paraId="3B07F94E" w14:textId="352E8DC5" w:rsidR="00DE1D47" w:rsidRDefault="0029282C" w:rsidP="002A4679">
            <w:pPr>
              <w:widowControl w:val="0"/>
              <w:spacing w:line="240" w:lineRule="auto"/>
              <w:ind w:left="252" w:hanging="270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599725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3A4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B35C78">
              <w:rPr>
                <w:sz w:val="23"/>
                <w:szCs w:val="23"/>
              </w:rPr>
              <w:t xml:space="preserve"> Grade Level Fluency Skills</w:t>
            </w:r>
          </w:p>
          <w:p w14:paraId="3BF3ED1E" w14:textId="77777777" w:rsidR="00DE1D47" w:rsidRDefault="00DE1D47">
            <w:pPr>
              <w:widowControl w:val="0"/>
              <w:spacing w:line="240" w:lineRule="auto"/>
              <w:rPr>
                <w:sz w:val="23"/>
                <w:szCs w:val="23"/>
              </w:rPr>
            </w:pPr>
          </w:p>
          <w:p w14:paraId="17DC7DA7" w14:textId="77777777" w:rsidR="00DE1D47" w:rsidRDefault="00B15665">
            <w:pPr>
              <w:widowControl w:val="0"/>
              <w:spacing w:line="240" w:lineRule="auto"/>
              <w:rPr>
                <w:sz w:val="23"/>
                <w:szCs w:val="23"/>
                <w:u w:val="single"/>
              </w:rPr>
            </w:pPr>
            <w:r>
              <w:rPr>
                <w:sz w:val="23"/>
                <w:szCs w:val="23"/>
                <w:u w:val="single"/>
              </w:rPr>
              <w:t>Multilingual Factors</w:t>
            </w:r>
          </w:p>
          <w:p w14:paraId="00CD3CC6" w14:textId="77777777" w:rsidR="00DE1D47" w:rsidRDefault="00B15665">
            <w:pPr>
              <w:widowControl w:val="0"/>
              <w:spacing w:line="240" w:lineRule="auto"/>
              <w:rPr>
                <w:sz w:val="23"/>
                <w:szCs w:val="23"/>
              </w:rPr>
            </w:pPr>
            <w:hyperlink r:id="rId7">
              <w:r>
                <w:rPr>
                  <w:color w:val="1155CC"/>
                  <w:sz w:val="23"/>
                  <w:szCs w:val="23"/>
                  <w:u w:val="single"/>
                </w:rPr>
                <w:t>Linguistic Proximity/Distance</w:t>
              </w:r>
            </w:hyperlink>
            <w:r>
              <w:rPr>
                <w:sz w:val="23"/>
                <w:szCs w:val="23"/>
              </w:rPr>
              <w:t>:</w:t>
            </w:r>
          </w:p>
          <w:p w14:paraId="5CA127E2" w14:textId="77777777" w:rsidR="00DE1D47" w:rsidRDefault="00DE1D47">
            <w:pPr>
              <w:widowControl w:val="0"/>
              <w:spacing w:line="240" w:lineRule="auto"/>
              <w:rPr>
                <w:sz w:val="23"/>
                <w:szCs w:val="23"/>
              </w:rPr>
            </w:pPr>
          </w:p>
          <w:p w14:paraId="2D83EC89" w14:textId="77777777" w:rsidR="00DE1D47" w:rsidRDefault="00B15665">
            <w:pPr>
              <w:widowControl w:val="0"/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English Phonemes not in L1+:  </w:t>
            </w:r>
          </w:p>
          <w:p w14:paraId="1CA96751" w14:textId="77777777" w:rsidR="00DE1D47" w:rsidRDefault="00B15665">
            <w:pPr>
              <w:widowControl w:val="0"/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br/>
            </w:r>
          </w:p>
          <w:p w14:paraId="29ED5589" w14:textId="77777777" w:rsidR="00DE1D47" w:rsidRDefault="00B15665">
            <w:pPr>
              <w:widowControl w:val="0"/>
              <w:spacing w:line="240" w:lineRule="auto"/>
              <w:rPr>
                <w:sz w:val="23"/>
                <w:szCs w:val="23"/>
                <w:u w:val="single"/>
              </w:rPr>
            </w:pPr>
            <w:r>
              <w:rPr>
                <w:sz w:val="23"/>
                <w:szCs w:val="23"/>
                <w:u w:val="single"/>
              </w:rPr>
              <w:t>OVERALL:</w:t>
            </w:r>
          </w:p>
          <w:p w14:paraId="10F72AB6" w14:textId="11BCDBA5" w:rsidR="00DE1D47" w:rsidRDefault="0029282C">
            <w:pPr>
              <w:widowControl w:val="0"/>
              <w:spacing w:line="240" w:lineRule="auto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63885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3A4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B35C78">
              <w:rPr>
                <w:sz w:val="23"/>
                <w:szCs w:val="23"/>
              </w:rPr>
              <w:t xml:space="preserve"> Below Grade Level</w:t>
            </w:r>
          </w:p>
          <w:p w14:paraId="752E3599" w14:textId="669695ED" w:rsidR="00DE1D47" w:rsidRDefault="0029282C">
            <w:pPr>
              <w:widowControl w:val="0"/>
              <w:spacing w:line="240" w:lineRule="auto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1972972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3A4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B35C78">
              <w:rPr>
                <w:sz w:val="23"/>
                <w:szCs w:val="23"/>
              </w:rPr>
              <w:t xml:space="preserve"> At Grade Level</w:t>
            </w:r>
          </w:p>
          <w:p w14:paraId="08CB123E" w14:textId="1B46B9A5" w:rsidR="00DE1D47" w:rsidRDefault="0029282C">
            <w:pPr>
              <w:widowControl w:val="0"/>
              <w:spacing w:line="240" w:lineRule="auto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614032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3A4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E223A4">
              <w:rPr>
                <w:sz w:val="23"/>
                <w:szCs w:val="23"/>
              </w:rPr>
              <w:t xml:space="preserve"> </w:t>
            </w:r>
            <w:r w:rsidR="00B35C78">
              <w:rPr>
                <w:sz w:val="23"/>
                <w:szCs w:val="23"/>
              </w:rPr>
              <w:t>Above Grade Level</w:t>
            </w: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7781D" w14:textId="77777777" w:rsidR="00DE1D47" w:rsidRDefault="00DE1D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7D516" w14:textId="77777777" w:rsidR="00DE1D47" w:rsidRDefault="00DE1D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2E56A434" w14:textId="77777777" w:rsidR="00DE1D47" w:rsidRDefault="00DE1D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CE6386E" w14:textId="77777777" w:rsidR="00DE1D47" w:rsidRDefault="00DE1D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70FB020" w14:textId="77777777" w:rsidR="00DE1D47" w:rsidRDefault="00DE1D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6FE47F22" w14:textId="77777777" w:rsidR="00DE1D47" w:rsidRDefault="00DE1D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E2E71" w14:textId="77777777" w:rsidR="00DE1D47" w:rsidRDefault="00DE1D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3D18D75E" w14:textId="03C59415" w:rsidR="00F80C69" w:rsidRDefault="00F80C69"/>
    <w:tbl>
      <w:tblPr>
        <w:tblStyle w:val="a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43" w:type="dxa"/>
          <w:bottom w:w="43" w:type="dxa"/>
        </w:tblCellMar>
        <w:tblLook w:val="0620" w:firstRow="1" w:lastRow="0" w:firstColumn="0" w:lastColumn="0" w:noHBand="1" w:noVBand="1"/>
      </w:tblPr>
      <w:tblGrid>
        <w:gridCol w:w="2580"/>
        <w:gridCol w:w="4620"/>
        <w:gridCol w:w="3600"/>
        <w:gridCol w:w="3600"/>
      </w:tblGrid>
      <w:tr w:rsidR="003356F7" w14:paraId="7ACF4067" w14:textId="77777777" w:rsidTr="0029282C">
        <w:trPr>
          <w:trHeight w:val="483"/>
        </w:trPr>
        <w:tc>
          <w:tcPr>
            <w:tcW w:w="25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CCD059" w14:textId="77777777" w:rsidR="003356F7" w:rsidRPr="0041313D" w:rsidRDefault="003356F7" w:rsidP="00574A4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41313D">
              <w:rPr>
                <w:b/>
                <w:sz w:val="20"/>
                <w:szCs w:val="20"/>
              </w:rPr>
              <w:lastRenderedPageBreak/>
              <w:t>STUDENT INFO</w:t>
            </w:r>
          </w:p>
        </w:tc>
        <w:tc>
          <w:tcPr>
            <w:tcW w:w="462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61AFE9" w14:textId="77777777" w:rsidR="003356F7" w:rsidRPr="0041313D" w:rsidRDefault="003356F7" w:rsidP="00574A4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41313D">
              <w:rPr>
                <w:b/>
                <w:sz w:val="20"/>
                <w:szCs w:val="20"/>
              </w:rPr>
              <w:t xml:space="preserve">WHAT DO WE KNOW ABOUT THIS? WHAT ARE OUR DATA SOURCES? </w:t>
            </w:r>
            <w:r w:rsidRPr="0041313D">
              <w:rPr>
                <w:b/>
                <w:sz w:val="20"/>
                <w:szCs w:val="20"/>
              </w:rPr>
              <w:br/>
              <w:t>WHEN WAS THIS DATA COLLECTED?</w:t>
            </w:r>
          </w:p>
        </w:tc>
        <w:tc>
          <w:tcPr>
            <w:tcW w:w="36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A665B7" w14:textId="77777777" w:rsidR="003356F7" w:rsidRPr="0041313D" w:rsidRDefault="003356F7" w:rsidP="00574A4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41313D">
              <w:rPr>
                <w:b/>
                <w:sz w:val="20"/>
                <w:szCs w:val="20"/>
              </w:rPr>
              <w:t xml:space="preserve">WHAT TYPE OF SUPPORT(S) DOES THIS STUDENT NEED? WHY? </w:t>
            </w:r>
          </w:p>
        </w:tc>
        <w:tc>
          <w:tcPr>
            <w:tcW w:w="36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992938" w14:textId="77777777" w:rsidR="003356F7" w:rsidRPr="0041313D" w:rsidRDefault="003356F7" w:rsidP="00574A4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41313D">
              <w:rPr>
                <w:b/>
                <w:sz w:val="20"/>
                <w:szCs w:val="20"/>
              </w:rPr>
              <w:t xml:space="preserve">HOW WILL SUPPORT(S) BE PROVIDED? </w:t>
            </w:r>
            <w:r w:rsidRPr="0041313D">
              <w:rPr>
                <w:b/>
                <w:sz w:val="20"/>
                <w:szCs w:val="20"/>
              </w:rPr>
              <w:br/>
              <w:t>BY WHOM? HOW OFTEN? WHEN? WHERE? WHY?</w:t>
            </w:r>
          </w:p>
        </w:tc>
      </w:tr>
      <w:tr w:rsidR="00DE1D47" w14:paraId="4D3A820A" w14:textId="77777777" w:rsidTr="0029282C">
        <w:tblPrEx>
          <w:tblCellMar>
            <w:top w:w="100" w:type="dxa"/>
            <w:bottom w:w="100" w:type="dxa"/>
          </w:tblCellMar>
        </w:tblPrEx>
        <w:trPr>
          <w:trHeight w:val="20"/>
        </w:trPr>
        <w:tc>
          <w:tcPr>
            <w:tcW w:w="14400" w:type="dxa"/>
            <w:gridSpan w:val="4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8C281" w14:textId="31157F99" w:rsidR="00DE1D47" w:rsidRDefault="00F80C69">
            <w:pPr>
              <w:widowControl w:val="0"/>
              <w:spacing w:line="240" w:lineRule="auto"/>
              <w:rPr>
                <w:sz w:val="23"/>
                <w:szCs w:val="23"/>
              </w:rPr>
            </w:pPr>
            <w:r>
              <w:br w:type="page"/>
            </w:r>
            <w:r w:rsidR="00B15665">
              <w:rPr>
                <w:b/>
                <w:sz w:val="23"/>
                <w:szCs w:val="23"/>
              </w:rPr>
              <w:t>Consideration #6: Academic Knowledge</w:t>
            </w:r>
          </w:p>
        </w:tc>
      </w:tr>
      <w:tr w:rsidR="00DE1D47" w14:paraId="3EFC0049" w14:textId="77777777" w:rsidTr="0029282C">
        <w:tblPrEx>
          <w:tblCellMar>
            <w:top w:w="100" w:type="dxa"/>
            <w:bottom w:w="100" w:type="dxa"/>
          </w:tblCellMar>
        </w:tblPrEx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B95CB" w14:textId="77777777" w:rsidR="00DE1D47" w:rsidRDefault="00B15665">
            <w:pPr>
              <w:widowControl w:val="0"/>
              <w:spacing w:line="240" w:lineRule="auto"/>
              <w:rPr>
                <w:sz w:val="23"/>
                <w:szCs w:val="23"/>
                <w:u w:val="single"/>
              </w:rPr>
            </w:pPr>
            <w:r>
              <w:rPr>
                <w:sz w:val="23"/>
                <w:szCs w:val="23"/>
                <w:u w:val="single"/>
              </w:rPr>
              <w:t>LANGUAGE ARTS:</w:t>
            </w:r>
          </w:p>
          <w:p w14:paraId="63CE769E" w14:textId="7551BA6A" w:rsidR="00DE1D47" w:rsidRDefault="0029282C">
            <w:pPr>
              <w:widowControl w:val="0"/>
              <w:spacing w:line="240" w:lineRule="auto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1669286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3A4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B35C78">
              <w:rPr>
                <w:sz w:val="23"/>
                <w:szCs w:val="23"/>
              </w:rPr>
              <w:t xml:space="preserve"> Below Grade Level</w:t>
            </w:r>
          </w:p>
          <w:p w14:paraId="02A97E7E" w14:textId="7F2E67ED" w:rsidR="00DE1D47" w:rsidRDefault="0029282C">
            <w:pPr>
              <w:widowControl w:val="0"/>
              <w:spacing w:line="240" w:lineRule="auto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329915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3A4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B35C78">
              <w:rPr>
                <w:sz w:val="23"/>
                <w:szCs w:val="23"/>
              </w:rPr>
              <w:t xml:space="preserve"> At Grade Level</w:t>
            </w:r>
          </w:p>
          <w:p w14:paraId="3B665B40" w14:textId="4F2B228C" w:rsidR="00DE1D47" w:rsidRDefault="0029282C">
            <w:pPr>
              <w:widowControl w:val="0"/>
              <w:spacing w:line="240" w:lineRule="auto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134335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3A4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E223A4">
              <w:rPr>
                <w:sz w:val="23"/>
                <w:szCs w:val="23"/>
              </w:rPr>
              <w:t xml:space="preserve"> </w:t>
            </w:r>
            <w:r w:rsidR="00B35C78">
              <w:rPr>
                <w:sz w:val="23"/>
                <w:szCs w:val="23"/>
              </w:rPr>
              <w:t>Above Grade Level</w:t>
            </w:r>
          </w:p>
          <w:p w14:paraId="60C777EC" w14:textId="77777777" w:rsidR="00DE1D47" w:rsidRDefault="00DE1D47">
            <w:pPr>
              <w:widowControl w:val="0"/>
              <w:spacing w:line="240" w:lineRule="auto"/>
              <w:rPr>
                <w:sz w:val="23"/>
                <w:szCs w:val="23"/>
              </w:rPr>
            </w:pPr>
          </w:p>
          <w:p w14:paraId="5F508920" w14:textId="77777777" w:rsidR="00DE1D47" w:rsidRDefault="00B15665">
            <w:pPr>
              <w:widowControl w:val="0"/>
              <w:spacing w:line="240" w:lineRule="auto"/>
              <w:rPr>
                <w:sz w:val="23"/>
                <w:szCs w:val="23"/>
                <w:u w:val="single"/>
              </w:rPr>
            </w:pPr>
            <w:r>
              <w:rPr>
                <w:sz w:val="23"/>
                <w:szCs w:val="23"/>
                <w:u w:val="single"/>
              </w:rPr>
              <w:t>MATH:</w:t>
            </w:r>
          </w:p>
          <w:p w14:paraId="2FA97C26" w14:textId="1DF5BAB4" w:rsidR="00DE1D47" w:rsidRDefault="0029282C">
            <w:pPr>
              <w:widowControl w:val="0"/>
              <w:spacing w:line="240" w:lineRule="auto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119053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3A4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B35C78">
              <w:rPr>
                <w:sz w:val="23"/>
                <w:szCs w:val="23"/>
              </w:rPr>
              <w:t xml:space="preserve"> Below Grade Level</w:t>
            </w:r>
          </w:p>
          <w:p w14:paraId="140C8A62" w14:textId="5F393E02" w:rsidR="00DE1D47" w:rsidRDefault="0029282C">
            <w:pPr>
              <w:widowControl w:val="0"/>
              <w:spacing w:line="240" w:lineRule="auto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661823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3A4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B35C78">
              <w:rPr>
                <w:sz w:val="23"/>
                <w:szCs w:val="23"/>
              </w:rPr>
              <w:t xml:space="preserve"> At Grade Level</w:t>
            </w:r>
          </w:p>
          <w:p w14:paraId="40259D81" w14:textId="66296C33" w:rsidR="00DE1D47" w:rsidRDefault="0029282C">
            <w:pPr>
              <w:widowControl w:val="0"/>
              <w:spacing w:line="240" w:lineRule="auto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1529519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3A4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B35C78">
              <w:rPr>
                <w:sz w:val="23"/>
                <w:szCs w:val="23"/>
              </w:rPr>
              <w:t xml:space="preserve"> Above Grade Level</w:t>
            </w:r>
          </w:p>
          <w:p w14:paraId="7E1837C6" w14:textId="77777777" w:rsidR="00DE1D47" w:rsidRDefault="00DE1D47">
            <w:pPr>
              <w:widowControl w:val="0"/>
              <w:spacing w:line="240" w:lineRule="auto"/>
              <w:rPr>
                <w:sz w:val="23"/>
                <w:szCs w:val="23"/>
              </w:rPr>
            </w:pPr>
          </w:p>
          <w:p w14:paraId="0220A5F0" w14:textId="77777777" w:rsidR="00DE1D47" w:rsidRDefault="00B15665">
            <w:pPr>
              <w:widowControl w:val="0"/>
              <w:spacing w:line="240" w:lineRule="auto"/>
              <w:rPr>
                <w:sz w:val="23"/>
                <w:szCs w:val="23"/>
                <w:u w:val="single"/>
              </w:rPr>
            </w:pPr>
            <w:r>
              <w:rPr>
                <w:sz w:val="23"/>
                <w:szCs w:val="23"/>
                <w:u w:val="single"/>
              </w:rPr>
              <w:t>SCIENCE:</w:t>
            </w:r>
          </w:p>
          <w:p w14:paraId="398A972B" w14:textId="46583A76" w:rsidR="00DE1D47" w:rsidRDefault="0029282C">
            <w:pPr>
              <w:widowControl w:val="0"/>
              <w:spacing w:line="240" w:lineRule="auto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1085066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3A4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B35C78">
              <w:rPr>
                <w:sz w:val="23"/>
                <w:szCs w:val="23"/>
              </w:rPr>
              <w:t xml:space="preserve"> Below Grade Level</w:t>
            </w:r>
          </w:p>
          <w:p w14:paraId="14D62232" w14:textId="5E7266AA" w:rsidR="00DE1D47" w:rsidRDefault="0029282C">
            <w:pPr>
              <w:widowControl w:val="0"/>
              <w:spacing w:line="240" w:lineRule="auto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1060907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3A4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B35C78">
              <w:rPr>
                <w:sz w:val="23"/>
                <w:szCs w:val="23"/>
              </w:rPr>
              <w:t xml:space="preserve"> At Grade Level</w:t>
            </w:r>
          </w:p>
          <w:p w14:paraId="75EA8CE9" w14:textId="5724E453" w:rsidR="00DE1D47" w:rsidRDefault="0029282C">
            <w:pPr>
              <w:widowControl w:val="0"/>
              <w:spacing w:line="240" w:lineRule="auto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1044362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3A4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B35C78">
              <w:rPr>
                <w:sz w:val="23"/>
                <w:szCs w:val="23"/>
              </w:rPr>
              <w:t xml:space="preserve"> Above Grade Level</w:t>
            </w:r>
          </w:p>
          <w:p w14:paraId="422CC20D" w14:textId="77777777" w:rsidR="00DE1D47" w:rsidRDefault="00DE1D47">
            <w:pPr>
              <w:widowControl w:val="0"/>
              <w:spacing w:line="240" w:lineRule="auto"/>
              <w:rPr>
                <w:sz w:val="23"/>
                <w:szCs w:val="23"/>
              </w:rPr>
            </w:pPr>
          </w:p>
          <w:p w14:paraId="4A1D4CDB" w14:textId="77777777" w:rsidR="00DE1D47" w:rsidRDefault="00B15665">
            <w:pPr>
              <w:widowControl w:val="0"/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u w:val="single"/>
              </w:rPr>
              <w:t>SOCIAL STUDIES:</w:t>
            </w:r>
          </w:p>
          <w:p w14:paraId="611A491F" w14:textId="5CDBCEA6" w:rsidR="00DE1D47" w:rsidRDefault="0029282C">
            <w:pPr>
              <w:widowControl w:val="0"/>
              <w:spacing w:line="240" w:lineRule="auto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16763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3A4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B35C78">
              <w:rPr>
                <w:sz w:val="23"/>
                <w:szCs w:val="23"/>
              </w:rPr>
              <w:t xml:space="preserve"> Below Grade Level</w:t>
            </w:r>
          </w:p>
          <w:p w14:paraId="487402C0" w14:textId="5EA7B17C" w:rsidR="00DE1D47" w:rsidRDefault="0029282C">
            <w:pPr>
              <w:widowControl w:val="0"/>
              <w:spacing w:line="240" w:lineRule="auto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350421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3A4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B35C78">
              <w:rPr>
                <w:sz w:val="23"/>
                <w:szCs w:val="23"/>
              </w:rPr>
              <w:t xml:space="preserve"> At Grade Level</w:t>
            </w:r>
          </w:p>
          <w:p w14:paraId="259A6D72" w14:textId="670177C5" w:rsidR="00DE1D47" w:rsidRDefault="0029282C">
            <w:pPr>
              <w:widowControl w:val="0"/>
              <w:spacing w:line="240" w:lineRule="auto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162276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3A4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B35C78">
              <w:rPr>
                <w:sz w:val="23"/>
                <w:szCs w:val="23"/>
              </w:rPr>
              <w:t xml:space="preserve"> Above Grade Level</w:t>
            </w:r>
          </w:p>
          <w:p w14:paraId="30658542" w14:textId="77777777" w:rsidR="00DE1D47" w:rsidRDefault="00DE1D47">
            <w:pPr>
              <w:widowControl w:val="0"/>
              <w:spacing w:line="240" w:lineRule="auto"/>
              <w:rPr>
                <w:sz w:val="23"/>
                <w:szCs w:val="23"/>
              </w:rPr>
            </w:pPr>
          </w:p>
          <w:p w14:paraId="41B5FC75" w14:textId="77777777" w:rsidR="00DE1D47" w:rsidRDefault="00B15665">
            <w:pPr>
              <w:widowControl w:val="0"/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OTHER:</w:t>
            </w:r>
          </w:p>
          <w:p w14:paraId="7DA2F947" w14:textId="77777777" w:rsidR="00DE1D47" w:rsidRDefault="00DE1D47">
            <w:pPr>
              <w:widowControl w:val="0"/>
              <w:spacing w:line="240" w:lineRule="auto"/>
              <w:rPr>
                <w:sz w:val="23"/>
                <w:szCs w:val="23"/>
              </w:rPr>
            </w:pP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224C2" w14:textId="77777777" w:rsidR="00DE1D47" w:rsidRDefault="00DE1D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90C01" w14:textId="77777777" w:rsidR="00DE1D47" w:rsidRDefault="00DE1D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E6100" w14:textId="77777777" w:rsidR="00DE1D47" w:rsidRDefault="00DE1D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7A0A4499" w14:textId="49B4D2AC" w:rsidR="003356F7" w:rsidRDefault="003356F7"/>
    <w:p w14:paraId="3902EAD9" w14:textId="77777777" w:rsidR="003356F7" w:rsidRDefault="003356F7">
      <w:r>
        <w:br w:type="page"/>
      </w:r>
    </w:p>
    <w:p w14:paraId="59C73122" w14:textId="77777777" w:rsidR="00EF27F4" w:rsidRDefault="00EF27F4"/>
    <w:tbl>
      <w:tblPr>
        <w:tblStyle w:val="a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43" w:type="dxa"/>
          <w:bottom w:w="43" w:type="dxa"/>
        </w:tblCellMar>
        <w:tblLook w:val="0620" w:firstRow="1" w:lastRow="0" w:firstColumn="0" w:lastColumn="0" w:noHBand="1" w:noVBand="1"/>
      </w:tblPr>
      <w:tblGrid>
        <w:gridCol w:w="2580"/>
        <w:gridCol w:w="4620"/>
        <w:gridCol w:w="3600"/>
        <w:gridCol w:w="3600"/>
      </w:tblGrid>
      <w:tr w:rsidR="003356F7" w14:paraId="1B59AC31" w14:textId="77777777" w:rsidTr="0029282C">
        <w:trPr>
          <w:trHeight w:val="483"/>
        </w:trPr>
        <w:tc>
          <w:tcPr>
            <w:tcW w:w="25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F862EB" w14:textId="77777777" w:rsidR="003356F7" w:rsidRPr="0041313D" w:rsidRDefault="003356F7" w:rsidP="00574A4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41313D">
              <w:rPr>
                <w:b/>
                <w:sz w:val="20"/>
                <w:szCs w:val="20"/>
              </w:rPr>
              <w:t>STUDENT INFO</w:t>
            </w:r>
          </w:p>
        </w:tc>
        <w:tc>
          <w:tcPr>
            <w:tcW w:w="462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F7B447" w14:textId="77777777" w:rsidR="003356F7" w:rsidRPr="0041313D" w:rsidRDefault="003356F7" w:rsidP="00574A4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41313D">
              <w:rPr>
                <w:b/>
                <w:sz w:val="20"/>
                <w:szCs w:val="20"/>
              </w:rPr>
              <w:t xml:space="preserve">WHAT DO WE KNOW ABOUT THIS? WHAT ARE OUR DATA SOURCES? </w:t>
            </w:r>
            <w:r w:rsidRPr="0041313D">
              <w:rPr>
                <w:b/>
                <w:sz w:val="20"/>
                <w:szCs w:val="20"/>
              </w:rPr>
              <w:br/>
              <w:t>WHEN WAS THIS DATA COLLECTED?</w:t>
            </w:r>
          </w:p>
        </w:tc>
        <w:tc>
          <w:tcPr>
            <w:tcW w:w="36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CBD8A4" w14:textId="77777777" w:rsidR="003356F7" w:rsidRPr="0041313D" w:rsidRDefault="003356F7" w:rsidP="00574A4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41313D">
              <w:rPr>
                <w:b/>
                <w:sz w:val="20"/>
                <w:szCs w:val="20"/>
              </w:rPr>
              <w:t xml:space="preserve">WHAT TYPE OF SUPPORT(S) DOES THIS STUDENT NEED? WHY? </w:t>
            </w:r>
          </w:p>
        </w:tc>
        <w:tc>
          <w:tcPr>
            <w:tcW w:w="36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42E50B" w14:textId="77777777" w:rsidR="003356F7" w:rsidRPr="0041313D" w:rsidRDefault="003356F7" w:rsidP="00574A4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41313D">
              <w:rPr>
                <w:b/>
                <w:sz w:val="20"/>
                <w:szCs w:val="20"/>
              </w:rPr>
              <w:t xml:space="preserve">HOW WILL SUPPORT(S) BE PROVIDED? </w:t>
            </w:r>
            <w:r w:rsidRPr="0041313D">
              <w:rPr>
                <w:b/>
                <w:sz w:val="20"/>
                <w:szCs w:val="20"/>
              </w:rPr>
              <w:br/>
              <w:t>BY WHOM? HOW OFTEN? WHEN? WHERE? WHY?</w:t>
            </w:r>
          </w:p>
        </w:tc>
      </w:tr>
      <w:tr w:rsidR="00DE1D47" w14:paraId="7B3DB597" w14:textId="77777777" w:rsidTr="0029282C">
        <w:tblPrEx>
          <w:tblCellMar>
            <w:top w:w="100" w:type="dxa"/>
            <w:bottom w:w="100" w:type="dxa"/>
          </w:tblCellMar>
        </w:tblPrEx>
        <w:tc>
          <w:tcPr>
            <w:tcW w:w="14400" w:type="dxa"/>
            <w:gridSpan w:val="4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3CEB4" w14:textId="77777777" w:rsidR="00DE1D47" w:rsidRDefault="00B15665">
            <w:pPr>
              <w:widowControl w:val="0"/>
              <w:spacing w:line="240" w:lineRule="auto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Consideration #7: Special Abilities</w:t>
            </w:r>
          </w:p>
        </w:tc>
      </w:tr>
      <w:tr w:rsidR="00DE1D47" w14:paraId="785A490C" w14:textId="77777777" w:rsidTr="0029282C">
        <w:tblPrEx>
          <w:tblCellMar>
            <w:top w:w="100" w:type="dxa"/>
            <w:bottom w:w="100" w:type="dxa"/>
          </w:tblCellMar>
        </w:tblPrEx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C58C5" w14:textId="66830CA5" w:rsidR="00DE1D47" w:rsidRDefault="0029282C" w:rsidP="006B7BC0">
            <w:pPr>
              <w:widowControl w:val="0"/>
              <w:spacing w:line="240" w:lineRule="auto"/>
              <w:ind w:left="252" w:hanging="252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13762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3A4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B35C78">
              <w:rPr>
                <w:sz w:val="23"/>
                <w:szCs w:val="23"/>
              </w:rPr>
              <w:t xml:space="preserve"> Current or Referred Special Education</w:t>
            </w:r>
            <w:r w:rsidR="00B35C78">
              <w:rPr>
                <w:sz w:val="23"/>
                <w:szCs w:val="23"/>
              </w:rPr>
              <w:br/>
            </w:r>
          </w:p>
          <w:p w14:paraId="1C963B3C" w14:textId="7EC6E4DD" w:rsidR="00DE1D47" w:rsidRDefault="0029282C" w:rsidP="006B7BC0">
            <w:pPr>
              <w:widowControl w:val="0"/>
              <w:spacing w:line="240" w:lineRule="auto"/>
              <w:ind w:left="252" w:hanging="252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207530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3A4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B35C78">
              <w:rPr>
                <w:sz w:val="23"/>
                <w:szCs w:val="23"/>
              </w:rPr>
              <w:t xml:space="preserve"> Current or Referred Gifted Education</w:t>
            </w:r>
          </w:p>
          <w:p w14:paraId="4A6B3314" w14:textId="77777777" w:rsidR="00DE1D47" w:rsidRDefault="00DE1D47">
            <w:pPr>
              <w:widowControl w:val="0"/>
              <w:spacing w:line="240" w:lineRule="auto"/>
              <w:rPr>
                <w:sz w:val="23"/>
                <w:szCs w:val="23"/>
              </w:rPr>
            </w:pPr>
          </w:p>
          <w:p w14:paraId="6C086464" w14:textId="5B66CAB4" w:rsidR="00DE1D47" w:rsidRDefault="0029282C">
            <w:pPr>
              <w:widowControl w:val="0"/>
              <w:spacing w:line="240" w:lineRule="auto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167479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3A4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B35C78">
              <w:rPr>
                <w:sz w:val="23"/>
                <w:szCs w:val="23"/>
              </w:rPr>
              <w:t xml:space="preserve"> Other:</w:t>
            </w:r>
          </w:p>
          <w:p w14:paraId="19002FDD" w14:textId="77777777" w:rsidR="00DE1D47" w:rsidRDefault="00DE1D47">
            <w:pPr>
              <w:widowControl w:val="0"/>
              <w:spacing w:line="240" w:lineRule="auto"/>
              <w:rPr>
                <w:sz w:val="23"/>
                <w:szCs w:val="23"/>
              </w:rPr>
            </w:pP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8FB8A" w14:textId="77777777" w:rsidR="00DE1D47" w:rsidRDefault="00DE1D4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6B733" w14:textId="77777777" w:rsidR="00DE1D47" w:rsidRDefault="00DE1D4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EDFBE" w14:textId="77777777" w:rsidR="00DE1D47" w:rsidRDefault="00DE1D4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33D5295E" w14:textId="6CFB7335" w:rsidR="003356F7" w:rsidRDefault="003356F7"/>
    <w:p w14:paraId="057F9EAF" w14:textId="77777777" w:rsidR="003356F7" w:rsidRDefault="003356F7">
      <w:r>
        <w:br w:type="page"/>
      </w:r>
    </w:p>
    <w:p w14:paraId="6F6ABDAC" w14:textId="77777777" w:rsidR="00EF27F4" w:rsidRDefault="00EF27F4"/>
    <w:tbl>
      <w:tblPr>
        <w:tblStyle w:val="a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43" w:type="dxa"/>
          <w:bottom w:w="43" w:type="dxa"/>
        </w:tblCellMar>
        <w:tblLook w:val="0620" w:firstRow="1" w:lastRow="0" w:firstColumn="0" w:lastColumn="0" w:noHBand="1" w:noVBand="1"/>
      </w:tblPr>
      <w:tblGrid>
        <w:gridCol w:w="2580"/>
        <w:gridCol w:w="4620"/>
        <w:gridCol w:w="3600"/>
        <w:gridCol w:w="3600"/>
      </w:tblGrid>
      <w:tr w:rsidR="003356F7" w14:paraId="11CC94E1" w14:textId="77777777" w:rsidTr="0029282C">
        <w:trPr>
          <w:trHeight w:val="483"/>
        </w:trPr>
        <w:tc>
          <w:tcPr>
            <w:tcW w:w="25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F75EBE" w14:textId="77777777" w:rsidR="003356F7" w:rsidRPr="0041313D" w:rsidRDefault="003356F7" w:rsidP="00574A4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41313D">
              <w:rPr>
                <w:b/>
                <w:sz w:val="20"/>
                <w:szCs w:val="20"/>
              </w:rPr>
              <w:t>STUDENT INFO</w:t>
            </w:r>
          </w:p>
        </w:tc>
        <w:tc>
          <w:tcPr>
            <w:tcW w:w="462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FA5739" w14:textId="77777777" w:rsidR="003356F7" w:rsidRPr="0041313D" w:rsidRDefault="003356F7" w:rsidP="00574A4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41313D">
              <w:rPr>
                <w:b/>
                <w:sz w:val="20"/>
                <w:szCs w:val="20"/>
              </w:rPr>
              <w:t xml:space="preserve">WHAT DO WE KNOW ABOUT THIS? WHAT ARE OUR DATA SOURCES? </w:t>
            </w:r>
            <w:r w:rsidRPr="0041313D">
              <w:rPr>
                <w:b/>
                <w:sz w:val="20"/>
                <w:szCs w:val="20"/>
              </w:rPr>
              <w:br/>
              <w:t>WHEN WAS THIS DATA COLLECTED?</w:t>
            </w:r>
          </w:p>
        </w:tc>
        <w:tc>
          <w:tcPr>
            <w:tcW w:w="36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F0E206" w14:textId="77777777" w:rsidR="003356F7" w:rsidRPr="0041313D" w:rsidRDefault="003356F7" w:rsidP="00574A4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41313D">
              <w:rPr>
                <w:b/>
                <w:sz w:val="20"/>
                <w:szCs w:val="20"/>
              </w:rPr>
              <w:t xml:space="preserve">WHAT TYPE OF SUPPORT(S) DOES THIS STUDENT NEED? WHY? </w:t>
            </w:r>
          </w:p>
        </w:tc>
        <w:tc>
          <w:tcPr>
            <w:tcW w:w="36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1BE27C" w14:textId="77777777" w:rsidR="003356F7" w:rsidRPr="0041313D" w:rsidRDefault="003356F7" w:rsidP="00574A4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41313D">
              <w:rPr>
                <w:b/>
                <w:sz w:val="20"/>
                <w:szCs w:val="20"/>
              </w:rPr>
              <w:t xml:space="preserve">HOW WILL SUPPORT(S) BE PROVIDED? </w:t>
            </w:r>
            <w:r w:rsidRPr="0041313D">
              <w:rPr>
                <w:b/>
                <w:sz w:val="20"/>
                <w:szCs w:val="20"/>
              </w:rPr>
              <w:br/>
              <w:t>BY WHOM? HOW OFTEN? WHEN? WHERE? WHY?</w:t>
            </w:r>
          </w:p>
        </w:tc>
      </w:tr>
      <w:tr w:rsidR="00DE1D47" w14:paraId="3E00652A" w14:textId="77777777" w:rsidTr="0029282C">
        <w:tblPrEx>
          <w:tblCellMar>
            <w:top w:w="100" w:type="dxa"/>
            <w:bottom w:w="100" w:type="dxa"/>
          </w:tblCellMar>
        </w:tblPrEx>
        <w:trPr>
          <w:trHeight w:val="258"/>
        </w:trPr>
        <w:tc>
          <w:tcPr>
            <w:tcW w:w="14400" w:type="dxa"/>
            <w:gridSpan w:val="4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14713" w14:textId="77777777" w:rsidR="00DE1D47" w:rsidRDefault="00B15665">
            <w:pPr>
              <w:widowControl w:val="0"/>
              <w:spacing w:line="240" w:lineRule="auto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Consideration #8: Parent(s)’ and Sibling(s)’ Language and Access to Primary Language(s) Literacy</w:t>
            </w:r>
          </w:p>
        </w:tc>
      </w:tr>
      <w:tr w:rsidR="00DE1D47" w14:paraId="5E659C6B" w14:textId="77777777" w:rsidTr="0029282C">
        <w:tblPrEx>
          <w:tblCellMar>
            <w:top w:w="100" w:type="dxa"/>
            <w:bottom w:w="100" w:type="dxa"/>
          </w:tblCellMar>
        </w:tblPrEx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5DE1E" w14:textId="77777777" w:rsidR="00DE1D47" w:rsidRDefault="00B15665">
            <w:pPr>
              <w:widowControl w:val="0"/>
              <w:spacing w:line="240" w:lineRule="auto"/>
              <w:rPr>
                <w:sz w:val="23"/>
                <w:szCs w:val="23"/>
                <w:u w:val="single"/>
              </w:rPr>
            </w:pPr>
            <w:r>
              <w:rPr>
                <w:sz w:val="23"/>
                <w:szCs w:val="23"/>
                <w:u w:val="single"/>
              </w:rPr>
              <w:t>PARENT(S):</w:t>
            </w:r>
          </w:p>
          <w:p w14:paraId="1D96E0EB" w14:textId="36BD5EA8" w:rsidR="00DE1D47" w:rsidRDefault="0029282C">
            <w:pPr>
              <w:widowControl w:val="0"/>
              <w:spacing w:line="240" w:lineRule="auto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204042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3A4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B35C78">
              <w:rPr>
                <w:sz w:val="23"/>
                <w:szCs w:val="23"/>
              </w:rPr>
              <w:t xml:space="preserve"> Home language only</w:t>
            </w:r>
          </w:p>
          <w:p w14:paraId="403F5DCE" w14:textId="5C674490" w:rsidR="00DE1D47" w:rsidRDefault="0029282C" w:rsidP="006B7BC0">
            <w:pPr>
              <w:widowControl w:val="0"/>
              <w:spacing w:line="240" w:lineRule="auto"/>
              <w:ind w:left="252" w:hanging="252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268433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3A4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B35C78">
              <w:rPr>
                <w:sz w:val="23"/>
                <w:szCs w:val="23"/>
              </w:rPr>
              <w:t xml:space="preserve"> Some English; L1 Dominant</w:t>
            </w:r>
          </w:p>
          <w:p w14:paraId="59FE77C8" w14:textId="3D910F2C" w:rsidR="00DE1D47" w:rsidRDefault="0029282C">
            <w:pPr>
              <w:widowControl w:val="0"/>
              <w:spacing w:line="240" w:lineRule="auto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91459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3A4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BA3DF4">
              <w:rPr>
                <w:sz w:val="23"/>
                <w:szCs w:val="23"/>
              </w:rPr>
              <w:t xml:space="preserve"> Bilingual</w:t>
            </w:r>
          </w:p>
          <w:p w14:paraId="12462C98" w14:textId="13A2540A" w:rsidR="00DE1D47" w:rsidRDefault="0029282C">
            <w:pPr>
              <w:widowControl w:val="0"/>
              <w:spacing w:line="240" w:lineRule="auto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37977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3A4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BA3DF4">
              <w:rPr>
                <w:sz w:val="23"/>
                <w:szCs w:val="23"/>
              </w:rPr>
              <w:t xml:space="preserve"> English only</w:t>
            </w:r>
          </w:p>
          <w:p w14:paraId="29297D24" w14:textId="77777777" w:rsidR="00DE1D47" w:rsidRDefault="00DE1D47">
            <w:pPr>
              <w:widowControl w:val="0"/>
              <w:spacing w:line="240" w:lineRule="auto"/>
              <w:rPr>
                <w:sz w:val="23"/>
                <w:szCs w:val="23"/>
              </w:rPr>
            </w:pPr>
          </w:p>
          <w:p w14:paraId="37B29137" w14:textId="77777777" w:rsidR="00DE1D47" w:rsidRDefault="00B15665">
            <w:pPr>
              <w:widowControl w:val="0"/>
              <w:spacing w:line="240" w:lineRule="auto"/>
              <w:rPr>
                <w:sz w:val="23"/>
                <w:szCs w:val="23"/>
                <w:u w:val="single"/>
              </w:rPr>
            </w:pPr>
            <w:r>
              <w:rPr>
                <w:sz w:val="23"/>
                <w:szCs w:val="23"/>
                <w:u w:val="single"/>
              </w:rPr>
              <w:t>SIBLING(S):</w:t>
            </w:r>
          </w:p>
          <w:p w14:paraId="5879BB3A" w14:textId="10A82CD9" w:rsidR="00DE1D47" w:rsidRDefault="0029282C">
            <w:pPr>
              <w:widowControl w:val="0"/>
              <w:spacing w:line="240" w:lineRule="auto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26037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3A4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BA3DF4">
              <w:rPr>
                <w:sz w:val="23"/>
                <w:szCs w:val="23"/>
              </w:rPr>
              <w:t xml:space="preserve"> Home language only</w:t>
            </w:r>
          </w:p>
          <w:p w14:paraId="51108E84" w14:textId="63D25DA4" w:rsidR="00DE1D47" w:rsidRDefault="0029282C" w:rsidP="006B7BC0">
            <w:pPr>
              <w:widowControl w:val="0"/>
              <w:spacing w:line="240" w:lineRule="auto"/>
              <w:ind w:left="252" w:hanging="252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203402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3A4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BA3DF4">
              <w:rPr>
                <w:sz w:val="23"/>
                <w:szCs w:val="23"/>
              </w:rPr>
              <w:t xml:space="preserve"> Some English; L1 Dominant</w:t>
            </w:r>
          </w:p>
          <w:p w14:paraId="03382DC1" w14:textId="496F6F0B" w:rsidR="00DE1D47" w:rsidRDefault="0029282C">
            <w:pPr>
              <w:widowControl w:val="0"/>
              <w:spacing w:line="240" w:lineRule="auto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81685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3A4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BA3DF4">
              <w:rPr>
                <w:sz w:val="23"/>
                <w:szCs w:val="23"/>
              </w:rPr>
              <w:t xml:space="preserve"> Bilingual</w:t>
            </w:r>
          </w:p>
          <w:p w14:paraId="1D4009C0" w14:textId="7F787CE0" w:rsidR="00DE1D47" w:rsidRDefault="0029282C">
            <w:pPr>
              <w:widowControl w:val="0"/>
              <w:spacing w:line="240" w:lineRule="auto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135680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3A4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E223A4">
              <w:rPr>
                <w:sz w:val="23"/>
                <w:szCs w:val="23"/>
              </w:rPr>
              <w:t xml:space="preserve"> </w:t>
            </w:r>
            <w:r w:rsidR="00BA3DF4">
              <w:rPr>
                <w:sz w:val="23"/>
                <w:szCs w:val="23"/>
              </w:rPr>
              <w:t>English only</w:t>
            </w:r>
          </w:p>
          <w:p w14:paraId="3CC2CCEA" w14:textId="77777777" w:rsidR="00DE1D47" w:rsidRDefault="00DE1D47">
            <w:pPr>
              <w:widowControl w:val="0"/>
              <w:spacing w:line="240" w:lineRule="auto"/>
              <w:rPr>
                <w:sz w:val="23"/>
                <w:szCs w:val="23"/>
              </w:rPr>
            </w:pPr>
          </w:p>
          <w:p w14:paraId="183C0666" w14:textId="77777777" w:rsidR="00DE1D47" w:rsidRDefault="00B15665">
            <w:pPr>
              <w:widowControl w:val="0"/>
              <w:spacing w:line="240" w:lineRule="auto"/>
              <w:rPr>
                <w:sz w:val="23"/>
                <w:szCs w:val="23"/>
                <w:u w:val="single"/>
              </w:rPr>
            </w:pPr>
            <w:r>
              <w:rPr>
                <w:sz w:val="23"/>
                <w:szCs w:val="23"/>
                <w:u w:val="single"/>
              </w:rPr>
              <w:t>FAMILY APPROACH TO LANGUAGE</w:t>
            </w:r>
          </w:p>
          <w:p w14:paraId="51CE4547" w14:textId="5A05259F" w:rsidR="00DE1D47" w:rsidRDefault="0029282C">
            <w:pPr>
              <w:widowControl w:val="0"/>
              <w:spacing w:line="240" w:lineRule="auto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57558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3A4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BA3DF4">
              <w:rPr>
                <w:sz w:val="23"/>
                <w:szCs w:val="23"/>
              </w:rPr>
              <w:t xml:space="preserve"> English only</w:t>
            </w:r>
          </w:p>
          <w:p w14:paraId="7144A6E8" w14:textId="59BE4920" w:rsidR="00DE1D47" w:rsidRDefault="0029282C">
            <w:pPr>
              <w:widowControl w:val="0"/>
              <w:spacing w:line="240" w:lineRule="auto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47198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3A4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BA3DF4">
              <w:rPr>
                <w:sz w:val="23"/>
                <w:szCs w:val="23"/>
              </w:rPr>
              <w:t xml:space="preserve"> Bilingual</w:t>
            </w:r>
          </w:p>
          <w:p w14:paraId="71C4049E" w14:textId="77777777" w:rsidR="00DE1D47" w:rsidRDefault="00DE1D47">
            <w:pPr>
              <w:widowControl w:val="0"/>
              <w:spacing w:line="240" w:lineRule="auto"/>
              <w:rPr>
                <w:sz w:val="23"/>
                <w:szCs w:val="23"/>
              </w:rPr>
            </w:pPr>
          </w:p>
          <w:p w14:paraId="07F228CC" w14:textId="77777777" w:rsidR="00DE1D47" w:rsidRDefault="00B15665">
            <w:pPr>
              <w:widowControl w:val="0"/>
              <w:spacing w:line="240" w:lineRule="auto"/>
              <w:rPr>
                <w:sz w:val="23"/>
                <w:szCs w:val="23"/>
                <w:u w:val="single"/>
              </w:rPr>
            </w:pPr>
            <w:r>
              <w:rPr>
                <w:sz w:val="23"/>
                <w:szCs w:val="23"/>
                <w:u w:val="single"/>
              </w:rPr>
              <w:t>ACCESS TO L1+ LITERACY IN OST:</w:t>
            </w:r>
          </w:p>
          <w:p w14:paraId="7013D646" w14:textId="21F40B61" w:rsidR="00DE1D47" w:rsidRDefault="0029282C">
            <w:pPr>
              <w:widowControl w:val="0"/>
              <w:spacing w:line="240" w:lineRule="auto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227455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3A4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BA3DF4">
              <w:rPr>
                <w:sz w:val="23"/>
                <w:szCs w:val="23"/>
              </w:rPr>
              <w:t xml:space="preserve"> Limited</w:t>
            </w:r>
          </w:p>
          <w:p w14:paraId="4410362A" w14:textId="51BAB9C5" w:rsidR="00DE1D47" w:rsidRDefault="0029282C">
            <w:pPr>
              <w:widowControl w:val="0"/>
              <w:spacing w:line="240" w:lineRule="auto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37258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3A4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BA3DF4">
              <w:rPr>
                <w:sz w:val="23"/>
                <w:szCs w:val="23"/>
              </w:rPr>
              <w:t xml:space="preserve"> Occasional</w:t>
            </w:r>
          </w:p>
          <w:p w14:paraId="3CFAB11D" w14:textId="4655C6E2" w:rsidR="00DE1D47" w:rsidRDefault="0029282C">
            <w:pPr>
              <w:widowControl w:val="0"/>
              <w:spacing w:line="240" w:lineRule="auto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160395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3A4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BA3DF4">
              <w:rPr>
                <w:sz w:val="23"/>
                <w:szCs w:val="23"/>
              </w:rPr>
              <w:t xml:space="preserve"> Regular</w:t>
            </w: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986CA" w14:textId="77777777" w:rsidR="00DE1D47" w:rsidRDefault="00DE1D4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4EABF" w14:textId="77777777" w:rsidR="00DE1D47" w:rsidRDefault="00DE1D4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E6280" w14:textId="77777777" w:rsidR="00DE1D47" w:rsidRDefault="00DE1D4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13A0D9C9" w14:textId="37BC8AD2" w:rsidR="00EC5EF2" w:rsidRDefault="00EC5EF2"/>
    <w:p w14:paraId="57267BD8" w14:textId="77777777" w:rsidR="00EC5EF2" w:rsidRDefault="00EC5EF2">
      <w:r>
        <w:br w:type="page"/>
      </w:r>
    </w:p>
    <w:p w14:paraId="2C43951F" w14:textId="77777777" w:rsidR="00EF27F4" w:rsidRDefault="00EF27F4"/>
    <w:tbl>
      <w:tblPr>
        <w:tblStyle w:val="a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43" w:type="dxa"/>
          <w:bottom w:w="43" w:type="dxa"/>
        </w:tblCellMar>
        <w:tblLook w:val="0620" w:firstRow="1" w:lastRow="0" w:firstColumn="0" w:lastColumn="0" w:noHBand="1" w:noVBand="1"/>
      </w:tblPr>
      <w:tblGrid>
        <w:gridCol w:w="2580"/>
        <w:gridCol w:w="4620"/>
        <w:gridCol w:w="3600"/>
        <w:gridCol w:w="3600"/>
      </w:tblGrid>
      <w:tr w:rsidR="003356F7" w14:paraId="67B79E14" w14:textId="77777777" w:rsidTr="0029282C">
        <w:trPr>
          <w:trHeight w:val="483"/>
        </w:trPr>
        <w:tc>
          <w:tcPr>
            <w:tcW w:w="25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782971" w14:textId="77777777" w:rsidR="003356F7" w:rsidRPr="0041313D" w:rsidRDefault="003356F7" w:rsidP="00574A4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41313D">
              <w:rPr>
                <w:b/>
                <w:sz w:val="20"/>
                <w:szCs w:val="20"/>
              </w:rPr>
              <w:t>STUDENT INFO</w:t>
            </w:r>
          </w:p>
        </w:tc>
        <w:tc>
          <w:tcPr>
            <w:tcW w:w="462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DACC9C" w14:textId="77777777" w:rsidR="003356F7" w:rsidRPr="0041313D" w:rsidRDefault="003356F7" w:rsidP="00574A4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41313D">
              <w:rPr>
                <w:b/>
                <w:sz w:val="20"/>
                <w:szCs w:val="20"/>
              </w:rPr>
              <w:t xml:space="preserve">WHAT DO WE KNOW ABOUT THIS? WHAT ARE OUR DATA SOURCES? </w:t>
            </w:r>
            <w:r w:rsidRPr="0041313D">
              <w:rPr>
                <w:b/>
                <w:sz w:val="20"/>
                <w:szCs w:val="20"/>
              </w:rPr>
              <w:br/>
              <w:t>WHEN WAS THIS DATA COLLECTED?</w:t>
            </w:r>
          </w:p>
        </w:tc>
        <w:tc>
          <w:tcPr>
            <w:tcW w:w="36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E8608E" w14:textId="77777777" w:rsidR="003356F7" w:rsidRPr="0041313D" w:rsidRDefault="003356F7" w:rsidP="00574A4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41313D">
              <w:rPr>
                <w:b/>
                <w:sz w:val="20"/>
                <w:szCs w:val="20"/>
              </w:rPr>
              <w:t xml:space="preserve">WHAT TYPE OF SUPPORT(S) DOES THIS STUDENT NEED? WHY? </w:t>
            </w:r>
          </w:p>
        </w:tc>
        <w:tc>
          <w:tcPr>
            <w:tcW w:w="36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CCDFEE" w14:textId="77777777" w:rsidR="003356F7" w:rsidRPr="0041313D" w:rsidRDefault="003356F7" w:rsidP="00574A4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41313D">
              <w:rPr>
                <w:b/>
                <w:sz w:val="20"/>
                <w:szCs w:val="20"/>
              </w:rPr>
              <w:t xml:space="preserve">HOW WILL SUPPORT(S) BE PROVIDED? </w:t>
            </w:r>
            <w:r w:rsidRPr="0041313D">
              <w:rPr>
                <w:b/>
                <w:sz w:val="20"/>
                <w:szCs w:val="20"/>
              </w:rPr>
              <w:br/>
              <w:t>BY WHOM? HOW OFTEN? WHEN? WHERE? WHY?</w:t>
            </w:r>
          </w:p>
        </w:tc>
      </w:tr>
      <w:tr w:rsidR="00DE1D47" w14:paraId="46A990D2" w14:textId="77777777" w:rsidTr="0029282C">
        <w:tblPrEx>
          <w:tblCellMar>
            <w:top w:w="100" w:type="dxa"/>
            <w:bottom w:w="100" w:type="dxa"/>
          </w:tblCellMar>
        </w:tblPrEx>
        <w:tc>
          <w:tcPr>
            <w:tcW w:w="14400" w:type="dxa"/>
            <w:gridSpan w:val="4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E9F7E" w14:textId="77777777" w:rsidR="00DE1D47" w:rsidRDefault="00B15665">
            <w:pPr>
              <w:widowControl w:val="0"/>
              <w:spacing w:line="240" w:lineRule="auto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Consideration #9: Out of School Time (Inc. Summer) Opportunities</w:t>
            </w:r>
          </w:p>
        </w:tc>
      </w:tr>
      <w:tr w:rsidR="00DE1D47" w14:paraId="0952CEA7" w14:textId="77777777" w:rsidTr="0029282C">
        <w:tblPrEx>
          <w:tblCellMar>
            <w:top w:w="100" w:type="dxa"/>
            <w:bottom w:w="100" w:type="dxa"/>
          </w:tblCellMar>
        </w:tblPrEx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59F6E" w14:textId="3D22A503" w:rsidR="00DE1D47" w:rsidRDefault="0029282C" w:rsidP="006B7BC0">
            <w:pPr>
              <w:widowControl w:val="0"/>
              <w:spacing w:line="240" w:lineRule="auto"/>
              <w:ind w:left="252" w:hanging="252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173520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3A4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E223A4">
              <w:rPr>
                <w:sz w:val="23"/>
                <w:szCs w:val="23"/>
              </w:rPr>
              <w:t xml:space="preserve"> </w:t>
            </w:r>
            <w:r w:rsidR="00BA3DF4">
              <w:rPr>
                <w:sz w:val="23"/>
                <w:szCs w:val="23"/>
              </w:rPr>
              <w:t>Afterschool / Co-curricular Program(s)</w:t>
            </w:r>
            <w:r w:rsidR="00BA3DF4">
              <w:rPr>
                <w:sz w:val="23"/>
                <w:szCs w:val="23"/>
              </w:rPr>
              <w:br/>
            </w:r>
          </w:p>
          <w:p w14:paraId="28622251" w14:textId="46AA4870" w:rsidR="00DE1D47" w:rsidRDefault="0029282C" w:rsidP="006B7BC0">
            <w:pPr>
              <w:widowControl w:val="0"/>
              <w:spacing w:line="240" w:lineRule="auto"/>
              <w:ind w:left="252" w:hanging="252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825784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3A4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BA3DF4">
              <w:rPr>
                <w:sz w:val="23"/>
                <w:szCs w:val="23"/>
              </w:rPr>
              <w:t xml:space="preserve"> Employment with English Language Opportunities</w:t>
            </w:r>
            <w:r w:rsidR="00BA3DF4">
              <w:rPr>
                <w:sz w:val="23"/>
                <w:szCs w:val="23"/>
              </w:rPr>
              <w:br/>
            </w:r>
          </w:p>
          <w:p w14:paraId="57CB51DE" w14:textId="4D37A4FE" w:rsidR="00DE1D47" w:rsidRDefault="0029282C" w:rsidP="006B7BC0">
            <w:pPr>
              <w:widowControl w:val="0"/>
              <w:spacing w:line="240" w:lineRule="auto"/>
              <w:ind w:left="252" w:hanging="252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195909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3A4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BA3DF4">
              <w:rPr>
                <w:sz w:val="23"/>
                <w:szCs w:val="23"/>
              </w:rPr>
              <w:t xml:space="preserve"> Employment with L1+ Language Opportunities</w:t>
            </w:r>
            <w:r w:rsidR="00BA3DF4">
              <w:rPr>
                <w:sz w:val="23"/>
                <w:szCs w:val="23"/>
              </w:rPr>
              <w:br/>
            </w:r>
          </w:p>
          <w:p w14:paraId="2E10A6B0" w14:textId="0FE2A4B7" w:rsidR="00DE1D47" w:rsidRDefault="0029282C" w:rsidP="006B7BC0">
            <w:pPr>
              <w:widowControl w:val="0"/>
              <w:spacing w:line="240" w:lineRule="auto"/>
              <w:ind w:left="252" w:hanging="252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96115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3A4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BA3DF4">
              <w:rPr>
                <w:sz w:val="23"/>
                <w:szCs w:val="23"/>
              </w:rPr>
              <w:t xml:space="preserve"> Bilingual Summer Camp </w:t>
            </w:r>
          </w:p>
          <w:p w14:paraId="4FD77D23" w14:textId="77777777" w:rsidR="00DE1D47" w:rsidRDefault="00DE1D47">
            <w:pPr>
              <w:widowControl w:val="0"/>
              <w:spacing w:line="240" w:lineRule="auto"/>
              <w:rPr>
                <w:sz w:val="23"/>
                <w:szCs w:val="23"/>
              </w:rPr>
            </w:pPr>
          </w:p>
          <w:p w14:paraId="18E88155" w14:textId="446998C9" w:rsidR="00DE1D47" w:rsidRDefault="0029282C" w:rsidP="006B7BC0">
            <w:pPr>
              <w:widowControl w:val="0"/>
              <w:spacing w:line="240" w:lineRule="auto"/>
              <w:ind w:left="252" w:hanging="252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69087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3A4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BA3DF4">
              <w:rPr>
                <w:sz w:val="23"/>
                <w:szCs w:val="23"/>
              </w:rPr>
              <w:t xml:space="preserve"> English-only Summer Camp</w:t>
            </w:r>
          </w:p>
          <w:p w14:paraId="2AB656A6" w14:textId="77777777" w:rsidR="00DE1D47" w:rsidRDefault="00DE1D47" w:rsidP="006B7BC0">
            <w:pPr>
              <w:widowControl w:val="0"/>
              <w:spacing w:line="240" w:lineRule="auto"/>
              <w:ind w:left="252" w:hanging="252"/>
              <w:rPr>
                <w:sz w:val="23"/>
                <w:szCs w:val="23"/>
              </w:rPr>
            </w:pPr>
          </w:p>
          <w:p w14:paraId="3026DDB2" w14:textId="4D17E91D" w:rsidR="00DE1D47" w:rsidRDefault="0029282C" w:rsidP="006B7BC0">
            <w:pPr>
              <w:widowControl w:val="0"/>
              <w:spacing w:line="240" w:lineRule="auto"/>
              <w:ind w:left="252" w:hanging="252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53288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3A4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BA3DF4">
              <w:rPr>
                <w:sz w:val="23"/>
                <w:szCs w:val="23"/>
              </w:rPr>
              <w:t xml:space="preserve"> Frequent Travel Abroad</w:t>
            </w:r>
            <w:r w:rsidR="00BA3DF4">
              <w:rPr>
                <w:sz w:val="23"/>
                <w:szCs w:val="23"/>
              </w:rPr>
              <w:br/>
            </w:r>
            <w:r w:rsidR="00BA3DF4">
              <w:rPr>
                <w:sz w:val="23"/>
                <w:szCs w:val="23"/>
              </w:rPr>
              <w:br/>
            </w:r>
            <w:r w:rsidR="00BA3DF4">
              <w:rPr>
                <w:sz w:val="23"/>
                <w:szCs w:val="23"/>
              </w:rPr>
              <w:br/>
            </w: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3C2C4" w14:textId="77777777" w:rsidR="00DE1D47" w:rsidRDefault="00DE1D4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3AF85" w14:textId="77777777" w:rsidR="00DE1D47" w:rsidRDefault="00DE1D4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164BE" w14:textId="77777777" w:rsidR="00DE1D47" w:rsidRDefault="00DE1D4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1CCFB74F" w14:textId="5AA9D3DD" w:rsidR="00EF27F4" w:rsidRDefault="00EF27F4"/>
    <w:p w14:paraId="4031A93D" w14:textId="77777777" w:rsidR="00EF27F4" w:rsidRDefault="00EF27F4">
      <w:r>
        <w:br w:type="page"/>
      </w:r>
    </w:p>
    <w:p w14:paraId="1A521985" w14:textId="77777777" w:rsidR="00EF27F4" w:rsidRDefault="00EF27F4"/>
    <w:tbl>
      <w:tblPr>
        <w:tblStyle w:val="a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43" w:type="dxa"/>
          <w:bottom w:w="43" w:type="dxa"/>
        </w:tblCellMar>
        <w:tblLook w:val="0620" w:firstRow="1" w:lastRow="0" w:firstColumn="0" w:lastColumn="0" w:noHBand="1" w:noVBand="1"/>
      </w:tblPr>
      <w:tblGrid>
        <w:gridCol w:w="2580"/>
        <w:gridCol w:w="4620"/>
        <w:gridCol w:w="3600"/>
        <w:gridCol w:w="3600"/>
      </w:tblGrid>
      <w:tr w:rsidR="003356F7" w14:paraId="29C89D0B" w14:textId="77777777" w:rsidTr="0029282C">
        <w:trPr>
          <w:trHeight w:val="483"/>
        </w:trPr>
        <w:tc>
          <w:tcPr>
            <w:tcW w:w="25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384AF2" w14:textId="77777777" w:rsidR="003356F7" w:rsidRPr="0041313D" w:rsidRDefault="003356F7" w:rsidP="00574A4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41313D">
              <w:rPr>
                <w:b/>
                <w:sz w:val="20"/>
                <w:szCs w:val="20"/>
              </w:rPr>
              <w:t>STUDENT INFO</w:t>
            </w:r>
          </w:p>
        </w:tc>
        <w:tc>
          <w:tcPr>
            <w:tcW w:w="462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9FEC0C" w14:textId="77777777" w:rsidR="003356F7" w:rsidRPr="0041313D" w:rsidRDefault="003356F7" w:rsidP="00574A4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41313D">
              <w:rPr>
                <w:b/>
                <w:sz w:val="20"/>
                <w:szCs w:val="20"/>
              </w:rPr>
              <w:t xml:space="preserve">WHAT DO WE KNOW ABOUT THIS? WHAT ARE OUR DATA SOURCES? </w:t>
            </w:r>
            <w:r w:rsidRPr="0041313D">
              <w:rPr>
                <w:b/>
                <w:sz w:val="20"/>
                <w:szCs w:val="20"/>
              </w:rPr>
              <w:br/>
              <w:t>WHEN WAS THIS DATA COLLECTED?</w:t>
            </w:r>
          </w:p>
        </w:tc>
        <w:tc>
          <w:tcPr>
            <w:tcW w:w="36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2F62CD" w14:textId="77777777" w:rsidR="003356F7" w:rsidRPr="0041313D" w:rsidRDefault="003356F7" w:rsidP="00574A4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41313D">
              <w:rPr>
                <w:b/>
                <w:sz w:val="20"/>
                <w:szCs w:val="20"/>
              </w:rPr>
              <w:t xml:space="preserve">WHAT TYPE OF SUPPORT(S) DOES THIS STUDENT NEED? WHY? </w:t>
            </w:r>
          </w:p>
        </w:tc>
        <w:tc>
          <w:tcPr>
            <w:tcW w:w="36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EE0F2A" w14:textId="77777777" w:rsidR="003356F7" w:rsidRPr="0041313D" w:rsidRDefault="003356F7" w:rsidP="00574A4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41313D">
              <w:rPr>
                <w:b/>
                <w:sz w:val="20"/>
                <w:szCs w:val="20"/>
              </w:rPr>
              <w:t xml:space="preserve">HOW WILL SUPPORT(S) BE PROVIDED? </w:t>
            </w:r>
            <w:r w:rsidRPr="0041313D">
              <w:rPr>
                <w:b/>
                <w:sz w:val="20"/>
                <w:szCs w:val="20"/>
              </w:rPr>
              <w:br/>
              <w:t>BY WHOM? HOW OFTEN? WHEN? WHERE? WHY?</w:t>
            </w:r>
          </w:p>
        </w:tc>
      </w:tr>
      <w:tr w:rsidR="00DE1D47" w14:paraId="38E11D14" w14:textId="77777777" w:rsidTr="0029282C">
        <w:tblPrEx>
          <w:tblCellMar>
            <w:top w:w="100" w:type="dxa"/>
            <w:bottom w:w="100" w:type="dxa"/>
          </w:tblCellMar>
        </w:tblPrEx>
        <w:tc>
          <w:tcPr>
            <w:tcW w:w="14400" w:type="dxa"/>
            <w:gridSpan w:val="4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E996F" w14:textId="77777777" w:rsidR="00DE1D47" w:rsidRDefault="00B15665">
            <w:pPr>
              <w:widowControl w:val="0"/>
              <w:spacing w:line="240" w:lineRule="auto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Consideration #10: Other Factors</w:t>
            </w:r>
          </w:p>
        </w:tc>
      </w:tr>
      <w:tr w:rsidR="00DE1D47" w14:paraId="5C3082B8" w14:textId="77777777" w:rsidTr="0029282C">
        <w:tblPrEx>
          <w:tblCellMar>
            <w:top w:w="100" w:type="dxa"/>
            <w:bottom w:w="100" w:type="dxa"/>
          </w:tblCellMar>
        </w:tblPrEx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5555E" w14:textId="77777777" w:rsidR="00DE1D47" w:rsidRDefault="00DE1D47">
            <w:pPr>
              <w:widowControl w:val="0"/>
              <w:spacing w:line="240" w:lineRule="auto"/>
              <w:rPr>
                <w:sz w:val="23"/>
                <w:szCs w:val="23"/>
              </w:rPr>
            </w:pPr>
          </w:p>
          <w:p w14:paraId="4648CD77" w14:textId="77777777" w:rsidR="00DE1D47" w:rsidRDefault="00DE1D47">
            <w:pPr>
              <w:widowControl w:val="0"/>
              <w:spacing w:line="240" w:lineRule="auto"/>
              <w:rPr>
                <w:sz w:val="23"/>
                <w:szCs w:val="23"/>
              </w:rPr>
            </w:pPr>
          </w:p>
          <w:p w14:paraId="71FF31A8" w14:textId="77777777" w:rsidR="00DE1D47" w:rsidRDefault="00DE1D47">
            <w:pPr>
              <w:widowControl w:val="0"/>
              <w:spacing w:line="240" w:lineRule="auto"/>
              <w:rPr>
                <w:sz w:val="23"/>
                <w:szCs w:val="23"/>
              </w:rPr>
            </w:pPr>
          </w:p>
          <w:p w14:paraId="6620FBA8" w14:textId="77777777" w:rsidR="00DE1D47" w:rsidRDefault="00DE1D47">
            <w:pPr>
              <w:widowControl w:val="0"/>
              <w:spacing w:line="240" w:lineRule="auto"/>
              <w:rPr>
                <w:sz w:val="23"/>
                <w:szCs w:val="23"/>
              </w:rPr>
            </w:pPr>
          </w:p>
          <w:p w14:paraId="1A633F2A" w14:textId="77777777" w:rsidR="00DE1D47" w:rsidRDefault="00DE1D47">
            <w:pPr>
              <w:widowControl w:val="0"/>
              <w:spacing w:line="240" w:lineRule="auto"/>
              <w:rPr>
                <w:sz w:val="23"/>
                <w:szCs w:val="23"/>
              </w:rPr>
            </w:pPr>
          </w:p>
          <w:p w14:paraId="6C7AEDA5" w14:textId="77777777" w:rsidR="00DE1D47" w:rsidRDefault="00DE1D47">
            <w:pPr>
              <w:widowControl w:val="0"/>
              <w:spacing w:line="240" w:lineRule="auto"/>
              <w:rPr>
                <w:sz w:val="23"/>
                <w:szCs w:val="23"/>
              </w:rPr>
            </w:pPr>
          </w:p>
          <w:p w14:paraId="42FBC668" w14:textId="77777777" w:rsidR="00DE1D47" w:rsidRDefault="00DE1D47">
            <w:pPr>
              <w:widowControl w:val="0"/>
              <w:spacing w:line="240" w:lineRule="auto"/>
              <w:rPr>
                <w:sz w:val="23"/>
                <w:szCs w:val="23"/>
              </w:rPr>
            </w:pPr>
          </w:p>
          <w:p w14:paraId="4FF75A2C" w14:textId="77777777" w:rsidR="00DE1D47" w:rsidRDefault="00DE1D47">
            <w:pPr>
              <w:widowControl w:val="0"/>
              <w:spacing w:line="240" w:lineRule="auto"/>
              <w:rPr>
                <w:sz w:val="23"/>
                <w:szCs w:val="23"/>
              </w:rPr>
            </w:pPr>
          </w:p>
          <w:p w14:paraId="5F4B3462" w14:textId="77777777" w:rsidR="00DE1D47" w:rsidRDefault="00DE1D47">
            <w:pPr>
              <w:widowControl w:val="0"/>
              <w:spacing w:line="240" w:lineRule="auto"/>
              <w:rPr>
                <w:sz w:val="23"/>
                <w:szCs w:val="23"/>
              </w:rPr>
            </w:pPr>
          </w:p>
          <w:p w14:paraId="63256ABE" w14:textId="77777777" w:rsidR="00DE1D47" w:rsidRDefault="00DE1D47">
            <w:pPr>
              <w:widowControl w:val="0"/>
              <w:spacing w:line="240" w:lineRule="auto"/>
              <w:rPr>
                <w:sz w:val="23"/>
                <w:szCs w:val="23"/>
              </w:rPr>
            </w:pPr>
          </w:p>
          <w:p w14:paraId="2D7CDE61" w14:textId="77777777" w:rsidR="00DE1D47" w:rsidRDefault="00DE1D47">
            <w:pPr>
              <w:widowControl w:val="0"/>
              <w:spacing w:line="240" w:lineRule="auto"/>
              <w:rPr>
                <w:sz w:val="23"/>
                <w:szCs w:val="23"/>
              </w:rPr>
            </w:pPr>
          </w:p>
          <w:p w14:paraId="2A6C0389" w14:textId="77777777" w:rsidR="00DE1D47" w:rsidRDefault="00DE1D47">
            <w:pPr>
              <w:widowControl w:val="0"/>
              <w:spacing w:line="240" w:lineRule="auto"/>
              <w:rPr>
                <w:sz w:val="23"/>
                <w:szCs w:val="23"/>
              </w:rPr>
            </w:pP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05F83" w14:textId="77777777" w:rsidR="00DE1D47" w:rsidRDefault="00DE1D4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CD5AB" w14:textId="77777777" w:rsidR="00DE1D47" w:rsidRDefault="00DE1D4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DD9FD" w14:textId="77777777" w:rsidR="00DE1D47" w:rsidRDefault="00DE1D4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4C13B571" w14:textId="77777777" w:rsidR="00DE1D47" w:rsidRDefault="00DE1D47">
      <w:pPr>
        <w:rPr>
          <w:sz w:val="24"/>
          <w:szCs w:val="24"/>
        </w:rPr>
      </w:pPr>
    </w:p>
    <w:sectPr w:rsidR="00DE1D47">
      <w:footerReference w:type="default" r:id="rId8"/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14C8E" w14:textId="77777777" w:rsidR="00441E9E" w:rsidRDefault="00441E9E">
      <w:pPr>
        <w:spacing w:line="240" w:lineRule="auto"/>
      </w:pPr>
      <w:r>
        <w:separator/>
      </w:r>
    </w:p>
  </w:endnote>
  <w:endnote w:type="continuationSeparator" w:id="0">
    <w:p w14:paraId="5E54273B" w14:textId="77777777" w:rsidR="00441E9E" w:rsidRDefault="00441E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325249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E483AD" w14:textId="2F01E0BF" w:rsidR="00601744" w:rsidRDefault="0060174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E3B11D" w14:textId="76621E03" w:rsidR="00601744" w:rsidRDefault="00601744" w:rsidP="00351AB5">
    <w:pPr>
      <w:rPr>
        <w:sz w:val="16"/>
        <w:szCs w:val="16"/>
      </w:rPr>
    </w:pPr>
    <w:r>
      <w:rPr>
        <w:sz w:val="16"/>
        <w:szCs w:val="16"/>
      </w:rPr>
      <w:t xml:space="preserve">Developed by </w:t>
    </w:r>
    <w:proofErr w:type="spellStart"/>
    <w:proofErr w:type="gramStart"/>
    <w:r>
      <w:rPr>
        <w:sz w:val="16"/>
        <w:szCs w:val="16"/>
      </w:rPr>
      <w:t>A.Kolb</w:t>
    </w:r>
    <w:proofErr w:type="spellEnd"/>
    <w:proofErr w:type="gramEnd"/>
    <w:r>
      <w:rPr>
        <w:sz w:val="16"/>
        <w:szCs w:val="16"/>
      </w:rPr>
      <w:t xml:space="preserve"> (2024) for the PA Dept. of Education </w:t>
    </w:r>
    <w:r w:rsidR="00351AB5">
      <w:rPr>
        <w:sz w:val="16"/>
        <w:szCs w:val="16"/>
      </w:rPr>
      <w:t xml:space="preserve">                  </w:t>
    </w:r>
    <w:r>
      <w:rPr>
        <w:sz w:val="16"/>
        <w:szCs w:val="16"/>
      </w:rPr>
      <w:t xml:space="preserve">August 2024. </w:t>
    </w:r>
  </w:p>
  <w:p w14:paraId="4EA22E05" w14:textId="33B91843" w:rsidR="00DE1D47" w:rsidRDefault="00DE1D47">
    <w:pPr>
      <w:ind w:left="72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A1217" w14:textId="77777777" w:rsidR="00441E9E" w:rsidRDefault="00441E9E">
      <w:pPr>
        <w:spacing w:line="240" w:lineRule="auto"/>
      </w:pPr>
      <w:r>
        <w:separator/>
      </w:r>
    </w:p>
  </w:footnote>
  <w:footnote w:type="continuationSeparator" w:id="0">
    <w:p w14:paraId="76C3ECAB" w14:textId="77777777" w:rsidR="00441E9E" w:rsidRDefault="00441E9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D47"/>
    <w:rsid w:val="00087D7C"/>
    <w:rsid w:val="00095CDD"/>
    <w:rsid w:val="000C5641"/>
    <w:rsid w:val="00135877"/>
    <w:rsid w:val="001D3596"/>
    <w:rsid w:val="001D6E46"/>
    <w:rsid w:val="001E26C5"/>
    <w:rsid w:val="002041C2"/>
    <w:rsid w:val="0029282C"/>
    <w:rsid w:val="002A4679"/>
    <w:rsid w:val="002D3DF2"/>
    <w:rsid w:val="003356F7"/>
    <w:rsid w:val="00351AB5"/>
    <w:rsid w:val="0041313D"/>
    <w:rsid w:val="00441E9E"/>
    <w:rsid w:val="00451805"/>
    <w:rsid w:val="004C1538"/>
    <w:rsid w:val="0052165B"/>
    <w:rsid w:val="005E22E0"/>
    <w:rsid w:val="005E3FFD"/>
    <w:rsid w:val="005F47D7"/>
    <w:rsid w:val="00601744"/>
    <w:rsid w:val="006B7318"/>
    <w:rsid w:val="006B7BC0"/>
    <w:rsid w:val="007B2968"/>
    <w:rsid w:val="007D42C8"/>
    <w:rsid w:val="00810F64"/>
    <w:rsid w:val="009003BA"/>
    <w:rsid w:val="009052C7"/>
    <w:rsid w:val="009465B4"/>
    <w:rsid w:val="00B15665"/>
    <w:rsid w:val="00B35C78"/>
    <w:rsid w:val="00BA3DF4"/>
    <w:rsid w:val="00BC128A"/>
    <w:rsid w:val="00C13C5B"/>
    <w:rsid w:val="00DE1D47"/>
    <w:rsid w:val="00E00DA3"/>
    <w:rsid w:val="00E223A4"/>
    <w:rsid w:val="00E51FB1"/>
    <w:rsid w:val="00E72D21"/>
    <w:rsid w:val="00EC5EF2"/>
    <w:rsid w:val="00EC6EE5"/>
    <w:rsid w:val="00EF27F4"/>
    <w:rsid w:val="00F80C69"/>
    <w:rsid w:val="00FC7693"/>
    <w:rsid w:val="00FE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A4372"/>
  <w15:docId w15:val="{2FF19DBB-E9AC-4869-8A11-9BC9CDB6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465B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5B4"/>
  </w:style>
  <w:style w:type="paragraph" w:styleId="Footer">
    <w:name w:val="footer"/>
    <w:basedOn w:val="Normal"/>
    <w:link w:val="FooterChar"/>
    <w:uiPriority w:val="99"/>
    <w:unhideWhenUsed/>
    <w:rsid w:val="009465B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linguistics.net/Compare_Languages.asp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467FA-DB45-4E2D-8380-54877E291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1036</Words>
  <Characters>5908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Factors foor Determining EL Student Supports</dc:title>
  <dc:creator>Measel, Robert</dc:creator>
  <cp:lastModifiedBy>Heimbach, Bunne</cp:lastModifiedBy>
  <cp:revision>2</cp:revision>
  <dcterms:created xsi:type="dcterms:W3CDTF">2024-12-04T19:03:00Z</dcterms:created>
  <dcterms:modified xsi:type="dcterms:W3CDTF">2024-12-04T19:03:00Z</dcterms:modified>
</cp:coreProperties>
</file>