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EDF5" w14:textId="77777777" w:rsidR="003B68C2" w:rsidRDefault="003B68C2" w:rsidP="003B68C2">
      <w:pPr>
        <w:pStyle w:val="Heading1"/>
        <w:ind w:left="-810" w:right="-720"/>
        <w:rPr>
          <w:b/>
          <w:bCs/>
          <w:sz w:val="36"/>
          <w:szCs w:val="36"/>
        </w:rPr>
      </w:pPr>
      <w:r w:rsidRPr="003629C2">
        <w:rPr>
          <w:b/>
          <w:bCs/>
          <w:sz w:val="36"/>
          <w:szCs w:val="36"/>
        </w:rPr>
        <w:t>Sample reclassification cover sheet</w:t>
      </w:r>
      <w:r>
        <w:rPr>
          <w:b/>
          <w:bCs/>
          <w:sz w:val="36"/>
          <w:szCs w:val="36"/>
        </w:rPr>
        <w:t xml:space="preserve"> (ELs with disabilities)</w:t>
      </w:r>
    </w:p>
    <w:p w14:paraId="26789EAE" w14:textId="77777777" w:rsidR="003B68C2" w:rsidRPr="00B22D50" w:rsidRDefault="003B68C2" w:rsidP="003B68C2">
      <w:pPr>
        <w:spacing w:after="120" w:line="240" w:lineRule="auto"/>
        <w:ind w:left="-806"/>
      </w:pPr>
      <w:r w:rsidRPr="00B22D50">
        <w:t>Student Name:</w:t>
      </w:r>
    </w:p>
    <w:p w14:paraId="7C6C4868" w14:textId="77777777" w:rsidR="003B68C2" w:rsidRPr="00B22D50" w:rsidRDefault="003B68C2" w:rsidP="003B68C2">
      <w:pPr>
        <w:spacing w:after="120" w:line="240" w:lineRule="auto"/>
        <w:ind w:left="-806"/>
      </w:pPr>
      <w:r w:rsidRPr="00B22D50">
        <w:t xml:space="preserve">PASID: </w:t>
      </w:r>
    </w:p>
    <w:p w14:paraId="6122BDC2" w14:textId="77777777" w:rsidR="003B68C2" w:rsidRPr="00B22D50" w:rsidRDefault="003B68C2" w:rsidP="003B68C2">
      <w:pPr>
        <w:spacing w:after="120" w:line="240" w:lineRule="auto"/>
        <w:ind w:left="-806"/>
      </w:pPr>
      <w:r w:rsidRPr="00B22D50">
        <w:t>DATE:</w:t>
      </w:r>
    </w:p>
    <w:p w14:paraId="0CD69E9C" w14:textId="77777777" w:rsidR="003B68C2" w:rsidRPr="00B22D50" w:rsidRDefault="003B68C2" w:rsidP="003B68C2">
      <w:pPr>
        <w:spacing w:after="120" w:line="240" w:lineRule="auto"/>
        <w:ind w:left="-806"/>
      </w:pPr>
      <w:r w:rsidRPr="00B22D50">
        <w:t>Grade:</w:t>
      </w:r>
    </w:p>
    <w:p w14:paraId="208F8610" w14:textId="77777777" w:rsidR="003B68C2" w:rsidRPr="00B22D50" w:rsidRDefault="003B68C2" w:rsidP="003B68C2">
      <w:pPr>
        <w:spacing w:after="120" w:line="240" w:lineRule="auto"/>
        <w:ind w:left="-806"/>
      </w:pPr>
      <w:r w:rsidRPr="00B22D50">
        <w:t>School District:</w:t>
      </w:r>
    </w:p>
    <w:p w14:paraId="3D16E0EA" w14:textId="77777777" w:rsidR="003B68C2" w:rsidRPr="00B22D50" w:rsidRDefault="003B68C2" w:rsidP="003B68C2">
      <w:pPr>
        <w:spacing w:after="120" w:line="240" w:lineRule="auto"/>
        <w:ind w:left="-806"/>
      </w:pPr>
      <w:r w:rsidRPr="00B22D50">
        <w:t xml:space="preserve">School: </w:t>
      </w:r>
    </w:p>
    <w:p w14:paraId="31BF4754" w14:textId="77777777" w:rsidR="003B68C2" w:rsidRPr="00B22D50" w:rsidRDefault="003B68C2" w:rsidP="003B68C2">
      <w:pPr>
        <w:spacing w:after="120" w:line="240" w:lineRule="auto"/>
        <w:ind w:left="-806"/>
      </w:pPr>
      <w:r w:rsidRPr="00B22D50">
        <w:t xml:space="preserve">Overall composite proficiency level: </w:t>
      </w:r>
    </w:p>
    <w:p w14:paraId="12201E96" w14:textId="77777777" w:rsidR="003B68C2" w:rsidRPr="00B22D50" w:rsidRDefault="003B68C2" w:rsidP="003B68C2">
      <w:pPr>
        <w:spacing w:after="120" w:line="240" w:lineRule="auto"/>
        <w:ind w:left="-806"/>
      </w:pPr>
      <w:r w:rsidRPr="00B22D50">
        <w:t>Listening proficiency level:</w:t>
      </w:r>
    </w:p>
    <w:p w14:paraId="75421563" w14:textId="77777777" w:rsidR="003B68C2" w:rsidRPr="00B22D50" w:rsidRDefault="003B68C2" w:rsidP="003B68C2">
      <w:pPr>
        <w:spacing w:after="120" w:line="240" w:lineRule="auto"/>
        <w:ind w:left="-806"/>
      </w:pPr>
      <w:r w:rsidRPr="00B22D50">
        <w:t>Speaking proficiency level:</w:t>
      </w:r>
    </w:p>
    <w:p w14:paraId="033B8050" w14:textId="77777777" w:rsidR="003B68C2" w:rsidRPr="00B22D50" w:rsidRDefault="003B68C2" w:rsidP="003B68C2">
      <w:pPr>
        <w:spacing w:after="120" w:line="240" w:lineRule="auto"/>
        <w:ind w:left="-806"/>
      </w:pPr>
      <w:r w:rsidRPr="00B22D50">
        <w:t>Reading proficiency level:</w:t>
      </w:r>
    </w:p>
    <w:p w14:paraId="1CB62E98" w14:textId="77777777" w:rsidR="003B68C2" w:rsidRPr="00B22D50" w:rsidRDefault="003B68C2" w:rsidP="003B68C2">
      <w:pPr>
        <w:spacing w:after="120" w:line="240" w:lineRule="auto"/>
        <w:ind w:left="-806"/>
      </w:pPr>
      <w:r w:rsidRPr="00B22D50">
        <w:t>Writing proficiency level:</w:t>
      </w:r>
    </w:p>
    <w:tbl>
      <w:tblPr>
        <w:tblStyle w:val="TableGrid"/>
        <w:tblW w:w="0" w:type="auto"/>
        <w:tblInd w:w="-685" w:type="dxa"/>
        <w:tblLook w:val="04A0" w:firstRow="1" w:lastRow="0" w:firstColumn="1" w:lastColumn="0" w:noHBand="0" w:noVBand="1"/>
      </w:tblPr>
      <w:tblGrid>
        <w:gridCol w:w="9350"/>
      </w:tblGrid>
      <w:tr w:rsidR="003B68C2" w:rsidRPr="00B22D50" w14:paraId="1885E113" w14:textId="77777777" w:rsidTr="00DF6D36">
        <w:trPr>
          <w:trHeight w:val="296"/>
        </w:trPr>
        <w:tc>
          <w:tcPr>
            <w:tcW w:w="9350" w:type="dxa"/>
            <w:shd w:val="clear" w:color="auto" w:fill="D9D9D9" w:themeFill="background1" w:themeFillShade="D9"/>
          </w:tcPr>
          <w:p w14:paraId="1426332C" w14:textId="77777777" w:rsidR="003B68C2" w:rsidRPr="00B22D50" w:rsidRDefault="003B68C2" w:rsidP="00DF6D36">
            <w:pPr>
              <w:rPr>
                <w:b/>
                <w:bCs/>
              </w:rPr>
            </w:pPr>
            <w:r w:rsidRPr="00B22D50">
              <w:rPr>
                <w:b/>
                <w:bCs/>
              </w:rPr>
              <w:t xml:space="preserve">Team members present for recommendation discussion: </w:t>
            </w:r>
          </w:p>
        </w:tc>
      </w:tr>
      <w:tr w:rsidR="003B68C2" w:rsidRPr="00B22D50" w14:paraId="36F49234" w14:textId="77777777" w:rsidTr="00DF6D36">
        <w:tc>
          <w:tcPr>
            <w:tcW w:w="9350" w:type="dxa"/>
          </w:tcPr>
          <w:p w14:paraId="63185152" w14:textId="77777777" w:rsidR="003B68C2" w:rsidRPr="00B22D50" w:rsidRDefault="003B68C2" w:rsidP="00DF6D36">
            <w:pPr>
              <w:spacing w:after="160" w:line="259" w:lineRule="auto"/>
              <w:ind w:left="-810"/>
            </w:pPr>
          </w:p>
        </w:tc>
      </w:tr>
      <w:tr w:rsidR="003B68C2" w:rsidRPr="00B22D50" w14:paraId="2386A7FD" w14:textId="77777777" w:rsidTr="00DF6D36">
        <w:tc>
          <w:tcPr>
            <w:tcW w:w="9350" w:type="dxa"/>
          </w:tcPr>
          <w:p w14:paraId="5F999F71" w14:textId="77777777" w:rsidR="003B68C2" w:rsidRPr="00B22D50" w:rsidRDefault="003B68C2" w:rsidP="00DF6D36">
            <w:pPr>
              <w:spacing w:after="160" w:line="259" w:lineRule="auto"/>
              <w:ind w:left="-810"/>
            </w:pPr>
          </w:p>
        </w:tc>
      </w:tr>
      <w:tr w:rsidR="003B68C2" w:rsidRPr="00B22D50" w14:paraId="6C00D3E3" w14:textId="77777777" w:rsidTr="00DF6D36">
        <w:tc>
          <w:tcPr>
            <w:tcW w:w="9350" w:type="dxa"/>
          </w:tcPr>
          <w:p w14:paraId="7FE76B00" w14:textId="77777777" w:rsidR="003B68C2" w:rsidRPr="00B22D50" w:rsidRDefault="003B68C2" w:rsidP="00DF6D36">
            <w:pPr>
              <w:spacing w:after="160" w:line="259" w:lineRule="auto"/>
              <w:ind w:left="-810"/>
            </w:pPr>
          </w:p>
        </w:tc>
      </w:tr>
      <w:tr w:rsidR="003B68C2" w:rsidRPr="00B22D50" w14:paraId="4790BB49" w14:textId="77777777" w:rsidTr="00DF6D36">
        <w:tc>
          <w:tcPr>
            <w:tcW w:w="9350" w:type="dxa"/>
          </w:tcPr>
          <w:p w14:paraId="76CD9316" w14:textId="77777777" w:rsidR="003B68C2" w:rsidRPr="00B22D50" w:rsidRDefault="003B68C2" w:rsidP="00DF6D36">
            <w:pPr>
              <w:spacing w:after="160" w:line="259" w:lineRule="auto"/>
              <w:ind w:left="-810"/>
            </w:pPr>
          </w:p>
        </w:tc>
      </w:tr>
      <w:tr w:rsidR="003B68C2" w:rsidRPr="00B22D50" w14:paraId="0CC2B533" w14:textId="77777777" w:rsidTr="00DF6D36">
        <w:tc>
          <w:tcPr>
            <w:tcW w:w="9350" w:type="dxa"/>
          </w:tcPr>
          <w:p w14:paraId="166DC8F2" w14:textId="77777777" w:rsidR="003B68C2" w:rsidRPr="00B22D50" w:rsidRDefault="003B68C2" w:rsidP="00DF6D36">
            <w:pPr>
              <w:spacing w:after="160" w:line="259" w:lineRule="auto"/>
              <w:ind w:left="-810"/>
            </w:pPr>
          </w:p>
        </w:tc>
      </w:tr>
      <w:tr w:rsidR="003B68C2" w:rsidRPr="00B22D50" w14:paraId="43F6E493" w14:textId="77777777" w:rsidTr="00DF6D36">
        <w:tc>
          <w:tcPr>
            <w:tcW w:w="9350" w:type="dxa"/>
          </w:tcPr>
          <w:p w14:paraId="24AE0B5E" w14:textId="77777777" w:rsidR="003B68C2" w:rsidRPr="00B22D50" w:rsidRDefault="003B68C2" w:rsidP="00DF6D36">
            <w:pPr>
              <w:spacing w:after="160" w:line="259" w:lineRule="auto"/>
              <w:ind w:left="-810"/>
            </w:pPr>
          </w:p>
        </w:tc>
      </w:tr>
    </w:tbl>
    <w:p w14:paraId="71ABA38E" w14:textId="77777777" w:rsidR="003B68C2" w:rsidRPr="00B22D50" w:rsidRDefault="003B68C2" w:rsidP="003B68C2">
      <w:pPr>
        <w:ind w:left="-810"/>
      </w:pPr>
    </w:p>
    <w:p w14:paraId="60AE7BB7" w14:textId="77777777" w:rsidR="003B68C2" w:rsidRPr="00B22D50" w:rsidRDefault="003B68C2" w:rsidP="003B68C2">
      <w:pPr>
        <w:ind w:left="-810"/>
        <w:rPr>
          <w:b/>
        </w:rPr>
      </w:pPr>
      <w:r w:rsidRPr="00B22D50">
        <w:rPr>
          <w:b/>
        </w:rPr>
        <w:t xml:space="preserve">Required </w:t>
      </w:r>
      <w:proofErr w:type="gramStart"/>
      <w:r w:rsidRPr="00B22D50">
        <w:rPr>
          <w:b/>
        </w:rPr>
        <w:t>criteria</w:t>
      </w:r>
      <w:proofErr w:type="gramEnd"/>
    </w:p>
    <w:p w14:paraId="20CD0282" w14:textId="77777777" w:rsidR="003B68C2" w:rsidRPr="00B22D50" w:rsidRDefault="003B68C2" w:rsidP="003B68C2">
      <w:pPr>
        <w:ind w:left="-810"/>
      </w:pPr>
      <w:r w:rsidRPr="00B22D50">
        <w:t xml:space="preserve">The student is only eligible for reclassification if all the answers to the following questions are YES.  </w:t>
      </w:r>
    </w:p>
    <w:p w14:paraId="73E605B2" w14:textId="77777777" w:rsidR="003B68C2" w:rsidRPr="00B22D50" w:rsidRDefault="003B68C2" w:rsidP="003B68C2">
      <w:pPr>
        <w:numPr>
          <w:ilvl w:val="0"/>
          <w:numId w:val="2"/>
        </w:numPr>
        <w:ind w:left="-450"/>
      </w:pPr>
      <w:r w:rsidRPr="00B22D50">
        <w:t>Does the student have an IEP?</w:t>
      </w:r>
      <w:r>
        <w:tab/>
      </w:r>
      <w:r w:rsidRPr="00B22D50">
        <w:rPr>
          <w:b/>
        </w:rPr>
        <w:t>YES / NO</w:t>
      </w:r>
    </w:p>
    <w:p w14:paraId="5A758103" w14:textId="77777777" w:rsidR="003B68C2" w:rsidRPr="00B22D50" w:rsidRDefault="003B68C2" w:rsidP="003B68C2">
      <w:pPr>
        <w:numPr>
          <w:ilvl w:val="0"/>
          <w:numId w:val="2"/>
        </w:numPr>
        <w:tabs>
          <w:tab w:val="left" w:pos="630"/>
        </w:tabs>
        <w:ind w:left="-450"/>
      </w:pPr>
      <w:r w:rsidRPr="00B22D50">
        <w:t xml:space="preserve">Has the student been continuously enrolled in an ESL/bilingual education program for at least </w:t>
      </w:r>
      <w:r w:rsidRPr="00B22D50">
        <w:rPr>
          <w:u w:val="single"/>
        </w:rPr>
        <w:t>four</w:t>
      </w:r>
      <w:r w:rsidRPr="00B22D50">
        <w:t xml:space="preserve"> years? </w:t>
      </w:r>
      <w:r>
        <w:tab/>
      </w:r>
      <w:r w:rsidRPr="00B22D50">
        <w:rPr>
          <w:b/>
        </w:rPr>
        <w:t>YES / NO</w:t>
      </w:r>
    </w:p>
    <w:p w14:paraId="68E339F6" w14:textId="77777777" w:rsidR="003B68C2" w:rsidRPr="00B22D50" w:rsidRDefault="003B68C2" w:rsidP="003B68C2">
      <w:pPr>
        <w:numPr>
          <w:ilvl w:val="0"/>
          <w:numId w:val="2"/>
        </w:numPr>
        <w:tabs>
          <w:tab w:val="left" w:pos="7200"/>
        </w:tabs>
        <w:ind w:left="-450"/>
      </w:pPr>
      <w:r w:rsidRPr="00B22D50">
        <w:t>Has the student’s overall composite proficiency level score on the ACCESS for ELLs</w:t>
      </w:r>
      <w:r w:rsidRPr="00B22D50">
        <w:rPr>
          <w:vertAlign w:val="superscript"/>
        </w:rPr>
        <w:t>®</w:t>
      </w:r>
      <w:r w:rsidRPr="00B22D50">
        <w:t xml:space="preserve"> </w:t>
      </w:r>
      <w:r w:rsidRPr="00B22D50">
        <w:rPr>
          <w:b/>
        </w:rPr>
        <w:t>NOT</w:t>
      </w:r>
      <w:r w:rsidRPr="00B22D50">
        <w:t xml:space="preserve"> increased by more than 10% at any point or total over the three most recent testing cycles?</w:t>
      </w:r>
      <w:r>
        <w:tab/>
      </w:r>
      <w:r w:rsidRPr="005C5045">
        <w:rPr>
          <w:b/>
          <w:bCs/>
        </w:rPr>
        <w:t>YES/NO</w:t>
      </w:r>
    </w:p>
    <w:p w14:paraId="70338574" w14:textId="77777777" w:rsidR="003B68C2" w:rsidRPr="00B22D50" w:rsidRDefault="003B68C2" w:rsidP="003B68C2">
      <w:pPr>
        <w:ind w:left="-810"/>
      </w:pPr>
      <w:r w:rsidRPr="00B22D50">
        <w:t xml:space="preserve">List the three most recent ACCESS </w:t>
      </w:r>
      <w:proofErr w:type="spellStart"/>
      <w:r w:rsidRPr="00B22D50">
        <w:t>overalll</w:t>
      </w:r>
      <w:proofErr w:type="spellEnd"/>
      <w:r w:rsidRPr="00B22D50">
        <w:t xml:space="preserve"> composite proficiency level scores: </w:t>
      </w:r>
    </w:p>
    <w:p w14:paraId="0393B359" w14:textId="77777777" w:rsidR="003B68C2" w:rsidRPr="00B22D50" w:rsidRDefault="003B68C2" w:rsidP="003B68C2">
      <w:pPr>
        <w:ind w:left="-450"/>
      </w:pPr>
      <w:r w:rsidRPr="00B22D50">
        <w:t>1.</w:t>
      </w:r>
    </w:p>
    <w:p w14:paraId="545408B7" w14:textId="77777777" w:rsidR="003B68C2" w:rsidRPr="00B22D50" w:rsidRDefault="003B68C2" w:rsidP="003B68C2">
      <w:pPr>
        <w:ind w:left="-450"/>
      </w:pPr>
      <w:r w:rsidRPr="00B22D50">
        <w:t>2.</w:t>
      </w:r>
    </w:p>
    <w:p w14:paraId="36DF34D7" w14:textId="77777777" w:rsidR="003B68C2" w:rsidRPr="00B22D50" w:rsidRDefault="003B68C2" w:rsidP="003B68C2">
      <w:pPr>
        <w:ind w:left="-450"/>
      </w:pPr>
      <w:r w:rsidRPr="00B22D50">
        <w:t>3.</w:t>
      </w:r>
    </w:p>
    <w:p w14:paraId="2BFAE636" w14:textId="77777777" w:rsidR="003B68C2" w:rsidRPr="00B22D50" w:rsidRDefault="003B68C2" w:rsidP="003B68C2">
      <w:pPr>
        <w:numPr>
          <w:ilvl w:val="0"/>
          <w:numId w:val="2"/>
        </w:numPr>
        <w:tabs>
          <w:tab w:val="left" w:pos="7290"/>
        </w:tabs>
        <w:ind w:left="-450"/>
      </w:pPr>
      <w:r w:rsidRPr="00B22D50">
        <w:t>Is there documented evidence that the student has been provided with the appropriate level of language support, including ELD instruction, throughout his/her enrollment in the LIEP?</w:t>
      </w:r>
      <w:r>
        <w:tab/>
      </w:r>
      <w:r w:rsidRPr="005C5045">
        <w:rPr>
          <w:b/>
          <w:bCs/>
        </w:rPr>
        <w:t>YES/NO</w:t>
      </w:r>
    </w:p>
    <w:tbl>
      <w:tblPr>
        <w:tblStyle w:val="TableGrid"/>
        <w:tblpPr w:leftFromText="180" w:rightFromText="180" w:vertAnchor="text" w:horzAnchor="page" w:tblpX="668" w:tblpY="2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68C2" w:rsidRPr="00B22D50" w14:paraId="693E74D7" w14:textId="77777777" w:rsidTr="00DF6D36">
        <w:trPr>
          <w:trHeight w:val="305"/>
        </w:trPr>
        <w:tc>
          <w:tcPr>
            <w:tcW w:w="9350" w:type="dxa"/>
            <w:shd w:val="clear" w:color="auto" w:fill="D9D9D9" w:themeFill="background1" w:themeFillShade="D9"/>
          </w:tcPr>
          <w:p w14:paraId="535E71BE" w14:textId="77777777" w:rsidR="003B68C2" w:rsidRPr="00B22D50" w:rsidRDefault="003B68C2" w:rsidP="00DF6D36">
            <w:pPr>
              <w:rPr>
                <w:b/>
                <w:bCs/>
              </w:rPr>
            </w:pPr>
            <w:r w:rsidRPr="00B22D50">
              <w:rPr>
                <w:b/>
                <w:bCs/>
              </w:rPr>
              <w:lastRenderedPageBreak/>
              <w:t xml:space="preserve">Evidence that was evaluated by the team in making the recommendation for reclassification: </w:t>
            </w:r>
          </w:p>
        </w:tc>
      </w:tr>
      <w:tr w:rsidR="003B68C2" w:rsidRPr="00B22D50" w14:paraId="787ACBC7" w14:textId="77777777" w:rsidTr="00DF6D36">
        <w:trPr>
          <w:trHeight w:val="4040"/>
        </w:trPr>
        <w:tc>
          <w:tcPr>
            <w:tcW w:w="9350" w:type="dxa"/>
          </w:tcPr>
          <w:p w14:paraId="1C154EC0" w14:textId="77777777" w:rsidR="003B68C2" w:rsidRPr="00B22D50" w:rsidRDefault="003B68C2" w:rsidP="00DF6D36">
            <w:pPr>
              <w:spacing w:after="160" w:line="259" w:lineRule="auto"/>
              <w:ind w:left="-810"/>
            </w:pPr>
          </w:p>
        </w:tc>
      </w:tr>
    </w:tbl>
    <w:p w14:paraId="19E87BB2" w14:textId="77777777" w:rsidR="003B68C2" w:rsidRPr="00B22D50" w:rsidRDefault="003B68C2" w:rsidP="003B68C2">
      <w:pPr>
        <w:ind w:left="-810"/>
        <w:rPr>
          <w:b/>
        </w:rPr>
      </w:pPr>
    </w:p>
    <w:p w14:paraId="06DE0C72" w14:textId="77777777" w:rsidR="003B68C2" w:rsidRPr="00B22D50" w:rsidRDefault="003B68C2" w:rsidP="003B68C2">
      <w:pPr>
        <w:ind w:left="-810"/>
      </w:pPr>
    </w:p>
    <w:p w14:paraId="0F902E69" w14:textId="77777777" w:rsidR="003B68C2" w:rsidRDefault="003B68C2" w:rsidP="003B68C2">
      <w:pPr>
        <w:ind w:left="-810"/>
      </w:pPr>
    </w:p>
    <w:p w14:paraId="29512014" w14:textId="77777777" w:rsidR="003B68C2" w:rsidRDefault="003B68C2" w:rsidP="003B68C2">
      <w:pPr>
        <w:ind w:left="-810"/>
      </w:pPr>
    </w:p>
    <w:p w14:paraId="28486001" w14:textId="77777777" w:rsidR="003B68C2" w:rsidRDefault="003B68C2" w:rsidP="003B68C2">
      <w:pPr>
        <w:ind w:left="-810"/>
      </w:pPr>
    </w:p>
    <w:p w14:paraId="7B97DDCD" w14:textId="77777777" w:rsidR="003B68C2" w:rsidRDefault="003B68C2" w:rsidP="003B68C2">
      <w:pPr>
        <w:ind w:left="-810"/>
      </w:pPr>
    </w:p>
    <w:p w14:paraId="0C2500B4" w14:textId="77777777" w:rsidR="003B68C2" w:rsidRDefault="003B68C2" w:rsidP="003B68C2">
      <w:pPr>
        <w:ind w:left="-810"/>
      </w:pPr>
    </w:p>
    <w:p w14:paraId="0298BD5B" w14:textId="77777777" w:rsidR="003B68C2" w:rsidRDefault="003B68C2" w:rsidP="003B68C2">
      <w:pPr>
        <w:ind w:left="-810"/>
      </w:pPr>
    </w:p>
    <w:p w14:paraId="38A4F5DF" w14:textId="77777777" w:rsidR="003B68C2" w:rsidRDefault="003B68C2" w:rsidP="003B68C2">
      <w:pPr>
        <w:ind w:left="-810"/>
      </w:pPr>
    </w:p>
    <w:p w14:paraId="2B792D21" w14:textId="77777777" w:rsidR="003B68C2" w:rsidRDefault="003B68C2" w:rsidP="003B68C2">
      <w:pPr>
        <w:ind w:left="-810"/>
      </w:pPr>
    </w:p>
    <w:p w14:paraId="62C50F8C" w14:textId="77777777" w:rsidR="003B68C2" w:rsidRPr="00B22D50" w:rsidRDefault="003B68C2" w:rsidP="003B68C2">
      <w:pPr>
        <w:ind w:left="-810"/>
      </w:pPr>
    </w:p>
    <w:p w14:paraId="3CF24F6B" w14:textId="77777777" w:rsidR="003B68C2" w:rsidRPr="00B22D50" w:rsidRDefault="003B68C2" w:rsidP="003B68C2">
      <w:pPr>
        <w:numPr>
          <w:ilvl w:val="0"/>
          <w:numId w:val="1"/>
        </w:numPr>
        <w:ind w:left="-360"/>
      </w:pPr>
      <w:r w:rsidRPr="00B22D50">
        <w:t xml:space="preserve">Has the student received adequate ELD instruction commensurate with his/her ELP level for the most recent four years?  </w:t>
      </w:r>
      <w:r w:rsidRPr="00B22D50">
        <w:rPr>
          <w:b/>
        </w:rPr>
        <w:t>YES / NO</w:t>
      </w:r>
    </w:p>
    <w:p w14:paraId="36DD8261" w14:textId="77777777" w:rsidR="003B68C2" w:rsidRPr="00B22D50" w:rsidRDefault="003B68C2" w:rsidP="003B68C2">
      <w:pPr>
        <w:numPr>
          <w:ilvl w:val="0"/>
          <w:numId w:val="1"/>
        </w:numPr>
        <w:ind w:left="-360"/>
      </w:pPr>
      <w:r w:rsidRPr="00B22D50">
        <w:t xml:space="preserve">Is this student able to effectively communicate in English?  </w:t>
      </w:r>
      <w:r w:rsidRPr="00B22D50">
        <w:rPr>
          <w:b/>
        </w:rPr>
        <w:t>YES / NO</w:t>
      </w:r>
    </w:p>
    <w:p w14:paraId="6ADF9A27" w14:textId="77777777" w:rsidR="003B68C2" w:rsidRPr="00B22D50" w:rsidRDefault="003B68C2" w:rsidP="003B68C2">
      <w:pPr>
        <w:numPr>
          <w:ilvl w:val="0"/>
          <w:numId w:val="1"/>
        </w:numPr>
        <w:ind w:left="-360"/>
      </w:pPr>
      <w:r w:rsidRPr="00B22D50">
        <w:t xml:space="preserve">Is the EL making progress toward meeting PA Core Standards in listening, speaking, reading, and writing on par with ELs who have similar profiles?  </w:t>
      </w:r>
      <w:r w:rsidRPr="00B22D50">
        <w:rPr>
          <w:b/>
        </w:rPr>
        <w:t>YES / NO</w:t>
      </w:r>
    </w:p>
    <w:p w14:paraId="1F29BEFC" w14:textId="77777777" w:rsidR="003B68C2" w:rsidRPr="00B22D50" w:rsidRDefault="003B68C2" w:rsidP="003B68C2">
      <w:pPr>
        <w:numPr>
          <w:ilvl w:val="0"/>
          <w:numId w:val="1"/>
        </w:numPr>
        <w:ind w:left="-360"/>
      </w:pPr>
      <w:r w:rsidRPr="00B22D50">
        <w:t xml:space="preserve">Are any ACCESS for ELLs domain scores that affect the student’s ability to reach an overall composite proficiency level of 4.5 directly related to the student’s disability? </w:t>
      </w:r>
      <w:r w:rsidRPr="00B22D50">
        <w:rPr>
          <w:b/>
        </w:rPr>
        <w:t>YES / NO</w:t>
      </w:r>
      <w:r w:rsidRPr="00B22D50">
        <w:t xml:space="preserve"> </w:t>
      </w:r>
    </w:p>
    <w:p w14:paraId="1F9083EB" w14:textId="77777777" w:rsidR="003B68C2" w:rsidRPr="00B22D50" w:rsidRDefault="003B68C2" w:rsidP="003B68C2">
      <w:pPr>
        <w:ind w:left="-810"/>
      </w:pPr>
      <w:r w:rsidRPr="00B22D50">
        <w:t xml:space="preserve">If yes, explain: </w:t>
      </w:r>
    </w:p>
    <w:p w14:paraId="062194F5" w14:textId="77777777" w:rsidR="003B68C2" w:rsidRPr="00B22D50" w:rsidRDefault="003B68C2" w:rsidP="003B68C2">
      <w:pPr>
        <w:ind w:left="-810"/>
      </w:pPr>
      <w:r w:rsidRPr="00B22D50">
        <w:t xml:space="preserve">If the answer to any of the above questions is “no”, then the notes must contain a description of compelling evidence that the student should be reclassified as a former EL </w:t>
      </w:r>
      <w:proofErr w:type="gramStart"/>
      <w:r w:rsidRPr="00B22D50">
        <w:t>in spite of the fact that</w:t>
      </w:r>
      <w:proofErr w:type="gramEnd"/>
      <w:r w:rsidRPr="00B22D50">
        <w:t xml:space="preserve"> there is an indication that he/she may benefit from continued participation in the LIEP. </w:t>
      </w:r>
    </w:p>
    <w:p w14:paraId="515C3286" w14:textId="77777777" w:rsidR="003B68C2" w:rsidRPr="00B22D50" w:rsidRDefault="003B68C2" w:rsidP="003B68C2">
      <w:pPr>
        <w:ind w:left="-810"/>
      </w:pPr>
      <w:r w:rsidRPr="00B22D50">
        <w:t xml:space="preserve">Based on the student’s ACCESS for ELLs® overall proficiency level score and use of language as observed by his/her teachers, this student   </w:t>
      </w:r>
      <w:r w:rsidRPr="00B22D50">
        <w:rPr>
          <w:b/>
        </w:rPr>
        <w:t>is recommended / is not recommended</w:t>
      </w:r>
      <w:r w:rsidRPr="00B22D50">
        <w:t xml:space="preserve">   for reclassification as a former EL.</w:t>
      </w:r>
    </w:p>
    <w:p w14:paraId="590B2F5F" w14:textId="77777777" w:rsidR="003B68C2" w:rsidRPr="00B22D50" w:rsidRDefault="003B68C2" w:rsidP="003B68C2">
      <w:pPr>
        <w:ind w:left="-810"/>
      </w:pPr>
    </w:p>
    <w:p w14:paraId="1D25308C" w14:textId="77777777" w:rsidR="003B68C2" w:rsidRPr="00B22D50" w:rsidRDefault="003B68C2" w:rsidP="003B68C2">
      <w:pPr>
        <w:ind w:left="-810"/>
      </w:pPr>
    </w:p>
    <w:p w14:paraId="36C426F4" w14:textId="77777777" w:rsidR="003B68C2" w:rsidRPr="00B22D50" w:rsidRDefault="003B68C2" w:rsidP="003B68C2">
      <w:pPr>
        <w:ind w:left="-810"/>
      </w:pPr>
      <w:r w:rsidRPr="00B22D50">
        <w:t xml:space="preserve">Notes: </w:t>
      </w:r>
    </w:p>
    <w:p w14:paraId="1E172C0B" w14:textId="77777777" w:rsidR="003B68C2" w:rsidRPr="00B22D50" w:rsidRDefault="003B68C2" w:rsidP="003B68C2">
      <w:pPr>
        <w:ind w:left="-810"/>
      </w:pPr>
      <w:r w:rsidRPr="00B22D50">
        <w:t xml:space="preserve">ESL Teacher/Coordinator Signature: </w:t>
      </w:r>
    </w:p>
    <w:p w14:paraId="7A016DD2" w14:textId="77777777" w:rsidR="003B68C2" w:rsidRPr="00B22D50" w:rsidRDefault="003B68C2" w:rsidP="003B68C2">
      <w:pPr>
        <w:ind w:left="-810"/>
      </w:pPr>
      <w:r w:rsidRPr="00B22D50">
        <w:t xml:space="preserve">ESL Teacher/Coordinator Printed Name: </w:t>
      </w:r>
    </w:p>
    <w:p w14:paraId="218633DA" w14:textId="77777777" w:rsidR="005347E5" w:rsidRDefault="005347E5"/>
    <w:sectPr w:rsidR="005347E5" w:rsidSect="003B68C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53EAF"/>
    <w:multiLevelType w:val="hybridMultilevel"/>
    <w:tmpl w:val="BA10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5016E"/>
    <w:multiLevelType w:val="hybridMultilevel"/>
    <w:tmpl w:val="18AA7068"/>
    <w:lvl w:ilvl="0" w:tplc="7A78C7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69066">
    <w:abstractNumId w:val="0"/>
  </w:num>
  <w:num w:numId="2" w16cid:durableId="2884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C2"/>
    <w:rsid w:val="003B68C2"/>
    <w:rsid w:val="0053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9958"/>
  <w15:chartTrackingRefBased/>
  <w15:docId w15:val="{94B09ED7-55D3-4D39-A83F-2797366E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8C2"/>
  </w:style>
  <w:style w:type="paragraph" w:styleId="Heading1">
    <w:name w:val="heading 1"/>
    <w:basedOn w:val="Normal"/>
    <w:next w:val="Normal"/>
    <w:link w:val="Heading1Char"/>
    <w:uiPriority w:val="9"/>
    <w:qFormat/>
    <w:rsid w:val="003B6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8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8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8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8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8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8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8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8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8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8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8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3B68C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a7af8e22-4aad-4637-bdfe-8881feb25eb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D78A2C-E61D-48BE-9990-884B1E116C05}"/>
</file>

<file path=customXml/itemProps2.xml><?xml version="1.0" encoding="utf-8"?>
<ds:datastoreItem xmlns:ds="http://schemas.openxmlformats.org/officeDocument/2006/customXml" ds:itemID="{4B7993A1-9705-4B75-A33E-F4266747D915}"/>
</file>

<file path=customXml/itemProps3.xml><?xml version="1.0" encoding="utf-8"?>
<ds:datastoreItem xmlns:ds="http://schemas.openxmlformats.org/officeDocument/2006/customXml" ds:itemID="{865F72D9-0F65-43B2-9BAB-4FE7A10390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reclassification cover sheet for ELs with disabilities</dc:title>
  <dc:subject/>
  <dc:creator>Measel, Robert</dc:creator>
  <cp:keywords/>
  <dc:description/>
  <cp:lastModifiedBy>Measel, Robert</cp:lastModifiedBy>
  <cp:revision>1</cp:revision>
  <dcterms:created xsi:type="dcterms:W3CDTF">2024-04-04T13:23:00Z</dcterms:created>
  <dcterms:modified xsi:type="dcterms:W3CDTF">2024-04-04T13:24:00Z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1586500</vt:r8>
  </property>
  <property fmtid="{D5CDD505-2E9C-101B-9397-08002B2CF9AE}" pid="5" name="TemplateUrl">
    <vt:lpwstr/>
  </property>
  <property fmtid="{D5CDD505-2E9C-101B-9397-08002B2CF9AE}" pid="6" name="Category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