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1F34" w14:textId="10992511" w:rsidR="000A46F6" w:rsidRPr="00526120" w:rsidRDefault="00AC7F99" w:rsidP="000A46F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 w:rsidR="000A46F6" w:rsidRPr="00526120">
        <w:rPr>
          <w:rFonts w:ascii="Arial" w:hAnsi="Arial" w:cs="Arial"/>
          <w:b/>
          <w:sz w:val="26"/>
          <w:szCs w:val="26"/>
        </w:rPr>
        <w:t xml:space="preserve">Please be sure to save this document </w:t>
      </w:r>
      <w:r w:rsidR="000A46F6" w:rsidRPr="00526120">
        <w:rPr>
          <w:rFonts w:ascii="Arial" w:hAnsi="Arial" w:cs="Arial"/>
          <w:sz w:val="26"/>
          <w:szCs w:val="26"/>
        </w:rPr>
        <w:t>to your own drive after downloading it</w:t>
      </w:r>
      <w:r w:rsidR="00285145">
        <w:rPr>
          <w:rFonts w:ascii="Arial" w:hAnsi="Arial" w:cs="Arial"/>
          <w:sz w:val="26"/>
          <w:szCs w:val="26"/>
        </w:rPr>
        <w:t>.</w:t>
      </w:r>
    </w:p>
    <w:p w14:paraId="77F404E4" w14:textId="77777777" w:rsidR="0039795D" w:rsidRDefault="0039795D" w:rsidP="00CF7F92">
      <w:pPr>
        <w:rPr>
          <w:rFonts w:ascii="Arial" w:hAnsi="Arial" w:cs="Arial"/>
          <w:b/>
          <w:bCs/>
          <w:sz w:val="26"/>
          <w:szCs w:val="26"/>
        </w:rPr>
      </w:pPr>
    </w:p>
    <w:p w14:paraId="5EDF3D64" w14:textId="5C0E94D6" w:rsidR="00CF7F92" w:rsidRDefault="00C95822" w:rsidP="00CF7F92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Why focus on </w:t>
      </w:r>
      <w:r w:rsidR="00FD3E33">
        <w:rPr>
          <w:rFonts w:ascii="Arial" w:hAnsi="Arial" w:cs="Arial"/>
          <w:b/>
          <w:bCs/>
          <w:sz w:val="26"/>
          <w:szCs w:val="26"/>
        </w:rPr>
        <w:t>career growth opportunities</w:t>
      </w:r>
      <w:r>
        <w:rPr>
          <w:rFonts w:ascii="Arial" w:hAnsi="Arial" w:cs="Arial"/>
          <w:b/>
          <w:bCs/>
          <w:sz w:val="26"/>
          <w:szCs w:val="26"/>
        </w:rPr>
        <w:t>?</w:t>
      </w:r>
    </w:p>
    <w:p w14:paraId="0B65D7A3" w14:textId="30A9DF07" w:rsidR="00E37C3C" w:rsidRDefault="00431CA2" w:rsidP="00E37C3C">
      <w:pPr>
        <w:rPr>
          <w:rFonts w:ascii="Arial" w:hAnsi="Arial" w:cs="Arial"/>
        </w:rPr>
      </w:pPr>
      <w:r>
        <w:rPr>
          <w:rFonts w:ascii="Arial" w:hAnsi="Arial" w:cs="Arial"/>
        </w:rPr>
        <w:t>Write</w:t>
      </w:r>
      <w:r w:rsidR="00E37C3C">
        <w:rPr>
          <w:rFonts w:ascii="Arial" w:hAnsi="Arial" w:cs="Arial"/>
        </w:rPr>
        <w:t xml:space="preserve"> notes to respond to the following</w:t>
      </w:r>
      <w:r>
        <w:rPr>
          <w:rFonts w:ascii="Arial" w:hAnsi="Arial" w:cs="Arial"/>
        </w:rPr>
        <w:t>: Consider your experiences working in schools before you became a school or system leader. Did you have</w:t>
      </w:r>
      <w:r w:rsidR="00E37C3C">
        <w:rPr>
          <w:rFonts w:ascii="Arial" w:hAnsi="Arial" w:cs="Arial"/>
        </w:rPr>
        <w:t xml:space="preserve"> opportunities to lead and/or participate in decision makin</w:t>
      </w:r>
      <w:r>
        <w:rPr>
          <w:rFonts w:ascii="Arial" w:hAnsi="Arial" w:cs="Arial"/>
        </w:rPr>
        <w:t>g? If so…</w:t>
      </w:r>
    </w:p>
    <w:p w14:paraId="38E2A524" w14:textId="59BD3750" w:rsidR="00E37C3C" w:rsidRPr="000F264C" w:rsidRDefault="00E37C3C" w:rsidP="000F264C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0F264C">
        <w:rPr>
          <w:rFonts w:ascii="Arial" w:hAnsi="Arial" w:cs="Arial"/>
        </w:rPr>
        <w:t xml:space="preserve">Did they </w:t>
      </w:r>
      <w:r w:rsidR="005254E5" w:rsidRPr="000F264C">
        <w:rPr>
          <w:rFonts w:ascii="Arial" w:hAnsi="Arial" w:cs="Arial"/>
        </w:rPr>
        <w:t>affect your job satisfaction? Why or why not?</w:t>
      </w:r>
    </w:p>
    <w:p w14:paraId="40A15467" w14:textId="77777777" w:rsidR="00E37C3C" w:rsidRDefault="00E37C3C" w:rsidP="00E37C3C">
      <w:pPr>
        <w:pStyle w:val="ListParagraph"/>
        <w:ind w:left="1440"/>
        <w:rPr>
          <w:rFonts w:ascii="Arial" w:hAnsi="Arial" w:cs="Arial"/>
        </w:rPr>
      </w:pPr>
    </w:p>
    <w:p w14:paraId="38E2CBC4" w14:textId="77777777" w:rsidR="007E37B2" w:rsidRPr="00E37C3C" w:rsidRDefault="007E37B2" w:rsidP="00E37C3C">
      <w:pPr>
        <w:pStyle w:val="ListParagraph"/>
        <w:ind w:left="1440"/>
        <w:rPr>
          <w:rFonts w:ascii="Arial" w:hAnsi="Arial" w:cs="Arial"/>
        </w:rPr>
      </w:pPr>
    </w:p>
    <w:p w14:paraId="669B9000" w14:textId="77777777" w:rsidR="000F264C" w:rsidRDefault="005254E5" w:rsidP="000F264C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E37C3C">
        <w:rPr>
          <w:rFonts w:ascii="Arial" w:hAnsi="Arial" w:cs="Arial"/>
        </w:rPr>
        <w:t>Did they affect the way you viewed your role and the school? How?</w:t>
      </w:r>
    </w:p>
    <w:p w14:paraId="321CFC49" w14:textId="77777777" w:rsidR="000F264C" w:rsidRDefault="000F264C" w:rsidP="000F264C">
      <w:pPr>
        <w:pStyle w:val="ListParagraph"/>
        <w:ind w:left="1440"/>
        <w:rPr>
          <w:rFonts w:ascii="Arial" w:hAnsi="Arial" w:cs="Arial"/>
        </w:rPr>
      </w:pPr>
    </w:p>
    <w:p w14:paraId="4B729F30" w14:textId="77777777" w:rsidR="007E37B2" w:rsidRDefault="007E37B2" w:rsidP="000F264C">
      <w:pPr>
        <w:pStyle w:val="ListParagraph"/>
        <w:ind w:left="1440"/>
        <w:rPr>
          <w:rFonts w:ascii="Arial" w:hAnsi="Arial" w:cs="Arial"/>
        </w:rPr>
      </w:pPr>
    </w:p>
    <w:p w14:paraId="515BA17C" w14:textId="7AE13AE5" w:rsidR="00C54308" w:rsidRPr="00FA7D66" w:rsidRDefault="005254E5" w:rsidP="00CF7F92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0F264C">
        <w:rPr>
          <w:rFonts w:ascii="Arial" w:hAnsi="Arial" w:cs="Arial"/>
        </w:rPr>
        <w:t>Did these roles help the school better meet its mission for serving students? How</w:t>
      </w:r>
      <w:r w:rsidR="00FA7D66">
        <w:rPr>
          <w:rFonts w:ascii="Arial" w:hAnsi="Arial" w:cs="Arial"/>
        </w:rPr>
        <w:t>?</w:t>
      </w:r>
    </w:p>
    <w:p w14:paraId="5715E626" w14:textId="77777777" w:rsidR="00C54308" w:rsidRDefault="00C54308" w:rsidP="00CF7F92">
      <w:pPr>
        <w:rPr>
          <w:rFonts w:ascii="Arial" w:hAnsi="Arial" w:cs="Arial"/>
          <w:b/>
          <w:bCs/>
          <w:sz w:val="26"/>
          <w:szCs w:val="26"/>
        </w:rPr>
      </w:pPr>
    </w:p>
    <w:p w14:paraId="5B0A2876" w14:textId="77777777" w:rsidR="00FD450A" w:rsidRDefault="00FD450A" w:rsidP="00CF7F92">
      <w:pPr>
        <w:rPr>
          <w:rFonts w:ascii="Arial" w:hAnsi="Arial" w:cs="Arial"/>
          <w:b/>
          <w:bCs/>
          <w:sz w:val="26"/>
          <w:szCs w:val="26"/>
        </w:rPr>
      </w:pPr>
    </w:p>
    <w:p w14:paraId="5169507C" w14:textId="77777777" w:rsidR="00FD450A" w:rsidRDefault="00FD450A" w:rsidP="00CF7F92">
      <w:pPr>
        <w:rPr>
          <w:rFonts w:ascii="Arial" w:hAnsi="Arial" w:cs="Arial"/>
          <w:b/>
          <w:bCs/>
          <w:sz w:val="26"/>
          <w:szCs w:val="26"/>
        </w:rPr>
      </w:pPr>
    </w:p>
    <w:p w14:paraId="7B3201B2" w14:textId="77777777" w:rsidR="00FD450A" w:rsidRDefault="00FD450A" w:rsidP="00CF7F92">
      <w:pPr>
        <w:rPr>
          <w:rFonts w:ascii="Arial" w:hAnsi="Arial" w:cs="Arial"/>
          <w:b/>
          <w:bCs/>
          <w:sz w:val="26"/>
          <w:szCs w:val="26"/>
        </w:rPr>
      </w:pPr>
    </w:p>
    <w:p w14:paraId="3DDD9577" w14:textId="77777777" w:rsidR="00FD450A" w:rsidRDefault="00FD450A" w:rsidP="00CF7F92">
      <w:pPr>
        <w:rPr>
          <w:rFonts w:ascii="Arial" w:hAnsi="Arial" w:cs="Arial"/>
          <w:b/>
          <w:bCs/>
          <w:sz w:val="26"/>
          <w:szCs w:val="26"/>
        </w:rPr>
      </w:pPr>
    </w:p>
    <w:p w14:paraId="57D6B7F6" w14:textId="77777777" w:rsidR="00FD450A" w:rsidRDefault="00FD450A" w:rsidP="00CF7F92">
      <w:pPr>
        <w:rPr>
          <w:rFonts w:ascii="Arial" w:hAnsi="Arial" w:cs="Arial"/>
          <w:b/>
          <w:bCs/>
          <w:sz w:val="26"/>
          <w:szCs w:val="26"/>
        </w:rPr>
      </w:pPr>
    </w:p>
    <w:p w14:paraId="639A25F1" w14:textId="77777777" w:rsidR="00FD450A" w:rsidRDefault="00FD450A" w:rsidP="00CF7F92">
      <w:pPr>
        <w:rPr>
          <w:rFonts w:ascii="Arial" w:hAnsi="Arial" w:cs="Arial"/>
          <w:b/>
          <w:bCs/>
          <w:sz w:val="26"/>
          <w:szCs w:val="26"/>
        </w:rPr>
      </w:pPr>
    </w:p>
    <w:p w14:paraId="5DFB8995" w14:textId="77777777" w:rsidR="00FD450A" w:rsidRDefault="00FD450A" w:rsidP="00CF7F92">
      <w:pPr>
        <w:rPr>
          <w:rFonts w:ascii="Arial" w:hAnsi="Arial" w:cs="Arial"/>
          <w:b/>
          <w:bCs/>
          <w:sz w:val="26"/>
          <w:szCs w:val="26"/>
        </w:rPr>
      </w:pPr>
    </w:p>
    <w:p w14:paraId="692D7904" w14:textId="77777777" w:rsidR="00FD450A" w:rsidRDefault="00FD450A" w:rsidP="00CF7F92">
      <w:pPr>
        <w:rPr>
          <w:rFonts w:ascii="Arial" w:hAnsi="Arial" w:cs="Arial"/>
          <w:b/>
          <w:bCs/>
          <w:sz w:val="26"/>
          <w:szCs w:val="26"/>
        </w:rPr>
      </w:pPr>
    </w:p>
    <w:p w14:paraId="60CD2099" w14:textId="77777777" w:rsidR="00FD450A" w:rsidRDefault="00FD450A" w:rsidP="00CF7F92">
      <w:pPr>
        <w:rPr>
          <w:rFonts w:ascii="Arial" w:hAnsi="Arial" w:cs="Arial"/>
          <w:b/>
          <w:bCs/>
          <w:sz w:val="26"/>
          <w:szCs w:val="26"/>
        </w:rPr>
      </w:pPr>
    </w:p>
    <w:p w14:paraId="1D56723B" w14:textId="77777777" w:rsidR="00FD450A" w:rsidRDefault="00FD450A" w:rsidP="00CF7F92">
      <w:pPr>
        <w:rPr>
          <w:rFonts w:ascii="Arial" w:hAnsi="Arial" w:cs="Arial"/>
          <w:b/>
          <w:bCs/>
          <w:sz w:val="26"/>
          <w:szCs w:val="26"/>
        </w:rPr>
      </w:pPr>
    </w:p>
    <w:p w14:paraId="0DFB5B26" w14:textId="77777777" w:rsidR="00FD450A" w:rsidRDefault="00FD450A" w:rsidP="00CF7F92">
      <w:pPr>
        <w:rPr>
          <w:rFonts w:ascii="Arial" w:hAnsi="Arial" w:cs="Arial"/>
          <w:b/>
          <w:bCs/>
          <w:sz w:val="26"/>
          <w:szCs w:val="26"/>
        </w:rPr>
      </w:pPr>
    </w:p>
    <w:p w14:paraId="1B879444" w14:textId="77777777" w:rsidR="00FD450A" w:rsidRDefault="00FD450A" w:rsidP="00CF7F92">
      <w:pPr>
        <w:rPr>
          <w:rFonts w:ascii="Arial" w:hAnsi="Arial" w:cs="Arial"/>
          <w:b/>
          <w:bCs/>
          <w:sz w:val="26"/>
          <w:szCs w:val="26"/>
        </w:rPr>
      </w:pPr>
    </w:p>
    <w:p w14:paraId="79BA40F7" w14:textId="77777777" w:rsidR="00FD450A" w:rsidRDefault="00FD450A" w:rsidP="00CF7F92">
      <w:pPr>
        <w:rPr>
          <w:rFonts w:ascii="Arial" w:hAnsi="Arial" w:cs="Arial"/>
          <w:b/>
          <w:bCs/>
          <w:sz w:val="26"/>
          <w:szCs w:val="26"/>
        </w:rPr>
      </w:pPr>
    </w:p>
    <w:p w14:paraId="3E133085" w14:textId="77777777" w:rsidR="00FD450A" w:rsidRDefault="00FD450A" w:rsidP="00CF7F92">
      <w:pPr>
        <w:rPr>
          <w:rFonts w:ascii="Arial" w:hAnsi="Arial" w:cs="Arial"/>
          <w:b/>
          <w:bCs/>
          <w:sz w:val="26"/>
          <w:szCs w:val="26"/>
        </w:rPr>
      </w:pPr>
    </w:p>
    <w:p w14:paraId="092C7F3A" w14:textId="77777777" w:rsidR="00FD450A" w:rsidRDefault="00FD450A" w:rsidP="00CF7F92">
      <w:pPr>
        <w:rPr>
          <w:rFonts w:ascii="Arial" w:hAnsi="Arial" w:cs="Arial"/>
          <w:b/>
          <w:bCs/>
          <w:sz w:val="26"/>
          <w:szCs w:val="26"/>
        </w:rPr>
      </w:pPr>
    </w:p>
    <w:p w14:paraId="6E12DBCA" w14:textId="77777777" w:rsidR="00FD450A" w:rsidRPr="002252AC" w:rsidRDefault="00FD450A" w:rsidP="00CF7F92">
      <w:pPr>
        <w:rPr>
          <w:rFonts w:ascii="Arial" w:hAnsi="Arial" w:cs="Arial"/>
          <w:b/>
          <w:bCs/>
          <w:sz w:val="26"/>
          <w:szCs w:val="26"/>
        </w:rPr>
      </w:pPr>
    </w:p>
    <w:p w14:paraId="2B7CF9F3" w14:textId="452BB508" w:rsidR="00160BF9" w:rsidRDefault="003667E2" w:rsidP="00F4782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Self-assessment</w:t>
      </w:r>
    </w:p>
    <w:p w14:paraId="1817B844" w14:textId="384B263E" w:rsidR="00D725AD" w:rsidRDefault="00D725AD" w:rsidP="00D725AD">
      <w:pPr>
        <w:spacing w:after="0"/>
        <w:contextualSpacing/>
        <w:rPr>
          <w:rFonts w:ascii="Arial" w:hAnsi="Arial" w:cs="Arial"/>
        </w:rPr>
      </w:pPr>
      <w:r w:rsidRPr="00D725AD">
        <w:rPr>
          <w:rFonts w:ascii="Arial" w:hAnsi="Arial" w:cs="Arial"/>
        </w:rPr>
        <w:t xml:space="preserve">Rate your </w:t>
      </w:r>
      <w:r w:rsidR="00C54308">
        <w:rPr>
          <w:rFonts w:ascii="Arial" w:hAnsi="Arial" w:cs="Arial"/>
        </w:rPr>
        <w:t>school</w:t>
      </w:r>
      <w:r w:rsidR="00DE1B05">
        <w:rPr>
          <w:rFonts w:ascii="Arial" w:hAnsi="Arial" w:cs="Arial"/>
        </w:rPr>
        <w:t>’</w:t>
      </w:r>
      <w:r w:rsidR="00C54308">
        <w:rPr>
          <w:rFonts w:ascii="Arial" w:hAnsi="Arial" w:cs="Arial"/>
        </w:rPr>
        <w:t xml:space="preserve">s or </w:t>
      </w:r>
      <w:r w:rsidRPr="00D725AD">
        <w:rPr>
          <w:rFonts w:ascii="Arial" w:hAnsi="Arial" w:cs="Arial"/>
        </w:rPr>
        <w:t xml:space="preserve">LEA’s level of implementation or proficiency. </w:t>
      </w:r>
      <w:r w:rsidR="0080584F">
        <w:rPr>
          <w:rFonts w:ascii="Arial" w:hAnsi="Arial" w:cs="Arial"/>
        </w:rPr>
        <w:t>For now, estimate the rating based on your current knowledge.</w:t>
      </w:r>
    </w:p>
    <w:p w14:paraId="5FC7A284" w14:textId="1409EB9A" w:rsidR="009B1917" w:rsidRPr="00D725AD" w:rsidRDefault="009B1917" w:rsidP="00D725AD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Make notes or add questions in response to the guiding questions and sample evidence.</w:t>
      </w:r>
    </w:p>
    <w:p w14:paraId="6104BB94" w14:textId="2218FB00" w:rsidR="00D725AD" w:rsidRPr="00D725AD" w:rsidRDefault="00D725AD" w:rsidP="00D725AD">
      <w:pPr>
        <w:pStyle w:val="Default"/>
        <w:contextualSpacing/>
        <w:rPr>
          <w:rFonts w:ascii="Arial" w:hAnsi="Arial" w:cs="Arial"/>
          <w:sz w:val="22"/>
          <w:szCs w:val="22"/>
        </w:rPr>
      </w:pPr>
      <w:r w:rsidRPr="00D725AD">
        <w:rPr>
          <w:rFonts w:ascii="Arial" w:hAnsi="Arial" w:cs="Arial"/>
          <w:b/>
          <w:sz w:val="22"/>
          <w:szCs w:val="22"/>
        </w:rPr>
        <w:t>1</w:t>
      </w:r>
      <w:r w:rsidRPr="00D725AD">
        <w:rPr>
          <w:rFonts w:ascii="Arial" w:hAnsi="Arial" w:cs="Arial"/>
          <w:sz w:val="22"/>
          <w:szCs w:val="22"/>
        </w:rPr>
        <w:t xml:space="preserve">=No/limited evidence of implementation, the </w:t>
      </w:r>
      <w:r w:rsidR="007362F9">
        <w:rPr>
          <w:rFonts w:ascii="Arial" w:hAnsi="Arial" w:cs="Arial"/>
          <w:sz w:val="22"/>
          <w:szCs w:val="22"/>
        </w:rPr>
        <w:t>school/</w:t>
      </w:r>
      <w:r w:rsidRPr="00D725AD">
        <w:rPr>
          <w:rFonts w:ascii="Arial" w:hAnsi="Arial" w:cs="Arial"/>
          <w:sz w:val="22"/>
          <w:szCs w:val="22"/>
        </w:rPr>
        <w:t>LEA has limited proficiency in this area, or this information is unknown</w:t>
      </w:r>
    </w:p>
    <w:p w14:paraId="0D9D036C" w14:textId="0CE12729" w:rsidR="00D725AD" w:rsidRPr="00D725AD" w:rsidRDefault="00D725AD" w:rsidP="00D725AD">
      <w:pPr>
        <w:pStyle w:val="Default"/>
        <w:contextualSpacing/>
        <w:rPr>
          <w:rFonts w:ascii="Arial" w:hAnsi="Arial" w:cs="Arial"/>
          <w:sz w:val="22"/>
          <w:szCs w:val="22"/>
        </w:rPr>
      </w:pPr>
      <w:r w:rsidRPr="00D725AD">
        <w:rPr>
          <w:rFonts w:ascii="Arial" w:hAnsi="Arial" w:cs="Arial"/>
          <w:b/>
          <w:sz w:val="22"/>
          <w:szCs w:val="22"/>
        </w:rPr>
        <w:t>2</w:t>
      </w:r>
      <w:r w:rsidRPr="00D725AD">
        <w:rPr>
          <w:rFonts w:ascii="Arial" w:hAnsi="Arial" w:cs="Arial"/>
          <w:sz w:val="22"/>
          <w:szCs w:val="22"/>
        </w:rPr>
        <w:t xml:space="preserve">=There is evidence of basic implementation, or the </w:t>
      </w:r>
      <w:r w:rsidR="007362F9">
        <w:rPr>
          <w:rFonts w:ascii="Arial" w:hAnsi="Arial" w:cs="Arial"/>
          <w:sz w:val="22"/>
          <w:szCs w:val="22"/>
        </w:rPr>
        <w:t xml:space="preserve">school/ </w:t>
      </w:r>
      <w:r w:rsidRPr="00D725AD">
        <w:rPr>
          <w:rFonts w:ascii="Arial" w:hAnsi="Arial" w:cs="Arial"/>
          <w:sz w:val="22"/>
          <w:szCs w:val="22"/>
        </w:rPr>
        <w:t>LEA has basic proficiency in this area</w:t>
      </w:r>
    </w:p>
    <w:p w14:paraId="5B98F3DD" w14:textId="2F59E8AE" w:rsidR="00D725AD" w:rsidRPr="00D725AD" w:rsidRDefault="00D725AD" w:rsidP="00D725AD">
      <w:pPr>
        <w:rPr>
          <w:rFonts w:ascii="Arial" w:hAnsi="Arial" w:cs="Arial"/>
        </w:rPr>
      </w:pPr>
      <w:r w:rsidRPr="00D725AD">
        <w:rPr>
          <w:rFonts w:ascii="Arial" w:hAnsi="Arial" w:cs="Arial"/>
          <w:b/>
        </w:rPr>
        <w:t>3</w:t>
      </w:r>
      <w:r w:rsidRPr="00D725AD">
        <w:rPr>
          <w:rFonts w:ascii="Arial" w:hAnsi="Arial" w:cs="Arial"/>
        </w:rPr>
        <w:t xml:space="preserve">=There is evidence of effective implementation, or the </w:t>
      </w:r>
      <w:r w:rsidR="007362F9">
        <w:rPr>
          <w:rFonts w:ascii="Arial" w:hAnsi="Arial" w:cs="Arial"/>
        </w:rPr>
        <w:t>school/</w:t>
      </w:r>
      <w:r w:rsidRPr="00D725AD">
        <w:rPr>
          <w:rFonts w:ascii="Arial" w:hAnsi="Arial" w:cs="Arial"/>
        </w:rPr>
        <w:t>LEA has advanced proficiency in this area</w:t>
      </w:r>
    </w:p>
    <w:tbl>
      <w:tblPr>
        <w:tblStyle w:val="TableGrid"/>
        <w:tblpPr w:leftFromText="180" w:rightFromText="180" w:vertAnchor="page" w:horzAnchor="margin" w:tblpXSpec="center" w:tblpY="4576"/>
        <w:tblW w:w="10615" w:type="dxa"/>
        <w:tblLook w:val="04A0" w:firstRow="1" w:lastRow="0" w:firstColumn="1" w:lastColumn="0" w:noHBand="0" w:noVBand="1"/>
      </w:tblPr>
      <w:tblGrid>
        <w:gridCol w:w="1114"/>
        <w:gridCol w:w="9501"/>
      </w:tblGrid>
      <w:tr w:rsidR="00736710" w:rsidRPr="00B36F10" w14:paraId="34F511BA" w14:textId="77777777" w:rsidTr="00DE1B05">
        <w:tc>
          <w:tcPr>
            <w:tcW w:w="1114" w:type="dxa"/>
            <w:shd w:val="clear" w:color="auto" w:fill="B4C6E7" w:themeFill="accent1" w:themeFillTint="66"/>
            <w:vAlign w:val="center"/>
          </w:tcPr>
          <w:p w14:paraId="2842C96F" w14:textId="77777777" w:rsidR="00736710" w:rsidRPr="007362F9" w:rsidRDefault="00736710" w:rsidP="00DE1B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2F9">
              <w:rPr>
                <w:rFonts w:ascii="Arial" w:hAnsi="Arial" w:cs="Arial"/>
                <w:b/>
                <w:sz w:val="20"/>
                <w:szCs w:val="20"/>
              </w:rPr>
              <w:t>Rating out of 3</w:t>
            </w:r>
          </w:p>
        </w:tc>
        <w:tc>
          <w:tcPr>
            <w:tcW w:w="9501" w:type="dxa"/>
            <w:shd w:val="clear" w:color="auto" w:fill="B4C6E7" w:themeFill="accent1" w:themeFillTint="66"/>
            <w:vAlign w:val="center"/>
          </w:tcPr>
          <w:p w14:paraId="25367361" w14:textId="77777777" w:rsidR="00736710" w:rsidRPr="007362F9" w:rsidRDefault="00736710" w:rsidP="00DE1B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2F9">
              <w:rPr>
                <w:rFonts w:ascii="Arial" w:hAnsi="Arial" w:cs="Arial"/>
                <w:b/>
                <w:sz w:val="20"/>
                <w:szCs w:val="20"/>
              </w:rPr>
              <w:t>Effective practice</w:t>
            </w:r>
          </w:p>
        </w:tc>
      </w:tr>
      <w:tr w:rsidR="00736710" w:rsidRPr="002012F1" w14:paraId="42B84A1A" w14:textId="77777777" w:rsidTr="00DE1B05">
        <w:tc>
          <w:tcPr>
            <w:tcW w:w="1114" w:type="dxa"/>
            <w:vAlign w:val="center"/>
          </w:tcPr>
          <w:p w14:paraId="38B5DCF8" w14:textId="77777777" w:rsidR="00736710" w:rsidRPr="007362F9" w:rsidRDefault="00736710" w:rsidP="00DE1B0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33EAEC1D" w14:textId="77777777" w:rsidR="00736710" w:rsidRPr="007362F9" w:rsidRDefault="00736710" w:rsidP="00DE1B0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501" w:type="dxa"/>
            <w:vAlign w:val="center"/>
          </w:tcPr>
          <w:p w14:paraId="5670DC17" w14:textId="20C1A93D" w:rsidR="00736710" w:rsidRPr="007362F9" w:rsidRDefault="00736710" w:rsidP="00DE1B0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7362F9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The </w:t>
            </w:r>
            <w:r w:rsidR="00732A39" w:rsidRPr="007362F9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school/</w:t>
            </w:r>
            <w:r w:rsidRPr="007362F9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LEA provides a range of leadership roles/responsibilities for highly effective educators.</w:t>
            </w:r>
          </w:p>
        </w:tc>
      </w:tr>
      <w:tr w:rsidR="00736710" w:rsidRPr="00C65F14" w14:paraId="5B06A821" w14:textId="77777777" w:rsidTr="00DE1B05">
        <w:tc>
          <w:tcPr>
            <w:tcW w:w="10615" w:type="dxa"/>
            <w:gridSpan w:val="2"/>
          </w:tcPr>
          <w:p w14:paraId="32FFA8EE" w14:textId="77777777" w:rsidR="00736710" w:rsidRPr="007362F9" w:rsidRDefault="00736710" w:rsidP="00DE1B05">
            <w:pPr>
              <w:rPr>
                <w:rFonts w:ascii="Arial" w:hAnsi="Arial" w:cs="Arial"/>
                <w:sz w:val="20"/>
                <w:szCs w:val="20"/>
              </w:rPr>
            </w:pPr>
            <w:r w:rsidRPr="007362F9">
              <w:rPr>
                <w:rFonts w:ascii="Arial" w:hAnsi="Arial" w:cs="Arial"/>
                <w:sz w:val="20"/>
                <w:szCs w:val="20"/>
              </w:rPr>
              <w:t>Guiding Questions:</w:t>
            </w:r>
          </w:p>
          <w:p w14:paraId="15007201" w14:textId="39D7EDFD" w:rsidR="00736710" w:rsidRPr="007362F9" w:rsidRDefault="00732A39" w:rsidP="00DE1B0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7362F9">
              <w:rPr>
                <w:rFonts w:ascii="Arial" w:hAnsi="Arial" w:cs="Arial"/>
                <w:sz w:val="20"/>
                <w:szCs w:val="20"/>
              </w:rPr>
              <w:t>Are leaders</w:t>
            </w:r>
            <w:r w:rsidR="00736710" w:rsidRPr="007362F9">
              <w:rPr>
                <w:rFonts w:ascii="Arial" w:hAnsi="Arial" w:cs="Arial"/>
                <w:sz w:val="20"/>
                <w:szCs w:val="20"/>
              </w:rPr>
              <w:t xml:space="preserve"> deliberate and strategic in exploring career ladder opportunities (i.e., teacher leader roles) that support educator development, promote retention of highly effective educators, and expand the </w:t>
            </w:r>
            <w:r w:rsidRPr="007362F9">
              <w:rPr>
                <w:rFonts w:ascii="Arial" w:hAnsi="Arial" w:cs="Arial"/>
                <w:sz w:val="20"/>
                <w:szCs w:val="20"/>
              </w:rPr>
              <w:t>school’s/</w:t>
            </w:r>
            <w:r w:rsidR="00736710" w:rsidRPr="007362F9">
              <w:rPr>
                <w:rFonts w:ascii="Arial" w:hAnsi="Arial" w:cs="Arial"/>
                <w:sz w:val="20"/>
                <w:szCs w:val="20"/>
              </w:rPr>
              <w:t>LEA’s capacity to meet its goals?</w:t>
            </w:r>
          </w:p>
          <w:p w14:paraId="4D22450A" w14:textId="35E60004" w:rsidR="00736710" w:rsidRPr="007362F9" w:rsidRDefault="00736710" w:rsidP="00DE1B0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7362F9">
              <w:rPr>
                <w:rFonts w:ascii="Arial" w:hAnsi="Arial" w:cs="Arial"/>
                <w:sz w:val="20"/>
                <w:szCs w:val="20"/>
              </w:rPr>
              <w:t xml:space="preserve">What additional roles or responsibilities are available to educators (i.e., mentors, </w:t>
            </w:r>
            <w:r w:rsidR="00710520" w:rsidRPr="007362F9">
              <w:rPr>
                <w:rFonts w:ascii="Arial" w:hAnsi="Arial" w:cs="Arial"/>
                <w:sz w:val="20"/>
                <w:szCs w:val="20"/>
              </w:rPr>
              <w:t>professional learning</w:t>
            </w:r>
            <w:r w:rsidRPr="007362F9">
              <w:rPr>
                <w:rFonts w:ascii="Arial" w:hAnsi="Arial" w:cs="Arial"/>
                <w:sz w:val="20"/>
                <w:szCs w:val="20"/>
              </w:rPr>
              <w:t xml:space="preserve"> facilitators, extracurricular leaders, instructional coaches, committee members)? What additional support does the </w:t>
            </w:r>
            <w:r w:rsidR="00710520" w:rsidRPr="007362F9">
              <w:rPr>
                <w:rFonts w:ascii="Arial" w:hAnsi="Arial" w:cs="Arial"/>
                <w:sz w:val="20"/>
                <w:szCs w:val="20"/>
              </w:rPr>
              <w:t>school/</w:t>
            </w:r>
            <w:r w:rsidRPr="007362F9">
              <w:rPr>
                <w:rFonts w:ascii="Arial" w:hAnsi="Arial" w:cs="Arial"/>
                <w:sz w:val="20"/>
                <w:szCs w:val="20"/>
              </w:rPr>
              <w:t>LEA provide to support their development/success in these roles?</w:t>
            </w:r>
          </w:p>
          <w:p w14:paraId="36BF5EB6" w14:textId="77777777" w:rsidR="00736710" w:rsidRPr="007362F9" w:rsidRDefault="00736710" w:rsidP="00DE1B0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7362F9">
              <w:rPr>
                <w:rFonts w:ascii="Arial" w:hAnsi="Arial" w:cs="Arial"/>
                <w:sz w:val="20"/>
                <w:szCs w:val="20"/>
              </w:rPr>
              <w:t>Are all educators aware of these additional roles? What is the selection process?  Is there additional compensation in these roles?</w:t>
            </w:r>
          </w:p>
          <w:p w14:paraId="66A129EE" w14:textId="77777777" w:rsidR="00736710" w:rsidRPr="007362F9" w:rsidRDefault="00736710" w:rsidP="00DE1B0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7362F9">
              <w:rPr>
                <w:rFonts w:ascii="Arial" w:hAnsi="Arial" w:cs="Arial"/>
                <w:sz w:val="20"/>
                <w:szCs w:val="20"/>
              </w:rPr>
              <w:t>Do highly effective educators have input into the types of career ladder roles available?</w:t>
            </w:r>
          </w:p>
          <w:p w14:paraId="4FD28A0B" w14:textId="77777777" w:rsidR="00736710" w:rsidRPr="007362F9" w:rsidRDefault="00736710" w:rsidP="00DE1B0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7362F9">
              <w:rPr>
                <w:rFonts w:ascii="Arial" w:hAnsi="Arial" w:cs="Arial"/>
                <w:sz w:val="20"/>
                <w:szCs w:val="20"/>
              </w:rPr>
              <w:t>What are the characteristics and demographics (e.g., years of experience) of educators who usually fill leadership roles? How well do they perform in their roles as educators?</w:t>
            </w:r>
          </w:p>
        </w:tc>
      </w:tr>
      <w:tr w:rsidR="00736710" w:rsidRPr="00E74B3A" w14:paraId="71F3C344" w14:textId="77777777" w:rsidTr="00DE1B05">
        <w:tc>
          <w:tcPr>
            <w:tcW w:w="10615" w:type="dxa"/>
            <w:gridSpan w:val="2"/>
          </w:tcPr>
          <w:p w14:paraId="296CD58D" w14:textId="77777777" w:rsidR="00736710" w:rsidRPr="007362F9" w:rsidRDefault="00736710" w:rsidP="00DE1B05">
            <w:pPr>
              <w:rPr>
                <w:rFonts w:ascii="Arial" w:hAnsi="Arial" w:cs="Arial"/>
                <w:sz w:val="20"/>
                <w:szCs w:val="20"/>
              </w:rPr>
            </w:pPr>
            <w:r w:rsidRPr="007362F9">
              <w:rPr>
                <w:rFonts w:ascii="Arial" w:hAnsi="Arial" w:cs="Arial"/>
                <w:sz w:val="20"/>
                <w:szCs w:val="20"/>
              </w:rPr>
              <w:t>Sample Evidence:</w:t>
            </w:r>
          </w:p>
          <w:p w14:paraId="4F495AB6" w14:textId="77777777" w:rsidR="00736710" w:rsidRPr="007362F9" w:rsidRDefault="00736710" w:rsidP="00DE1B0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7362F9">
              <w:rPr>
                <w:rFonts w:ascii="Arial" w:hAnsi="Arial" w:cs="Arial"/>
                <w:sz w:val="20"/>
                <w:szCs w:val="20"/>
              </w:rPr>
              <w:t>Formal/informal feedback from highly effective educators</w:t>
            </w:r>
          </w:p>
          <w:p w14:paraId="4C29E5D0" w14:textId="77777777" w:rsidR="00736710" w:rsidRPr="007362F9" w:rsidRDefault="00736710" w:rsidP="00DE1B0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7362F9">
              <w:rPr>
                <w:rFonts w:ascii="Arial" w:hAnsi="Arial" w:cs="Arial"/>
                <w:sz w:val="20"/>
                <w:szCs w:val="20"/>
              </w:rPr>
              <w:t>Number and proportion of highly effective educators serving in leadership roles</w:t>
            </w:r>
          </w:p>
          <w:p w14:paraId="7E623367" w14:textId="77777777" w:rsidR="00736710" w:rsidRPr="007362F9" w:rsidRDefault="00736710" w:rsidP="00DE1B0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7362F9">
              <w:rPr>
                <w:rFonts w:ascii="Arial" w:hAnsi="Arial" w:cs="Arial"/>
                <w:sz w:val="20"/>
                <w:szCs w:val="20"/>
              </w:rPr>
              <w:t>Materials/communications to inform educators about these roles</w:t>
            </w:r>
          </w:p>
          <w:p w14:paraId="185AE444" w14:textId="77777777" w:rsidR="00736710" w:rsidRPr="007362F9" w:rsidRDefault="00736710" w:rsidP="00DE1B0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7362F9">
              <w:rPr>
                <w:rFonts w:ascii="Arial" w:hAnsi="Arial" w:cs="Arial"/>
                <w:sz w:val="20"/>
                <w:szCs w:val="20"/>
              </w:rPr>
              <w:t>Collective bargaining agreements describing additional roles and compensation</w:t>
            </w:r>
          </w:p>
        </w:tc>
      </w:tr>
      <w:tr w:rsidR="00736710" w:rsidRPr="00A37E53" w14:paraId="55B184A5" w14:textId="77777777" w:rsidTr="00DE1B05">
        <w:tc>
          <w:tcPr>
            <w:tcW w:w="1114" w:type="dxa"/>
            <w:vAlign w:val="center"/>
          </w:tcPr>
          <w:p w14:paraId="2F96FB3E" w14:textId="77777777" w:rsidR="00736710" w:rsidRPr="007362F9" w:rsidRDefault="00736710" w:rsidP="00DE1B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3156F5" w14:textId="77777777" w:rsidR="00736710" w:rsidRPr="007362F9" w:rsidRDefault="00736710" w:rsidP="00DE1B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1" w:type="dxa"/>
            <w:vAlign w:val="center"/>
          </w:tcPr>
          <w:p w14:paraId="55E1E240" w14:textId="558ADD97" w:rsidR="00736710" w:rsidRPr="007362F9" w:rsidRDefault="00C54308" w:rsidP="00DE1B0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7362F9">
              <w:rPr>
                <w:rFonts w:ascii="Arial" w:hAnsi="Arial" w:cs="Arial"/>
                <w:b/>
                <w:i/>
                <w:iCs/>
                <w:color w:val="2F5496" w:themeColor="accent1" w:themeShade="BF"/>
                <w:sz w:val="20"/>
                <w:szCs w:val="20"/>
              </w:rPr>
              <w:t xml:space="preserve">LEA level only: </w:t>
            </w:r>
            <w:r w:rsidR="00736710" w:rsidRPr="007362F9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The LEA leverages career advancement opportunities to attract highly effective educators to, or retain them in, the highest need schools.</w:t>
            </w:r>
          </w:p>
        </w:tc>
      </w:tr>
      <w:tr w:rsidR="00736710" w:rsidRPr="0020056A" w14:paraId="23262359" w14:textId="77777777" w:rsidTr="00DE1B05">
        <w:tc>
          <w:tcPr>
            <w:tcW w:w="10615" w:type="dxa"/>
            <w:gridSpan w:val="2"/>
          </w:tcPr>
          <w:p w14:paraId="163A8E27" w14:textId="77777777" w:rsidR="00736710" w:rsidRPr="007362F9" w:rsidRDefault="00736710" w:rsidP="00DE1B05">
            <w:pPr>
              <w:rPr>
                <w:rFonts w:ascii="Arial" w:hAnsi="Arial" w:cs="Arial"/>
                <w:sz w:val="20"/>
                <w:szCs w:val="20"/>
              </w:rPr>
            </w:pPr>
            <w:r w:rsidRPr="007362F9">
              <w:rPr>
                <w:rFonts w:ascii="Arial" w:hAnsi="Arial" w:cs="Arial"/>
                <w:sz w:val="20"/>
                <w:szCs w:val="20"/>
              </w:rPr>
              <w:t>Guiding Questions:</w:t>
            </w:r>
          </w:p>
          <w:p w14:paraId="5F6C2A55" w14:textId="77777777" w:rsidR="00736710" w:rsidRPr="007362F9" w:rsidRDefault="00736710" w:rsidP="00DE1B0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7362F9">
              <w:rPr>
                <w:rFonts w:ascii="Arial" w:hAnsi="Arial" w:cs="Arial"/>
                <w:sz w:val="20"/>
                <w:szCs w:val="20"/>
              </w:rPr>
              <w:t>How do highly effective educators at our highest need schools feel about the availability of opportunities for growth or leadership?</w:t>
            </w:r>
          </w:p>
          <w:p w14:paraId="53A0F99C" w14:textId="77777777" w:rsidR="00736710" w:rsidRPr="007362F9" w:rsidRDefault="00736710" w:rsidP="00DE1B0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7362F9">
              <w:rPr>
                <w:rFonts w:ascii="Arial" w:hAnsi="Arial" w:cs="Arial"/>
                <w:sz w:val="20"/>
                <w:szCs w:val="20"/>
              </w:rPr>
              <w:t xml:space="preserve">What steps does the district take when school/LEA leaders become aware that highly effective educators are </w:t>
            </w:r>
            <w:r w:rsidRPr="007362F9">
              <w:rPr>
                <w:rFonts w:ascii="Arial" w:hAnsi="Arial" w:cs="Arial"/>
                <w:i/>
                <w:sz w:val="20"/>
                <w:szCs w:val="20"/>
              </w:rPr>
              <w:t xml:space="preserve">not </w:t>
            </w:r>
            <w:r w:rsidRPr="007362F9">
              <w:rPr>
                <w:rFonts w:ascii="Arial" w:hAnsi="Arial" w:cs="Arial"/>
                <w:sz w:val="20"/>
                <w:szCs w:val="20"/>
              </w:rPr>
              <w:t>satisfied with available growth or leadership opportunities?</w:t>
            </w:r>
          </w:p>
          <w:p w14:paraId="6194C3BD" w14:textId="77777777" w:rsidR="00736710" w:rsidRPr="007362F9" w:rsidRDefault="00736710" w:rsidP="00DE1B0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7362F9">
              <w:rPr>
                <w:rFonts w:ascii="Arial" w:hAnsi="Arial" w:cs="Arial"/>
                <w:sz w:val="20"/>
                <w:szCs w:val="20"/>
              </w:rPr>
              <w:t>What steps does the LEA take to ensure that educators across the LEA know about advancement opportunities, especially at the highest need schools?</w:t>
            </w:r>
          </w:p>
        </w:tc>
      </w:tr>
      <w:tr w:rsidR="00736710" w:rsidRPr="000970DC" w14:paraId="54290B39" w14:textId="77777777" w:rsidTr="00DE1B05">
        <w:tc>
          <w:tcPr>
            <w:tcW w:w="10615" w:type="dxa"/>
            <w:gridSpan w:val="2"/>
          </w:tcPr>
          <w:p w14:paraId="0926C036" w14:textId="77777777" w:rsidR="00736710" w:rsidRPr="007362F9" w:rsidRDefault="00736710" w:rsidP="00DE1B05">
            <w:pPr>
              <w:rPr>
                <w:rFonts w:ascii="Arial" w:hAnsi="Arial" w:cs="Arial"/>
                <w:sz w:val="20"/>
                <w:szCs w:val="20"/>
              </w:rPr>
            </w:pPr>
            <w:r w:rsidRPr="007362F9">
              <w:rPr>
                <w:rFonts w:ascii="Arial" w:hAnsi="Arial" w:cs="Arial"/>
                <w:sz w:val="20"/>
                <w:szCs w:val="20"/>
              </w:rPr>
              <w:t>Sample Evidence:</w:t>
            </w:r>
          </w:p>
          <w:p w14:paraId="2EA897E8" w14:textId="77777777" w:rsidR="00736710" w:rsidRPr="007362F9" w:rsidRDefault="00736710" w:rsidP="00DE1B0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7362F9">
              <w:rPr>
                <w:rFonts w:ascii="Arial" w:hAnsi="Arial" w:cs="Arial"/>
                <w:sz w:val="20"/>
                <w:szCs w:val="20"/>
              </w:rPr>
              <w:t>District plans that specifically include roles for teacher leaders (e.g., PD, mentoring, peer coach)</w:t>
            </w:r>
          </w:p>
          <w:p w14:paraId="14D87347" w14:textId="77777777" w:rsidR="00736710" w:rsidRPr="007362F9" w:rsidRDefault="00736710" w:rsidP="00DE1B0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7362F9">
              <w:rPr>
                <w:rFonts w:ascii="Arial" w:hAnsi="Arial" w:cs="Arial"/>
                <w:sz w:val="20"/>
                <w:szCs w:val="20"/>
              </w:rPr>
              <w:t>Formal/informal feedback from highly effective educators at highest need schools</w:t>
            </w:r>
          </w:p>
          <w:p w14:paraId="4ECB3605" w14:textId="77777777" w:rsidR="00736710" w:rsidRPr="007362F9" w:rsidRDefault="00736710" w:rsidP="00DE1B0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7362F9">
              <w:rPr>
                <w:rFonts w:ascii="Arial" w:hAnsi="Arial" w:cs="Arial"/>
                <w:sz w:val="20"/>
                <w:szCs w:val="20"/>
              </w:rPr>
              <w:t>Retention rates of educators in schools that offer career development roles, compared to those that do not</w:t>
            </w:r>
          </w:p>
          <w:p w14:paraId="64E445BD" w14:textId="77777777" w:rsidR="00736710" w:rsidRPr="007362F9" w:rsidRDefault="00736710" w:rsidP="00DE1B0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7362F9">
              <w:rPr>
                <w:rFonts w:ascii="Arial" w:hAnsi="Arial" w:cs="Arial"/>
                <w:sz w:val="20"/>
                <w:szCs w:val="20"/>
              </w:rPr>
              <w:t>Lists and descriptions of leadership roles or responsibilities, disaggregated by school</w:t>
            </w:r>
          </w:p>
          <w:p w14:paraId="24546164" w14:textId="77777777" w:rsidR="00736710" w:rsidRPr="007362F9" w:rsidRDefault="00736710" w:rsidP="00DE1B0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7362F9">
              <w:rPr>
                <w:rFonts w:ascii="Arial" w:hAnsi="Arial" w:cs="Arial"/>
                <w:sz w:val="20"/>
                <w:szCs w:val="20"/>
              </w:rPr>
              <w:t>Materials/communications to inform educators about these roles at high need schools</w:t>
            </w:r>
          </w:p>
        </w:tc>
      </w:tr>
    </w:tbl>
    <w:p w14:paraId="77A8433F" w14:textId="77777777" w:rsidR="00160BF9" w:rsidRDefault="00160BF9" w:rsidP="00F4782C">
      <w:pPr>
        <w:rPr>
          <w:rFonts w:ascii="Arial" w:hAnsi="Arial" w:cs="Arial"/>
          <w:b/>
          <w:bCs/>
          <w:sz w:val="26"/>
          <w:szCs w:val="26"/>
        </w:rPr>
      </w:pPr>
    </w:p>
    <w:p w14:paraId="70DBA8BD" w14:textId="77777777" w:rsidR="00160BF9" w:rsidRDefault="00160BF9" w:rsidP="00F4782C">
      <w:pPr>
        <w:rPr>
          <w:rFonts w:ascii="Arial" w:hAnsi="Arial" w:cs="Arial"/>
          <w:b/>
          <w:bCs/>
          <w:sz w:val="26"/>
          <w:szCs w:val="26"/>
        </w:rPr>
      </w:pPr>
    </w:p>
    <w:p w14:paraId="42868F76" w14:textId="77777777" w:rsidR="00582220" w:rsidRDefault="00582220" w:rsidP="00F4782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Types of growth opportunities</w:t>
      </w:r>
    </w:p>
    <w:p w14:paraId="1CC480CD" w14:textId="45B384AE" w:rsidR="00582220" w:rsidRDefault="00582220" w:rsidP="00F4782C">
      <w:pPr>
        <w:rPr>
          <w:rFonts w:ascii="Arial" w:hAnsi="Arial" w:cs="Arial"/>
        </w:rPr>
      </w:pPr>
      <w:r>
        <w:rPr>
          <w:rFonts w:ascii="Arial" w:hAnsi="Arial" w:cs="Arial"/>
        </w:rPr>
        <w:t>List three</w:t>
      </w:r>
      <w:r w:rsidR="00EB2E96">
        <w:rPr>
          <w:rFonts w:ascii="Arial" w:hAnsi="Arial" w:cs="Arial"/>
        </w:rPr>
        <w:t xml:space="preserve"> or more</w:t>
      </w:r>
      <w:r>
        <w:rPr>
          <w:rFonts w:ascii="Arial" w:hAnsi="Arial" w:cs="Arial"/>
        </w:rPr>
        <w:t xml:space="preserve"> school</w:t>
      </w:r>
      <w:r w:rsidR="00EB2E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LEA goals that could use more support. </w:t>
      </w:r>
      <w:r w:rsidR="006A6D4E">
        <w:rPr>
          <w:rFonts w:ascii="Arial" w:hAnsi="Arial" w:cs="Arial"/>
        </w:rPr>
        <w:t>Note whether and how any staff career development opportunities could support these goals.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6D4E" w14:paraId="3F9B7DEE" w14:textId="77777777" w:rsidTr="006A6D4E">
        <w:tc>
          <w:tcPr>
            <w:tcW w:w="4675" w:type="dxa"/>
          </w:tcPr>
          <w:p w14:paraId="18C8FEE2" w14:textId="05589CC3" w:rsidR="006A6D4E" w:rsidRPr="006A6D4E" w:rsidRDefault="006A6D4E" w:rsidP="00EB2E9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School/</w:t>
            </w:r>
            <w:r w:rsidR="00EB2E96">
              <w:rPr>
                <w:rFonts w:ascii="Arial" w:hAnsi="Arial" w:cs="Arial"/>
                <w:b/>
                <w:bCs/>
              </w:rPr>
              <w:t>LEA</w:t>
            </w:r>
            <w:r>
              <w:rPr>
                <w:rFonts w:ascii="Arial" w:hAnsi="Arial" w:cs="Arial"/>
                <w:b/>
                <w:bCs/>
              </w:rPr>
              <w:t xml:space="preserve"> goal</w:t>
            </w:r>
          </w:p>
        </w:tc>
        <w:tc>
          <w:tcPr>
            <w:tcW w:w="4675" w:type="dxa"/>
          </w:tcPr>
          <w:p w14:paraId="71E6D58D" w14:textId="23A7FAA5" w:rsidR="006A6D4E" w:rsidRPr="006A6D4E" w:rsidRDefault="006A6D4E" w:rsidP="00EB2E9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Potential </w:t>
            </w:r>
            <w:r w:rsidR="00EB2E96">
              <w:rPr>
                <w:rFonts w:ascii="Arial" w:hAnsi="Arial" w:cs="Arial"/>
                <w:b/>
                <w:bCs/>
              </w:rPr>
              <w:t>career development role/s</w:t>
            </w:r>
          </w:p>
        </w:tc>
      </w:tr>
      <w:tr w:rsidR="006A6D4E" w14:paraId="56568D74" w14:textId="77777777" w:rsidTr="006A6D4E">
        <w:tc>
          <w:tcPr>
            <w:tcW w:w="4675" w:type="dxa"/>
          </w:tcPr>
          <w:p w14:paraId="4B3AE91B" w14:textId="02CC76C7" w:rsidR="006A6D4E" w:rsidRPr="00EB2E96" w:rsidRDefault="006A6D4E" w:rsidP="00EB2E9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264F3DFB" w14:textId="77777777" w:rsidR="006A6D4E" w:rsidRDefault="006A6D4E" w:rsidP="00F4782C">
            <w:pPr>
              <w:rPr>
                <w:rFonts w:ascii="Arial" w:hAnsi="Arial" w:cs="Arial"/>
              </w:rPr>
            </w:pPr>
          </w:p>
          <w:p w14:paraId="2E0D7BE3" w14:textId="73A544D9" w:rsidR="00EB2E96" w:rsidRDefault="00EB2E96" w:rsidP="00F4782C">
            <w:pPr>
              <w:rPr>
                <w:rFonts w:ascii="Arial" w:hAnsi="Arial" w:cs="Arial"/>
              </w:rPr>
            </w:pPr>
          </w:p>
        </w:tc>
      </w:tr>
      <w:tr w:rsidR="006A6D4E" w14:paraId="4A258E87" w14:textId="77777777" w:rsidTr="006A6D4E">
        <w:tc>
          <w:tcPr>
            <w:tcW w:w="4675" w:type="dxa"/>
          </w:tcPr>
          <w:p w14:paraId="517D7AC0" w14:textId="3B7F397E" w:rsidR="006A6D4E" w:rsidRPr="00EB2E96" w:rsidRDefault="006A6D4E" w:rsidP="00EB2E9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10052699" w14:textId="77777777" w:rsidR="006A6D4E" w:rsidRDefault="006A6D4E" w:rsidP="00F4782C">
            <w:pPr>
              <w:rPr>
                <w:rFonts w:ascii="Arial" w:hAnsi="Arial" w:cs="Arial"/>
              </w:rPr>
            </w:pPr>
          </w:p>
          <w:p w14:paraId="55DAE8E5" w14:textId="4909977B" w:rsidR="00EB2E96" w:rsidRDefault="00EB2E96" w:rsidP="00F4782C">
            <w:pPr>
              <w:rPr>
                <w:rFonts w:ascii="Arial" w:hAnsi="Arial" w:cs="Arial"/>
              </w:rPr>
            </w:pPr>
          </w:p>
        </w:tc>
      </w:tr>
      <w:tr w:rsidR="006A6D4E" w14:paraId="74C5B52B" w14:textId="77777777" w:rsidTr="006A6D4E">
        <w:tc>
          <w:tcPr>
            <w:tcW w:w="4675" w:type="dxa"/>
          </w:tcPr>
          <w:p w14:paraId="1DD9BC1E" w14:textId="0C615472" w:rsidR="006A6D4E" w:rsidRPr="00EB2E96" w:rsidRDefault="006A6D4E" w:rsidP="00EB2E9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7D585499" w14:textId="77777777" w:rsidR="006A6D4E" w:rsidRDefault="006A6D4E" w:rsidP="00F4782C">
            <w:pPr>
              <w:rPr>
                <w:rFonts w:ascii="Arial" w:hAnsi="Arial" w:cs="Arial"/>
              </w:rPr>
            </w:pPr>
          </w:p>
          <w:p w14:paraId="45129407" w14:textId="30A6780D" w:rsidR="00EB2E96" w:rsidRDefault="00EB2E96" w:rsidP="00F4782C">
            <w:pPr>
              <w:rPr>
                <w:rFonts w:ascii="Arial" w:hAnsi="Arial" w:cs="Arial"/>
              </w:rPr>
            </w:pPr>
          </w:p>
        </w:tc>
      </w:tr>
    </w:tbl>
    <w:p w14:paraId="5225834E" w14:textId="1D5EBB7D" w:rsidR="00D46220" w:rsidRDefault="00D46220">
      <w:pPr>
        <w:rPr>
          <w:rFonts w:ascii="Arial" w:hAnsi="Arial" w:cs="Arial"/>
          <w:iCs/>
          <w:sz w:val="26"/>
          <w:szCs w:val="26"/>
        </w:rPr>
      </w:pPr>
    </w:p>
    <w:p w14:paraId="73CE3FE9" w14:textId="16BC6204" w:rsidR="003712BC" w:rsidRDefault="003712BC" w:rsidP="00506766">
      <w:pPr>
        <w:tabs>
          <w:tab w:val="left" w:pos="5310"/>
        </w:tabs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Supporting career growth as a leader</w:t>
      </w:r>
    </w:p>
    <w:p w14:paraId="77DD241C" w14:textId="58B15693" w:rsidR="000C0739" w:rsidRDefault="00A04CDD" w:rsidP="00506766">
      <w:pPr>
        <w:tabs>
          <w:tab w:val="left" w:pos="53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Read </w:t>
      </w:r>
      <w:r w:rsidRPr="00A04CDD">
        <w:rPr>
          <w:rFonts w:ascii="Arial" w:hAnsi="Arial" w:cs="Arial"/>
          <w:b/>
          <w:bCs/>
        </w:rPr>
        <w:t>page four</w:t>
      </w:r>
      <w:r>
        <w:rPr>
          <w:rFonts w:ascii="Arial" w:hAnsi="Arial" w:cs="Arial"/>
        </w:rPr>
        <w:t xml:space="preserve"> of </w:t>
      </w:r>
      <w:hyperlink r:id="rId10" w:history="1">
        <w:r w:rsidRPr="008C15DC">
          <w:rPr>
            <w:rStyle w:val="Hyperlink"/>
            <w:rFonts w:ascii="Arial" w:hAnsi="Arial" w:cs="Arial"/>
          </w:rPr>
          <w:t>Building a School Culture that Supports Teacher Leadership</w:t>
        </w:r>
      </w:hyperlink>
      <w:r w:rsidR="008C15DC">
        <w:rPr>
          <w:rFonts w:ascii="Arial" w:hAnsi="Arial" w:cs="Arial"/>
        </w:rPr>
        <w:t xml:space="preserve">, </w:t>
      </w:r>
      <w:r w:rsidR="00D16662">
        <w:rPr>
          <w:rFonts w:ascii="Arial" w:hAnsi="Arial" w:cs="Arial"/>
        </w:rPr>
        <w:t xml:space="preserve">called “How School Leaders </w:t>
      </w:r>
      <w:r w:rsidR="00D16512">
        <w:rPr>
          <w:rFonts w:ascii="Arial" w:hAnsi="Arial" w:cs="Arial"/>
        </w:rPr>
        <w:t>C</w:t>
      </w:r>
      <w:r w:rsidR="00D16662">
        <w:rPr>
          <w:rFonts w:ascii="Arial" w:hAnsi="Arial" w:cs="Arial"/>
        </w:rPr>
        <w:t xml:space="preserve">an </w:t>
      </w:r>
      <w:r w:rsidR="00D16512">
        <w:rPr>
          <w:rFonts w:ascii="Arial" w:hAnsi="Arial" w:cs="Arial"/>
        </w:rPr>
        <w:t>P</w:t>
      </w:r>
      <w:r w:rsidR="00D16662">
        <w:rPr>
          <w:rFonts w:ascii="Arial" w:hAnsi="Arial" w:cs="Arial"/>
        </w:rPr>
        <w:t xml:space="preserve">ave the </w:t>
      </w:r>
      <w:r w:rsidR="00D16512">
        <w:rPr>
          <w:rFonts w:ascii="Arial" w:hAnsi="Arial" w:cs="Arial"/>
        </w:rPr>
        <w:t>W</w:t>
      </w:r>
      <w:r w:rsidR="00D16662">
        <w:rPr>
          <w:rFonts w:ascii="Arial" w:hAnsi="Arial" w:cs="Arial"/>
        </w:rPr>
        <w:t>ay.” (Massachusetts Dept. of Elementary and Secondary Education)</w:t>
      </w:r>
    </w:p>
    <w:p w14:paraId="1C33D644" w14:textId="2A1E0C73" w:rsidR="00252BBD" w:rsidRPr="00745CBD" w:rsidRDefault="00252BBD" w:rsidP="00745CBD">
      <w:pPr>
        <w:pStyle w:val="ListParagraph"/>
        <w:numPr>
          <w:ilvl w:val="0"/>
          <w:numId w:val="31"/>
        </w:numPr>
        <w:tabs>
          <w:tab w:val="left" w:pos="5310"/>
        </w:tabs>
        <w:rPr>
          <w:rFonts w:ascii="Arial" w:hAnsi="Arial" w:cs="Arial"/>
        </w:rPr>
      </w:pPr>
      <w:r w:rsidRPr="00745CBD">
        <w:rPr>
          <w:rFonts w:ascii="Arial" w:hAnsi="Arial" w:cs="Arial"/>
        </w:rPr>
        <w:t xml:space="preserve">Personally, which characteristics or mindsets are your </w:t>
      </w:r>
      <w:r w:rsidRPr="00745CBD">
        <w:rPr>
          <w:rFonts w:ascii="Arial" w:hAnsi="Arial" w:cs="Arial"/>
          <w:b/>
          <w:bCs/>
        </w:rPr>
        <w:t>strongest</w:t>
      </w:r>
      <w:r w:rsidRPr="00745CBD">
        <w:rPr>
          <w:rFonts w:ascii="Arial" w:hAnsi="Arial" w:cs="Arial"/>
        </w:rPr>
        <w:t>? How do you know?</w:t>
      </w:r>
    </w:p>
    <w:p w14:paraId="053C3ED0" w14:textId="77777777" w:rsidR="00252BBD" w:rsidRDefault="00252BBD" w:rsidP="00506766">
      <w:pPr>
        <w:tabs>
          <w:tab w:val="left" w:pos="5310"/>
        </w:tabs>
        <w:rPr>
          <w:rFonts w:ascii="Arial" w:hAnsi="Arial" w:cs="Arial"/>
        </w:rPr>
      </w:pPr>
    </w:p>
    <w:p w14:paraId="5502C41D" w14:textId="286C8798" w:rsidR="00252BBD" w:rsidRPr="00745CBD" w:rsidRDefault="00252BBD" w:rsidP="00745CBD">
      <w:pPr>
        <w:pStyle w:val="ListParagraph"/>
        <w:numPr>
          <w:ilvl w:val="0"/>
          <w:numId w:val="31"/>
        </w:numPr>
        <w:tabs>
          <w:tab w:val="left" w:pos="5310"/>
        </w:tabs>
        <w:rPr>
          <w:rFonts w:ascii="Arial" w:hAnsi="Arial" w:cs="Arial"/>
        </w:rPr>
      </w:pPr>
      <w:r w:rsidRPr="00745CBD">
        <w:rPr>
          <w:rFonts w:ascii="Arial" w:hAnsi="Arial" w:cs="Arial"/>
        </w:rPr>
        <w:t xml:space="preserve">Personally, which characteristics or mindsets are your </w:t>
      </w:r>
      <w:r w:rsidRPr="00745CBD">
        <w:rPr>
          <w:rFonts w:ascii="Arial" w:hAnsi="Arial" w:cs="Arial"/>
          <w:b/>
          <w:bCs/>
        </w:rPr>
        <w:t>weakest</w:t>
      </w:r>
      <w:r w:rsidRPr="00745CBD">
        <w:rPr>
          <w:rFonts w:ascii="Arial" w:hAnsi="Arial" w:cs="Arial"/>
        </w:rPr>
        <w:t>? How do you know?</w:t>
      </w:r>
    </w:p>
    <w:p w14:paraId="48E984FE" w14:textId="77777777" w:rsidR="003712BC" w:rsidRDefault="003712BC" w:rsidP="00506766">
      <w:pPr>
        <w:tabs>
          <w:tab w:val="left" w:pos="5310"/>
        </w:tabs>
        <w:rPr>
          <w:rFonts w:ascii="Arial" w:hAnsi="Arial" w:cs="Arial"/>
          <w:b/>
          <w:bCs/>
          <w:sz w:val="26"/>
          <w:szCs w:val="26"/>
        </w:rPr>
      </w:pPr>
    </w:p>
    <w:p w14:paraId="15023039" w14:textId="4A76C17C" w:rsidR="0017759E" w:rsidRDefault="008527CB" w:rsidP="00506766">
      <w:pPr>
        <w:tabs>
          <w:tab w:val="left" w:pos="5310"/>
        </w:tabs>
        <w:rPr>
          <w:rFonts w:ascii="Arial" w:hAnsi="Arial" w:cs="Arial"/>
          <w:b/>
          <w:bCs/>
          <w:sz w:val="26"/>
          <w:szCs w:val="26"/>
        </w:rPr>
      </w:pPr>
      <w:r w:rsidRPr="00526120">
        <w:rPr>
          <w:rFonts w:ascii="Arial" w:hAnsi="Arial" w:cs="Arial"/>
          <w:b/>
          <w:bCs/>
          <w:sz w:val="26"/>
          <w:szCs w:val="26"/>
        </w:rPr>
        <w:t>Additional resources</w:t>
      </w:r>
    </w:p>
    <w:p w14:paraId="1159A2E4" w14:textId="0AB7D40E" w:rsidR="00B129FF" w:rsidRDefault="002A0729" w:rsidP="00DC494D">
      <w:pPr>
        <w:pStyle w:val="ListParagraph"/>
        <w:numPr>
          <w:ilvl w:val="0"/>
          <w:numId w:val="28"/>
        </w:numPr>
        <w:rPr>
          <w:rFonts w:ascii="Arial" w:hAnsi="Arial" w:cs="Arial"/>
          <w:bCs/>
        </w:rPr>
      </w:pPr>
      <w:hyperlink r:id="rId11" w:history="1">
        <w:r w:rsidR="00DC494D" w:rsidRPr="00DC494D">
          <w:rPr>
            <w:rStyle w:val="Hyperlink"/>
            <w:rFonts w:ascii="Arial" w:hAnsi="Arial" w:cs="Arial"/>
            <w:bCs/>
          </w:rPr>
          <w:t>Content Guide: Educator Career Ladders</w:t>
        </w:r>
      </w:hyperlink>
      <w:r w:rsidR="00DC494D" w:rsidRPr="00DC494D">
        <w:rPr>
          <w:rFonts w:ascii="Arial" w:hAnsi="Arial" w:cs="Arial"/>
          <w:bCs/>
        </w:rPr>
        <w:t xml:space="preserve"> (IU13)</w:t>
      </w:r>
    </w:p>
    <w:p w14:paraId="5F34F57D" w14:textId="3200FFF9" w:rsidR="00D94B01" w:rsidRDefault="002A0729" w:rsidP="00DC494D">
      <w:pPr>
        <w:pStyle w:val="ListParagraph"/>
        <w:numPr>
          <w:ilvl w:val="0"/>
          <w:numId w:val="28"/>
        </w:numPr>
        <w:rPr>
          <w:rFonts w:ascii="Arial" w:hAnsi="Arial" w:cs="Arial"/>
          <w:bCs/>
        </w:rPr>
      </w:pPr>
      <w:hyperlink r:id="rId12" w:history="1">
        <w:r w:rsidR="00D94B01" w:rsidRPr="00E7329B">
          <w:rPr>
            <w:rStyle w:val="Hyperlink"/>
            <w:rFonts w:ascii="Arial" w:hAnsi="Arial" w:cs="Arial"/>
            <w:bCs/>
          </w:rPr>
          <w:t>Cultivating Teacher Instructional Leadership through Professional Learning Communities</w:t>
        </w:r>
      </w:hyperlink>
      <w:r w:rsidR="00D94B01">
        <w:rPr>
          <w:rFonts w:ascii="Arial" w:hAnsi="Arial" w:cs="Arial"/>
          <w:bCs/>
        </w:rPr>
        <w:t xml:space="preserve"> (IU13)</w:t>
      </w:r>
    </w:p>
    <w:p w14:paraId="042A9DFA" w14:textId="3CD7312E" w:rsidR="000028DD" w:rsidRDefault="002A0729" w:rsidP="00DC494D">
      <w:pPr>
        <w:pStyle w:val="ListParagraph"/>
        <w:numPr>
          <w:ilvl w:val="0"/>
          <w:numId w:val="28"/>
        </w:numPr>
        <w:rPr>
          <w:rFonts w:ascii="Arial" w:hAnsi="Arial" w:cs="Arial"/>
          <w:bCs/>
        </w:rPr>
      </w:pPr>
      <w:hyperlink r:id="rId13" w:history="1">
        <w:r w:rsidR="000028DD" w:rsidRPr="000028DD">
          <w:rPr>
            <w:rStyle w:val="Hyperlink"/>
            <w:rFonts w:ascii="Arial" w:hAnsi="Arial" w:cs="Arial"/>
            <w:bCs/>
          </w:rPr>
          <w:t>Human Capital Self-Assessment Tools</w:t>
        </w:r>
      </w:hyperlink>
      <w:r w:rsidR="000028DD">
        <w:rPr>
          <w:rFonts w:ascii="Arial" w:hAnsi="Arial" w:cs="Arial"/>
          <w:bCs/>
        </w:rPr>
        <w:t xml:space="preserve"> (IU13)</w:t>
      </w:r>
    </w:p>
    <w:p w14:paraId="51C66875" w14:textId="170E2465" w:rsidR="00BE2B13" w:rsidRDefault="002A0729" w:rsidP="00DC494D">
      <w:pPr>
        <w:pStyle w:val="ListParagraph"/>
        <w:numPr>
          <w:ilvl w:val="0"/>
          <w:numId w:val="28"/>
        </w:numPr>
        <w:rPr>
          <w:rFonts w:ascii="Arial" w:hAnsi="Arial" w:cs="Arial"/>
          <w:bCs/>
        </w:rPr>
      </w:pPr>
      <w:hyperlink r:id="rId14" w:history="1">
        <w:r w:rsidR="00BE2B13" w:rsidRPr="001463C0">
          <w:rPr>
            <w:rStyle w:val="Hyperlink"/>
            <w:rFonts w:ascii="Arial" w:hAnsi="Arial" w:cs="Arial"/>
            <w:bCs/>
          </w:rPr>
          <w:t xml:space="preserve">The Whole Package: 12 </w:t>
        </w:r>
        <w:r w:rsidR="001463C0" w:rsidRPr="001463C0">
          <w:rPr>
            <w:rStyle w:val="Hyperlink"/>
            <w:rFonts w:ascii="Arial" w:hAnsi="Arial" w:cs="Arial"/>
            <w:bCs/>
          </w:rPr>
          <w:t>Factors of High-Impact Teacher-Leader Roles</w:t>
        </w:r>
      </w:hyperlink>
      <w:r w:rsidR="001463C0">
        <w:rPr>
          <w:rFonts w:ascii="Arial" w:hAnsi="Arial" w:cs="Arial"/>
          <w:bCs/>
        </w:rPr>
        <w:t xml:space="preserve"> (Public Impact)</w:t>
      </w:r>
    </w:p>
    <w:p w14:paraId="7B563BC5" w14:textId="5CA7FB42" w:rsidR="008461B8" w:rsidRPr="00DC494D" w:rsidRDefault="002A0729" w:rsidP="00DC494D">
      <w:pPr>
        <w:pStyle w:val="ListParagraph"/>
        <w:numPr>
          <w:ilvl w:val="0"/>
          <w:numId w:val="28"/>
        </w:numPr>
        <w:rPr>
          <w:rFonts w:ascii="Arial" w:hAnsi="Arial" w:cs="Arial"/>
          <w:bCs/>
        </w:rPr>
      </w:pPr>
      <w:hyperlink r:id="rId15" w:history="1">
        <w:r w:rsidR="008461B8" w:rsidRPr="008461B8">
          <w:rPr>
            <w:rStyle w:val="Hyperlink"/>
            <w:rFonts w:ascii="Arial" w:hAnsi="Arial" w:cs="Arial"/>
            <w:bCs/>
          </w:rPr>
          <w:t>Defining Teacher-Leader Roles</w:t>
        </w:r>
      </w:hyperlink>
      <w:r w:rsidR="008461B8">
        <w:rPr>
          <w:rFonts w:ascii="Arial" w:hAnsi="Arial" w:cs="Arial"/>
          <w:bCs/>
        </w:rPr>
        <w:t xml:space="preserve"> (Public Impact)</w:t>
      </w:r>
    </w:p>
    <w:p w14:paraId="6D7ACA7B" w14:textId="77777777" w:rsidR="00AC5B88" w:rsidRDefault="00AC5B88" w:rsidP="00762A1B">
      <w:pPr>
        <w:jc w:val="center"/>
        <w:rPr>
          <w:rFonts w:ascii="Arial" w:hAnsi="Arial" w:cs="Arial"/>
          <w:b/>
          <w:sz w:val="26"/>
          <w:szCs w:val="26"/>
        </w:rPr>
      </w:pPr>
    </w:p>
    <w:p w14:paraId="1447B501" w14:textId="7BB51886" w:rsidR="00762A1B" w:rsidRPr="00AC5B88" w:rsidRDefault="00762A1B" w:rsidP="00762A1B">
      <w:pPr>
        <w:jc w:val="center"/>
        <w:rPr>
          <w:rFonts w:ascii="Arial" w:hAnsi="Arial" w:cs="Arial"/>
          <w:b/>
          <w:sz w:val="26"/>
          <w:szCs w:val="26"/>
        </w:rPr>
      </w:pPr>
      <w:r w:rsidRPr="00AC5B88">
        <w:rPr>
          <w:rFonts w:ascii="Arial" w:hAnsi="Arial" w:cs="Arial"/>
          <w:b/>
          <w:sz w:val="26"/>
          <w:szCs w:val="26"/>
        </w:rPr>
        <w:t>We appreciate your feedback.</w:t>
      </w:r>
    </w:p>
    <w:p w14:paraId="2A943F28" w14:textId="3FD6E023" w:rsidR="00762A1B" w:rsidRPr="00A82708" w:rsidRDefault="00762A1B" w:rsidP="00762A1B">
      <w:pPr>
        <w:rPr>
          <w:rFonts w:ascii="Arial" w:hAnsi="Arial" w:cs="Arial"/>
          <w:color w:val="FF0000"/>
        </w:rPr>
      </w:pPr>
      <w:r w:rsidRPr="00526120">
        <w:rPr>
          <w:rFonts w:ascii="Arial" w:hAnsi="Arial" w:cs="Arial"/>
        </w:rPr>
        <w:t xml:space="preserve">Please respond to a brief </w:t>
      </w:r>
      <w:r w:rsidRPr="00A82708">
        <w:rPr>
          <w:rFonts w:ascii="Arial" w:hAnsi="Arial" w:cs="Arial"/>
        </w:rPr>
        <w:t>survey about this workshop</w:t>
      </w:r>
      <w:r w:rsidR="00FD3E33">
        <w:rPr>
          <w:rFonts w:ascii="Arial" w:hAnsi="Arial" w:cs="Arial"/>
        </w:rPr>
        <w:t>:</w:t>
      </w:r>
      <w:r w:rsidR="009A183C">
        <w:rPr>
          <w:rFonts w:ascii="Arial" w:hAnsi="Arial" w:cs="Arial"/>
        </w:rPr>
        <w:t xml:space="preserve"> </w:t>
      </w:r>
      <w:hyperlink r:id="rId16" w:history="1">
        <w:r w:rsidR="007E433C" w:rsidRPr="00C5387B">
          <w:rPr>
            <w:rStyle w:val="Hyperlink"/>
            <w:rFonts w:ascii="Arial" w:hAnsi="Arial" w:cs="Arial"/>
          </w:rPr>
          <w:t>https://forms.gle/m2SjNMVddTqGE7Pw5</w:t>
        </w:r>
      </w:hyperlink>
      <w:r w:rsidR="007E433C">
        <w:rPr>
          <w:rFonts w:ascii="Arial" w:hAnsi="Arial" w:cs="Arial"/>
        </w:rPr>
        <w:t xml:space="preserve"> </w:t>
      </w:r>
    </w:p>
    <w:p w14:paraId="682568C0" w14:textId="77777777" w:rsidR="0052228E" w:rsidRPr="00A82708" w:rsidRDefault="0052228E">
      <w:pPr>
        <w:rPr>
          <w:rFonts w:ascii="Arial" w:hAnsi="Arial" w:cs="Arial"/>
          <w:color w:val="FF0000"/>
        </w:rPr>
      </w:pPr>
    </w:p>
    <w:sectPr w:rsidR="0052228E" w:rsidRPr="00A82708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88F22" w14:textId="77777777" w:rsidR="00F33FDC" w:rsidRDefault="00F33FDC" w:rsidP="000A46F6">
      <w:pPr>
        <w:spacing w:after="0" w:line="240" w:lineRule="auto"/>
      </w:pPr>
      <w:r>
        <w:separator/>
      </w:r>
    </w:p>
  </w:endnote>
  <w:endnote w:type="continuationSeparator" w:id="0">
    <w:p w14:paraId="6C38AD77" w14:textId="77777777" w:rsidR="00F33FDC" w:rsidRDefault="00F33FDC" w:rsidP="000A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81131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1A71075" w14:textId="039DFCDD" w:rsidR="0091307A" w:rsidRDefault="0091307A">
        <w:pPr>
          <w:pStyle w:val="Footer"/>
          <w:jc w:val="right"/>
        </w:pPr>
        <w:r w:rsidRPr="0091307A">
          <w:rPr>
            <w:rFonts w:ascii="Arial" w:hAnsi="Arial" w:cs="Arial"/>
          </w:rPr>
          <w:fldChar w:fldCharType="begin"/>
        </w:r>
        <w:r w:rsidRPr="0091307A">
          <w:rPr>
            <w:rFonts w:ascii="Arial" w:hAnsi="Arial" w:cs="Arial"/>
          </w:rPr>
          <w:instrText xml:space="preserve"> PAGE   \* MERGEFORMAT </w:instrText>
        </w:r>
        <w:r w:rsidRPr="0091307A">
          <w:rPr>
            <w:rFonts w:ascii="Arial" w:hAnsi="Arial" w:cs="Arial"/>
          </w:rPr>
          <w:fldChar w:fldCharType="separate"/>
        </w:r>
        <w:r w:rsidRPr="0091307A">
          <w:rPr>
            <w:rFonts w:ascii="Arial" w:hAnsi="Arial" w:cs="Arial"/>
            <w:noProof/>
          </w:rPr>
          <w:t>2</w:t>
        </w:r>
        <w:r w:rsidRPr="0091307A">
          <w:rPr>
            <w:rFonts w:ascii="Arial" w:hAnsi="Arial" w:cs="Arial"/>
            <w:noProof/>
          </w:rPr>
          <w:fldChar w:fldCharType="end"/>
        </w:r>
      </w:p>
    </w:sdtContent>
  </w:sdt>
  <w:p w14:paraId="0973BD37" w14:textId="439336B8" w:rsidR="000A46F6" w:rsidRDefault="000A46F6" w:rsidP="000A46F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64F4" w14:textId="77777777" w:rsidR="00F33FDC" w:rsidRDefault="00F33FDC" w:rsidP="000A46F6">
      <w:pPr>
        <w:spacing w:after="0" w:line="240" w:lineRule="auto"/>
      </w:pPr>
      <w:r>
        <w:separator/>
      </w:r>
    </w:p>
  </w:footnote>
  <w:footnote w:type="continuationSeparator" w:id="0">
    <w:p w14:paraId="44B1C196" w14:textId="77777777" w:rsidR="00F33FDC" w:rsidRDefault="00F33FDC" w:rsidP="000A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058F" w14:textId="13B450C2" w:rsidR="000A46F6" w:rsidRPr="00285145" w:rsidRDefault="00E93DDE" w:rsidP="000A46F6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Career Growth Opportunities for Educators</w:t>
    </w:r>
    <w:r w:rsidR="000A46F6" w:rsidRPr="00285145">
      <w:rPr>
        <w:rFonts w:ascii="Arial" w:hAnsi="Arial" w:cs="Arial"/>
        <w:b/>
      </w:rPr>
      <w:t>: Note-Taking Template</w:t>
    </w:r>
  </w:p>
  <w:p w14:paraId="33FA1ADD" w14:textId="77777777" w:rsidR="000A46F6" w:rsidRPr="000A46F6" w:rsidRDefault="000A46F6" w:rsidP="000A46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9BA"/>
    <w:multiLevelType w:val="hybridMultilevel"/>
    <w:tmpl w:val="CA024D76"/>
    <w:lvl w:ilvl="0" w:tplc="C8CA7B0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91076C"/>
    <w:multiLevelType w:val="hybridMultilevel"/>
    <w:tmpl w:val="FEBCF5BA"/>
    <w:lvl w:ilvl="0" w:tplc="55E22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160C"/>
    <w:multiLevelType w:val="hybridMultilevel"/>
    <w:tmpl w:val="F2F8A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40F73"/>
    <w:multiLevelType w:val="hybridMultilevel"/>
    <w:tmpl w:val="B76055D0"/>
    <w:lvl w:ilvl="0" w:tplc="5A804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1545F"/>
    <w:multiLevelType w:val="hybridMultilevel"/>
    <w:tmpl w:val="0A4C488E"/>
    <w:lvl w:ilvl="0" w:tplc="8A6CEA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B14D8"/>
    <w:multiLevelType w:val="hybridMultilevel"/>
    <w:tmpl w:val="86109B48"/>
    <w:lvl w:ilvl="0" w:tplc="C7E8B17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06F8B"/>
    <w:multiLevelType w:val="hybridMultilevel"/>
    <w:tmpl w:val="5244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07ECC"/>
    <w:multiLevelType w:val="hybridMultilevel"/>
    <w:tmpl w:val="6E6A3D1A"/>
    <w:lvl w:ilvl="0" w:tplc="8FA2D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7E9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29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2B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9A1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0A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C4A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A4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F8C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CC053F"/>
    <w:multiLevelType w:val="hybridMultilevel"/>
    <w:tmpl w:val="B538BFF6"/>
    <w:lvl w:ilvl="0" w:tplc="37BEF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0CB8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EB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4045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054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2CB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BA2B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F219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843F5"/>
    <w:multiLevelType w:val="multilevel"/>
    <w:tmpl w:val="110A1E3C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DA24A5"/>
    <w:multiLevelType w:val="hybridMultilevel"/>
    <w:tmpl w:val="081C836E"/>
    <w:lvl w:ilvl="0" w:tplc="55E22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6221B"/>
    <w:multiLevelType w:val="hybridMultilevel"/>
    <w:tmpl w:val="6B10E356"/>
    <w:lvl w:ilvl="0" w:tplc="E212528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7A342C"/>
    <w:multiLevelType w:val="hybridMultilevel"/>
    <w:tmpl w:val="774AE7FC"/>
    <w:lvl w:ilvl="0" w:tplc="C8CA7B0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44B85"/>
    <w:multiLevelType w:val="hybridMultilevel"/>
    <w:tmpl w:val="D8281C62"/>
    <w:lvl w:ilvl="0" w:tplc="28B4D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E6B4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F23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C46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CA81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B8C3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DCB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0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67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B64456"/>
    <w:multiLevelType w:val="hybridMultilevel"/>
    <w:tmpl w:val="B1B63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B4AB0"/>
    <w:multiLevelType w:val="hybridMultilevel"/>
    <w:tmpl w:val="22BAA4A4"/>
    <w:lvl w:ilvl="0" w:tplc="D2BE7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82A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6B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CE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21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440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AC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2D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F03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D2667E"/>
    <w:multiLevelType w:val="hybridMultilevel"/>
    <w:tmpl w:val="6E5C5EEC"/>
    <w:lvl w:ilvl="0" w:tplc="0B8A0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87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4D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65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8250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04B0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D0B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B478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524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F64B41"/>
    <w:multiLevelType w:val="hybridMultilevel"/>
    <w:tmpl w:val="7F60F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C67A9"/>
    <w:multiLevelType w:val="hybridMultilevel"/>
    <w:tmpl w:val="9F0627E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890D26"/>
    <w:multiLevelType w:val="hybridMultilevel"/>
    <w:tmpl w:val="5EC64958"/>
    <w:lvl w:ilvl="0" w:tplc="49EA2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6E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FA8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48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A4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60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0E0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A4F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DE5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9E1002F"/>
    <w:multiLevelType w:val="hybridMultilevel"/>
    <w:tmpl w:val="2AFEB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D5DEE"/>
    <w:multiLevelType w:val="hybridMultilevel"/>
    <w:tmpl w:val="BC825D22"/>
    <w:lvl w:ilvl="0" w:tplc="747066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A78BA"/>
    <w:multiLevelType w:val="hybridMultilevel"/>
    <w:tmpl w:val="B2948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12F53"/>
    <w:multiLevelType w:val="hybridMultilevel"/>
    <w:tmpl w:val="2A4C1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1239A"/>
    <w:multiLevelType w:val="hybridMultilevel"/>
    <w:tmpl w:val="E236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8571C"/>
    <w:multiLevelType w:val="hybridMultilevel"/>
    <w:tmpl w:val="7C88CDE2"/>
    <w:lvl w:ilvl="0" w:tplc="D66684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55D99"/>
    <w:multiLevelType w:val="hybridMultilevel"/>
    <w:tmpl w:val="2944A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A7908"/>
    <w:multiLevelType w:val="hybridMultilevel"/>
    <w:tmpl w:val="CEDC47E4"/>
    <w:lvl w:ilvl="0" w:tplc="463CB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8BB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149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A22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69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C48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6C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C61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E02F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5712AD"/>
    <w:multiLevelType w:val="hybridMultilevel"/>
    <w:tmpl w:val="DFD0D6BA"/>
    <w:lvl w:ilvl="0" w:tplc="59BCFB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E677B"/>
    <w:multiLevelType w:val="hybridMultilevel"/>
    <w:tmpl w:val="70E80CF4"/>
    <w:lvl w:ilvl="0" w:tplc="3E4A1D6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2023C"/>
    <w:multiLevelType w:val="hybridMultilevel"/>
    <w:tmpl w:val="3E56E2B4"/>
    <w:lvl w:ilvl="0" w:tplc="A1EEB15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6532B"/>
    <w:multiLevelType w:val="hybridMultilevel"/>
    <w:tmpl w:val="4434F87E"/>
    <w:lvl w:ilvl="0" w:tplc="82FA5A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47AF7"/>
    <w:multiLevelType w:val="hybridMultilevel"/>
    <w:tmpl w:val="6AAA8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878021">
    <w:abstractNumId w:val="28"/>
  </w:num>
  <w:num w:numId="2" w16cid:durableId="1638805101">
    <w:abstractNumId w:val="17"/>
  </w:num>
  <w:num w:numId="3" w16cid:durableId="494341752">
    <w:abstractNumId w:val="25"/>
  </w:num>
  <w:num w:numId="4" w16cid:durableId="1363436058">
    <w:abstractNumId w:val="13"/>
  </w:num>
  <w:num w:numId="5" w16cid:durableId="54937145">
    <w:abstractNumId w:val="30"/>
  </w:num>
  <w:num w:numId="6" w16cid:durableId="1111899907">
    <w:abstractNumId w:val="24"/>
  </w:num>
  <w:num w:numId="7" w16cid:durableId="894508163">
    <w:abstractNumId w:val="1"/>
  </w:num>
  <w:num w:numId="8" w16cid:durableId="1676033389">
    <w:abstractNumId w:val="21"/>
  </w:num>
  <w:num w:numId="9" w16cid:durableId="1134718851">
    <w:abstractNumId w:val="9"/>
  </w:num>
  <w:num w:numId="10" w16cid:durableId="316571406">
    <w:abstractNumId w:val="6"/>
  </w:num>
  <w:num w:numId="11" w16cid:durableId="2015840645">
    <w:abstractNumId w:val="16"/>
  </w:num>
  <w:num w:numId="12" w16cid:durableId="6518415">
    <w:abstractNumId w:val="27"/>
  </w:num>
  <w:num w:numId="13" w16cid:durableId="425394407">
    <w:abstractNumId w:val="7"/>
  </w:num>
  <w:num w:numId="14" w16cid:durableId="1857453768">
    <w:abstractNumId w:val="19"/>
  </w:num>
  <w:num w:numId="15" w16cid:durableId="2042630096">
    <w:abstractNumId w:val="14"/>
  </w:num>
  <w:num w:numId="16" w16cid:durableId="1280065178">
    <w:abstractNumId w:val="4"/>
  </w:num>
  <w:num w:numId="17" w16cid:durableId="231238059">
    <w:abstractNumId w:val="15"/>
  </w:num>
  <w:num w:numId="18" w16cid:durableId="1426728343">
    <w:abstractNumId w:val="31"/>
  </w:num>
  <w:num w:numId="19" w16cid:durableId="526678332">
    <w:abstractNumId w:val="8"/>
  </w:num>
  <w:num w:numId="20" w16cid:durableId="787625207">
    <w:abstractNumId w:val="2"/>
  </w:num>
  <w:num w:numId="21" w16cid:durableId="295378251">
    <w:abstractNumId w:val="5"/>
  </w:num>
  <w:num w:numId="22" w16cid:durableId="1216969874">
    <w:abstractNumId w:val="11"/>
  </w:num>
  <w:num w:numId="23" w16cid:durableId="583337840">
    <w:abstractNumId w:val="18"/>
  </w:num>
  <w:num w:numId="24" w16cid:durableId="541403570">
    <w:abstractNumId w:val="22"/>
  </w:num>
  <w:num w:numId="25" w16cid:durableId="896165747">
    <w:abstractNumId w:val="20"/>
  </w:num>
  <w:num w:numId="26" w16cid:durableId="498539095">
    <w:abstractNumId w:val="23"/>
  </w:num>
  <w:num w:numId="27" w16cid:durableId="810974724">
    <w:abstractNumId w:val="10"/>
  </w:num>
  <w:num w:numId="28" w16cid:durableId="796724601">
    <w:abstractNumId w:val="3"/>
  </w:num>
  <w:num w:numId="29" w16cid:durableId="818884345">
    <w:abstractNumId w:val="0"/>
  </w:num>
  <w:num w:numId="30" w16cid:durableId="263420646">
    <w:abstractNumId w:val="12"/>
  </w:num>
  <w:num w:numId="31" w16cid:durableId="2006933540">
    <w:abstractNumId w:val="29"/>
  </w:num>
  <w:num w:numId="32" w16cid:durableId="1823279215">
    <w:abstractNumId w:val="26"/>
  </w:num>
  <w:num w:numId="33" w16cid:durableId="198477149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DB"/>
    <w:rsid w:val="000028DD"/>
    <w:rsid w:val="000031EE"/>
    <w:rsid w:val="00022B23"/>
    <w:rsid w:val="00033157"/>
    <w:rsid w:val="00033F76"/>
    <w:rsid w:val="000377A3"/>
    <w:rsid w:val="00066948"/>
    <w:rsid w:val="0009403A"/>
    <w:rsid w:val="00096F21"/>
    <w:rsid w:val="000A02C1"/>
    <w:rsid w:val="000A46F6"/>
    <w:rsid w:val="000C0739"/>
    <w:rsid w:val="000E29E1"/>
    <w:rsid w:val="000E2E5C"/>
    <w:rsid w:val="000F264C"/>
    <w:rsid w:val="00106B1B"/>
    <w:rsid w:val="001131D5"/>
    <w:rsid w:val="00124F53"/>
    <w:rsid w:val="00141AF5"/>
    <w:rsid w:val="00141C32"/>
    <w:rsid w:val="001463C0"/>
    <w:rsid w:val="00155BBB"/>
    <w:rsid w:val="00160BF9"/>
    <w:rsid w:val="00160C43"/>
    <w:rsid w:val="00160EAC"/>
    <w:rsid w:val="00171489"/>
    <w:rsid w:val="00173202"/>
    <w:rsid w:val="0017759E"/>
    <w:rsid w:val="00177C68"/>
    <w:rsid w:val="00180B84"/>
    <w:rsid w:val="00191F44"/>
    <w:rsid w:val="001A1D85"/>
    <w:rsid w:val="001A69A3"/>
    <w:rsid w:val="001B1BB3"/>
    <w:rsid w:val="001B624D"/>
    <w:rsid w:val="001C68F9"/>
    <w:rsid w:val="001F0B04"/>
    <w:rsid w:val="001F69FD"/>
    <w:rsid w:val="0020376B"/>
    <w:rsid w:val="00221855"/>
    <w:rsid w:val="002252AC"/>
    <w:rsid w:val="00231A17"/>
    <w:rsid w:val="00244130"/>
    <w:rsid w:val="00246C8A"/>
    <w:rsid w:val="00252862"/>
    <w:rsid w:val="00252BBD"/>
    <w:rsid w:val="00285145"/>
    <w:rsid w:val="00297AD1"/>
    <w:rsid w:val="002A0729"/>
    <w:rsid w:val="002A6772"/>
    <w:rsid w:val="002B7ECD"/>
    <w:rsid w:val="00302927"/>
    <w:rsid w:val="00336FD1"/>
    <w:rsid w:val="00365BDB"/>
    <w:rsid w:val="003667E2"/>
    <w:rsid w:val="003712BC"/>
    <w:rsid w:val="003772DD"/>
    <w:rsid w:val="00383DEA"/>
    <w:rsid w:val="00390518"/>
    <w:rsid w:val="0039795D"/>
    <w:rsid w:val="00397D2A"/>
    <w:rsid w:val="003A3E19"/>
    <w:rsid w:val="003A7FCC"/>
    <w:rsid w:val="003B4C61"/>
    <w:rsid w:val="003B796A"/>
    <w:rsid w:val="003C25BF"/>
    <w:rsid w:val="003C58BC"/>
    <w:rsid w:val="00403C82"/>
    <w:rsid w:val="00412BAB"/>
    <w:rsid w:val="0043053A"/>
    <w:rsid w:val="00431CA2"/>
    <w:rsid w:val="0043797F"/>
    <w:rsid w:val="004554D2"/>
    <w:rsid w:val="00455BF4"/>
    <w:rsid w:val="00456066"/>
    <w:rsid w:val="00462084"/>
    <w:rsid w:val="0049185E"/>
    <w:rsid w:val="00497D04"/>
    <w:rsid w:val="004B0DB4"/>
    <w:rsid w:val="004C5D77"/>
    <w:rsid w:val="004D01F4"/>
    <w:rsid w:val="004D3982"/>
    <w:rsid w:val="004F419D"/>
    <w:rsid w:val="0050085D"/>
    <w:rsid w:val="00503FE6"/>
    <w:rsid w:val="00506766"/>
    <w:rsid w:val="00511266"/>
    <w:rsid w:val="005132E3"/>
    <w:rsid w:val="005205BD"/>
    <w:rsid w:val="0052228E"/>
    <w:rsid w:val="005254E5"/>
    <w:rsid w:val="00526120"/>
    <w:rsid w:val="00526223"/>
    <w:rsid w:val="00547415"/>
    <w:rsid w:val="00552C43"/>
    <w:rsid w:val="005532A4"/>
    <w:rsid w:val="005732A6"/>
    <w:rsid w:val="00581454"/>
    <w:rsid w:val="00582220"/>
    <w:rsid w:val="005864B1"/>
    <w:rsid w:val="005868F5"/>
    <w:rsid w:val="005946EC"/>
    <w:rsid w:val="005A0E92"/>
    <w:rsid w:val="005A0ECB"/>
    <w:rsid w:val="005C2345"/>
    <w:rsid w:val="005C47C7"/>
    <w:rsid w:val="005D7B78"/>
    <w:rsid w:val="005E7EC4"/>
    <w:rsid w:val="0060738F"/>
    <w:rsid w:val="00607513"/>
    <w:rsid w:val="0063630D"/>
    <w:rsid w:val="0064055D"/>
    <w:rsid w:val="00640E96"/>
    <w:rsid w:val="00656146"/>
    <w:rsid w:val="00667EA4"/>
    <w:rsid w:val="006740FE"/>
    <w:rsid w:val="0068195C"/>
    <w:rsid w:val="006867AE"/>
    <w:rsid w:val="006A6D4E"/>
    <w:rsid w:val="006A7AD4"/>
    <w:rsid w:val="006B35E5"/>
    <w:rsid w:val="006B3772"/>
    <w:rsid w:val="006D45C2"/>
    <w:rsid w:val="006E557A"/>
    <w:rsid w:val="00702D29"/>
    <w:rsid w:val="0070500F"/>
    <w:rsid w:val="00710520"/>
    <w:rsid w:val="00711C1D"/>
    <w:rsid w:val="00712331"/>
    <w:rsid w:val="0071508B"/>
    <w:rsid w:val="00717298"/>
    <w:rsid w:val="00723F3E"/>
    <w:rsid w:val="00732A39"/>
    <w:rsid w:val="007362F9"/>
    <w:rsid w:val="00736710"/>
    <w:rsid w:val="00740588"/>
    <w:rsid w:val="00745CBD"/>
    <w:rsid w:val="00754EFF"/>
    <w:rsid w:val="0076107E"/>
    <w:rsid w:val="00762A1B"/>
    <w:rsid w:val="00762DD0"/>
    <w:rsid w:val="00767AB0"/>
    <w:rsid w:val="0077534A"/>
    <w:rsid w:val="0078229E"/>
    <w:rsid w:val="0079168F"/>
    <w:rsid w:val="007976EB"/>
    <w:rsid w:val="007A0BA6"/>
    <w:rsid w:val="007A0C84"/>
    <w:rsid w:val="007A11D9"/>
    <w:rsid w:val="007B2861"/>
    <w:rsid w:val="007D484A"/>
    <w:rsid w:val="007E22F7"/>
    <w:rsid w:val="007E37B2"/>
    <w:rsid w:val="007E433C"/>
    <w:rsid w:val="007E47EE"/>
    <w:rsid w:val="007E6302"/>
    <w:rsid w:val="007E7938"/>
    <w:rsid w:val="007F111F"/>
    <w:rsid w:val="007F1CF8"/>
    <w:rsid w:val="007F60F6"/>
    <w:rsid w:val="0080252F"/>
    <w:rsid w:val="0080584F"/>
    <w:rsid w:val="00806E7A"/>
    <w:rsid w:val="00814960"/>
    <w:rsid w:val="0082564A"/>
    <w:rsid w:val="0083236C"/>
    <w:rsid w:val="0084537E"/>
    <w:rsid w:val="008461B8"/>
    <w:rsid w:val="00850D43"/>
    <w:rsid w:val="008527CB"/>
    <w:rsid w:val="008870E0"/>
    <w:rsid w:val="008B2CF2"/>
    <w:rsid w:val="008B3C44"/>
    <w:rsid w:val="008B7972"/>
    <w:rsid w:val="008C0291"/>
    <w:rsid w:val="008C0750"/>
    <w:rsid w:val="008C15DC"/>
    <w:rsid w:val="008D6E0A"/>
    <w:rsid w:val="0091307A"/>
    <w:rsid w:val="00924150"/>
    <w:rsid w:val="00936163"/>
    <w:rsid w:val="00936A07"/>
    <w:rsid w:val="0094094B"/>
    <w:rsid w:val="00946CE5"/>
    <w:rsid w:val="00962537"/>
    <w:rsid w:val="00977692"/>
    <w:rsid w:val="009809A6"/>
    <w:rsid w:val="0099665D"/>
    <w:rsid w:val="009A183C"/>
    <w:rsid w:val="009B1917"/>
    <w:rsid w:val="009D6ADB"/>
    <w:rsid w:val="009D7ABE"/>
    <w:rsid w:val="009F71B4"/>
    <w:rsid w:val="00A04CDD"/>
    <w:rsid w:val="00A0715D"/>
    <w:rsid w:val="00A2460B"/>
    <w:rsid w:val="00A34AA4"/>
    <w:rsid w:val="00A678B6"/>
    <w:rsid w:val="00A7788D"/>
    <w:rsid w:val="00A81A20"/>
    <w:rsid w:val="00A82708"/>
    <w:rsid w:val="00A846AC"/>
    <w:rsid w:val="00A847EB"/>
    <w:rsid w:val="00A853D2"/>
    <w:rsid w:val="00A9280A"/>
    <w:rsid w:val="00A94395"/>
    <w:rsid w:val="00AB1035"/>
    <w:rsid w:val="00AB1099"/>
    <w:rsid w:val="00AB1F6E"/>
    <w:rsid w:val="00AC16B3"/>
    <w:rsid w:val="00AC3A51"/>
    <w:rsid w:val="00AC5B88"/>
    <w:rsid w:val="00AC7F99"/>
    <w:rsid w:val="00AD7215"/>
    <w:rsid w:val="00AE3252"/>
    <w:rsid w:val="00B01BE4"/>
    <w:rsid w:val="00B03B64"/>
    <w:rsid w:val="00B03B76"/>
    <w:rsid w:val="00B079FF"/>
    <w:rsid w:val="00B129FF"/>
    <w:rsid w:val="00B16CE0"/>
    <w:rsid w:val="00B16CF7"/>
    <w:rsid w:val="00B30A68"/>
    <w:rsid w:val="00B312F4"/>
    <w:rsid w:val="00B31866"/>
    <w:rsid w:val="00B578B7"/>
    <w:rsid w:val="00B66915"/>
    <w:rsid w:val="00B67229"/>
    <w:rsid w:val="00B72A8A"/>
    <w:rsid w:val="00B85C0D"/>
    <w:rsid w:val="00BA534E"/>
    <w:rsid w:val="00BB7323"/>
    <w:rsid w:val="00BC6CA9"/>
    <w:rsid w:val="00BD3D6B"/>
    <w:rsid w:val="00BE2B13"/>
    <w:rsid w:val="00C00B7C"/>
    <w:rsid w:val="00C04286"/>
    <w:rsid w:val="00C11217"/>
    <w:rsid w:val="00C11C8E"/>
    <w:rsid w:val="00C1582E"/>
    <w:rsid w:val="00C1633C"/>
    <w:rsid w:val="00C25805"/>
    <w:rsid w:val="00C27C8D"/>
    <w:rsid w:val="00C4498A"/>
    <w:rsid w:val="00C452F4"/>
    <w:rsid w:val="00C465F9"/>
    <w:rsid w:val="00C54308"/>
    <w:rsid w:val="00C547CF"/>
    <w:rsid w:val="00C74FE0"/>
    <w:rsid w:val="00C7648A"/>
    <w:rsid w:val="00C769A6"/>
    <w:rsid w:val="00C84BDB"/>
    <w:rsid w:val="00C857A1"/>
    <w:rsid w:val="00C95822"/>
    <w:rsid w:val="00CA6C38"/>
    <w:rsid w:val="00CB4F89"/>
    <w:rsid w:val="00CC03D9"/>
    <w:rsid w:val="00CE02E5"/>
    <w:rsid w:val="00CF7F92"/>
    <w:rsid w:val="00D00336"/>
    <w:rsid w:val="00D16512"/>
    <w:rsid w:val="00D16662"/>
    <w:rsid w:val="00D33C41"/>
    <w:rsid w:val="00D43A13"/>
    <w:rsid w:val="00D43AB2"/>
    <w:rsid w:val="00D46220"/>
    <w:rsid w:val="00D463D8"/>
    <w:rsid w:val="00D5060E"/>
    <w:rsid w:val="00D507D7"/>
    <w:rsid w:val="00D52A08"/>
    <w:rsid w:val="00D55E72"/>
    <w:rsid w:val="00D655AD"/>
    <w:rsid w:val="00D725AD"/>
    <w:rsid w:val="00D844CE"/>
    <w:rsid w:val="00D87D82"/>
    <w:rsid w:val="00D9374C"/>
    <w:rsid w:val="00D94B01"/>
    <w:rsid w:val="00DA0B60"/>
    <w:rsid w:val="00DB13E9"/>
    <w:rsid w:val="00DC494D"/>
    <w:rsid w:val="00DD0D7B"/>
    <w:rsid w:val="00DD6474"/>
    <w:rsid w:val="00DD7637"/>
    <w:rsid w:val="00DE1B05"/>
    <w:rsid w:val="00E242FA"/>
    <w:rsid w:val="00E37BDF"/>
    <w:rsid w:val="00E37C3C"/>
    <w:rsid w:val="00E523B5"/>
    <w:rsid w:val="00E643BD"/>
    <w:rsid w:val="00E7329B"/>
    <w:rsid w:val="00E909E4"/>
    <w:rsid w:val="00E912A7"/>
    <w:rsid w:val="00E93DDE"/>
    <w:rsid w:val="00EA09C3"/>
    <w:rsid w:val="00EA6731"/>
    <w:rsid w:val="00EB14BB"/>
    <w:rsid w:val="00EB2E96"/>
    <w:rsid w:val="00EC63A9"/>
    <w:rsid w:val="00EE1A67"/>
    <w:rsid w:val="00EE4F8A"/>
    <w:rsid w:val="00EF1E21"/>
    <w:rsid w:val="00F01239"/>
    <w:rsid w:val="00F243EA"/>
    <w:rsid w:val="00F30D0B"/>
    <w:rsid w:val="00F33FDC"/>
    <w:rsid w:val="00F403F1"/>
    <w:rsid w:val="00F46214"/>
    <w:rsid w:val="00F4782C"/>
    <w:rsid w:val="00F5068D"/>
    <w:rsid w:val="00F661D0"/>
    <w:rsid w:val="00F6661B"/>
    <w:rsid w:val="00F66C65"/>
    <w:rsid w:val="00F74324"/>
    <w:rsid w:val="00F84829"/>
    <w:rsid w:val="00F84839"/>
    <w:rsid w:val="00F86125"/>
    <w:rsid w:val="00FA623D"/>
    <w:rsid w:val="00FA7D1E"/>
    <w:rsid w:val="00FA7D66"/>
    <w:rsid w:val="00FB2F8B"/>
    <w:rsid w:val="00FB58F3"/>
    <w:rsid w:val="00FB6906"/>
    <w:rsid w:val="00FD3E33"/>
    <w:rsid w:val="00FD450A"/>
    <w:rsid w:val="00FE0D02"/>
    <w:rsid w:val="00FE5069"/>
    <w:rsid w:val="00FF3975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5C87F"/>
  <w15:chartTrackingRefBased/>
  <w15:docId w15:val="{5CBD24E2-C5A6-4305-A517-A6A4EAE7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4C"/>
  </w:style>
  <w:style w:type="paragraph" w:styleId="Heading2">
    <w:name w:val="heading 2"/>
    <w:basedOn w:val="Normal"/>
    <w:link w:val="Heading2Char"/>
    <w:uiPriority w:val="9"/>
    <w:qFormat/>
    <w:rsid w:val="002441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6F6"/>
  </w:style>
  <w:style w:type="paragraph" w:styleId="Footer">
    <w:name w:val="footer"/>
    <w:basedOn w:val="Normal"/>
    <w:link w:val="FooterChar"/>
    <w:uiPriority w:val="99"/>
    <w:unhideWhenUsed/>
    <w:rsid w:val="000A4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6F6"/>
  </w:style>
  <w:style w:type="table" w:styleId="TableGrid">
    <w:name w:val="Table Grid"/>
    <w:basedOn w:val="TableNormal"/>
    <w:uiPriority w:val="39"/>
    <w:rsid w:val="000A4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6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6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6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46F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441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AD7215"/>
    <w:pPr>
      <w:spacing w:after="0" w:line="240" w:lineRule="auto"/>
    </w:pPr>
  </w:style>
  <w:style w:type="paragraph" w:customStyle="1" w:styleId="Default">
    <w:name w:val="Default"/>
    <w:rsid w:val="00D725AD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568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28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62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619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983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0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4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250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80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144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50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u13.org/school-improvement/human-capital-resources/human-capital-self-assessment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u13.org/wp-content/uploads/2021/09/Cultivating-Teacher-Instructional-Leadership-brief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gle/m2SjNMVddTqGE7Pw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u13.org/wp-content/uploads/2022/05/Career-ladder-content-guide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opportunityculture.org/wp-content/uploads/2014/07/Defining_Teacher-Leader_Roles-Public_Impact.pdf" TargetMode="External"/><Relationship Id="rId10" Type="http://schemas.openxmlformats.org/officeDocument/2006/relationships/hyperlink" Target="https://drive.google.com/file/d/1ijylrCrnnrvpMKBBt-wrfmQw_j5HYnST/view?usp=sharin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ublicimpact.com/wp-content/uploads/2015/11/The_Whole_Package_12_Factors_of_High-Impact_Teacher-Leader_Roles-Public_Impac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3B3AF-8D0F-47E8-A061-4AC8C3E664C7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42dd3fb-a6df-412b-a44c-ee47df77da92"/>
    <ds:schemaRef ds:uri="3213682c-4f9e-4663-bc64-712dd7ba027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4CD484-1E2A-484D-873F-3A7289367C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C66DCC-9803-422E-B335-99B9DF73E4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Growth Note-Taking Template</dc:title>
  <dc:subject/>
  <dc:creator>Meagan Steiner</dc:creator>
  <cp:keywords/>
  <dc:description/>
  <cp:lastModifiedBy>Heimbach, Bunne</cp:lastModifiedBy>
  <cp:revision>2</cp:revision>
  <dcterms:created xsi:type="dcterms:W3CDTF">2022-12-21T18:03:00Z</dcterms:created>
  <dcterms:modified xsi:type="dcterms:W3CDTF">2022-12-21T18:03:00Z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