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F9889" w14:textId="0DEF9BB4" w:rsidR="00514DE1" w:rsidRPr="00514DE1" w:rsidRDefault="00514DE1" w:rsidP="00514DE1">
      <w:pPr>
        <w:ind w:left="36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How to Link to an IRIS </w:t>
      </w:r>
      <w:r w:rsidR="001D7CD4">
        <w:rPr>
          <w:b/>
          <w:bCs/>
          <w:sz w:val="32"/>
          <w:szCs w:val="32"/>
        </w:rPr>
        <w:t xml:space="preserve">View </w:t>
      </w:r>
      <w:r>
        <w:rPr>
          <w:b/>
          <w:bCs/>
          <w:sz w:val="32"/>
          <w:szCs w:val="32"/>
        </w:rPr>
        <w:t>in Access</w:t>
      </w:r>
    </w:p>
    <w:p w14:paraId="0F84E0ED" w14:textId="77777777" w:rsidR="00514DE1" w:rsidRDefault="00514DE1" w:rsidP="005C708A">
      <w:pPr>
        <w:ind w:left="360" w:hanging="360"/>
      </w:pPr>
    </w:p>
    <w:p w14:paraId="13090F45" w14:textId="2D9F93C8" w:rsidR="006769A4" w:rsidRDefault="006769A4" w:rsidP="005C708A">
      <w:pPr>
        <w:numPr>
          <w:ilvl w:val="0"/>
          <w:numId w:val="1"/>
        </w:numPr>
      </w:pPr>
      <w:r>
        <w:t xml:space="preserve">Open an Access Database. </w:t>
      </w:r>
      <w:r w:rsidR="005C708A">
        <w:t>At the top of the screen, click on the tab that reads, “External Data”.</w:t>
      </w:r>
    </w:p>
    <w:p w14:paraId="1BB591E6" w14:textId="77777777" w:rsidR="005C708A" w:rsidRDefault="005C708A" w:rsidP="005C708A">
      <w:pPr>
        <w:ind w:left="720"/>
      </w:pPr>
    </w:p>
    <w:p w14:paraId="27948EBB" w14:textId="04815D12" w:rsidR="005C708A" w:rsidRDefault="00514DE1" w:rsidP="005C708A">
      <w:pPr>
        <w:ind w:left="360"/>
        <w:jc w:val="center"/>
        <w:rPr>
          <w:noProof/>
        </w:rPr>
      </w:pPr>
      <w:r w:rsidRPr="007412F5">
        <w:rPr>
          <w:noProof/>
        </w:rPr>
        <w:drawing>
          <wp:inline distT="0" distB="0" distL="0" distR="0" wp14:anchorId="1580BEE3" wp14:editId="6EB72E8A">
            <wp:extent cx="5381625" cy="128587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3C51" w14:textId="06FAE6F1" w:rsidR="005C708A" w:rsidRDefault="005C708A" w:rsidP="005C708A">
      <w:pPr>
        <w:ind w:left="720"/>
        <w:rPr>
          <w:noProof/>
        </w:rPr>
      </w:pPr>
    </w:p>
    <w:p w14:paraId="627A543C" w14:textId="0EEE67CB" w:rsidR="005C708A" w:rsidRDefault="005C708A" w:rsidP="005C708A">
      <w:pPr>
        <w:numPr>
          <w:ilvl w:val="0"/>
          <w:numId w:val="1"/>
        </w:numPr>
      </w:pPr>
      <w:r>
        <w:t>Click on “New Data Source”, then select “From Other Sources”, and click on “ODBC Database”.</w:t>
      </w:r>
    </w:p>
    <w:p w14:paraId="183E4FA6" w14:textId="29825F6F" w:rsidR="005C708A" w:rsidRDefault="005C708A" w:rsidP="005C708A">
      <w:pPr>
        <w:ind w:left="720"/>
      </w:pPr>
    </w:p>
    <w:p w14:paraId="0C11513D" w14:textId="0D74C24D" w:rsidR="005C708A" w:rsidRDefault="00514DE1" w:rsidP="005C708A">
      <w:pPr>
        <w:ind w:left="360"/>
        <w:jc w:val="center"/>
        <w:rPr>
          <w:noProof/>
        </w:rPr>
      </w:pPr>
      <w:r w:rsidRPr="007412F5">
        <w:rPr>
          <w:noProof/>
        </w:rPr>
        <w:drawing>
          <wp:inline distT="0" distB="0" distL="0" distR="0" wp14:anchorId="00DF7C6E" wp14:editId="1A56C29D">
            <wp:extent cx="3752850" cy="239077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F5B84" w14:textId="28F69FC9" w:rsidR="005C708A" w:rsidRDefault="005C708A" w:rsidP="005C708A">
      <w:pPr>
        <w:ind w:left="360"/>
        <w:rPr>
          <w:noProof/>
        </w:rPr>
      </w:pPr>
    </w:p>
    <w:p w14:paraId="185CAAC7" w14:textId="4444494B" w:rsidR="005C708A" w:rsidRDefault="005C708A" w:rsidP="005C708A">
      <w:pPr>
        <w:numPr>
          <w:ilvl w:val="0"/>
          <w:numId w:val="1"/>
        </w:numPr>
        <w:rPr>
          <w:noProof/>
        </w:rPr>
      </w:pPr>
      <w:r>
        <w:rPr>
          <w:noProof/>
        </w:rPr>
        <w:t>In the window that pops up, make sure to select “Link to the data source by creating a linked table.” This ensures that the table will be updated, whereas a static table won’t be. Then select “Ok”.</w:t>
      </w:r>
    </w:p>
    <w:p w14:paraId="20E33657" w14:textId="767EC227" w:rsidR="005C708A" w:rsidRDefault="005C708A" w:rsidP="005C708A">
      <w:pPr>
        <w:ind w:left="360"/>
        <w:rPr>
          <w:noProof/>
        </w:rPr>
      </w:pPr>
    </w:p>
    <w:p w14:paraId="77EB4C4C" w14:textId="4B1ACC9D" w:rsidR="005C708A" w:rsidRDefault="00514DE1" w:rsidP="005C708A">
      <w:pPr>
        <w:ind w:left="360"/>
        <w:jc w:val="center"/>
        <w:rPr>
          <w:noProof/>
        </w:rPr>
      </w:pPr>
      <w:r w:rsidRPr="007412F5">
        <w:rPr>
          <w:noProof/>
        </w:rPr>
        <w:drawing>
          <wp:inline distT="0" distB="0" distL="0" distR="0" wp14:anchorId="6F227891" wp14:editId="3B754705">
            <wp:extent cx="4529258" cy="3324225"/>
            <wp:effectExtent l="0" t="0" r="508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159" cy="334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342DC" w14:textId="779892D0" w:rsidR="005C708A" w:rsidRDefault="005C708A" w:rsidP="005C708A">
      <w:pPr>
        <w:ind w:left="360"/>
        <w:rPr>
          <w:noProof/>
        </w:rPr>
      </w:pPr>
    </w:p>
    <w:p w14:paraId="33452BCD" w14:textId="2493340A" w:rsidR="005C708A" w:rsidRDefault="005C708A" w:rsidP="005C708A">
      <w:pPr>
        <w:numPr>
          <w:ilvl w:val="0"/>
          <w:numId w:val="1"/>
        </w:numPr>
        <w:rPr>
          <w:noProof/>
        </w:rPr>
      </w:pPr>
      <w:r>
        <w:rPr>
          <w:noProof/>
        </w:rPr>
        <w:t>In the next window that pops up, click on the “Machine Data Source” tab, then select “cmic”. Click “Ok”.</w:t>
      </w:r>
    </w:p>
    <w:p w14:paraId="0CE1523F" w14:textId="3B1D0331" w:rsidR="005C708A" w:rsidRDefault="005C708A" w:rsidP="005C708A">
      <w:pPr>
        <w:ind w:left="360"/>
        <w:rPr>
          <w:noProof/>
        </w:rPr>
      </w:pPr>
    </w:p>
    <w:p w14:paraId="63105381" w14:textId="61AD6506" w:rsidR="005C708A" w:rsidRDefault="00514DE1" w:rsidP="00167A91">
      <w:pPr>
        <w:ind w:left="360"/>
        <w:jc w:val="center"/>
        <w:rPr>
          <w:noProof/>
        </w:rPr>
      </w:pPr>
      <w:r w:rsidRPr="007412F5">
        <w:rPr>
          <w:noProof/>
        </w:rPr>
        <w:drawing>
          <wp:inline distT="0" distB="0" distL="0" distR="0" wp14:anchorId="728C1BC9" wp14:editId="07123CA6">
            <wp:extent cx="4286250" cy="384810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D7F18" w14:textId="4CC19688" w:rsidR="005C708A" w:rsidRDefault="005C708A" w:rsidP="005C708A">
      <w:pPr>
        <w:ind w:left="360"/>
        <w:rPr>
          <w:noProof/>
        </w:rPr>
      </w:pPr>
    </w:p>
    <w:p w14:paraId="39B8BEF1" w14:textId="15F399B5" w:rsidR="005C708A" w:rsidRDefault="005C708A" w:rsidP="005C708A">
      <w:pPr>
        <w:numPr>
          <w:ilvl w:val="0"/>
          <w:numId w:val="1"/>
        </w:numPr>
        <w:rPr>
          <w:noProof/>
        </w:rPr>
      </w:pPr>
      <w:r>
        <w:rPr>
          <w:noProof/>
        </w:rPr>
        <w:t>In the next window that pops up, enter your Oracle username and password.</w:t>
      </w:r>
      <w:r w:rsidR="007C5A4B">
        <w:rPr>
          <w:noProof/>
        </w:rPr>
        <w:t xml:space="preserve"> </w:t>
      </w:r>
      <w:r w:rsidR="001D7CD4">
        <w:rPr>
          <w:noProof/>
        </w:rPr>
        <w:br/>
        <w:t xml:space="preserve">Remember, your username is your 8-digit personnel number. </w:t>
      </w:r>
      <w:r w:rsidR="007C5A4B">
        <w:rPr>
          <w:noProof/>
        </w:rPr>
        <w:t>Click “Ok”.</w:t>
      </w:r>
    </w:p>
    <w:p w14:paraId="02007834" w14:textId="67101132" w:rsidR="00167A91" w:rsidRDefault="00167A91" w:rsidP="00167A91">
      <w:pPr>
        <w:ind w:left="360"/>
        <w:rPr>
          <w:noProof/>
        </w:rPr>
      </w:pPr>
    </w:p>
    <w:p w14:paraId="6E708EBE" w14:textId="1D3266E8" w:rsidR="00167A91" w:rsidRDefault="00514DE1" w:rsidP="00167A91">
      <w:pPr>
        <w:ind w:left="360"/>
        <w:jc w:val="center"/>
        <w:rPr>
          <w:noProof/>
        </w:rPr>
      </w:pPr>
      <w:r w:rsidRPr="007412F5">
        <w:rPr>
          <w:noProof/>
        </w:rPr>
        <w:drawing>
          <wp:inline distT="0" distB="0" distL="0" distR="0" wp14:anchorId="49C8BD41" wp14:editId="796428B9">
            <wp:extent cx="2619375" cy="2124075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28ED3" w14:textId="444E0580" w:rsidR="00C21258" w:rsidRDefault="00C21258" w:rsidP="00167A91">
      <w:pPr>
        <w:ind w:left="360"/>
        <w:jc w:val="center"/>
        <w:rPr>
          <w:noProof/>
        </w:rPr>
      </w:pPr>
    </w:p>
    <w:p w14:paraId="0035D8F8" w14:textId="2CD150ED" w:rsidR="00C21258" w:rsidRDefault="00C21258" w:rsidP="00167A91">
      <w:pPr>
        <w:ind w:left="360"/>
        <w:jc w:val="center"/>
        <w:rPr>
          <w:noProof/>
        </w:rPr>
      </w:pPr>
    </w:p>
    <w:p w14:paraId="751A5BBA" w14:textId="0F3DEFAD" w:rsidR="00C21258" w:rsidRDefault="00C21258" w:rsidP="00167A91">
      <w:pPr>
        <w:ind w:left="360"/>
        <w:jc w:val="center"/>
        <w:rPr>
          <w:noProof/>
        </w:rPr>
      </w:pPr>
    </w:p>
    <w:p w14:paraId="56207220" w14:textId="35C70AE5" w:rsidR="00C21258" w:rsidRDefault="00C21258" w:rsidP="00167A91">
      <w:pPr>
        <w:ind w:left="360"/>
        <w:jc w:val="center"/>
        <w:rPr>
          <w:noProof/>
        </w:rPr>
      </w:pPr>
    </w:p>
    <w:p w14:paraId="2FF9C1CB" w14:textId="1B8C50FB" w:rsidR="00C21258" w:rsidRDefault="00C21258" w:rsidP="00167A91">
      <w:pPr>
        <w:ind w:left="360"/>
        <w:jc w:val="center"/>
        <w:rPr>
          <w:noProof/>
        </w:rPr>
      </w:pPr>
    </w:p>
    <w:p w14:paraId="710B648E" w14:textId="5D1D7E57" w:rsidR="00C21258" w:rsidRDefault="00C21258" w:rsidP="00167A91">
      <w:pPr>
        <w:ind w:left="360"/>
        <w:jc w:val="center"/>
        <w:rPr>
          <w:noProof/>
        </w:rPr>
      </w:pPr>
    </w:p>
    <w:p w14:paraId="4F84B907" w14:textId="31BB3130" w:rsidR="00C21258" w:rsidRDefault="00C21258" w:rsidP="00167A91">
      <w:pPr>
        <w:ind w:left="360"/>
        <w:jc w:val="center"/>
        <w:rPr>
          <w:noProof/>
        </w:rPr>
      </w:pPr>
    </w:p>
    <w:p w14:paraId="755ACAA3" w14:textId="371CC501" w:rsidR="00C21258" w:rsidRDefault="00C21258" w:rsidP="00167A91">
      <w:pPr>
        <w:ind w:left="360"/>
        <w:jc w:val="center"/>
        <w:rPr>
          <w:noProof/>
        </w:rPr>
      </w:pPr>
    </w:p>
    <w:p w14:paraId="65BE7F84" w14:textId="77777777" w:rsidR="00C21258" w:rsidRDefault="00C21258" w:rsidP="00167A91">
      <w:pPr>
        <w:ind w:left="360"/>
        <w:jc w:val="center"/>
        <w:rPr>
          <w:noProof/>
        </w:rPr>
      </w:pPr>
    </w:p>
    <w:p w14:paraId="647A27E6" w14:textId="3D599B90" w:rsidR="00167A91" w:rsidRDefault="00167A91" w:rsidP="00167A91">
      <w:pPr>
        <w:ind w:left="360"/>
        <w:rPr>
          <w:noProof/>
        </w:rPr>
      </w:pPr>
    </w:p>
    <w:p w14:paraId="31B1CA91" w14:textId="5806A2F3" w:rsidR="00167A91" w:rsidRDefault="00167A91" w:rsidP="00167A91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The next window that pops up contains the list of </w:t>
      </w:r>
      <w:r w:rsidR="001D7CD4">
        <w:rPr>
          <w:noProof/>
        </w:rPr>
        <w:t>tables/views</w:t>
      </w:r>
      <w:r>
        <w:rPr>
          <w:noProof/>
        </w:rPr>
        <w:t xml:space="preserve"> you can link to. In this tutorial, we will be linking to the PPI.SAP_AGENCY_INTERFACE_IRIS </w:t>
      </w:r>
      <w:r w:rsidR="001D7CD4">
        <w:rPr>
          <w:noProof/>
        </w:rPr>
        <w:t>view</w:t>
      </w:r>
      <w:r>
        <w:rPr>
          <w:noProof/>
        </w:rPr>
        <w:t xml:space="preserve">. You can link to multiple </w:t>
      </w:r>
      <w:r w:rsidR="001D7CD4">
        <w:rPr>
          <w:noProof/>
        </w:rPr>
        <w:t>views</w:t>
      </w:r>
      <w:r>
        <w:rPr>
          <w:noProof/>
        </w:rPr>
        <w:t xml:space="preserve"> at once. Select the </w:t>
      </w:r>
      <w:r w:rsidR="001D7CD4">
        <w:rPr>
          <w:noProof/>
        </w:rPr>
        <w:t>views</w:t>
      </w:r>
      <w:r>
        <w:rPr>
          <w:noProof/>
        </w:rPr>
        <w:t xml:space="preserve"> you wish to link to, then click “Ok”.</w:t>
      </w:r>
    </w:p>
    <w:p w14:paraId="576E7F2D" w14:textId="77777777" w:rsidR="00167A91" w:rsidRDefault="00167A91" w:rsidP="00167A91">
      <w:pPr>
        <w:ind w:left="360"/>
        <w:rPr>
          <w:noProof/>
        </w:rPr>
      </w:pPr>
    </w:p>
    <w:p w14:paraId="3077426C" w14:textId="290AE434" w:rsidR="00167A91" w:rsidRDefault="00514DE1" w:rsidP="00167A91">
      <w:pPr>
        <w:ind w:left="360"/>
        <w:jc w:val="center"/>
        <w:rPr>
          <w:noProof/>
        </w:rPr>
      </w:pPr>
      <w:r w:rsidRPr="007412F5">
        <w:rPr>
          <w:noProof/>
        </w:rPr>
        <w:drawing>
          <wp:inline distT="0" distB="0" distL="0" distR="0" wp14:anchorId="45D14529" wp14:editId="5589F863">
            <wp:extent cx="4467225" cy="4371975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71778" w14:textId="7D6C2B09" w:rsidR="00167A91" w:rsidRDefault="00167A91" w:rsidP="00167A91">
      <w:pPr>
        <w:ind w:left="360"/>
        <w:rPr>
          <w:noProof/>
        </w:rPr>
      </w:pPr>
    </w:p>
    <w:p w14:paraId="39BBED4F" w14:textId="720E790F" w:rsidR="00167A91" w:rsidRDefault="00167A91" w:rsidP="00167A91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If you wish to keep all the fields in the </w:t>
      </w:r>
      <w:r w:rsidR="001D7CD4">
        <w:rPr>
          <w:noProof/>
        </w:rPr>
        <w:t>view</w:t>
      </w:r>
      <w:r>
        <w:rPr>
          <w:noProof/>
        </w:rPr>
        <w:t xml:space="preserve"> you’re linking to, simply click “Ok” in the next window that pops up.</w:t>
      </w:r>
    </w:p>
    <w:p w14:paraId="5B29CA2C" w14:textId="6D3DDF6F" w:rsidR="00167A91" w:rsidRDefault="00167A91" w:rsidP="00167A91">
      <w:pPr>
        <w:ind w:left="360"/>
        <w:rPr>
          <w:noProof/>
        </w:rPr>
      </w:pPr>
    </w:p>
    <w:p w14:paraId="79B1A347" w14:textId="6647905A" w:rsidR="00167A91" w:rsidRDefault="00514DE1" w:rsidP="00167A91">
      <w:pPr>
        <w:ind w:left="360"/>
        <w:jc w:val="center"/>
        <w:rPr>
          <w:noProof/>
        </w:rPr>
      </w:pPr>
      <w:r w:rsidRPr="007412F5">
        <w:rPr>
          <w:noProof/>
        </w:rPr>
        <w:drawing>
          <wp:inline distT="0" distB="0" distL="0" distR="0" wp14:anchorId="113FD902" wp14:editId="41835458">
            <wp:extent cx="3028950" cy="2857500"/>
            <wp:effectExtent l="0" t="0" r="0" b="0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5B494" w14:textId="582EE815" w:rsidR="00167A91" w:rsidRDefault="00167A91" w:rsidP="00167A91">
      <w:pPr>
        <w:ind w:left="360"/>
        <w:rPr>
          <w:noProof/>
        </w:rPr>
      </w:pPr>
    </w:p>
    <w:p w14:paraId="1A8A5482" w14:textId="77777777" w:rsidR="00C21258" w:rsidRDefault="00C21258" w:rsidP="00167A91">
      <w:pPr>
        <w:ind w:left="360"/>
        <w:rPr>
          <w:noProof/>
        </w:rPr>
      </w:pPr>
    </w:p>
    <w:p w14:paraId="369B7923" w14:textId="5B93B542" w:rsidR="00167A91" w:rsidRDefault="00167A91" w:rsidP="00167A91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You’re done! The </w:t>
      </w:r>
      <w:r w:rsidR="001D7CD4">
        <w:rPr>
          <w:noProof/>
        </w:rPr>
        <w:t>views</w:t>
      </w:r>
      <w:r>
        <w:rPr>
          <w:noProof/>
        </w:rPr>
        <w:t xml:space="preserve"> you linked to will appear in the list on the left side of the screen.</w:t>
      </w:r>
    </w:p>
    <w:p w14:paraId="0780375F" w14:textId="5CD8F0C1" w:rsidR="00167A91" w:rsidRDefault="00167A91" w:rsidP="00167A91">
      <w:pPr>
        <w:ind w:left="360"/>
        <w:rPr>
          <w:noProof/>
        </w:rPr>
      </w:pPr>
    </w:p>
    <w:p w14:paraId="3D425FF7" w14:textId="03449006" w:rsidR="00895782" w:rsidRDefault="00514DE1" w:rsidP="00514DE1">
      <w:pPr>
        <w:ind w:left="360"/>
        <w:jc w:val="center"/>
        <w:rPr>
          <w:noProof/>
        </w:rPr>
      </w:pPr>
      <w:r w:rsidRPr="007412F5">
        <w:rPr>
          <w:noProof/>
        </w:rPr>
        <w:drawing>
          <wp:inline distT="0" distB="0" distL="0" distR="0" wp14:anchorId="20BB786F" wp14:editId="4627E337">
            <wp:extent cx="5505450" cy="3600450"/>
            <wp:effectExtent l="0" t="0" r="0" b="0"/>
            <wp:docPr id="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5782" w:rsidSect="005C70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E5B87"/>
    <w:multiLevelType w:val="hybridMultilevel"/>
    <w:tmpl w:val="0B041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A4"/>
    <w:rsid w:val="00167A91"/>
    <w:rsid w:val="001D7CD4"/>
    <w:rsid w:val="002D30A1"/>
    <w:rsid w:val="00514DE1"/>
    <w:rsid w:val="005C708A"/>
    <w:rsid w:val="006769A4"/>
    <w:rsid w:val="007C5A4B"/>
    <w:rsid w:val="00895782"/>
    <w:rsid w:val="00A12E89"/>
    <w:rsid w:val="00B0386F"/>
    <w:rsid w:val="00C21258"/>
    <w:rsid w:val="00CD32E3"/>
    <w:rsid w:val="00E5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26F78"/>
  <w15:docId w15:val="{C52A4FC5-A423-4F53-BD35-B7DE9294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c8a6befdff46350bbe940c172dd391a1">
  <xsd:schema xmlns:xsd="http://www.w3.org/2001/XMLSchema" xmlns:xs="http://www.w3.org/2001/XMLSchema" xmlns:p="http://schemas.microsoft.com/office/2006/metadata/properties" xmlns:ns1="http://schemas.microsoft.com/sharepoint/v3" xmlns:ns2="32480d1a-f63a-4113-b29f-414603e5c9c6" targetNamespace="http://schemas.microsoft.com/office/2006/metadata/properties" ma:root="true" ma:fieldsID="490e0dcddef10c5bfa7d3e3068e62b79" ns1:_="" ns2:_="">
    <xsd:import namespace="http://schemas.microsoft.com/sharepoint/v3"/>
    <xsd:import namespace="32480d1a-f63a-4113-b29f-414603e5c9c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0d1a-f63a-4113-b29f-414603e5c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A1ADD-5AF0-46F5-9867-AD43BA7377D1}"/>
</file>

<file path=customXml/itemProps2.xml><?xml version="1.0" encoding="utf-8"?>
<ds:datastoreItem xmlns:ds="http://schemas.openxmlformats.org/officeDocument/2006/customXml" ds:itemID="{575E5A0F-0D76-4585-82F8-521808D19B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187EA7-8A7F-4AB3-841C-581FA2EA27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Office of Administration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drotigel</dc:creator>
  <cp:lastModifiedBy>Matthew McKenzie</cp:lastModifiedBy>
  <cp:revision>3</cp:revision>
  <dcterms:created xsi:type="dcterms:W3CDTF">2021-03-16T15:58:00Z</dcterms:created>
  <dcterms:modified xsi:type="dcterms:W3CDTF">2021-03-16T15:58:00Z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Order">
    <vt:r8>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