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7F8" w:rsidRDefault="00CD67F8"/>
    <w:p w:rsidR="00DD550F" w:rsidRPr="00DD550F" w:rsidRDefault="00DD550F" w:rsidP="00DD550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D550F">
        <w:rPr>
          <w:rFonts w:ascii="Arial" w:hAnsi="Arial" w:cs="Arial"/>
          <w:b/>
          <w:sz w:val="28"/>
          <w:szCs w:val="28"/>
        </w:rPr>
        <w:t xml:space="preserve">EBP </w:t>
      </w:r>
      <w:r w:rsidR="00D27768">
        <w:rPr>
          <w:rFonts w:ascii="Arial" w:hAnsi="Arial" w:cs="Arial"/>
          <w:b/>
          <w:sz w:val="28"/>
          <w:szCs w:val="28"/>
        </w:rPr>
        <w:t xml:space="preserve">Juvenile Probation Officer </w:t>
      </w:r>
      <w:r w:rsidRPr="00DD550F">
        <w:rPr>
          <w:rFonts w:ascii="Arial" w:hAnsi="Arial" w:cs="Arial"/>
          <w:b/>
          <w:sz w:val="28"/>
          <w:szCs w:val="28"/>
        </w:rPr>
        <w:t>Appraisal Measure</w:t>
      </w:r>
      <w:r>
        <w:rPr>
          <w:rFonts w:ascii="Arial" w:hAnsi="Arial" w:cs="Arial"/>
          <w:b/>
          <w:sz w:val="28"/>
          <w:szCs w:val="28"/>
        </w:rPr>
        <w:t>s &amp; Methods</w:t>
      </w:r>
    </w:p>
    <w:p w:rsidR="00C2517A" w:rsidRDefault="00C251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4770"/>
        <w:gridCol w:w="2515"/>
      </w:tblGrid>
      <w:tr w:rsidR="00C2517A" w:rsidTr="00C22758">
        <w:tc>
          <w:tcPr>
            <w:tcW w:w="12950" w:type="dxa"/>
            <w:gridSpan w:val="5"/>
            <w:shd w:val="clear" w:color="auto" w:fill="DEEAF6" w:themeFill="accent1" w:themeFillTint="33"/>
          </w:tcPr>
          <w:p w:rsidR="00C2517A" w:rsidRPr="002F2357" w:rsidRDefault="003D7C6A" w:rsidP="00C57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t>SECTION 1: DEPARTMENT STANDARDS AND POLICIES</w:t>
            </w:r>
          </w:p>
        </w:tc>
      </w:tr>
      <w:tr w:rsidR="00C2517A" w:rsidTr="00C22758">
        <w:tc>
          <w:tcPr>
            <w:tcW w:w="409" w:type="dxa"/>
            <w:shd w:val="clear" w:color="auto" w:fill="E7E6E6" w:themeFill="background2"/>
          </w:tcPr>
          <w:p w:rsidR="00C2517A" w:rsidRPr="00C2517A" w:rsidRDefault="00C2517A">
            <w:pPr>
              <w:rPr>
                <w:b/>
              </w:rPr>
            </w:pPr>
            <w:r w:rsidRPr="00C2517A">
              <w:rPr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C2517A" w:rsidRPr="002F2357" w:rsidRDefault="00D27768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WORK AND CONDUCT SUPPORTS MISSION AND GOALS OF THE DEPARTMENT/JUDICIARY</w:t>
            </w:r>
          </w:p>
        </w:tc>
      </w:tr>
      <w:tr w:rsidR="00C2517A" w:rsidTr="000A418A">
        <w:trPr>
          <w:trHeight w:val="323"/>
        </w:trPr>
        <w:tc>
          <w:tcPr>
            <w:tcW w:w="409" w:type="dxa"/>
          </w:tcPr>
          <w:p w:rsidR="00C2517A" w:rsidRDefault="00C2517A"/>
        </w:tc>
        <w:tc>
          <w:tcPr>
            <w:tcW w:w="396" w:type="dxa"/>
          </w:tcPr>
          <w:p w:rsidR="00C2517A" w:rsidRDefault="00C2517A"/>
        </w:tc>
        <w:tc>
          <w:tcPr>
            <w:tcW w:w="4860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Performance Factor</w:t>
            </w:r>
          </w:p>
        </w:tc>
        <w:tc>
          <w:tcPr>
            <w:tcW w:w="4770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Measure</w:t>
            </w:r>
            <w:r w:rsidR="00EE5A7B">
              <w:rPr>
                <w:b/>
              </w:rPr>
              <w:t>s</w:t>
            </w:r>
          </w:p>
        </w:tc>
        <w:tc>
          <w:tcPr>
            <w:tcW w:w="2515" w:type="dxa"/>
          </w:tcPr>
          <w:p w:rsidR="00C2517A" w:rsidRPr="00EE5A7B" w:rsidRDefault="00C2517A" w:rsidP="00EE5A7B">
            <w:pPr>
              <w:jc w:val="center"/>
              <w:rPr>
                <w:b/>
              </w:rPr>
            </w:pPr>
            <w:r w:rsidRPr="00EE5A7B">
              <w:rPr>
                <w:b/>
              </w:rPr>
              <w:t>Method</w:t>
            </w:r>
            <w:r w:rsidR="00EE5A7B">
              <w:rPr>
                <w:b/>
              </w:rPr>
              <w:t>s</w:t>
            </w:r>
          </w:p>
        </w:tc>
      </w:tr>
      <w:tr w:rsidR="00203954" w:rsidRPr="00203954" w:rsidTr="000A418A">
        <w:tc>
          <w:tcPr>
            <w:tcW w:w="409" w:type="dxa"/>
          </w:tcPr>
          <w:p w:rsidR="00C2517A" w:rsidRPr="00203954" w:rsidRDefault="00C2517A"/>
        </w:tc>
        <w:tc>
          <w:tcPr>
            <w:tcW w:w="396" w:type="dxa"/>
          </w:tcPr>
          <w:p w:rsidR="00C2517A" w:rsidRPr="00203954" w:rsidRDefault="00EE5A7B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2517A" w:rsidRPr="00203954" w:rsidRDefault="003D7C6A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Demonstrates personal integrity and abides by the Code of Ethics</w:t>
            </w:r>
          </w:p>
        </w:tc>
        <w:tc>
          <w:tcPr>
            <w:tcW w:w="4770" w:type="dxa"/>
          </w:tcPr>
          <w:p w:rsidR="0058089D" w:rsidRPr="00203954" w:rsidRDefault="0058089D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rFonts w:cs="Arial"/>
                <w:sz w:val="16"/>
                <w:szCs w:val="16"/>
              </w:rPr>
              <w:t>Displays personal ethical behavior</w:t>
            </w:r>
          </w:p>
          <w:p w:rsidR="00EE5A7B" w:rsidRPr="00203954" w:rsidRDefault="0058089D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="Arial"/>
                <w:sz w:val="16"/>
                <w:szCs w:val="16"/>
              </w:rPr>
              <w:t>Absence of disciplinary issues</w:t>
            </w:r>
            <w:r w:rsidRPr="0020395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</w:tcPr>
          <w:p w:rsidR="004943E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</w:t>
            </w:r>
            <w:r w:rsidR="003D7C6A" w:rsidRPr="00203954">
              <w:rPr>
                <w:i/>
                <w:sz w:val="16"/>
                <w:szCs w:val="16"/>
              </w:rPr>
              <w:t>irect observations</w:t>
            </w:r>
          </w:p>
          <w:p w:rsidR="004943E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</w:t>
            </w:r>
            <w:r w:rsidR="003D7C6A" w:rsidRPr="00203954">
              <w:rPr>
                <w:i/>
                <w:sz w:val="16"/>
                <w:szCs w:val="16"/>
              </w:rPr>
              <w:t xml:space="preserve">eedback from stakeholders </w:t>
            </w:r>
          </w:p>
          <w:p w:rsidR="003D7C6A" w:rsidRPr="00203954" w:rsidRDefault="004943EA" w:rsidP="00CC7E4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</w:t>
            </w:r>
            <w:r w:rsidR="003D7C6A" w:rsidRPr="00203954">
              <w:rPr>
                <w:i/>
                <w:sz w:val="16"/>
                <w:szCs w:val="16"/>
              </w:rPr>
              <w:t>igned code of conduct form.</w:t>
            </w:r>
          </w:p>
          <w:p w:rsidR="00C2517A" w:rsidRPr="00203954" w:rsidRDefault="00C2517A" w:rsidP="004943EA">
            <w:pPr>
              <w:pStyle w:val="ListParagraph"/>
              <w:ind w:left="360"/>
              <w:rPr>
                <w:i/>
                <w:sz w:val="16"/>
                <w:szCs w:val="16"/>
              </w:rPr>
            </w:pPr>
          </w:p>
        </w:tc>
      </w:tr>
      <w:tr w:rsidR="00203954" w:rsidRPr="00203954" w:rsidTr="000A418A">
        <w:tc>
          <w:tcPr>
            <w:tcW w:w="409" w:type="dxa"/>
          </w:tcPr>
          <w:p w:rsidR="00C2517A" w:rsidRPr="00203954" w:rsidRDefault="00C2517A"/>
        </w:tc>
        <w:tc>
          <w:tcPr>
            <w:tcW w:w="396" w:type="dxa"/>
          </w:tcPr>
          <w:p w:rsidR="00C2517A" w:rsidRPr="00203954" w:rsidRDefault="00EE5A7B">
            <w:r w:rsidRPr="00203954">
              <w:rPr>
                <w:sz w:val="18"/>
                <w:szCs w:val="18"/>
              </w:rPr>
              <w:t>2</w:t>
            </w:r>
            <w:r w:rsidRPr="00203954">
              <w:t>.</w:t>
            </w:r>
          </w:p>
        </w:tc>
        <w:tc>
          <w:tcPr>
            <w:tcW w:w="4860" w:type="dxa"/>
          </w:tcPr>
          <w:p w:rsidR="00C2517A" w:rsidRPr="00203954" w:rsidRDefault="00380DF3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Follows judicial policies/directives</w:t>
            </w:r>
          </w:p>
        </w:tc>
        <w:tc>
          <w:tcPr>
            <w:tcW w:w="4770" w:type="dxa"/>
          </w:tcPr>
          <w:p w:rsidR="008E43E8" w:rsidRPr="00203954" w:rsidRDefault="00FC67DD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</w:t>
            </w:r>
            <w:r w:rsidR="0058089D" w:rsidRPr="00203954">
              <w:rPr>
                <w:sz w:val="16"/>
                <w:szCs w:val="16"/>
              </w:rPr>
              <w:t xml:space="preserve"> understanding and adherence to judicial policies/directives</w:t>
            </w:r>
          </w:p>
        </w:tc>
        <w:tc>
          <w:tcPr>
            <w:tcW w:w="2515" w:type="dxa"/>
          </w:tcPr>
          <w:p w:rsidR="00380DF3" w:rsidRPr="00203954" w:rsidRDefault="00380DF3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7B5DA5" w:rsidRPr="00203954" w:rsidRDefault="007B5DA5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</w:t>
            </w:r>
            <w:r w:rsidR="00380DF3" w:rsidRPr="00203954">
              <w:rPr>
                <w:i/>
                <w:sz w:val="16"/>
                <w:szCs w:val="16"/>
              </w:rPr>
              <w:t>onthly supervisor case reviews/</w:t>
            </w:r>
            <w:r w:rsidRPr="00203954">
              <w:rPr>
                <w:i/>
                <w:sz w:val="16"/>
                <w:szCs w:val="16"/>
              </w:rPr>
              <w:t xml:space="preserve"> </w:t>
            </w:r>
            <w:r w:rsidR="00380DF3" w:rsidRPr="00203954">
              <w:rPr>
                <w:i/>
                <w:sz w:val="16"/>
                <w:szCs w:val="16"/>
              </w:rPr>
              <w:t xml:space="preserve">conferences  </w:t>
            </w:r>
          </w:p>
          <w:p w:rsidR="00EE5A7B" w:rsidRPr="00203954" w:rsidRDefault="007B5DA5" w:rsidP="00CC7E42">
            <w:pPr>
              <w:pStyle w:val="ListParagraph"/>
              <w:numPr>
                <w:ilvl w:val="0"/>
                <w:numId w:val="1"/>
              </w:numPr>
              <w:ind w:left="360"/>
              <w:rPr>
                <w:i/>
              </w:rPr>
            </w:pPr>
            <w:r w:rsidRPr="00203954">
              <w:rPr>
                <w:i/>
                <w:sz w:val="16"/>
                <w:szCs w:val="16"/>
              </w:rPr>
              <w:t>F</w:t>
            </w:r>
            <w:r w:rsidR="00380DF3" w:rsidRPr="00203954">
              <w:rPr>
                <w:i/>
                <w:sz w:val="16"/>
                <w:szCs w:val="16"/>
              </w:rPr>
              <w:t xml:space="preserve">eedback from Judges </w:t>
            </w:r>
            <w:r w:rsidR="00581ADD" w:rsidRPr="00203954">
              <w:rPr>
                <w:i/>
                <w:sz w:val="16"/>
                <w:szCs w:val="16"/>
              </w:rPr>
              <w:t>&amp;</w:t>
            </w:r>
            <w:r w:rsidR="00380DF3" w:rsidRPr="00203954">
              <w:rPr>
                <w:i/>
                <w:sz w:val="16"/>
                <w:szCs w:val="16"/>
              </w:rPr>
              <w:t xml:space="preserve"> Court Administration</w:t>
            </w:r>
          </w:p>
        </w:tc>
      </w:tr>
      <w:tr w:rsidR="00203954" w:rsidRPr="00203954" w:rsidTr="000A418A">
        <w:trPr>
          <w:trHeight w:val="575"/>
        </w:trPr>
        <w:tc>
          <w:tcPr>
            <w:tcW w:w="409" w:type="dxa"/>
          </w:tcPr>
          <w:p w:rsidR="00C2517A" w:rsidRPr="00203954" w:rsidRDefault="00C2517A"/>
        </w:tc>
        <w:tc>
          <w:tcPr>
            <w:tcW w:w="396" w:type="dxa"/>
          </w:tcPr>
          <w:p w:rsidR="00C2517A" w:rsidRPr="00203954" w:rsidRDefault="00FD5D13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C2517A" w:rsidRPr="00203954" w:rsidRDefault="007B5DA5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Follows departmental policies</w:t>
            </w:r>
          </w:p>
        </w:tc>
        <w:tc>
          <w:tcPr>
            <w:tcW w:w="4770" w:type="dxa"/>
          </w:tcPr>
          <w:p w:rsidR="008E43E8" w:rsidRPr="00203954" w:rsidRDefault="00FC67DD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</w:t>
            </w:r>
            <w:r w:rsidR="0058089D" w:rsidRPr="00203954">
              <w:rPr>
                <w:sz w:val="16"/>
                <w:szCs w:val="16"/>
              </w:rPr>
              <w:t xml:space="preserve"> understanding and adherence to departmental policies</w:t>
            </w:r>
          </w:p>
        </w:tc>
        <w:tc>
          <w:tcPr>
            <w:tcW w:w="2515" w:type="dxa"/>
          </w:tcPr>
          <w:p w:rsidR="00836F0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836F0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:rsidR="00C2517A" w:rsidRPr="00203954" w:rsidRDefault="00836F0A" w:rsidP="00CC7E42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203954">
              <w:rPr>
                <w:i/>
                <w:sz w:val="16"/>
                <w:szCs w:val="16"/>
              </w:rPr>
              <w:t>Feedback from stakeholder</w:t>
            </w:r>
          </w:p>
        </w:tc>
      </w:tr>
      <w:tr w:rsidR="00203954" w:rsidRPr="00203954" w:rsidTr="000A418A">
        <w:trPr>
          <w:trHeight w:val="575"/>
        </w:trPr>
        <w:tc>
          <w:tcPr>
            <w:tcW w:w="409" w:type="dxa"/>
          </w:tcPr>
          <w:p w:rsidR="00836F0A" w:rsidRPr="00203954" w:rsidRDefault="00836F0A"/>
        </w:tc>
        <w:tc>
          <w:tcPr>
            <w:tcW w:w="396" w:type="dxa"/>
          </w:tcPr>
          <w:p w:rsidR="00836F0A" w:rsidRPr="00203954" w:rsidRDefault="00836F0A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836F0A" w:rsidRPr="00203954" w:rsidRDefault="00836F0A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Demonstrates a willingness to employ Evidenced Based Practices to reach departmental goals</w:t>
            </w:r>
          </w:p>
        </w:tc>
        <w:tc>
          <w:tcPr>
            <w:tcW w:w="4770" w:type="dxa"/>
          </w:tcPr>
          <w:p w:rsidR="00FC67DD" w:rsidRPr="00203954" w:rsidRDefault="00FC67DD" w:rsidP="00FC67D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 understanding and use of Evidence-based Principles and is able to articulate the relationship to departmental goals</w:t>
            </w:r>
          </w:p>
          <w:p w:rsidR="006F377C" w:rsidRPr="00203954" w:rsidRDefault="0072225F" w:rsidP="00FC67D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Completes</w:t>
            </w:r>
            <w:r w:rsidR="006F377C" w:rsidRPr="00203954">
              <w:rPr>
                <w:sz w:val="16"/>
                <w:szCs w:val="16"/>
              </w:rPr>
              <w:t xml:space="preserve"> EBP-related trainings</w:t>
            </w:r>
            <w:r w:rsidRPr="00203954">
              <w:rPr>
                <w:sz w:val="16"/>
                <w:szCs w:val="16"/>
              </w:rPr>
              <w:t xml:space="preserve"> and applies acquired knowledge and skills to duties and responsibilities</w:t>
            </w:r>
          </w:p>
          <w:p w:rsidR="00836F0A" w:rsidRPr="00203954" w:rsidRDefault="00FC67DD" w:rsidP="00B46617">
            <w:pPr>
              <w:pStyle w:val="ListParagraph"/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</w:tcPr>
          <w:p w:rsidR="00836F0A" w:rsidRPr="00203954" w:rsidRDefault="00836F0A" w:rsidP="00CC7E42">
            <w:pPr>
              <w:pStyle w:val="ListParagraph"/>
              <w:numPr>
                <w:ilvl w:val="0"/>
                <w:numId w:val="9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feedback forms </w:t>
            </w:r>
          </w:p>
          <w:p w:rsidR="00836F0A" w:rsidRPr="00203954" w:rsidRDefault="00836F0A" w:rsidP="00CC7E42">
            <w:pPr>
              <w:pStyle w:val="ListParagraph"/>
              <w:numPr>
                <w:ilvl w:val="0"/>
                <w:numId w:val="9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</w:tc>
      </w:tr>
      <w:tr w:rsidR="00203954" w:rsidRPr="00203954" w:rsidTr="00C22758">
        <w:tc>
          <w:tcPr>
            <w:tcW w:w="409" w:type="dxa"/>
            <w:shd w:val="clear" w:color="auto" w:fill="E7E6E6" w:themeFill="background2"/>
          </w:tcPr>
          <w:p w:rsidR="00DD550F" w:rsidRPr="00203954" w:rsidRDefault="00DD550F">
            <w:pPr>
              <w:rPr>
                <w:b/>
              </w:rPr>
            </w:pPr>
            <w:r w:rsidRPr="00203954">
              <w:rPr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DD550F" w:rsidRPr="00203954" w:rsidRDefault="00505BBD" w:rsidP="00E27D8F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ATTENTIVE TO DEPARTMENTAL SAFETY REGULATIONS/POLICIES</w:t>
            </w:r>
          </w:p>
        </w:tc>
      </w:tr>
      <w:tr w:rsidR="00203954" w:rsidRPr="00203954" w:rsidTr="000A418A">
        <w:tc>
          <w:tcPr>
            <w:tcW w:w="409" w:type="dxa"/>
          </w:tcPr>
          <w:p w:rsidR="00C22758" w:rsidRPr="00203954" w:rsidRDefault="00C22758" w:rsidP="00C22758"/>
        </w:tc>
        <w:tc>
          <w:tcPr>
            <w:tcW w:w="396" w:type="dxa"/>
          </w:tcPr>
          <w:p w:rsidR="00C22758" w:rsidRPr="00203954" w:rsidRDefault="00C22758" w:rsidP="00C22758"/>
        </w:tc>
        <w:tc>
          <w:tcPr>
            <w:tcW w:w="4860" w:type="dxa"/>
          </w:tcPr>
          <w:p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Performance Factor</w:t>
            </w:r>
          </w:p>
        </w:tc>
        <w:tc>
          <w:tcPr>
            <w:tcW w:w="4770" w:type="dxa"/>
          </w:tcPr>
          <w:p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Measures</w:t>
            </w:r>
          </w:p>
        </w:tc>
        <w:tc>
          <w:tcPr>
            <w:tcW w:w="2515" w:type="dxa"/>
          </w:tcPr>
          <w:p w:rsidR="00C22758" w:rsidRPr="00203954" w:rsidRDefault="00C22758" w:rsidP="00C22758">
            <w:pPr>
              <w:jc w:val="center"/>
              <w:rPr>
                <w:b/>
              </w:rPr>
            </w:pPr>
            <w:r w:rsidRPr="00203954">
              <w:rPr>
                <w:b/>
              </w:rPr>
              <w:t>Methods</w:t>
            </w:r>
          </w:p>
        </w:tc>
      </w:tr>
      <w:tr w:rsidR="00203954" w:rsidRPr="00203954" w:rsidTr="000A418A">
        <w:tc>
          <w:tcPr>
            <w:tcW w:w="409" w:type="dxa"/>
          </w:tcPr>
          <w:p w:rsidR="00DD550F" w:rsidRPr="00203954" w:rsidRDefault="00DD550F"/>
        </w:tc>
        <w:tc>
          <w:tcPr>
            <w:tcW w:w="396" w:type="dxa"/>
          </w:tcPr>
          <w:p w:rsidR="00DD550F" w:rsidRPr="00203954" w:rsidRDefault="00C22758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DD550F" w:rsidRPr="00203954" w:rsidRDefault="009B2060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Follows departmental safety regulations/polices</w:t>
            </w:r>
          </w:p>
        </w:tc>
        <w:tc>
          <w:tcPr>
            <w:tcW w:w="4770" w:type="dxa"/>
          </w:tcPr>
          <w:p w:rsidR="00DD550F" w:rsidRPr="00203954" w:rsidRDefault="00FC67DD" w:rsidP="0072225F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Displays an understanding and adherence to safety/regulations</w:t>
            </w:r>
          </w:p>
          <w:p w:rsidR="0072225F" w:rsidRPr="00203954" w:rsidRDefault="0072225F" w:rsidP="0072225F">
            <w:pPr>
              <w:pStyle w:val="ListParagraph"/>
              <w:numPr>
                <w:ilvl w:val="0"/>
                <w:numId w:val="38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Completes safety training and demonstrates proficiency is required areas</w:t>
            </w:r>
          </w:p>
        </w:tc>
        <w:tc>
          <w:tcPr>
            <w:tcW w:w="2515" w:type="dxa"/>
          </w:tcPr>
          <w:p w:rsidR="00930A2B" w:rsidRPr="00203954" w:rsidRDefault="00930A2B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930A2B" w:rsidRPr="00203954" w:rsidRDefault="00930A2B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from safety committee</w:t>
            </w:r>
          </w:p>
          <w:p w:rsidR="00930A2B" w:rsidRPr="00203954" w:rsidRDefault="00930A2B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Control tactics training</w:t>
            </w:r>
          </w:p>
          <w:p w:rsidR="00B47D91" w:rsidRPr="00203954" w:rsidRDefault="00930A2B" w:rsidP="00CC7E4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peer feedback/ </w:t>
            </w:r>
            <w:r w:rsidR="00731541" w:rsidRPr="00203954">
              <w:rPr>
                <w:i/>
                <w:sz w:val="16"/>
                <w:szCs w:val="16"/>
              </w:rPr>
              <w:t>reviews</w:t>
            </w:r>
          </w:p>
        </w:tc>
      </w:tr>
      <w:tr w:rsidR="00DD550F" w:rsidRPr="00203954" w:rsidTr="000A418A">
        <w:tc>
          <w:tcPr>
            <w:tcW w:w="409" w:type="dxa"/>
          </w:tcPr>
          <w:p w:rsidR="00DD550F" w:rsidRPr="00203954" w:rsidRDefault="00DD550F"/>
        </w:tc>
        <w:tc>
          <w:tcPr>
            <w:tcW w:w="396" w:type="dxa"/>
          </w:tcPr>
          <w:p w:rsidR="00DD550F" w:rsidRPr="00203954" w:rsidRDefault="00C22758">
            <w:pPr>
              <w:rPr>
                <w:sz w:val="18"/>
                <w:szCs w:val="18"/>
              </w:rPr>
            </w:pPr>
            <w:r w:rsidRPr="00203954">
              <w:rPr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DD550F" w:rsidRPr="00203954" w:rsidRDefault="009B2060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Completes required training and properly uses methods for managing angry or physically assaultive individuals.</w:t>
            </w:r>
          </w:p>
        </w:tc>
        <w:tc>
          <w:tcPr>
            <w:tcW w:w="4770" w:type="dxa"/>
          </w:tcPr>
          <w:p w:rsidR="00DD550F" w:rsidRPr="00203954" w:rsidRDefault="0072225F" w:rsidP="00926D0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Completes approved training for the safe management of aggressive individ</w:t>
            </w:r>
            <w:r w:rsidR="00926D07" w:rsidRPr="00203954">
              <w:rPr>
                <w:sz w:val="16"/>
                <w:szCs w:val="16"/>
              </w:rPr>
              <w:t>uals</w:t>
            </w:r>
          </w:p>
          <w:p w:rsidR="00926D07" w:rsidRPr="00203954" w:rsidRDefault="00926D07" w:rsidP="00926D0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Maintains current certification, where appropriate of approved techniques</w:t>
            </w:r>
          </w:p>
          <w:p w:rsidR="00926D07" w:rsidRPr="00203954" w:rsidRDefault="00926D07" w:rsidP="00926D0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sz w:val="16"/>
                <w:szCs w:val="16"/>
              </w:rPr>
              <w:t>Evidence of use of approved techniques with emphasis on verbal de-escalation in situations requiring intervention</w:t>
            </w:r>
          </w:p>
        </w:tc>
        <w:tc>
          <w:tcPr>
            <w:tcW w:w="2515" w:type="dxa"/>
          </w:tcPr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Review of incident reports JEMS </w:t>
            </w:r>
          </w:p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Training log</w:t>
            </w:r>
          </w:p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PPCT Database</w:t>
            </w:r>
          </w:p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B47D91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Control tactics training</w:t>
            </w:r>
          </w:p>
          <w:p w:rsidR="00DD550F" w:rsidRPr="00203954" w:rsidRDefault="00B47D91" w:rsidP="00CC7E42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203954">
              <w:rPr>
                <w:i/>
                <w:sz w:val="16"/>
                <w:szCs w:val="16"/>
              </w:rPr>
              <w:t>Peer feedback/reviews</w:t>
            </w:r>
          </w:p>
        </w:tc>
      </w:tr>
    </w:tbl>
    <w:p w:rsidR="00C2517A" w:rsidRPr="00203954" w:rsidRDefault="00C2517A">
      <w:pPr>
        <w:rPr>
          <w:sz w:val="24"/>
          <w:szCs w:val="24"/>
        </w:rPr>
      </w:pPr>
    </w:p>
    <w:p w:rsidR="000A418A" w:rsidRPr="009B2060" w:rsidRDefault="000A418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96"/>
        <w:gridCol w:w="4860"/>
        <w:gridCol w:w="4770"/>
        <w:gridCol w:w="2515"/>
      </w:tblGrid>
      <w:tr w:rsidR="00FD307F" w:rsidRPr="002F2357" w:rsidTr="00430801">
        <w:tc>
          <w:tcPr>
            <w:tcW w:w="12950" w:type="dxa"/>
            <w:gridSpan w:val="5"/>
            <w:shd w:val="clear" w:color="auto" w:fill="DEEAF6" w:themeFill="accent1" w:themeFillTint="33"/>
          </w:tcPr>
          <w:p w:rsidR="00FD307F" w:rsidRPr="002F2357" w:rsidRDefault="009B2060" w:rsidP="00C57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t>SECTION 2: PROFESSIONAL ALLIANCE AND GROWTH</w:t>
            </w:r>
          </w:p>
        </w:tc>
      </w:tr>
      <w:tr w:rsidR="00FD307F" w:rsidRPr="002F2357" w:rsidTr="00430801">
        <w:tc>
          <w:tcPr>
            <w:tcW w:w="409" w:type="dxa"/>
            <w:shd w:val="clear" w:color="auto" w:fill="E7E6E6" w:themeFill="background2"/>
          </w:tcPr>
          <w:p w:rsidR="00FD307F" w:rsidRPr="002F2357" w:rsidRDefault="00FD307F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A.</w:t>
            </w:r>
          </w:p>
        </w:tc>
        <w:tc>
          <w:tcPr>
            <w:tcW w:w="12541" w:type="dxa"/>
            <w:gridSpan w:val="4"/>
            <w:shd w:val="clear" w:color="auto" w:fill="E7E6E6" w:themeFill="background2"/>
          </w:tcPr>
          <w:p w:rsidR="00FD307F" w:rsidRPr="002F2357" w:rsidRDefault="0058089D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COMMUNICATES EFFECTIVELY WITH DEPARTMENTAL EMPLOYEES AND ALL EXTERNAL STAKEHOLDERS, INCLUDING VICTIMS</w:t>
            </w:r>
          </w:p>
        </w:tc>
      </w:tr>
      <w:tr w:rsidR="00FD307F" w:rsidRPr="002F2357" w:rsidTr="000A418A"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FD307F" w:rsidRPr="002F2357" w:rsidTr="000A418A"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58089D" w:rsidRPr="002F2357" w:rsidRDefault="0058089D" w:rsidP="0058089D">
            <w:pPr>
              <w:rPr>
                <w:rFonts w:cstheme="minorHAnsi"/>
                <w:sz w:val="16"/>
              </w:rPr>
            </w:pPr>
            <w:r w:rsidRPr="002F2357">
              <w:rPr>
                <w:rFonts w:cstheme="minorHAnsi"/>
                <w:sz w:val="16"/>
              </w:rPr>
              <w:t xml:space="preserve">Is authentic, attentive and articulates effectively when communicating with others; </w:t>
            </w:r>
          </w:p>
          <w:p w:rsidR="00FD307F" w:rsidRPr="002F2357" w:rsidRDefault="00FD307F" w:rsidP="005808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FD307F" w:rsidRPr="00203954" w:rsidRDefault="00AC7089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Displays ho</w:t>
            </w:r>
            <w:r w:rsidR="00E0097E" w:rsidRPr="00203954">
              <w:rPr>
                <w:rFonts w:cstheme="minorHAnsi"/>
                <w:sz w:val="16"/>
                <w:szCs w:val="16"/>
              </w:rPr>
              <w:t>nesty and is straightforward in communications</w:t>
            </w:r>
          </w:p>
          <w:p w:rsidR="00E0097E" w:rsidRPr="00203954" w:rsidRDefault="00E0097E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Displays appropriate non-verbal communication.  </w:t>
            </w:r>
          </w:p>
          <w:p w:rsidR="00E0097E" w:rsidRPr="00203954" w:rsidRDefault="00E0097E" w:rsidP="00F71825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Provides sufficient detail and context in communications</w:t>
            </w:r>
          </w:p>
        </w:tc>
        <w:tc>
          <w:tcPr>
            <w:tcW w:w="2515" w:type="dxa"/>
            <w:shd w:val="clear" w:color="auto" w:fill="auto"/>
          </w:tcPr>
          <w:p w:rsidR="00581ADD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Direct observation Supervisor review</w:t>
            </w:r>
          </w:p>
          <w:p w:rsidR="00950422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Feedback from Judges &amp; Court Administration</w:t>
            </w:r>
          </w:p>
          <w:p w:rsidR="00950422" w:rsidRPr="00F71825" w:rsidRDefault="00581ADD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 xml:space="preserve">Feedback from Stakeholders </w:t>
            </w:r>
          </w:p>
          <w:p w:rsidR="00FD307F" w:rsidRPr="00F71825" w:rsidRDefault="00950422" w:rsidP="00CC7E4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P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</w:tc>
      </w:tr>
      <w:tr w:rsidR="00FD307F" w:rsidRPr="002F2357" w:rsidTr="000A418A"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  <w:r w:rsidRPr="002F2357">
              <w:rPr>
                <w:rFonts w:cstheme="minorHAnsi"/>
                <w:sz w:val="18"/>
                <w:szCs w:val="18"/>
              </w:rPr>
              <w:t>2</w:t>
            </w:r>
            <w:r w:rsidRPr="002F2357">
              <w:rPr>
                <w:rFonts w:cstheme="minorHAnsi"/>
              </w:rPr>
              <w:t>.</w:t>
            </w:r>
          </w:p>
        </w:tc>
        <w:tc>
          <w:tcPr>
            <w:tcW w:w="4860" w:type="dxa"/>
          </w:tcPr>
          <w:p w:rsidR="00FD307F" w:rsidRPr="002F2357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6"/>
              </w:rPr>
              <w:t>Is confident, respectful and professional in all interactions</w:t>
            </w:r>
          </w:p>
        </w:tc>
        <w:tc>
          <w:tcPr>
            <w:tcW w:w="4770" w:type="dxa"/>
            <w:shd w:val="clear" w:color="auto" w:fill="auto"/>
          </w:tcPr>
          <w:p w:rsidR="00FD307F" w:rsidRPr="00203954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Respects others time and efforts</w:t>
            </w:r>
          </w:p>
          <w:p w:rsidR="00E0097E" w:rsidRPr="00203954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Treats individuals with dignity</w:t>
            </w:r>
          </w:p>
          <w:p w:rsidR="00E0097E" w:rsidRPr="00203954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Does not disparage others </w:t>
            </w:r>
          </w:p>
          <w:p w:rsidR="00E0097E" w:rsidRPr="00203954" w:rsidRDefault="00E0097E" w:rsidP="00F71825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Maintains a </w:t>
            </w:r>
            <w:r w:rsidR="00F71825" w:rsidRPr="00203954">
              <w:rPr>
                <w:rFonts w:cstheme="minorHAnsi"/>
                <w:sz w:val="16"/>
                <w:szCs w:val="16"/>
              </w:rPr>
              <w:t>courteous, conscientious and businesslike manner in the workplace</w:t>
            </w:r>
          </w:p>
        </w:tc>
        <w:tc>
          <w:tcPr>
            <w:tcW w:w="2515" w:type="dxa"/>
            <w:shd w:val="clear" w:color="auto" w:fill="auto"/>
          </w:tcPr>
          <w:p w:rsidR="00581ADD" w:rsidRPr="00F71825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Direct observation, supervisor review</w:t>
            </w:r>
          </w:p>
          <w:p w:rsidR="00581ADD" w:rsidRPr="00F71825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Feedback from Judges &amp; Court Administration</w:t>
            </w:r>
          </w:p>
          <w:p w:rsidR="00950422" w:rsidRPr="00F71825" w:rsidRDefault="00581ADD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 xml:space="preserve">Feedback from Stakeholders </w:t>
            </w:r>
          </w:p>
          <w:p w:rsidR="00FD307F" w:rsidRPr="00F71825" w:rsidRDefault="00950422" w:rsidP="00CC7E4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P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eer feedback/</w:t>
            </w:r>
            <w:r w:rsidRPr="00F71825">
              <w:rPr>
                <w:rFonts w:cstheme="minorHAnsi"/>
                <w:i/>
                <w:sz w:val="16"/>
                <w:szCs w:val="16"/>
              </w:rPr>
              <w:t>reviews</w:t>
            </w:r>
          </w:p>
        </w:tc>
      </w:tr>
      <w:tr w:rsidR="00FD307F" w:rsidRPr="002F2357" w:rsidTr="000A418A">
        <w:trPr>
          <w:trHeight w:val="575"/>
        </w:trPr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FD307F" w:rsidRPr="002F2357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6"/>
              </w:rPr>
              <w:t>Written and verbal communications are purposeful and timely</w:t>
            </w:r>
          </w:p>
        </w:tc>
        <w:tc>
          <w:tcPr>
            <w:tcW w:w="4770" w:type="dxa"/>
            <w:shd w:val="clear" w:color="auto" w:fill="auto"/>
          </w:tcPr>
          <w:p w:rsidR="00FD307F" w:rsidRPr="00203954" w:rsidRDefault="00F71825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Communications are clear and intentional</w:t>
            </w:r>
          </w:p>
          <w:p w:rsidR="00F71825" w:rsidRPr="00203954" w:rsidRDefault="00487FB4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Communication of </w:t>
            </w:r>
            <w:r w:rsidR="00F71825" w:rsidRPr="00203954">
              <w:rPr>
                <w:rFonts w:cstheme="minorHAnsi"/>
                <w:sz w:val="16"/>
                <w:szCs w:val="16"/>
              </w:rPr>
              <w:t xml:space="preserve">clear expectations or needs </w:t>
            </w:r>
          </w:p>
          <w:p w:rsidR="00F71825" w:rsidRPr="00203954" w:rsidRDefault="00F71825" w:rsidP="00F71825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Communications are not unnecessarily delayed </w:t>
            </w:r>
          </w:p>
        </w:tc>
        <w:tc>
          <w:tcPr>
            <w:tcW w:w="2515" w:type="dxa"/>
            <w:shd w:val="clear" w:color="auto" w:fill="auto"/>
          </w:tcPr>
          <w:p w:rsidR="008B74A5" w:rsidRPr="00F71825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Direct observation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F71825">
              <w:rPr>
                <w:rFonts w:cstheme="minorHAnsi"/>
                <w:i/>
                <w:sz w:val="16"/>
                <w:szCs w:val="16"/>
              </w:rPr>
              <w:t>Supervisor review</w:t>
            </w:r>
          </w:p>
          <w:p w:rsidR="008B74A5" w:rsidRPr="00F71825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eedback from Judges &amp; Court Administration</w:t>
            </w:r>
          </w:p>
          <w:p w:rsidR="008B74A5" w:rsidRPr="00F71825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Feedback from Stakeholders P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  <w:p w:rsidR="00950422" w:rsidRPr="00F71825" w:rsidRDefault="008B74A5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S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 xml:space="preserve">upervisor review of case management system entries </w:t>
            </w:r>
          </w:p>
          <w:p w:rsidR="00FD307F" w:rsidRPr="00F71825" w:rsidRDefault="00950422" w:rsidP="00CC7E4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C</w:t>
            </w:r>
            <w:r w:rsidR="00581ADD" w:rsidRPr="00F71825">
              <w:rPr>
                <w:rFonts w:cstheme="minorHAnsi"/>
                <w:i/>
                <w:sz w:val="16"/>
                <w:szCs w:val="16"/>
              </w:rPr>
              <w:t>ase file reviews</w:t>
            </w:r>
          </w:p>
          <w:p w:rsidR="00D93EC1" w:rsidRPr="00F71825" w:rsidRDefault="00D93EC1" w:rsidP="00D93EC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D307F" w:rsidRPr="002F2357" w:rsidTr="000A418A">
        <w:trPr>
          <w:trHeight w:val="575"/>
        </w:trPr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FD307F" w:rsidRPr="002F2357" w:rsidRDefault="0058089D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6"/>
              </w:rPr>
              <w:t>Accepts responsibility, is responsive to suggestions and demonstrates the ability to be flexible, making appropriate adjustments when necessary</w:t>
            </w:r>
          </w:p>
        </w:tc>
        <w:tc>
          <w:tcPr>
            <w:tcW w:w="4770" w:type="dxa"/>
            <w:shd w:val="clear" w:color="auto" w:fill="auto"/>
          </w:tcPr>
          <w:p w:rsidR="008260B5" w:rsidRPr="00203954" w:rsidRDefault="00F71825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Able to change strategies if justifiable reasons emerge</w:t>
            </w:r>
          </w:p>
          <w:p w:rsidR="00F71825" w:rsidRPr="00203954" w:rsidRDefault="00F71825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Recognizes that circumstances change; and therefore; there is a need to change strategies </w:t>
            </w:r>
          </w:p>
          <w:p w:rsidR="00872285" w:rsidRPr="00203954" w:rsidRDefault="00872285" w:rsidP="00872285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Does not hold to exclusively one approach</w:t>
            </w:r>
          </w:p>
        </w:tc>
        <w:tc>
          <w:tcPr>
            <w:tcW w:w="2515" w:type="dxa"/>
            <w:shd w:val="clear" w:color="auto" w:fill="auto"/>
          </w:tcPr>
          <w:p w:rsidR="00E0097E" w:rsidRPr="00F71825" w:rsidRDefault="00E0097E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950422" w:rsidRPr="00F71825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Supervisor review</w:t>
            </w:r>
          </w:p>
          <w:p w:rsidR="00950422" w:rsidRPr="00F71825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</w:t>
            </w:r>
            <w:r w:rsidR="008B74A5" w:rsidRPr="00F71825">
              <w:rPr>
                <w:rFonts w:cstheme="minorHAnsi"/>
                <w:i/>
                <w:sz w:val="16"/>
                <w:szCs w:val="16"/>
              </w:rPr>
              <w:t>eedback from Judges &amp; Court Administration</w:t>
            </w:r>
          </w:p>
          <w:p w:rsidR="008B74A5" w:rsidRPr="00F71825" w:rsidRDefault="00950422" w:rsidP="00CC7E42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F71825">
              <w:rPr>
                <w:rFonts w:cstheme="minorHAnsi"/>
                <w:i/>
                <w:sz w:val="16"/>
                <w:szCs w:val="16"/>
              </w:rPr>
              <w:t>F</w:t>
            </w:r>
            <w:r w:rsidR="008B74A5" w:rsidRPr="00F71825">
              <w:rPr>
                <w:rFonts w:cstheme="minorHAnsi"/>
                <w:i/>
                <w:sz w:val="16"/>
                <w:szCs w:val="16"/>
              </w:rPr>
              <w:t xml:space="preserve">eedback from Stakeholders </w:t>
            </w:r>
            <w:r w:rsidRPr="00F71825">
              <w:rPr>
                <w:rFonts w:cstheme="minorHAnsi"/>
                <w:i/>
                <w:sz w:val="16"/>
                <w:szCs w:val="16"/>
              </w:rPr>
              <w:t>P</w:t>
            </w:r>
            <w:r w:rsidR="008B74A5" w:rsidRPr="00F71825">
              <w:rPr>
                <w:rFonts w:cstheme="minorHAnsi"/>
                <w:i/>
                <w:sz w:val="16"/>
                <w:szCs w:val="16"/>
              </w:rPr>
              <w:t>eer feedback/reviews</w:t>
            </w:r>
          </w:p>
          <w:p w:rsidR="00FD307F" w:rsidRPr="002F2357" w:rsidRDefault="00FD307F" w:rsidP="009504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5772E" w:rsidRPr="002F2357" w:rsidTr="00C5772E">
        <w:trPr>
          <w:trHeight w:val="350"/>
        </w:trPr>
        <w:tc>
          <w:tcPr>
            <w:tcW w:w="409" w:type="dxa"/>
            <w:shd w:val="clear" w:color="auto" w:fill="D0CECE" w:themeFill="background2" w:themeFillShade="E6"/>
          </w:tcPr>
          <w:p w:rsidR="00C5772E" w:rsidRPr="002F2357" w:rsidRDefault="00C5772E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B.</w:t>
            </w:r>
          </w:p>
        </w:tc>
        <w:tc>
          <w:tcPr>
            <w:tcW w:w="12541" w:type="dxa"/>
            <w:gridSpan w:val="4"/>
            <w:shd w:val="clear" w:color="auto" w:fill="D9D9D9" w:themeFill="background1" w:themeFillShade="D9"/>
          </w:tcPr>
          <w:p w:rsidR="00C5772E" w:rsidRPr="002F2357" w:rsidRDefault="00731541" w:rsidP="00C5772E">
            <w:pPr>
              <w:rPr>
                <w:rFonts w:cstheme="minorHAnsi"/>
                <w:b/>
                <w:color w:val="FF0000"/>
              </w:rPr>
            </w:pPr>
            <w:r w:rsidRPr="002F2357">
              <w:rPr>
                <w:rFonts w:cstheme="minorHAnsi"/>
                <w:b/>
              </w:rPr>
              <w:t>WORKS COLLABORATIVELY WITH WORKGROUPS/TEAMS/COMMITTEES</w:t>
            </w:r>
          </w:p>
        </w:tc>
      </w:tr>
      <w:tr w:rsidR="00C5772E" w:rsidRPr="002F2357" w:rsidTr="000A418A">
        <w:trPr>
          <w:trHeight w:val="350"/>
        </w:trPr>
        <w:tc>
          <w:tcPr>
            <w:tcW w:w="409" w:type="dxa"/>
          </w:tcPr>
          <w:p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C5772E" w:rsidRPr="002F2357" w:rsidRDefault="00731541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C5772E" w:rsidRPr="002F2357" w:rsidRDefault="00731541" w:rsidP="00731541">
            <w:pPr>
              <w:rPr>
                <w:rFonts w:cstheme="minorHAnsi"/>
                <w:sz w:val="16"/>
              </w:rPr>
            </w:pPr>
            <w:r w:rsidRPr="002F2357">
              <w:rPr>
                <w:rFonts w:cstheme="minorHAnsi"/>
                <w:sz w:val="16"/>
              </w:rPr>
              <w:t>Works collaboratively with others to prevent or resolve conflicts by gathering relevant information and evaluating alternatives, before making a decision.</w:t>
            </w:r>
          </w:p>
        </w:tc>
        <w:tc>
          <w:tcPr>
            <w:tcW w:w="4770" w:type="dxa"/>
            <w:shd w:val="clear" w:color="auto" w:fill="auto"/>
          </w:tcPr>
          <w:p w:rsidR="00872285" w:rsidRPr="00203954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Displays ability to work as team with co-workers to achieve shared objectives</w:t>
            </w:r>
          </w:p>
          <w:p w:rsidR="00872285" w:rsidRPr="00203954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Values input from team members</w:t>
            </w:r>
          </w:p>
          <w:p w:rsidR="00872285" w:rsidRPr="00203954" w:rsidRDefault="00872285" w:rsidP="00872285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Able to effectively evaluate choices and potential outcomes</w:t>
            </w:r>
          </w:p>
          <w:p w:rsidR="00C5772E" w:rsidRPr="002F2357" w:rsidRDefault="00C5772E" w:rsidP="00872285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0A418A" w:rsidRPr="00487FB4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</w:t>
            </w:r>
            <w:r w:rsidR="008C10DC" w:rsidRPr="00487FB4">
              <w:rPr>
                <w:rFonts w:cstheme="minorHAnsi"/>
                <w:i/>
                <w:sz w:val="16"/>
                <w:szCs w:val="16"/>
              </w:rPr>
              <w:t>irect observations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 xml:space="preserve">Supervisor review 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F</w:t>
            </w:r>
            <w:r w:rsidR="008C10DC" w:rsidRPr="00487FB4">
              <w:rPr>
                <w:rFonts w:cstheme="minorHAnsi"/>
                <w:i/>
                <w:sz w:val="16"/>
                <w:szCs w:val="16"/>
              </w:rPr>
              <w:t>eedback fro</w:t>
            </w:r>
            <w:r w:rsidRPr="00487FB4">
              <w:rPr>
                <w:rFonts w:cstheme="minorHAnsi"/>
                <w:i/>
                <w:sz w:val="16"/>
                <w:szCs w:val="16"/>
              </w:rPr>
              <w:t>m Judges &amp; Court Administration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Feedback from Stakeholders</w:t>
            </w:r>
          </w:p>
          <w:p w:rsidR="00C5772E" w:rsidRPr="00487FB4" w:rsidRDefault="000A418A" w:rsidP="00CC7E4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  <w:p w:rsidR="00166788" w:rsidRPr="00487FB4" w:rsidRDefault="00166788" w:rsidP="00166788">
            <w:pPr>
              <w:rPr>
                <w:rFonts w:cstheme="minorHAnsi"/>
                <w:i/>
                <w:sz w:val="16"/>
                <w:szCs w:val="16"/>
              </w:rPr>
            </w:pPr>
          </w:p>
          <w:p w:rsidR="00166788" w:rsidRPr="002F2357" w:rsidRDefault="00166788" w:rsidP="00166788">
            <w:pPr>
              <w:rPr>
                <w:rFonts w:cstheme="minorHAnsi"/>
                <w:i/>
                <w:color w:val="FF0000"/>
                <w:sz w:val="16"/>
                <w:szCs w:val="16"/>
              </w:rPr>
            </w:pPr>
          </w:p>
          <w:p w:rsidR="00166788" w:rsidRPr="002F2357" w:rsidRDefault="00166788" w:rsidP="00166788">
            <w:pPr>
              <w:rPr>
                <w:rFonts w:cstheme="minorHAnsi"/>
                <w:i/>
                <w:color w:val="FF0000"/>
                <w:sz w:val="16"/>
                <w:szCs w:val="16"/>
              </w:rPr>
            </w:pPr>
          </w:p>
          <w:p w:rsidR="00166788" w:rsidRPr="002F2357" w:rsidRDefault="00166788" w:rsidP="00166788">
            <w:pPr>
              <w:rPr>
                <w:rFonts w:cstheme="minorHAnsi"/>
                <w:i/>
                <w:color w:val="FF0000"/>
                <w:sz w:val="16"/>
                <w:szCs w:val="16"/>
              </w:rPr>
            </w:pPr>
          </w:p>
        </w:tc>
      </w:tr>
      <w:tr w:rsidR="00C5772E" w:rsidRPr="002F2357" w:rsidTr="000A418A">
        <w:trPr>
          <w:trHeight w:val="350"/>
        </w:trPr>
        <w:tc>
          <w:tcPr>
            <w:tcW w:w="409" w:type="dxa"/>
          </w:tcPr>
          <w:p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C5772E" w:rsidRPr="002F2357" w:rsidRDefault="00731541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C5772E" w:rsidRPr="002F2357" w:rsidRDefault="00731541" w:rsidP="00430801">
            <w:pPr>
              <w:rPr>
                <w:rFonts w:cstheme="minorHAnsi"/>
                <w:sz w:val="16"/>
              </w:rPr>
            </w:pPr>
            <w:r w:rsidRPr="002F2357">
              <w:rPr>
                <w:rFonts w:cstheme="minorHAnsi"/>
                <w:sz w:val="16"/>
              </w:rPr>
              <w:t>Willing to accept new duties</w:t>
            </w:r>
          </w:p>
        </w:tc>
        <w:tc>
          <w:tcPr>
            <w:tcW w:w="4770" w:type="dxa"/>
            <w:shd w:val="clear" w:color="auto" w:fill="auto"/>
          </w:tcPr>
          <w:p w:rsidR="00FD76AB" w:rsidRPr="00203954" w:rsidRDefault="00FD76AB" w:rsidP="00FD76AB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Displays effective time management skills to accept new duties</w:t>
            </w:r>
          </w:p>
          <w:p w:rsidR="00FD76AB" w:rsidRPr="00203954" w:rsidRDefault="00FD76AB" w:rsidP="00FD76AB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Recognizes the need of the department </w:t>
            </w:r>
          </w:p>
          <w:p w:rsidR="00FD76AB" w:rsidRPr="00203954" w:rsidRDefault="00FD76AB" w:rsidP="00FD76AB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Considers new duties an opportunity to develop additional knowledge and skills</w:t>
            </w:r>
          </w:p>
        </w:tc>
        <w:tc>
          <w:tcPr>
            <w:tcW w:w="2515" w:type="dxa"/>
            <w:shd w:val="clear" w:color="auto" w:fill="auto"/>
          </w:tcPr>
          <w:p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Supervisor feedback/reviews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Performance evaluations/ reviews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Journal notes, self-appraisals</w:t>
            </w:r>
          </w:p>
          <w:p w:rsidR="00C5772E" w:rsidRPr="002F2357" w:rsidRDefault="000A418A" w:rsidP="00CC7E4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C5772E" w:rsidRPr="002F2357" w:rsidTr="000A418A">
        <w:trPr>
          <w:trHeight w:val="260"/>
        </w:trPr>
        <w:tc>
          <w:tcPr>
            <w:tcW w:w="409" w:type="dxa"/>
          </w:tcPr>
          <w:p w:rsidR="00C5772E" w:rsidRPr="002F2357" w:rsidRDefault="00C5772E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C5772E" w:rsidRPr="002F2357" w:rsidRDefault="00731541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C5772E" w:rsidRPr="002F2357" w:rsidRDefault="00731541" w:rsidP="00430801">
            <w:pPr>
              <w:rPr>
                <w:rFonts w:cstheme="minorHAnsi"/>
                <w:sz w:val="16"/>
              </w:rPr>
            </w:pPr>
            <w:r w:rsidRPr="002F2357">
              <w:rPr>
                <w:rFonts w:cstheme="minorHAnsi"/>
                <w:sz w:val="16"/>
              </w:rPr>
              <w:t>Volunteers and actively participates in committees/workgroups</w:t>
            </w:r>
          </w:p>
        </w:tc>
        <w:tc>
          <w:tcPr>
            <w:tcW w:w="4770" w:type="dxa"/>
            <w:shd w:val="clear" w:color="auto" w:fill="auto"/>
          </w:tcPr>
          <w:p w:rsidR="00C5772E" w:rsidRPr="00203954" w:rsidRDefault="00872285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Without being </w:t>
            </w:r>
            <w:r w:rsidR="00C00800" w:rsidRPr="00203954">
              <w:rPr>
                <w:rFonts w:cstheme="minorHAnsi"/>
                <w:sz w:val="16"/>
                <w:szCs w:val="16"/>
              </w:rPr>
              <w:t>directed</w:t>
            </w:r>
            <w:r w:rsidRPr="00203954">
              <w:rPr>
                <w:rFonts w:cstheme="minorHAnsi"/>
                <w:sz w:val="16"/>
                <w:szCs w:val="16"/>
              </w:rPr>
              <w:t xml:space="preserve">, </w:t>
            </w:r>
            <w:r w:rsidR="00C00800" w:rsidRPr="00203954">
              <w:rPr>
                <w:rFonts w:cstheme="minorHAnsi"/>
                <w:sz w:val="16"/>
                <w:szCs w:val="16"/>
              </w:rPr>
              <w:t xml:space="preserve">agrees to </w:t>
            </w:r>
            <w:r w:rsidRPr="00203954">
              <w:rPr>
                <w:rFonts w:cstheme="minorHAnsi"/>
                <w:sz w:val="16"/>
                <w:szCs w:val="16"/>
              </w:rPr>
              <w:t>participat</w:t>
            </w:r>
            <w:r w:rsidR="00C00800" w:rsidRPr="00203954">
              <w:rPr>
                <w:rFonts w:cstheme="minorHAnsi"/>
                <w:sz w:val="16"/>
                <w:szCs w:val="16"/>
              </w:rPr>
              <w:t>e</w:t>
            </w:r>
            <w:r w:rsidRPr="00203954">
              <w:rPr>
                <w:rFonts w:cstheme="minorHAnsi"/>
                <w:sz w:val="16"/>
                <w:szCs w:val="16"/>
              </w:rPr>
              <w:t xml:space="preserve"> on committees/workgroups</w:t>
            </w:r>
          </w:p>
          <w:p w:rsidR="00C00800" w:rsidRPr="00203954" w:rsidRDefault="00C00800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Offers information. perspectives, and opinions on the work of the committee/workgroup</w:t>
            </w:r>
          </w:p>
          <w:p w:rsidR="00872285" w:rsidRPr="00203954" w:rsidRDefault="00872285" w:rsidP="00C0080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Complete</w:t>
            </w:r>
            <w:r w:rsidR="00C00800" w:rsidRPr="00203954">
              <w:rPr>
                <w:rFonts w:cstheme="minorHAnsi"/>
                <w:sz w:val="16"/>
                <w:szCs w:val="16"/>
              </w:rPr>
              <w:t>s</w:t>
            </w:r>
            <w:r w:rsidRPr="00203954">
              <w:rPr>
                <w:rFonts w:cstheme="minorHAnsi"/>
                <w:sz w:val="16"/>
                <w:szCs w:val="16"/>
              </w:rPr>
              <w:t xml:space="preserve"> </w:t>
            </w:r>
            <w:r w:rsidR="00C00800" w:rsidRPr="00203954">
              <w:rPr>
                <w:rFonts w:cstheme="minorHAnsi"/>
                <w:sz w:val="16"/>
                <w:szCs w:val="16"/>
              </w:rPr>
              <w:t xml:space="preserve">committee/workgroup </w:t>
            </w:r>
            <w:r w:rsidRPr="00203954">
              <w:rPr>
                <w:rFonts w:cstheme="minorHAnsi"/>
                <w:sz w:val="16"/>
                <w:szCs w:val="16"/>
              </w:rPr>
              <w:t xml:space="preserve">tasks as assigned </w:t>
            </w:r>
          </w:p>
        </w:tc>
        <w:tc>
          <w:tcPr>
            <w:tcW w:w="2515" w:type="dxa"/>
            <w:shd w:val="clear" w:color="auto" w:fill="auto"/>
          </w:tcPr>
          <w:p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Supervisor feedback/reviews, Journal notes</w:t>
            </w:r>
          </w:p>
          <w:p w:rsidR="000A418A" w:rsidRPr="00487FB4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Self-appraisals</w:t>
            </w:r>
          </w:p>
          <w:p w:rsidR="00C5772E" w:rsidRPr="002F2357" w:rsidRDefault="000A418A" w:rsidP="00CC7E42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Peer feedback/reviews</w:t>
            </w:r>
          </w:p>
        </w:tc>
      </w:tr>
      <w:tr w:rsidR="00FD307F" w:rsidRPr="002F2357" w:rsidTr="00936B0C">
        <w:tc>
          <w:tcPr>
            <w:tcW w:w="409" w:type="dxa"/>
            <w:shd w:val="clear" w:color="auto" w:fill="D9D9D9" w:themeFill="background1" w:themeFillShade="D9"/>
          </w:tcPr>
          <w:p w:rsidR="00FD307F" w:rsidRPr="002F2357" w:rsidRDefault="00731541" w:rsidP="00430801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C</w:t>
            </w:r>
            <w:r w:rsidR="00FD307F" w:rsidRPr="002F2357">
              <w:rPr>
                <w:rFonts w:cstheme="minorHAnsi"/>
                <w:b/>
              </w:rPr>
              <w:t>.</w:t>
            </w:r>
          </w:p>
        </w:tc>
        <w:tc>
          <w:tcPr>
            <w:tcW w:w="12541" w:type="dxa"/>
            <w:gridSpan w:val="4"/>
            <w:shd w:val="clear" w:color="auto" w:fill="D9D9D9" w:themeFill="background1" w:themeFillShade="D9"/>
          </w:tcPr>
          <w:p w:rsidR="00FD307F" w:rsidRPr="00203954" w:rsidRDefault="00B769CA" w:rsidP="00430801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SEEKS OPPORTUNITIES FOR PROFESSIONAL DEVELOPMENT</w:t>
            </w:r>
          </w:p>
        </w:tc>
      </w:tr>
      <w:tr w:rsidR="00FD307F" w:rsidRPr="002F2357" w:rsidTr="000A418A"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  <w:shd w:val="clear" w:color="auto" w:fill="auto"/>
          </w:tcPr>
          <w:p w:rsidR="00FD307F" w:rsidRPr="00203954" w:rsidRDefault="00FD307F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:rsidR="00FD307F" w:rsidRPr="002F2357" w:rsidRDefault="00FD307F" w:rsidP="00430801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FD307F" w:rsidRPr="002F2357" w:rsidTr="000A418A">
        <w:tc>
          <w:tcPr>
            <w:tcW w:w="409" w:type="dxa"/>
          </w:tcPr>
          <w:p w:rsidR="00FD307F" w:rsidRPr="002F2357" w:rsidRDefault="00FD307F" w:rsidP="00430801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FD307F" w:rsidRPr="002F2357" w:rsidRDefault="00FD307F" w:rsidP="00430801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FD307F" w:rsidRPr="002F2357" w:rsidRDefault="00B769CA" w:rsidP="00B769CA">
            <w:pPr>
              <w:rPr>
                <w:rFonts w:cstheme="minorHAnsi"/>
                <w:sz w:val="16"/>
                <w:szCs w:val="20"/>
              </w:rPr>
            </w:pPr>
            <w:r w:rsidRPr="002F2357">
              <w:rPr>
                <w:rFonts w:cstheme="minorHAnsi"/>
                <w:sz w:val="16"/>
                <w:szCs w:val="20"/>
              </w:rPr>
              <w:t>Com</w:t>
            </w:r>
            <w:r w:rsidR="00936B0C" w:rsidRPr="002F2357">
              <w:rPr>
                <w:rFonts w:cstheme="minorHAnsi"/>
                <w:sz w:val="16"/>
                <w:szCs w:val="20"/>
              </w:rPr>
              <w:t>pletes required training hours.</w:t>
            </w:r>
          </w:p>
        </w:tc>
        <w:tc>
          <w:tcPr>
            <w:tcW w:w="4770" w:type="dxa"/>
            <w:shd w:val="clear" w:color="auto" w:fill="auto"/>
          </w:tcPr>
          <w:p w:rsidR="00FD307F" w:rsidRPr="00203954" w:rsidRDefault="001B6CF0" w:rsidP="002205BE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Meets or exceeds required training hours </w:t>
            </w:r>
          </w:p>
        </w:tc>
        <w:tc>
          <w:tcPr>
            <w:tcW w:w="2515" w:type="dxa"/>
            <w:shd w:val="clear" w:color="auto" w:fill="auto"/>
          </w:tcPr>
          <w:p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JEMS</w:t>
            </w:r>
          </w:p>
          <w:p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monthly supervisor case reviews/ conference</w:t>
            </w:r>
          </w:p>
          <w:p w:rsidR="005600DB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Training log</w:t>
            </w:r>
          </w:p>
          <w:p w:rsidR="00FD307F" w:rsidRPr="00487FB4" w:rsidRDefault="005600DB" w:rsidP="00CC7E42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Training certificates</w:t>
            </w:r>
          </w:p>
        </w:tc>
      </w:tr>
      <w:tr w:rsidR="001012A7" w:rsidRPr="002F2357" w:rsidTr="000A418A">
        <w:tc>
          <w:tcPr>
            <w:tcW w:w="409" w:type="dxa"/>
          </w:tcPr>
          <w:p w:rsidR="001012A7" w:rsidRPr="002F2357" w:rsidRDefault="001012A7" w:rsidP="001012A7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1012A7" w:rsidRPr="002F2357" w:rsidRDefault="001012A7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1012A7" w:rsidRPr="002F2357" w:rsidRDefault="00B769CA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6"/>
                <w:szCs w:val="20"/>
              </w:rPr>
              <w:t>Willingly participates in training to address needs identified through audits/formal observations, supervisor feedback, and personnel evaluations</w:t>
            </w:r>
            <w:r w:rsidR="00936B0C" w:rsidRPr="002F2357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:rsidR="00110951" w:rsidRPr="00203954" w:rsidRDefault="00487FB4" w:rsidP="002205BE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R</w:t>
            </w:r>
            <w:r w:rsidR="002205BE" w:rsidRPr="00203954">
              <w:rPr>
                <w:rFonts w:cstheme="minorHAnsi"/>
                <w:sz w:val="16"/>
                <w:szCs w:val="16"/>
              </w:rPr>
              <w:t xml:space="preserve">eceptive to address identified professional development needs </w:t>
            </w:r>
          </w:p>
          <w:p w:rsidR="002205BE" w:rsidRPr="00203954" w:rsidRDefault="002205BE" w:rsidP="002205BE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Seeks out training opportunities base on supervisor feedback </w:t>
            </w:r>
          </w:p>
        </w:tc>
        <w:tc>
          <w:tcPr>
            <w:tcW w:w="2515" w:type="dxa"/>
            <w:shd w:val="clear" w:color="auto" w:fill="auto"/>
          </w:tcPr>
          <w:p w:rsidR="005600DB" w:rsidRPr="00487FB4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JEMS</w:t>
            </w:r>
          </w:p>
          <w:p w:rsidR="005600DB" w:rsidRPr="00487FB4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1012A7" w:rsidRPr="002F2357" w:rsidRDefault="005600DB" w:rsidP="00CC7E4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487FB4">
              <w:rPr>
                <w:rFonts w:cstheme="minorHAnsi"/>
                <w:i/>
                <w:sz w:val="16"/>
                <w:szCs w:val="16"/>
              </w:rPr>
              <w:t>Performance evaluations/reviews, training certificates and/or training log</w:t>
            </w:r>
          </w:p>
        </w:tc>
      </w:tr>
      <w:tr w:rsidR="00B769CA" w:rsidRPr="002F2357" w:rsidTr="000A418A">
        <w:tc>
          <w:tcPr>
            <w:tcW w:w="409" w:type="dxa"/>
          </w:tcPr>
          <w:p w:rsidR="00B769CA" w:rsidRPr="002F2357" w:rsidRDefault="00B769CA" w:rsidP="001012A7">
            <w:pPr>
              <w:rPr>
                <w:rFonts w:cstheme="minorHAnsi"/>
              </w:rPr>
            </w:pPr>
          </w:p>
        </w:tc>
        <w:tc>
          <w:tcPr>
            <w:tcW w:w="396" w:type="dxa"/>
          </w:tcPr>
          <w:p w:rsidR="00B769CA" w:rsidRPr="002F2357" w:rsidRDefault="00B769CA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B769CA" w:rsidRPr="002F2357" w:rsidRDefault="00B769CA" w:rsidP="001012A7">
            <w:pPr>
              <w:rPr>
                <w:rFonts w:cstheme="minorHAnsi"/>
                <w:sz w:val="18"/>
                <w:szCs w:val="18"/>
              </w:rPr>
            </w:pPr>
            <w:r w:rsidRPr="002F2357">
              <w:rPr>
                <w:rFonts w:cstheme="minorHAnsi"/>
                <w:sz w:val="16"/>
                <w:szCs w:val="20"/>
              </w:rPr>
              <w:t>Keeps informed of best practices and issues in the field</w:t>
            </w:r>
            <w:r w:rsidR="00936B0C" w:rsidRPr="002F2357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:rsidR="00B769CA" w:rsidRPr="00203954" w:rsidRDefault="002205BE" w:rsidP="00BC0F8B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Seeks out and reads professional articles, publications and research studies</w:t>
            </w:r>
          </w:p>
          <w:p w:rsidR="002205BE" w:rsidRPr="00203954" w:rsidRDefault="002205BE" w:rsidP="00BC0F8B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Shares best practice information with supervisor and co-workers</w:t>
            </w:r>
          </w:p>
        </w:tc>
        <w:tc>
          <w:tcPr>
            <w:tcW w:w="2515" w:type="dxa"/>
            <w:shd w:val="clear" w:color="auto" w:fill="auto"/>
          </w:tcPr>
          <w:p w:rsidR="00166788" w:rsidRPr="00BA1FE5" w:rsidRDefault="00166788" w:rsidP="00CC7E42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BA1FE5">
              <w:rPr>
                <w:rFonts w:cstheme="minorHAnsi"/>
                <w:i/>
                <w:sz w:val="16"/>
                <w:szCs w:val="16"/>
              </w:rPr>
              <w:t>Self-initiated professional growth requests</w:t>
            </w:r>
          </w:p>
          <w:p w:rsidR="00B14261" w:rsidRPr="002F2357" w:rsidRDefault="00166788" w:rsidP="00CC7E42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theme="minorHAnsi"/>
                <w:color w:val="FF0000"/>
                <w:sz w:val="16"/>
                <w:szCs w:val="16"/>
              </w:rPr>
            </w:pPr>
            <w:r w:rsidRPr="00BA1FE5">
              <w:rPr>
                <w:rFonts w:cstheme="minorHAnsi"/>
                <w:i/>
                <w:sz w:val="16"/>
                <w:szCs w:val="16"/>
              </w:rPr>
              <w:t>Trainer feedback</w:t>
            </w:r>
          </w:p>
        </w:tc>
      </w:tr>
    </w:tbl>
    <w:p w:rsidR="00FD307F" w:rsidRPr="002F2357" w:rsidRDefault="00FD307F">
      <w:pPr>
        <w:rPr>
          <w:rFonts w:cstheme="minorHAnsi"/>
        </w:rPr>
      </w:pPr>
    </w:p>
    <w:p w:rsidR="00110951" w:rsidRPr="002F2357" w:rsidRDefault="00110951">
      <w:pPr>
        <w:rPr>
          <w:rFonts w:cstheme="minorHAnsi"/>
        </w:rPr>
      </w:pPr>
    </w:p>
    <w:p w:rsidR="00110951" w:rsidRPr="002F2357" w:rsidRDefault="00110951">
      <w:pPr>
        <w:rPr>
          <w:rFonts w:cstheme="minorHAnsi"/>
        </w:rPr>
      </w:pPr>
    </w:p>
    <w:p w:rsidR="00110951" w:rsidRPr="002F2357" w:rsidRDefault="00110951">
      <w:pPr>
        <w:rPr>
          <w:rFonts w:cstheme="minorHAnsi"/>
        </w:rPr>
      </w:pPr>
    </w:p>
    <w:p w:rsidR="00B14261" w:rsidRPr="002F2357" w:rsidRDefault="00B14261">
      <w:pPr>
        <w:rPr>
          <w:rFonts w:cstheme="minorHAnsi"/>
        </w:rPr>
      </w:pPr>
    </w:p>
    <w:p w:rsidR="00B14261" w:rsidRPr="002F2357" w:rsidRDefault="00B14261">
      <w:pPr>
        <w:rPr>
          <w:rFonts w:cstheme="minorHAnsi"/>
        </w:rPr>
      </w:pPr>
    </w:p>
    <w:p w:rsidR="00B14261" w:rsidRPr="002F2357" w:rsidRDefault="00B14261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60"/>
        <w:gridCol w:w="4860"/>
        <w:gridCol w:w="4770"/>
        <w:gridCol w:w="2515"/>
      </w:tblGrid>
      <w:tr w:rsidR="00BE0745" w:rsidRPr="002F2357" w:rsidTr="00430801">
        <w:tc>
          <w:tcPr>
            <w:tcW w:w="12950" w:type="dxa"/>
            <w:gridSpan w:val="5"/>
            <w:shd w:val="clear" w:color="auto" w:fill="DEEAF6" w:themeFill="accent1" w:themeFillTint="33"/>
          </w:tcPr>
          <w:p w:rsidR="00BE0745" w:rsidRPr="002F2357" w:rsidRDefault="00BE0745" w:rsidP="002F2357">
            <w:pPr>
              <w:jc w:val="center"/>
              <w:rPr>
                <w:rFonts w:cstheme="minorHAnsi"/>
              </w:rPr>
            </w:pPr>
            <w:r w:rsidRPr="002F2357">
              <w:rPr>
                <w:rFonts w:cstheme="minorHAnsi"/>
                <w:b/>
                <w:sz w:val="24"/>
                <w:szCs w:val="24"/>
              </w:rPr>
              <w:lastRenderedPageBreak/>
              <w:t xml:space="preserve">SECTION 3: </w:t>
            </w:r>
            <w:r w:rsidR="000A418A" w:rsidRPr="002F2357">
              <w:rPr>
                <w:rFonts w:cstheme="minorHAnsi"/>
                <w:b/>
                <w:sz w:val="24"/>
                <w:szCs w:val="24"/>
              </w:rPr>
              <w:t>CASE MANAGEMENT &amp; SUPERVISION</w:t>
            </w:r>
          </w:p>
        </w:tc>
      </w:tr>
      <w:tr w:rsidR="00BE0745" w:rsidRPr="002F2357" w:rsidTr="004F3C2E">
        <w:tc>
          <w:tcPr>
            <w:tcW w:w="445" w:type="dxa"/>
            <w:shd w:val="clear" w:color="auto" w:fill="E7E6E6" w:themeFill="background2"/>
          </w:tcPr>
          <w:p w:rsidR="00BE0745" w:rsidRPr="002F2357" w:rsidRDefault="00BE0745" w:rsidP="00BE0745">
            <w:pPr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A.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:rsidR="00BE0745" w:rsidRPr="002F2357" w:rsidRDefault="00166788" w:rsidP="004F3C2E">
            <w:pPr>
              <w:rPr>
                <w:rFonts w:cstheme="minorHAnsi"/>
              </w:rPr>
            </w:pPr>
            <w:r w:rsidRPr="002F2357">
              <w:rPr>
                <w:rFonts w:cstheme="minorHAnsi"/>
                <w:b/>
              </w:rPr>
              <w:t>RISK REDUCTION</w:t>
            </w:r>
          </w:p>
        </w:tc>
      </w:tr>
      <w:tr w:rsidR="00BE0745" w:rsidRPr="002F2357" w:rsidTr="004F3C2E">
        <w:tc>
          <w:tcPr>
            <w:tcW w:w="445" w:type="dxa"/>
          </w:tcPr>
          <w:p w:rsidR="00BE0745" w:rsidRPr="002F2357" w:rsidRDefault="00BE0745" w:rsidP="00BE074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F2357" w:rsidRDefault="00BE0745" w:rsidP="00BE0745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BE0745" w:rsidRPr="002F2357" w:rsidRDefault="00BE0745" w:rsidP="00BE0745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BE0745" w:rsidRPr="002F2357" w:rsidRDefault="00BE0745" w:rsidP="00BE0745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:rsidR="00BE0745" w:rsidRPr="002F2357" w:rsidRDefault="00BE0745" w:rsidP="00BE0745">
            <w:pPr>
              <w:jc w:val="center"/>
              <w:rPr>
                <w:rFonts w:cstheme="minorHAnsi"/>
                <w:b/>
              </w:rPr>
            </w:pPr>
            <w:r w:rsidRPr="002F2357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BE074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110951" w:rsidP="00BE074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166788" w:rsidRPr="00203954" w:rsidRDefault="00166788" w:rsidP="00B14261">
            <w:pPr>
              <w:rPr>
                <w:rFonts w:cstheme="minorHAnsi"/>
                <w:sz w:val="16"/>
                <w:szCs w:val="20"/>
              </w:rPr>
            </w:pPr>
            <w:r w:rsidRPr="00203954">
              <w:rPr>
                <w:rFonts w:cstheme="minorHAnsi"/>
                <w:sz w:val="16"/>
                <w:szCs w:val="20"/>
              </w:rPr>
              <w:t>Makes appropriate referrals for juveniles and families based on the principles</w:t>
            </w:r>
            <w:r w:rsidR="00B14261" w:rsidRPr="00203954">
              <w:rPr>
                <w:rFonts w:cstheme="minorHAnsi"/>
                <w:sz w:val="16"/>
                <w:szCs w:val="20"/>
              </w:rPr>
              <w:t xml:space="preserve"> of risk, need and responsivity.</w:t>
            </w:r>
            <w:r w:rsidRPr="00203954"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E0745" w:rsidRPr="00203954" w:rsidRDefault="00BE0745" w:rsidP="001667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:rsidR="00BE0745" w:rsidRPr="00203954" w:rsidRDefault="00487FB4" w:rsidP="00614361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A</w:t>
            </w:r>
            <w:r w:rsidR="00D34A18" w:rsidRPr="00203954">
              <w:rPr>
                <w:rFonts w:cstheme="minorHAnsi"/>
                <w:sz w:val="16"/>
                <w:szCs w:val="16"/>
              </w:rPr>
              <w:t xml:space="preserve">ble to articulate R-N-R principles and how they relate specific juvenile and </w:t>
            </w:r>
            <w:r w:rsidR="00614361" w:rsidRPr="00203954">
              <w:rPr>
                <w:rFonts w:cstheme="minorHAnsi"/>
                <w:sz w:val="16"/>
                <w:szCs w:val="16"/>
              </w:rPr>
              <w:t xml:space="preserve">their </w:t>
            </w:r>
            <w:r w:rsidR="00D34A18" w:rsidRPr="00203954">
              <w:rPr>
                <w:rFonts w:cstheme="minorHAnsi"/>
                <w:sz w:val="16"/>
                <w:szCs w:val="16"/>
              </w:rPr>
              <w:t xml:space="preserve">family </w:t>
            </w:r>
          </w:p>
          <w:p w:rsidR="00D34A18" w:rsidRPr="00203954" w:rsidRDefault="00487FB4" w:rsidP="00614361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Displays f</w:t>
            </w:r>
            <w:r w:rsidR="00D34A18" w:rsidRPr="00203954">
              <w:rPr>
                <w:rFonts w:cstheme="minorHAnsi"/>
                <w:sz w:val="16"/>
                <w:szCs w:val="16"/>
              </w:rPr>
              <w:t>amiliar</w:t>
            </w:r>
            <w:r w:rsidRPr="00203954">
              <w:rPr>
                <w:rFonts w:cstheme="minorHAnsi"/>
                <w:sz w:val="16"/>
                <w:szCs w:val="16"/>
              </w:rPr>
              <w:t>ity</w:t>
            </w:r>
            <w:r w:rsidR="00D34A18" w:rsidRPr="00203954">
              <w:rPr>
                <w:rFonts w:cstheme="minorHAnsi"/>
                <w:sz w:val="16"/>
                <w:szCs w:val="16"/>
              </w:rPr>
              <w:t xml:space="preserve"> with </w:t>
            </w:r>
            <w:r w:rsidR="00614361" w:rsidRPr="00203954">
              <w:rPr>
                <w:rFonts w:cstheme="minorHAnsi"/>
                <w:sz w:val="16"/>
                <w:szCs w:val="16"/>
              </w:rPr>
              <w:t xml:space="preserve">referral </w:t>
            </w:r>
            <w:r w:rsidR="00D34A18" w:rsidRPr="00203954">
              <w:rPr>
                <w:rFonts w:cstheme="minorHAnsi"/>
                <w:sz w:val="16"/>
                <w:szCs w:val="16"/>
              </w:rPr>
              <w:t>resources and their ability to</w:t>
            </w:r>
            <w:r w:rsidR="00614361" w:rsidRPr="00203954">
              <w:rPr>
                <w:rFonts w:cstheme="minorHAnsi"/>
                <w:sz w:val="16"/>
                <w:szCs w:val="16"/>
              </w:rPr>
              <w:t xml:space="preserve"> address identified needs</w:t>
            </w:r>
            <w:r w:rsidR="00D34A18" w:rsidRPr="0020395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</w:tcPr>
          <w:p w:rsidR="00B14261" w:rsidRPr="00203954" w:rsidRDefault="00B14261" w:rsidP="00CC7E4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Case file reviews</w:t>
            </w:r>
          </w:p>
          <w:p w:rsidR="00B14261" w:rsidRPr="00203954" w:rsidRDefault="00B14261" w:rsidP="00CC7E4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B14261" w:rsidRPr="00203954" w:rsidRDefault="00B14261" w:rsidP="00CC7E4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Monthly supervisor case reviews/conferences</w:t>
            </w:r>
          </w:p>
          <w:p w:rsidR="00B14261" w:rsidRPr="00203954" w:rsidRDefault="00B14261" w:rsidP="00CC7E4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Peer feedback/reviews Supervisor review of case management system entries</w:t>
            </w:r>
          </w:p>
          <w:p w:rsidR="00BE0745" w:rsidRPr="00203954" w:rsidRDefault="00B14261" w:rsidP="00CC7E4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Referral documents Discharge reports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BE074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110951" w:rsidP="00BE074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166788" w:rsidRPr="00203954" w:rsidRDefault="00166788" w:rsidP="00B14261">
            <w:pPr>
              <w:rPr>
                <w:rFonts w:cstheme="minorHAnsi"/>
                <w:sz w:val="16"/>
                <w:szCs w:val="20"/>
              </w:rPr>
            </w:pPr>
            <w:r w:rsidRPr="00203954">
              <w:rPr>
                <w:rFonts w:cstheme="minorHAnsi"/>
                <w:sz w:val="16"/>
                <w:szCs w:val="20"/>
              </w:rPr>
              <w:t>Provides appropriate information, per departmental policy, to the treatment/referral agency and obtains required documents fro</w:t>
            </w:r>
            <w:r w:rsidR="00B14261" w:rsidRPr="00203954">
              <w:rPr>
                <w:rFonts w:cstheme="minorHAnsi"/>
                <w:sz w:val="16"/>
                <w:szCs w:val="20"/>
              </w:rPr>
              <w:t>m the treatment/referral agency.</w:t>
            </w:r>
            <w:r w:rsidRPr="00203954">
              <w:rPr>
                <w:rFonts w:cstheme="minorHAnsi"/>
                <w:sz w:val="16"/>
                <w:szCs w:val="20"/>
              </w:rPr>
              <w:t xml:space="preserve"> </w:t>
            </w:r>
          </w:p>
          <w:p w:rsidR="00BE0745" w:rsidRPr="00203954" w:rsidRDefault="00BE0745" w:rsidP="00BE07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:rsidR="00BE0745" w:rsidRPr="00203954" w:rsidRDefault="004B004B" w:rsidP="00614361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</w:t>
            </w:r>
            <w:r w:rsidR="00BC0F8B" w:rsidRPr="00203954">
              <w:rPr>
                <w:rFonts w:cstheme="minorHAnsi"/>
                <w:sz w:val="16"/>
                <w:szCs w:val="16"/>
              </w:rPr>
              <w:t xml:space="preserve"> of</w:t>
            </w:r>
            <w:r w:rsidR="00614361" w:rsidRPr="00203954">
              <w:rPr>
                <w:rFonts w:cstheme="minorHAnsi"/>
                <w:sz w:val="16"/>
                <w:szCs w:val="16"/>
              </w:rPr>
              <w:t xml:space="preserve"> the transmission to, and the receipt of information, referral agencies</w:t>
            </w:r>
          </w:p>
          <w:p w:rsidR="00614361" w:rsidRPr="00203954" w:rsidRDefault="004B004B" w:rsidP="00614361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BC0F8B" w:rsidRPr="00203954">
              <w:rPr>
                <w:rFonts w:cstheme="minorHAnsi"/>
                <w:sz w:val="16"/>
                <w:szCs w:val="16"/>
              </w:rPr>
              <w:t>of</w:t>
            </w:r>
            <w:r w:rsidR="00614361" w:rsidRPr="00203954">
              <w:rPr>
                <w:rFonts w:cstheme="minorHAnsi"/>
                <w:sz w:val="16"/>
                <w:szCs w:val="16"/>
              </w:rPr>
              <w:t xml:space="preserve"> any follow-up exchange of information.</w:t>
            </w:r>
          </w:p>
          <w:p w:rsidR="00614361" w:rsidRPr="00203954" w:rsidRDefault="00614361" w:rsidP="00614361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Verifies with referral agency that they received the information and provide any explanation or prioritization of needs that should be addressed</w:t>
            </w:r>
          </w:p>
        </w:tc>
        <w:tc>
          <w:tcPr>
            <w:tcW w:w="2515" w:type="dxa"/>
          </w:tcPr>
          <w:p w:rsidR="00B14261" w:rsidRPr="00203954" w:rsidRDefault="00B14261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Supervisor review of case management system entries</w:t>
            </w:r>
          </w:p>
          <w:p w:rsidR="00B14261" w:rsidRPr="00203954" w:rsidRDefault="00B14261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Case file reviews</w:t>
            </w:r>
          </w:p>
          <w:p w:rsidR="00B14261" w:rsidRPr="00203954" w:rsidRDefault="00B14261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Closeout checklists</w:t>
            </w:r>
          </w:p>
          <w:p w:rsidR="00BE0745" w:rsidRPr="00203954" w:rsidRDefault="00B14261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Monthly supervisor case reviews/conferences.</w:t>
            </w:r>
          </w:p>
        </w:tc>
      </w:tr>
      <w:tr w:rsidR="00203954" w:rsidRPr="00203954" w:rsidTr="004F3C2E">
        <w:tc>
          <w:tcPr>
            <w:tcW w:w="445" w:type="dxa"/>
          </w:tcPr>
          <w:p w:rsidR="00166788" w:rsidRPr="00203954" w:rsidRDefault="00166788" w:rsidP="00BE074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166788" w:rsidRPr="00203954" w:rsidRDefault="00B14261" w:rsidP="00BE074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166788" w:rsidRPr="00203954" w:rsidRDefault="00166788" w:rsidP="00BE074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>Communicates with service providers to support the achievement of identified goals</w:t>
            </w:r>
            <w:r w:rsidR="00B14261" w:rsidRPr="00203954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770" w:type="dxa"/>
          </w:tcPr>
          <w:p w:rsidR="00166788" w:rsidRPr="00203954" w:rsidRDefault="004B004B" w:rsidP="00487FB4">
            <w:pPr>
              <w:pStyle w:val="ListParagraph"/>
              <w:numPr>
                <w:ilvl w:val="0"/>
                <w:numId w:val="5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487FB4" w:rsidRPr="00203954">
              <w:rPr>
                <w:rFonts w:cstheme="minorHAnsi"/>
                <w:sz w:val="16"/>
                <w:szCs w:val="16"/>
              </w:rPr>
              <w:t>of communication of identified goals</w:t>
            </w:r>
          </w:p>
          <w:p w:rsidR="00487FB4" w:rsidRPr="00203954" w:rsidRDefault="004B004B" w:rsidP="00487FB4">
            <w:pPr>
              <w:pStyle w:val="ListParagraph"/>
              <w:numPr>
                <w:ilvl w:val="0"/>
                <w:numId w:val="5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487FB4" w:rsidRPr="00203954">
              <w:rPr>
                <w:rFonts w:cstheme="minorHAnsi"/>
                <w:sz w:val="16"/>
                <w:szCs w:val="16"/>
              </w:rPr>
              <w:t>of communication regular progress reports according to department policy</w:t>
            </w:r>
          </w:p>
        </w:tc>
        <w:tc>
          <w:tcPr>
            <w:tcW w:w="2515" w:type="dxa"/>
          </w:tcPr>
          <w:p w:rsidR="00487FB4" w:rsidRPr="00203954" w:rsidRDefault="00487FB4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203954">
              <w:rPr>
                <w:i/>
                <w:sz w:val="16"/>
                <w:szCs w:val="16"/>
              </w:rPr>
              <w:t>Participation in treatment team meetings</w:t>
            </w:r>
          </w:p>
          <w:p w:rsidR="00487FB4" w:rsidRPr="00203954" w:rsidRDefault="00487FB4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203954">
              <w:rPr>
                <w:i/>
                <w:sz w:val="16"/>
                <w:szCs w:val="16"/>
              </w:rPr>
              <w:t>Treatment plan reviews</w:t>
            </w:r>
          </w:p>
          <w:p w:rsidR="00487FB4" w:rsidRPr="00203954" w:rsidRDefault="00487FB4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:rsidR="00487FB4" w:rsidRPr="00203954" w:rsidRDefault="004E5ED7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203954">
              <w:rPr>
                <w:i/>
                <w:sz w:val="16"/>
                <w:szCs w:val="16"/>
              </w:rPr>
              <w:t>S</w:t>
            </w:r>
            <w:r w:rsidR="00487FB4" w:rsidRPr="00203954">
              <w:rPr>
                <w:i/>
                <w:sz w:val="16"/>
                <w:szCs w:val="16"/>
              </w:rPr>
              <w:t>upervisor review of case management system entries</w:t>
            </w:r>
          </w:p>
          <w:p w:rsidR="00166788" w:rsidRPr="00203954" w:rsidRDefault="004E5ED7" w:rsidP="00C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203954">
              <w:rPr>
                <w:i/>
                <w:sz w:val="16"/>
                <w:szCs w:val="16"/>
              </w:rPr>
              <w:t>C</w:t>
            </w:r>
            <w:r w:rsidR="00487FB4" w:rsidRPr="00203954">
              <w:rPr>
                <w:i/>
                <w:sz w:val="16"/>
                <w:szCs w:val="16"/>
              </w:rPr>
              <w:t>ase file review</w:t>
            </w:r>
          </w:p>
        </w:tc>
      </w:tr>
      <w:tr w:rsidR="00203954" w:rsidRPr="00203954" w:rsidTr="004F3C2E">
        <w:tc>
          <w:tcPr>
            <w:tcW w:w="445" w:type="dxa"/>
            <w:shd w:val="clear" w:color="auto" w:fill="E7E6E6" w:themeFill="background2"/>
          </w:tcPr>
          <w:p w:rsidR="00BE0745" w:rsidRPr="00203954" w:rsidRDefault="00BE0745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B.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:rsidR="00BE0745" w:rsidRPr="00203954" w:rsidRDefault="00430801" w:rsidP="00430801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ACCOUNTABILITY MEASURES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BE0745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430801" w:rsidRPr="00203954" w:rsidRDefault="00430801" w:rsidP="00430801">
            <w:pPr>
              <w:rPr>
                <w:rFonts w:cstheme="minorHAnsi"/>
                <w:sz w:val="16"/>
                <w:szCs w:val="20"/>
              </w:rPr>
            </w:pPr>
            <w:r w:rsidRPr="00203954">
              <w:rPr>
                <w:rFonts w:cstheme="minorHAnsi"/>
                <w:sz w:val="16"/>
                <w:szCs w:val="20"/>
              </w:rPr>
              <w:t xml:space="preserve">Makes referrals to restorative programs, as appropriate. </w:t>
            </w:r>
          </w:p>
          <w:p w:rsidR="00BE0745" w:rsidRPr="00203954" w:rsidRDefault="00BE0745" w:rsidP="0043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70" w:type="dxa"/>
          </w:tcPr>
          <w:p w:rsidR="00EA049C" w:rsidRPr="00203954" w:rsidRDefault="00FC5253" w:rsidP="00D06011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Identifies restorative needs </w:t>
            </w:r>
            <w:r w:rsidR="004E1213" w:rsidRPr="00203954">
              <w:rPr>
                <w:rFonts w:cstheme="minorHAnsi"/>
                <w:sz w:val="16"/>
                <w:szCs w:val="16"/>
              </w:rPr>
              <w:t>as part of</w:t>
            </w:r>
            <w:r w:rsidRPr="00203954">
              <w:rPr>
                <w:rFonts w:cstheme="minorHAnsi"/>
                <w:sz w:val="16"/>
                <w:szCs w:val="16"/>
              </w:rPr>
              <w:t xml:space="preserve"> the youth’s case plans</w:t>
            </w:r>
          </w:p>
          <w:p w:rsidR="00FC5253" w:rsidRPr="00203954" w:rsidRDefault="004E1213" w:rsidP="00D06011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Matches needs to available restorative programs</w:t>
            </w:r>
          </w:p>
          <w:p w:rsidR="004E1213" w:rsidRPr="00203954" w:rsidRDefault="004E1213" w:rsidP="00D06011">
            <w:pPr>
              <w:pStyle w:val="ListParagraph"/>
              <w:numPr>
                <w:ilvl w:val="0"/>
                <w:numId w:val="5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Makes timely referrals and </w:t>
            </w:r>
            <w:r w:rsidR="00D06011" w:rsidRPr="00203954">
              <w:rPr>
                <w:rFonts w:cstheme="minorHAnsi"/>
                <w:sz w:val="16"/>
                <w:szCs w:val="16"/>
              </w:rPr>
              <w:t>monitors progress/completion</w:t>
            </w:r>
          </w:p>
          <w:p w:rsidR="00FC5253" w:rsidRPr="00203954" w:rsidRDefault="00FC5253" w:rsidP="00583482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:rsidR="00A23D55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Supervisor review of case management system entries</w:t>
            </w:r>
          </w:p>
          <w:p w:rsidR="00BE0745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Referral documentation</w:t>
            </w:r>
          </w:p>
        </w:tc>
      </w:tr>
      <w:tr w:rsidR="00203954" w:rsidRPr="00203954" w:rsidTr="00BC0F8B">
        <w:trPr>
          <w:trHeight w:val="1448"/>
        </w:trPr>
        <w:tc>
          <w:tcPr>
            <w:tcW w:w="445" w:type="dxa"/>
          </w:tcPr>
          <w:p w:rsidR="00430801" w:rsidRPr="00203954" w:rsidRDefault="00430801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30801" w:rsidRPr="00203954" w:rsidRDefault="0043080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430801" w:rsidRPr="00203954" w:rsidRDefault="0043080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 xml:space="preserve">Monitors payments of restitution and reports arrears in accordance with department policy and court requirements. </w:t>
            </w:r>
          </w:p>
        </w:tc>
        <w:tc>
          <w:tcPr>
            <w:tcW w:w="4770" w:type="dxa"/>
          </w:tcPr>
          <w:p w:rsidR="00430801" w:rsidRPr="00203954" w:rsidRDefault="004B004B" w:rsidP="00BC0F8B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BC0F8B" w:rsidRPr="00203954">
              <w:rPr>
                <w:rFonts w:cstheme="minorHAnsi"/>
                <w:sz w:val="16"/>
                <w:szCs w:val="16"/>
              </w:rPr>
              <w:t xml:space="preserve">of the development, in collaboration with youth and family and monitor, of </w:t>
            </w:r>
            <w:r w:rsidR="00D06011" w:rsidRPr="00203954">
              <w:rPr>
                <w:rFonts w:cstheme="minorHAnsi"/>
                <w:sz w:val="16"/>
                <w:szCs w:val="16"/>
              </w:rPr>
              <w:t>payment plan consistent with restitution order</w:t>
            </w:r>
            <w:r w:rsidR="00BC0F8B" w:rsidRPr="00203954">
              <w:rPr>
                <w:rFonts w:cstheme="minorHAnsi"/>
                <w:sz w:val="16"/>
                <w:szCs w:val="16"/>
              </w:rPr>
              <w:t xml:space="preserve"> and case plan</w:t>
            </w:r>
          </w:p>
          <w:p w:rsidR="00D06011" w:rsidRPr="00203954" w:rsidRDefault="00D06011" w:rsidP="00BC0F8B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Document</w:t>
            </w:r>
            <w:r w:rsidR="00BC0F8B" w:rsidRPr="00203954">
              <w:rPr>
                <w:rFonts w:cstheme="minorHAnsi"/>
                <w:sz w:val="16"/>
                <w:szCs w:val="16"/>
              </w:rPr>
              <w:t xml:space="preserve">ation of </w:t>
            </w:r>
            <w:r w:rsidR="005208C5" w:rsidRPr="00203954">
              <w:rPr>
                <w:rFonts w:cstheme="minorHAnsi"/>
                <w:sz w:val="16"/>
                <w:szCs w:val="16"/>
              </w:rPr>
              <w:t xml:space="preserve">arrears </w:t>
            </w:r>
            <w:r w:rsidR="00BC0F8B" w:rsidRPr="00203954">
              <w:rPr>
                <w:rFonts w:cstheme="minorHAnsi"/>
                <w:sz w:val="16"/>
                <w:szCs w:val="16"/>
              </w:rPr>
              <w:t>reporting requirements and communication with youth and family</w:t>
            </w:r>
          </w:p>
        </w:tc>
        <w:tc>
          <w:tcPr>
            <w:tcW w:w="2515" w:type="dxa"/>
          </w:tcPr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CPCMS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Supervisor review of case management system entries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Case file reviews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Supervisor review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Payment plans 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Closeout checklist</w:t>
            </w:r>
          </w:p>
          <w:p w:rsidR="004E5ED7" w:rsidRPr="00203954" w:rsidRDefault="004E5ED7" w:rsidP="004E5ED7">
            <w:pPr>
              <w:rPr>
                <w:rFonts w:cstheme="minorHAnsi"/>
                <w:sz w:val="16"/>
                <w:szCs w:val="16"/>
              </w:rPr>
            </w:pPr>
          </w:p>
          <w:p w:rsidR="004E5ED7" w:rsidRPr="00203954" w:rsidRDefault="004E5ED7" w:rsidP="004E5E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3954" w:rsidRPr="00203954" w:rsidTr="004F3C2E">
        <w:tc>
          <w:tcPr>
            <w:tcW w:w="445" w:type="dxa"/>
          </w:tcPr>
          <w:p w:rsidR="00430801" w:rsidRPr="00203954" w:rsidRDefault="00430801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30801" w:rsidRPr="00203954" w:rsidRDefault="0043080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430801" w:rsidRPr="00203954" w:rsidRDefault="0043080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>Makes timely referrals and oversees completion of community service.</w:t>
            </w:r>
          </w:p>
        </w:tc>
        <w:tc>
          <w:tcPr>
            <w:tcW w:w="4770" w:type="dxa"/>
          </w:tcPr>
          <w:p w:rsidR="005208C5" w:rsidRPr="00203954" w:rsidRDefault="004B004B" w:rsidP="005208C5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5208C5" w:rsidRPr="00203954">
              <w:rPr>
                <w:rFonts w:cstheme="minorHAnsi"/>
                <w:sz w:val="16"/>
                <w:szCs w:val="16"/>
              </w:rPr>
              <w:t>of the development, in collaboration with youth and family and monitor, of community service plan/schedule consistent with the case plan</w:t>
            </w:r>
          </w:p>
          <w:p w:rsidR="005208C5" w:rsidRPr="00203954" w:rsidRDefault="004B004B" w:rsidP="005208C5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5208C5" w:rsidRPr="00203954">
              <w:rPr>
                <w:rFonts w:cstheme="minorHAnsi"/>
                <w:sz w:val="16"/>
                <w:szCs w:val="16"/>
              </w:rPr>
              <w:t>of monitoring and completion of community service requirements</w:t>
            </w:r>
          </w:p>
          <w:p w:rsidR="00430801" w:rsidRPr="00203954" w:rsidRDefault="00430801" w:rsidP="00583482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</w:tcPr>
          <w:p w:rsidR="00430801" w:rsidRPr="00203954" w:rsidRDefault="00430801" w:rsidP="00CC7E4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Community service coordinator feedback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Community service provider documentation</w:t>
            </w:r>
          </w:p>
          <w:p w:rsidR="00430801" w:rsidRPr="00203954" w:rsidRDefault="00430801" w:rsidP="00CC7E4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email referral information</w:t>
            </w:r>
          </w:p>
          <w:p w:rsidR="004F3C2E" w:rsidRPr="00203954" w:rsidRDefault="00430801" w:rsidP="00CC7E4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Supervisor review of case </w:t>
            </w:r>
            <w:r w:rsidR="004F3C2E" w:rsidRPr="00203954">
              <w:rPr>
                <w:rFonts w:cstheme="minorHAnsi"/>
                <w:i/>
                <w:sz w:val="16"/>
                <w:szCs w:val="16"/>
              </w:rPr>
              <w:t>management system entries</w:t>
            </w:r>
          </w:p>
          <w:p w:rsidR="00430801" w:rsidRPr="00203954" w:rsidRDefault="004F3C2E" w:rsidP="00CC7E42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M</w:t>
            </w:r>
            <w:r w:rsidR="00430801" w:rsidRPr="00203954">
              <w:rPr>
                <w:rFonts w:cstheme="minorHAnsi"/>
                <w:i/>
                <w:sz w:val="16"/>
                <w:szCs w:val="16"/>
              </w:rPr>
              <w:t>onthly supervisor case reviews/conferences</w:t>
            </w:r>
          </w:p>
          <w:p w:rsidR="004F3C2E" w:rsidRPr="00203954" w:rsidRDefault="004F3C2E" w:rsidP="004F3C2E">
            <w:pPr>
              <w:rPr>
                <w:rFonts w:cstheme="minorHAnsi"/>
                <w:i/>
                <w:sz w:val="16"/>
                <w:szCs w:val="16"/>
              </w:rPr>
            </w:pPr>
          </w:p>
          <w:p w:rsidR="00D34A18" w:rsidRPr="00203954" w:rsidRDefault="00D34A18" w:rsidP="004F3C2E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203954" w:rsidRPr="00203954" w:rsidTr="004F3C2E">
        <w:tc>
          <w:tcPr>
            <w:tcW w:w="445" w:type="dxa"/>
            <w:shd w:val="clear" w:color="auto" w:fill="E7E6E6" w:themeFill="background2"/>
          </w:tcPr>
          <w:p w:rsidR="00BE0745" w:rsidRPr="00203954" w:rsidRDefault="00BE0745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C.</w:t>
            </w:r>
          </w:p>
        </w:tc>
        <w:tc>
          <w:tcPr>
            <w:tcW w:w="12505" w:type="dxa"/>
            <w:gridSpan w:val="4"/>
            <w:shd w:val="clear" w:color="auto" w:fill="E7E6E6" w:themeFill="background2"/>
          </w:tcPr>
          <w:p w:rsidR="00BE0745" w:rsidRPr="00203954" w:rsidRDefault="004F3C2E" w:rsidP="00430801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ASSESSMENT/SCREENING TOOLS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</w:tcPr>
          <w:p w:rsidR="00BE0745" w:rsidRPr="00203954" w:rsidRDefault="00BE0745" w:rsidP="00430801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BE0745" w:rsidRPr="00203954" w:rsidRDefault="00BE0745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BE0745" w:rsidRPr="00203954" w:rsidRDefault="000F64F9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BE0745" w:rsidRPr="00203954" w:rsidRDefault="004F3C2E" w:rsidP="004F3C2E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 xml:space="preserve">Utilizes effective information gathering techniques. </w:t>
            </w:r>
          </w:p>
        </w:tc>
        <w:tc>
          <w:tcPr>
            <w:tcW w:w="4770" w:type="dxa"/>
          </w:tcPr>
          <w:p w:rsidR="008D61DB" w:rsidRPr="00203954" w:rsidRDefault="008D61DB" w:rsidP="008D61DB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Uses MI strategies and techniques to gather information </w:t>
            </w:r>
          </w:p>
          <w:p w:rsidR="00BE0745" w:rsidRPr="00203954" w:rsidRDefault="008D61DB" w:rsidP="008D61DB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Uses interview guide to gather information</w:t>
            </w:r>
          </w:p>
          <w:p w:rsidR="008D61DB" w:rsidRPr="00203954" w:rsidRDefault="008D61DB" w:rsidP="008D61DB">
            <w:pPr>
              <w:pStyle w:val="ListParagraph"/>
              <w:numPr>
                <w:ilvl w:val="0"/>
                <w:numId w:val="5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Seeks and uses collateral sources of information (i.e. school and other agency involvement)</w:t>
            </w:r>
          </w:p>
        </w:tc>
        <w:tc>
          <w:tcPr>
            <w:tcW w:w="2515" w:type="dxa"/>
            <w:shd w:val="clear" w:color="auto" w:fill="auto"/>
          </w:tcPr>
          <w:p w:rsidR="004F3C2E" w:rsidRPr="00203954" w:rsidRDefault="004F3C2E" w:rsidP="00CC7E4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Direct observations</w:t>
            </w:r>
          </w:p>
          <w:p w:rsidR="00BE0745" w:rsidRPr="00203954" w:rsidRDefault="004F3C2E" w:rsidP="00CC7E4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Case file reviews</w:t>
            </w:r>
          </w:p>
        </w:tc>
      </w:tr>
      <w:tr w:rsidR="00203954" w:rsidRPr="00203954" w:rsidTr="004F3C2E">
        <w:tc>
          <w:tcPr>
            <w:tcW w:w="445" w:type="dxa"/>
          </w:tcPr>
          <w:p w:rsidR="000F64F9" w:rsidRPr="00203954" w:rsidRDefault="000F64F9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0F64F9" w:rsidRPr="00203954" w:rsidRDefault="00566B8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4860" w:type="dxa"/>
          </w:tcPr>
          <w:p w:rsidR="000F64F9" w:rsidRPr="00203954" w:rsidRDefault="004F3C2E" w:rsidP="004F3C2E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>Completes the assessment/screening tool in a detailed and timely manner.</w:t>
            </w:r>
          </w:p>
        </w:tc>
        <w:tc>
          <w:tcPr>
            <w:tcW w:w="4770" w:type="dxa"/>
          </w:tcPr>
          <w:p w:rsidR="000F64F9" w:rsidRPr="00203954" w:rsidRDefault="002145A8" w:rsidP="00D00AF7">
            <w:pPr>
              <w:pStyle w:val="ListParagraph"/>
              <w:numPr>
                <w:ilvl w:val="0"/>
                <w:numId w:val="5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Assessment/screening tool is completed in accordance </w:t>
            </w:r>
            <w:r w:rsidR="00D00AF7" w:rsidRPr="00203954">
              <w:rPr>
                <w:rFonts w:cstheme="minorHAnsi"/>
                <w:sz w:val="16"/>
                <w:szCs w:val="16"/>
              </w:rPr>
              <w:t xml:space="preserve">time frames </w:t>
            </w:r>
            <w:r w:rsidRPr="00203954">
              <w:rPr>
                <w:rFonts w:cstheme="minorHAnsi"/>
                <w:sz w:val="16"/>
                <w:szCs w:val="16"/>
              </w:rPr>
              <w:t>with department policy</w:t>
            </w:r>
            <w:r w:rsidR="00D00AF7" w:rsidRPr="00203954">
              <w:rPr>
                <w:rFonts w:cstheme="minorHAnsi"/>
                <w:sz w:val="16"/>
                <w:szCs w:val="16"/>
              </w:rPr>
              <w:t xml:space="preserve"> with sufficient supporting information and documentation</w:t>
            </w:r>
          </w:p>
        </w:tc>
        <w:tc>
          <w:tcPr>
            <w:tcW w:w="2515" w:type="dxa"/>
            <w:shd w:val="clear" w:color="auto" w:fill="auto"/>
          </w:tcPr>
          <w:p w:rsidR="004F3C2E" w:rsidRPr="00203954" w:rsidRDefault="004F3C2E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YLS JCMS reports</w:t>
            </w:r>
          </w:p>
          <w:p w:rsidR="004F3C2E" w:rsidRPr="00203954" w:rsidRDefault="004F3C2E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Monthly supervisor case reviews/conferences</w:t>
            </w:r>
          </w:p>
          <w:p w:rsidR="004F3C2E" w:rsidRPr="00203954" w:rsidRDefault="004F3C2E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Trainer feedback</w:t>
            </w:r>
            <w:r w:rsidRPr="00203954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</w:p>
          <w:p w:rsidR="000F64F9" w:rsidRPr="00203954" w:rsidRDefault="000F64F9" w:rsidP="00D4454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4F3C2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860" w:type="dxa"/>
          </w:tcPr>
          <w:p w:rsidR="004F3C2E" w:rsidRPr="00203954" w:rsidRDefault="004F3C2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>Scoring of the assessment/screening tool is reliable and valid.</w:t>
            </w:r>
          </w:p>
        </w:tc>
        <w:tc>
          <w:tcPr>
            <w:tcW w:w="4770" w:type="dxa"/>
          </w:tcPr>
          <w:p w:rsidR="004F3C2E" w:rsidRPr="00203954" w:rsidRDefault="00D00AF7" w:rsidP="00D00AF7">
            <w:pPr>
              <w:pStyle w:val="ListParagraph"/>
              <w:numPr>
                <w:ilvl w:val="0"/>
                <w:numId w:val="5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Proficiency of completion of the assessment/screening tool is maintained according to department policy </w:t>
            </w:r>
          </w:p>
        </w:tc>
        <w:tc>
          <w:tcPr>
            <w:tcW w:w="2515" w:type="dxa"/>
            <w:shd w:val="clear" w:color="auto" w:fill="auto"/>
          </w:tcPr>
          <w:p w:rsidR="004F3C2E" w:rsidRPr="00203954" w:rsidRDefault="004F3C2E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Inter-rater reliability</w:t>
            </w:r>
          </w:p>
          <w:p w:rsidR="004F3C2E" w:rsidRPr="00203954" w:rsidRDefault="004F3C2E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i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Booster trainings</w:t>
            </w:r>
          </w:p>
          <w:p w:rsidR="004F3C2E" w:rsidRPr="00203954" w:rsidRDefault="004F3C2E" w:rsidP="00D4454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4F3C2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860" w:type="dxa"/>
          </w:tcPr>
          <w:p w:rsidR="004F3C2E" w:rsidRPr="00203954" w:rsidRDefault="004F3C2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6"/>
                <w:szCs w:val="20"/>
              </w:rPr>
              <w:t>Level of supervision and risk assessment overrides are explained and documented per departmental policy.</w:t>
            </w:r>
          </w:p>
        </w:tc>
        <w:tc>
          <w:tcPr>
            <w:tcW w:w="4770" w:type="dxa"/>
          </w:tcPr>
          <w:p w:rsidR="004F3C2E" w:rsidRPr="00203954" w:rsidRDefault="00D00AF7" w:rsidP="00D00AF7">
            <w:pPr>
              <w:pStyle w:val="ListParagraph"/>
              <w:numPr>
                <w:ilvl w:val="0"/>
                <w:numId w:val="5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Sufficient detail is provided in override narrative to adequately justify overrides </w:t>
            </w:r>
          </w:p>
          <w:p w:rsidR="00D00AF7" w:rsidRPr="00203954" w:rsidRDefault="00D00AF7" w:rsidP="00D00AF7">
            <w:pPr>
              <w:pStyle w:val="ListParagraph"/>
              <w:numPr>
                <w:ilvl w:val="0"/>
                <w:numId w:val="5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The narrative justification provided is </w:t>
            </w:r>
          </w:p>
        </w:tc>
        <w:tc>
          <w:tcPr>
            <w:tcW w:w="2515" w:type="dxa"/>
            <w:shd w:val="clear" w:color="auto" w:fill="auto"/>
          </w:tcPr>
          <w:p w:rsidR="00F2557A" w:rsidRPr="00203954" w:rsidRDefault="00F2557A" w:rsidP="00CC7E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Completion of override narrative JCMS or other reports</w:t>
            </w:r>
          </w:p>
          <w:p w:rsidR="00F2557A" w:rsidRPr="00203954" w:rsidRDefault="00F2557A" w:rsidP="00CC7E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Monthly supervisor case reviews/conferences</w:t>
            </w:r>
          </w:p>
          <w:p w:rsidR="00F2557A" w:rsidRPr="00203954" w:rsidRDefault="00F2557A" w:rsidP="00CC7E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Supervisor review of case documents </w:t>
            </w:r>
          </w:p>
          <w:p w:rsidR="00F2557A" w:rsidRPr="00203954" w:rsidRDefault="00F2557A" w:rsidP="00CC7E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Supervisor review of case management system entries.</w:t>
            </w:r>
          </w:p>
          <w:p w:rsidR="004F3C2E" w:rsidRPr="00203954" w:rsidRDefault="004F3C2E" w:rsidP="00D4454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203954" w:rsidRPr="00203954" w:rsidTr="00BB262A">
        <w:tc>
          <w:tcPr>
            <w:tcW w:w="445" w:type="dxa"/>
            <w:shd w:val="clear" w:color="auto" w:fill="D9D9D9" w:themeFill="background1" w:themeFillShade="D9"/>
          </w:tcPr>
          <w:p w:rsidR="004F3C2E" w:rsidRPr="00203954" w:rsidRDefault="004F3C2E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D.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4F3C2E" w:rsidRPr="00203954" w:rsidRDefault="006A24DE" w:rsidP="00D44548">
            <w:pPr>
              <w:rPr>
                <w:rFonts w:cstheme="minorHAnsi"/>
                <w:highlight w:val="yellow"/>
              </w:rPr>
            </w:pPr>
            <w:r w:rsidRPr="00203954">
              <w:rPr>
                <w:rFonts w:cstheme="minorHAnsi"/>
                <w:b/>
              </w:rPr>
              <w:t>CASE PLANNING</w:t>
            </w: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F3C2E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4F3C2E" w:rsidP="004F3C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4F3C2E" w:rsidRPr="00203954" w:rsidRDefault="004F3C2E" w:rsidP="004F3C2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4F3C2E" w:rsidRPr="00203954" w:rsidRDefault="004F3C2E" w:rsidP="004F3C2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4F3C2E" w:rsidRPr="00203954" w:rsidRDefault="004F3C2E" w:rsidP="004F3C2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4F3C2E" w:rsidRPr="00203954" w:rsidRDefault="002F2357" w:rsidP="002F2357">
            <w:pPr>
              <w:rPr>
                <w:rFonts w:ascii="Arial" w:hAnsi="Arial" w:cs="Arial"/>
                <w:sz w:val="16"/>
                <w:szCs w:val="20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Prepares for development of initial case plan by identifying criminogenic needs and considers strategies for engaging juveniles in setting goals related to increased competencies.</w:t>
            </w:r>
          </w:p>
        </w:tc>
        <w:tc>
          <w:tcPr>
            <w:tcW w:w="4770" w:type="dxa"/>
          </w:tcPr>
          <w:p w:rsidR="004F3C2E" w:rsidRPr="00203954" w:rsidRDefault="004B004B" w:rsidP="004B004B">
            <w:pPr>
              <w:pStyle w:val="ListParagraph"/>
              <w:numPr>
                <w:ilvl w:val="0"/>
                <w:numId w:val="5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946C3F" w:rsidRPr="00203954">
              <w:rPr>
                <w:rFonts w:cstheme="minorHAnsi"/>
                <w:sz w:val="16"/>
                <w:szCs w:val="16"/>
              </w:rPr>
              <w:t>that that juvenile and family are</w:t>
            </w:r>
            <w:r w:rsidR="00446FB2" w:rsidRPr="00203954">
              <w:rPr>
                <w:rFonts w:cstheme="minorHAnsi"/>
                <w:sz w:val="16"/>
                <w:szCs w:val="16"/>
              </w:rPr>
              <w:t xml:space="preserve"> </w:t>
            </w:r>
            <w:r w:rsidR="00946C3F" w:rsidRPr="00203954">
              <w:rPr>
                <w:rFonts w:cstheme="minorHAnsi"/>
                <w:sz w:val="16"/>
                <w:szCs w:val="16"/>
              </w:rPr>
              <w:t xml:space="preserve">involved in the identification and development of specific strategies to improve competencies. </w:t>
            </w:r>
          </w:p>
        </w:tc>
        <w:tc>
          <w:tcPr>
            <w:tcW w:w="2515" w:type="dxa"/>
            <w:shd w:val="clear" w:color="auto" w:fill="auto"/>
          </w:tcPr>
          <w:p w:rsidR="002F2357" w:rsidRPr="00203954" w:rsidRDefault="002F2357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plan review</w:t>
            </w:r>
          </w:p>
          <w:p w:rsidR="002F2357" w:rsidRPr="00203954" w:rsidRDefault="002F2357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2F2357" w:rsidRPr="00203954" w:rsidRDefault="002F2357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:rsidR="004F3C2E" w:rsidRPr="00203954" w:rsidRDefault="002F2357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4F3C2E" w:rsidRPr="00203954" w:rsidRDefault="002F2357" w:rsidP="002F2357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Strengths are identified and included in the case planning process.</w:t>
            </w:r>
          </w:p>
        </w:tc>
        <w:tc>
          <w:tcPr>
            <w:tcW w:w="4770" w:type="dxa"/>
          </w:tcPr>
          <w:p w:rsidR="004F3C2E" w:rsidRPr="00203954" w:rsidRDefault="004B004B" w:rsidP="004B004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</w:t>
            </w:r>
            <w:r w:rsidR="00446FB2" w:rsidRPr="00203954">
              <w:rPr>
                <w:rFonts w:cstheme="minorHAnsi"/>
                <w:sz w:val="16"/>
                <w:szCs w:val="16"/>
              </w:rPr>
              <w:t xml:space="preserve">that strengths </w:t>
            </w:r>
            <w:r w:rsidRPr="00203954">
              <w:rPr>
                <w:rFonts w:cstheme="minorHAnsi"/>
                <w:sz w:val="16"/>
                <w:szCs w:val="16"/>
              </w:rPr>
              <w:t>are identified and include in case plan</w:t>
            </w:r>
          </w:p>
        </w:tc>
        <w:tc>
          <w:tcPr>
            <w:tcW w:w="2515" w:type="dxa"/>
            <w:shd w:val="clear" w:color="auto" w:fill="auto"/>
          </w:tcPr>
          <w:p w:rsidR="00A674D7" w:rsidRPr="00203954" w:rsidRDefault="00A674D7" w:rsidP="00CC7E42">
            <w:pPr>
              <w:pStyle w:val="ListParagraph"/>
              <w:numPr>
                <w:ilvl w:val="0"/>
                <w:numId w:val="22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</w:t>
            </w:r>
            <w:r w:rsidR="002F2357" w:rsidRPr="00203954">
              <w:rPr>
                <w:i/>
                <w:sz w:val="16"/>
                <w:szCs w:val="16"/>
              </w:rPr>
              <w:t xml:space="preserve">irect observations </w:t>
            </w:r>
          </w:p>
          <w:p w:rsidR="004F3C2E" w:rsidRPr="00203954" w:rsidRDefault="00A674D7" w:rsidP="009361D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</w:t>
            </w:r>
            <w:r w:rsidR="002F2357" w:rsidRPr="00203954">
              <w:rPr>
                <w:i/>
                <w:sz w:val="16"/>
                <w:szCs w:val="16"/>
              </w:rPr>
              <w:t>ase plan review</w:t>
            </w:r>
            <w:r w:rsidR="009361DC" w:rsidRPr="00203954">
              <w:rPr>
                <w:i/>
                <w:sz w:val="16"/>
                <w:szCs w:val="16"/>
              </w:rPr>
              <w:t>s</w:t>
            </w: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4F3C2E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Collaborates with juvenile and family in developing and prioritizing goals to be incorporated into the case plan.</w:t>
            </w:r>
          </w:p>
        </w:tc>
        <w:tc>
          <w:tcPr>
            <w:tcW w:w="4770" w:type="dxa"/>
          </w:tcPr>
          <w:p w:rsidR="004F3C2E" w:rsidRPr="00203954" w:rsidRDefault="004B004B" w:rsidP="004B004B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that the youth and family are collaboratively involved in development of the case plan</w:t>
            </w:r>
          </w:p>
        </w:tc>
        <w:tc>
          <w:tcPr>
            <w:tcW w:w="2515" w:type="dxa"/>
            <w:shd w:val="clear" w:color="auto" w:fill="auto"/>
          </w:tcPr>
          <w:p w:rsidR="004F3C2E" w:rsidRPr="00203954" w:rsidRDefault="00A674D7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4B004B" w:rsidRPr="00203954" w:rsidRDefault="004B004B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plan reviews</w:t>
            </w:r>
          </w:p>
        </w:tc>
      </w:tr>
      <w:tr w:rsidR="00203954" w:rsidRPr="00203954" w:rsidTr="004F3C2E">
        <w:tc>
          <w:tcPr>
            <w:tcW w:w="445" w:type="dxa"/>
          </w:tcPr>
          <w:p w:rsidR="004F3C2E" w:rsidRPr="00203954" w:rsidRDefault="004F3C2E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4F3C2E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4F3C2E" w:rsidRPr="00203954" w:rsidRDefault="002F2357" w:rsidP="002F2357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Develops a case plan which incorporates specific action steps while addressing responsivity needs.</w:t>
            </w:r>
          </w:p>
        </w:tc>
        <w:tc>
          <w:tcPr>
            <w:tcW w:w="4770" w:type="dxa"/>
          </w:tcPr>
          <w:p w:rsidR="004F3C2E" w:rsidRPr="00203954" w:rsidRDefault="004B004B" w:rsidP="004B004B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that specific action steps are incorporated utilizing the S.M.A.R.T. format</w:t>
            </w:r>
          </w:p>
        </w:tc>
        <w:tc>
          <w:tcPr>
            <w:tcW w:w="2515" w:type="dxa"/>
            <w:shd w:val="clear" w:color="auto" w:fill="auto"/>
          </w:tcPr>
          <w:p w:rsidR="00BB262A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JCMS</w:t>
            </w:r>
          </w:p>
          <w:p w:rsidR="00BB262A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plan reviews</w:t>
            </w:r>
          </w:p>
          <w:p w:rsidR="00BB262A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:rsidR="00BB262A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</w:t>
            </w:r>
          </w:p>
          <w:p w:rsidR="004F3C2E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860" w:type="dxa"/>
          </w:tcPr>
          <w:p w:rsidR="002F2357" w:rsidRPr="00203954" w:rsidRDefault="002F2357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When appropriate, case plans include linkage to agency involvement and treatment plans.</w:t>
            </w:r>
          </w:p>
        </w:tc>
        <w:tc>
          <w:tcPr>
            <w:tcW w:w="4770" w:type="dxa"/>
          </w:tcPr>
          <w:p w:rsidR="008442F7" w:rsidRPr="00203954" w:rsidRDefault="008442F7" w:rsidP="000455D3">
            <w:pPr>
              <w:pStyle w:val="ListParagraph"/>
              <w:numPr>
                <w:ilvl w:val="0"/>
                <w:numId w:val="6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agency responsibilities within case plan</w:t>
            </w:r>
          </w:p>
          <w:p w:rsidR="002F2357" w:rsidRPr="00203954" w:rsidRDefault="008442F7" w:rsidP="000455D3">
            <w:pPr>
              <w:pStyle w:val="ListParagraph"/>
              <w:numPr>
                <w:ilvl w:val="0"/>
                <w:numId w:val="6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of </w:t>
            </w:r>
            <w:r w:rsidR="000455D3" w:rsidRPr="00203954">
              <w:rPr>
                <w:rFonts w:cstheme="minorHAnsi"/>
                <w:sz w:val="16"/>
                <w:szCs w:val="16"/>
              </w:rPr>
              <w:t xml:space="preserve">treatment </w:t>
            </w:r>
            <w:r w:rsidRPr="00203954">
              <w:rPr>
                <w:rFonts w:cstheme="minorHAnsi"/>
                <w:sz w:val="16"/>
                <w:szCs w:val="16"/>
              </w:rPr>
              <w:t xml:space="preserve">monitoring and progress reports </w:t>
            </w:r>
          </w:p>
        </w:tc>
        <w:tc>
          <w:tcPr>
            <w:tcW w:w="2515" w:type="dxa"/>
            <w:shd w:val="clear" w:color="auto" w:fill="auto"/>
          </w:tcPr>
          <w:p w:rsidR="00BB262A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plan reviews</w:t>
            </w:r>
          </w:p>
          <w:p w:rsidR="002F2357" w:rsidRPr="00203954" w:rsidRDefault="00BB262A" w:rsidP="00CC7E4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Treatment plan reviews</w:t>
            </w:r>
          </w:p>
          <w:p w:rsidR="0012735A" w:rsidRPr="00203954" w:rsidRDefault="0012735A" w:rsidP="008442F7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203954" w:rsidRPr="00203954" w:rsidTr="00D81352">
        <w:tc>
          <w:tcPr>
            <w:tcW w:w="445" w:type="dxa"/>
            <w:shd w:val="clear" w:color="auto" w:fill="D9D9D9" w:themeFill="background1" w:themeFillShade="D9"/>
          </w:tcPr>
          <w:p w:rsidR="006E3D72" w:rsidRPr="00203954" w:rsidRDefault="006E3D72" w:rsidP="00430801">
            <w:pPr>
              <w:rPr>
                <w:rFonts w:cstheme="minorHAnsi"/>
              </w:rPr>
            </w:pPr>
            <w:r w:rsidRPr="00203954">
              <w:rPr>
                <w:rFonts w:cstheme="minorHAnsi"/>
              </w:rPr>
              <w:t>E.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6E3D72" w:rsidRPr="00203954" w:rsidRDefault="006E3D72" w:rsidP="00D44548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MOTIVATIONAL INTERVIEWING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A60DCA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A60DCA" w:rsidP="00A60D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A60DCA" w:rsidRPr="00203954" w:rsidRDefault="00A60DCA" w:rsidP="00A60DCA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A60DCA" w:rsidRPr="00203954" w:rsidRDefault="00A60DCA" w:rsidP="00A60DCA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A60DCA" w:rsidRPr="00203954" w:rsidRDefault="00A60DCA" w:rsidP="00A60DCA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2F2357" w:rsidRPr="00203954" w:rsidRDefault="000D375E" w:rsidP="00A60DC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Demonstrates the use of Motivational Interviewing skills during daily interactions</w:t>
            </w:r>
            <w:r w:rsidR="00A60DCA" w:rsidRPr="00203954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4770" w:type="dxa"/>
          </w:tcPr>
          <w:p w:rsidR="002F2357" w:rsidRPr="00203954" w:rsidRDefault="000422A1" w:rsidP="000455D3">
            <w:pPr>
              <w:pStyle w:val="ListParagraph"/>
              <w:numPr>
                <w:ilvl w:val="0"/>
                <w:numId w:val="6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Articulates/displays understanding of the </w:t>
            </w:r>
            <w:r w:rsidR="001B3F71" w:rsidRPr="00203954">
              <w:rPr>
                <w:rFonts w:cstheme="minorHAnsi"/>
                <w:sz w:val="16"/>
                <w:szCs w:val="16"/>
              </w:rPr>
              <w:t>8</w:t>
            </w:r>
            <w:r w:rsidRPr="00203954">
              <w:rPr>
                <w:rFonts w:cstheme="minorHAnsi"/>
                <w:sz w:val="16"/>
                <w:szCs w:val="16"/>
              </w:rPr>
              <w:t xml:space="preserve"> Stages of M</w:t>
            </w:r>
            <w:r w:rsidR="001B3F71" w:rsidRPr="00203954">
              <w:rPr>
                <w:rFonts w:cstheme="minorHAnsi"/>
                <w:sz w:val="16"/>
                <w:szCs w:val="16"/>
              </w:rPr>
              <w:t>, which include</w:t>
            </w:r>
            <w:r w:rsidRPr="00203954">
              <w:rPr>
                <w:rFonts w:cstheme="minorHAnsi"/>
                <w:sz w:val="16"/>
                <w:szCs w:val="16"/>
              </w:rPr>
              <w:t>: 1) S</w:t>
            </w:r>
            <w:r w:rsidR="001B3F71" w:rsidRPr="00203954">
              <w:rPr>
                <w:rFonts w:cstheme="minorHAnsi"/>
                <w:sz w:val="16"/>
                <w:szCs w:val="16"/>
              </w:rPr>
              <w:t>p</w:t>
            </w:r>
            <w:r w:rsidRPr="00203954">
              <w:rPr>
                <w:rFonts w:cstheme="minorHAnsi"/>
                <w:sz w:val="16"/>
                <w:szCs w:val="16"/>
              </w:rPr>
              <w:t xml:space="preserve">irit of MI; 2) Prepare for Change: 3) Recognizing </w:t>
            </w:r>
            <w:r w:rsidR="001B3F71" w:rsidRPr="00203954">
              <w:rPr>
                <w:rFonts w:cstheme="minorHAnsi"/>
                <w:sz w:val="16"/>
                <w:szCs w:val="16"/>
              </w:rPr>
              <w:t>&amp;</w:t>
            </w:r>
            <w:r w:rsidRPr="00203954">
              <w:rPr>
                <w:rFonts w:cstheme="minorHAnsi"/>
                <w:sz w:val="16"/>
                <w:szCs w:val="16"/>
              </w:rPr>
              <w:t xml:space="preserve"> Sustaining Change: </w:t>
            </w:r>
            <w:r w:rsidR="00D90CBE" w:rsidRPr="00203954">
              <w:rPr>
                <w:rFonts w:cstheme="minorHAnsi"/>
                <w:sz w:val="16"/>
                <w:szCs w:val="16"/>
              </w:rPr>
              <w:t>4)</w:t>
            </w:r>
            <w:r w:rsidR="001B3F71" w:rsidRPr="00203954">
              <w:rPr>
                <w:rFonts w:cstheme="minorHAnsi"/>
                <w:sz w:val="16"/>
                <w:szCs w:val="16"/>
              </w:rPr>
              <w:t xml:space="preserve"> Eliciting &amp;</w:t>
            </w:r>
            <w:r w:rsidR="000455D3" w:rsidRPr="00203954">
              <w:rPr>
                <w:rFonts w:cstheme="minorHAnsi"/>
                <w:sz w:val="16"/>
                <w:szCs w:val="16"/>
              </w:rPr>
              <w:t xml:space="preserve"> </w:t>
            </w:r>
            <w:r w:rsidR="001B3F71" w:rsidRPr="00203954">
              <w:rPr>
                <w:rFonts w:cstheme="minorHAnsi"/>
                <w:sz w:val="16"/>
                <w:szCs w:val="16"/>
              </w:rPr>
              <w:t>Strengthening Change Talk; 5) Rolling with Resistance; 6) Developing a Change Plan; 7) Consolidating Commitment; and 8) Transition &amp; Blending</w:t>
            </w:r>
          </w:p>
        </w:tc>
        <w:tc>
          <w:tcPr>
            <w:tcW w:w="2515" w:type="dxa"/>
            <w:shd w:val="clear" w:color="auto" w:fill="auto"/>
          </w:tcPr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</w:t>
            </w:r>
          </w:p>
          <w:p w:rsidR="002F2357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forms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2F2357" w:rsidRPr="00203954" w:rsidRDefault="000D375E" w:rsidP="00A60DC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Employs Motivational Interviewing skills to enhance the quality of case management focusi</w:t>
            </w:r>
            <w:r w:rsidR="00A60DCA" w:rsidRPr="00203954">
              <w:rPr>
                <w:rFonts w:ascii="Arial" w:hAnsi="Arial" w:cs="Arial"/>
                <w:sz w:val="16"/>
                <w:szCs w:val="20"/>
              </w:rPr>
              <w:t>ng on positive behavior change.</w:t>
            </w:r>
          </w:p>
        </w:tc>
        <w:tc>
          <w:tcPr>
            <w:tcW w:w="4770" w:type="dxa"/>
          </w:tcPr>
          <w:p w:rsidR="000455D3" w:rsidRPr="00203954" w:rsidRDefault="000455D3" w:rsidP="000455D3">
            <w:pPr>
              <w:pStyle w:val="ListParagraph"/>
              <w:numPr>
                <w:ilvl w:val="0"/>
                <w:numId w:val="6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Establishes a collaborative relationship</w:t>
            </w:r>
          </w:p>
          <w:p w:rsidR="000455D3" w:rsidRPr="00203954" w:rsidRDefault="000455D3" w:rsidP="000455D3">
            <w:pPr>
              <w:pStyle w:val="ListParagraph"/>
              <w:numPr>
                <w:ilvl w:val="0"/>
                <w:numId w:val="6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Use of strength-based communication</w:t>
            </w:r>
          </w:p>
          <w:p w:rsidR="000455D3" w:rsidRPr="00203954" w:rsidRDefault="000455D3" w:rsidP="000455D3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  <w:p w:rsidR="002F2357" w:rsidRPr="00203954" w:rsidRDefault="002F2357" w:rsidP="002F2357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</w:t>
            </w:r>
          </w:p>
          <w:p w:rsidR="002F2357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forms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2F2357" w:rsidRPr="00203954" w:rsidRDefault="000D375E" w:rsidP="00A60DC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Listens effectively and encourages others to speak candidly</w:t>
            </w:r>
            <w:r w:rsidR="00A60DCA" w:rsidRPr="00203954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4770" w:type="dxa"/>
          </w:tcPr>
          <w:p w:rsidR="002F2357" w:rsidRPr="00203954" w:rsidRDefault="000455D3" w:rsidP="000422A1">
            <w:pPr>
              <w:pStyle w:val="ListParagraph"/>
              <w:numPr>
                <w:ilvl w:val="0"/>
                <w:numId w:val="6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Use of OARS</w:t>
            </w:r>
          </w:p>
        </w:tc>
        <w:tc>
          <w:tcPr>
            <w:tcW w:w="2515" w:type="dxa"/>
            <w:shd w:val="clear" w:color="auto" w:fill="auto"/>
          </w:tcPr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A60DCA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</w:t>
            </w:r>
          </w:p>
          <w:p w:rsidR="002F2357" w:rsidRPr="00203954" w:rsidRDefault="00A60DCA" w:rsidP="00CC7E42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forms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2F2357" w:rsidRPr="00203954" w:rsidRDefault="00A60DCA" w:rsidP="00A60DC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Participates in ongoing practice through the completion of recordings and/or direct observations per departmental policy.</w:t>
            </w:r>
          </w:p>
        </w:tc>
        <w:tc>
          <w:tcPr>
            <w:tcW w:w="4770" w:type="dxa"/>
          </w:tcPr>
          <w:p w:rsidR="002F2357" w:rsidRPr="00203954" w:rsidRDefault="000455D3" w:rsidP="000422A1">
            <w:pPr>
              <w:pStyle w:val="ListParagraph"/>
              <w:numPr>
                <w:ilvl w:val="0"/>
                <w:numId w:val="6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Use of audio recordings </w:t>
            </w:r>
          </w:p>
          <w:p w:rsidR="000455D3" w:rsidRPr="00203954" w:rsidRDefault="000455D3" w:rsidP="000422A1">
            <w:pPr>
              <w:pStyle w:val="ListParagraph"/>
              <w:numPr>
                <w:ilvl w:val="0"/>
                <w:numId w:val="6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MI Coach direct observations</w:t>
            </w:r>
          </w:p>
          <w:p w:rsidR="000455D3" w:rsidRPr="00203954" w:rsidRDefault="000422A1" w:rsidP="000422A1">
            <w:pPr>
              <w:pStyle w:val="ListParagraph"/>
              <w:numPr>
                <w:ilvl w:val="0"/>
                <w:numId w:val="6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Adherence to MI strategies</w:t>
            </w:r>
            <w:r w:rsidR="000455D3" w:rsidRPr="00203954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455D3" w:rsidRPr="00203954" w:rsidRDefault="000455D3" w:rsidP="00971AAD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A60DCA" w:rsidRPr="00203954" w:rsidRDefault="00A60DCA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A60DCA" w:rsidRPr="00203954" w:rsidRDefault="00A60DCA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</w:t>
            </w:r>
          </w:p>
          <w:p w:rsidR="002F2357" w:rsidRPr="00203954" w:rsidRDefault="00A60DCA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forms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860" w:type="dxa"/>
          </w:tcPr>
          <w:p w:rsidR="002F2357" w:rsidRPr="00203954" w:rsidRDefault="00A60DCA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Utilizes effective Motivational Interviewing to assist the juvenile in strengthening motivation and adherence to probation requirements.</w:t>
            </w:r>
          </w:p>
        </w:tc>
        <w:tc>
          <w:tcPr>
            <w:tcW w:w="4770" w:type="dxa"/>
          </w:tcPr>
          <w:p w:rsidR="002F2357" w:rsidRPr="00203954" w:rsidRDefault="000422A1" w:rsidP="001B3F71">
            <w:pPr>
              <w:pStyle w:val="ListParagraph"/>
              <w:numPr>
                <w:ilvl w:val="0"/>
                <w:numId w:val="6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Use of DARN-C</w:t>
            </w:r>
          </w:p>
          <w:p w:rsidR="001B3F71" w:rsidRPr="00203954" w:rsidRDefault="001B3F71" w:rsidP="001B3F71">
            <w:pPr>
              <w:pStyle w:val="ListParagraph"/>
              <w:numPr>
                <w:ilvl w:val="0"/>
                <w:numId w:val="6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 of attempts to consolidate commitment </w:t>
            </w:r>
          </w:p>
        </w:tc>
        <w:tc>
          <w:tcPr>
            <w:tcW w:w="2515" w:type="dxa"/>
            <w:shd w:val="clear" w:color="auto" w:fill="auto"/>
          </w:tcPr>
          <w:p w:rsidR="00BE15C9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</w:t>
            </w:r>
            <w:r w:rsidR="00F239F1" w:rsidRPr="00203954">
              <w:rPr>
                <w:i/>
                <w:sz w:val="16"/>
                <w:szCs w:val="16"/>
              </w:rPr>
              <w:t>irect observations</w:t>
            </w:r>
            <w:r w:rsidRPr="00203954">
              <w:rPr>
                <w:i/>
                <w:sz w:val="16"/>
                <w:szCs w:val="16"/>
              </w:rPr>
              <w:t xml:space="preserve"> </w:t>
            </w:r>
          </w:p>
          <w:p w:rsidR="00BE15C9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</w:t>
            </w:r>
            <w:r w:rsidR="00F239F1" w:rsidRPr="00203954">
              <w:rPr>
                <w:i/>
                <w:sz w:val="16"/>
                <w:szCs w:val="16"/>
              </w:rPr>
              <w:t>upervisor re</w:t>
            </w:r>
            <w:r w:rsidRPr="00203954">
              <w:rPr>
                <w:i/>
                <w:sz w:val="16"/>
                <w:szCs w:val="16"/>
              </w:rPr>
              <w:t>view of case note documentation</w:t>
            </w:r>
          </w:p>
          <w:p w:rsidR="00BE15C9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file reviews</w:t>
            </w:r>
          </w:p>
          <w:p w:rsidR="00BE15C9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Trainer feedback</w:t>
            </w:r>
          </w:p>
          <w:p w:rsidR="00BE15C9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</w:t>
            </w:r>
            <w:r w:rsidR="00F239F1" w:rsidRPr="00203954">
              <w:rPr>
                <w:i/>
                <w:sz w:val="16"/>
                <w:szCs w:val="16"/>
              </w:rPr>
              <w:t>upervisor review</w:t>
            </w:r>
          </w:p>
          <w:p w:rsidR="002F2357" w:rsidRPr="00203954" w:rsidRDefault="00BE15C9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</w:t>
            </w:r>
            <w:r w:rsidR="00F239F1" w:rsidRPr="00203954">
              <w:rPr>
                <w:i/>
                <w:sz w:val="16"/>
                <w:szCs w:val="16"/>
              </w:rPr>
              <w:t>eedback forms</w:t>
            </w: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  <w:p w:rsidR="001B3F71" w:rsidRPr="00203954" w:rsidRDefault="001B3F71" w:rsidP="001B3F7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3954" w:rsidRPr="00203954" w:rsidTr="00D81352">
        <w:tc>
          <w:tcPr>
            <w:tcW w:w="445" w:type="dxa"/>
            <w:shd w:val="clear" w:color="auto" w:fill="D9D9D9" w:themeFill="background1" w:themeFillShade="D9"/>
          </w:tcPr>
          <w:p w:rsidR="00971AAD" w:rsidRPr="00203954" w:rsidRDefault="00971AAD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F.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971AAD" w:rsidRPr="00203954" w:rsidRDefault="00971AAD" w:rsidP="00D44548">
            <w:pPr>
              <w:rPr>
                <w:rFonts w:cstheme="minorHAnsi"/>
                <w:highlight w:val="yellow"/>
              </w:rPr>
            </w:pPr>
            <w:r w:rsidRPr="00203954">
              <w:rPr>
                <w:rFonts w:cstheme="minorHAnsi"/>
                <w:b/>
              </w:rPr>
              <w:t>DAY-TO-DAY SUPERVISION</w:t>
            </w:r>
          </w:p>
        </w:tc>
      </w:tr>
      <w:tr w:rsidR="00203954" w:rsidRPr="00203954" w:rsidTr="004F3C2E">
        <w:tc>
          <w:tcPr>
            <w:tcW w:w="445" w:type="dxa"/>
          </w:tcPr>
          <w:p w:rsidR="00D81352" w:rsidRPr="00203954" w:rsidRDefault="00D81352" w:rsidP="00D81352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D81352" w:rsidRPr="00203954" w:rsidRDefault="00D81352" w:rsidP="00D813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2F2357" w:rsidRPr="00203954" w:rsidRDefault="00971AAD" w:rsidP="00971AAD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Meets contact standards as required by departmental policy.</w:t>
            </w:r>
          </w:p>
        </w:tc>
        <w:tc>
          <w:tcPr>
            <w:tcW w:w="4770" w:type="dxa"/>
          </w:tcPr>
          <w:p w:rsidR="002F2357" w:rsidRPr="00203954" w:rsidRDefault="001B3F71" w:rsidP="001B3F71">
            <w:pPr>
              <w:pStyle w:val="ListParagraph"/>
              <w:numPr>
                <w:ilvl w:val="0"/>
                <w:numId w:val="6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contacts</w:t>
            </w:r>
          </w:p>
        </w:tc>
        <w:tc>
          <w:tcPr>
            <w:tcW w:w="2515" w:type="dxa"/>
            <w:shd w:val="clear" w:color="auto" w:fill="auto"/>
          </w:tcPr>
          <w:p w:rsidR="00971AAD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</w:t>
            </w:r>
          </w:p>
          <w:p w:rsidR="00971AAD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971AAD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Field contact activity report</w:t>
            </w:r>
          </w:p>
          <w:p w:rsidR="00971AAD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reviews/conferences.</w:t>
            </w:r>
          </w:p>
          <w:p w:rsidR="00946C3F" w:rsidRPr="00203954" w:rsidRDefault="00946C3F" w:rsidP="00946C3F">
            <w:pPr>
              <w:rPr>
                <w:sz w:val="16"/>
                <w:szCs w:val="16"/>
              </w:rPr>
            </w:pPr>
          </w:p>
          <w:p w:rsidR="002F2357" w:rsidRPr="00203954" w:rsidRDefault="002F2357" w:rsidP="00D44548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2F2357" w:rsidRPr="00203954" w:rsidRDefault="00971AAD" w:rsidP="00971AAD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Makes contact with family, schools, placements, and community.</w:t>
            </w:r>
          </w:p>
        </w:tc>
        <w:tc>
          <w:tcPr>
            <w:tcW w:w="4770" w:type="dxa"/>
          </w:tcPr>
          <w:p w:rsidR="002F2357" w:rsidRPr="00203954" w:rsidRDefault="001B3F71" w:rsidP="001B3F71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family, school, placement, and community contacts</w:t>
            </w:r>
          </w:p>
        </w:tc>
        <w:tc>
          <w:tcPr>
            <w:tcW w:w="2515" w:type="dxa"/>
            <w:shd w:val="clear" w:color="auto" w:fill="auto"/>
          </w:tcPr>
          <w:p w:rsidR="00971AAD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of case management system entries Monthly supervisor case reviews/conferences </w:t>
            </w:r>
          </w:p>
          <w:p w:rsidR="002F2357" w:rsidRPr="00203954" w:rsidRDefault="00971AAD" w:rsidP="00CC7E42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2F2357" w:rsidRPr="00203954" w:rsidRDefault="00971AAD" w:rsidP="00971AAD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Monitors compliance with court requirements and laws.</w:t>
            </w:r>
          </w:p>
        </w:tc>
        <w:tc>
          <w:tcPr>
            <w:tcW w:w="4770" w:type="dxa"/>
          </w:tcPr>
          <w:p w:rsidR="002F2357" w:rsidRPr="00203954" w:rsidRDefault="001B3F71" w:rsidP="00096106">
            <w:pPr>
              <w:pStyle w:val="ListParagraph"/>
              <w:numPr>
                <w:ilvl w:val="0"/>
                <w:numId w:val="6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of </w:t>
            </w:r>
            <w:r w:rsidR="00096106" w:rsidRPr="00203954">
              <w:rPr>
                <w:rFonts w:cstheme="minorHAnsi"/>
                <w:sz w:val="16"/>
                <w:szCs w:val="16"/>
              </w:rPr>
              <w:t xml:space="preserve">regular monitoring of </w:t>
            </w:r>
            <w:r w:rsidRPr="00203954">
              <w:rPr>
                <w:rFonts w:cstheme="minorHAnsi"/>
                <w:sz w:val="16"/>
                <w:szCs w:val="16"/>
              </w:rPr>
              <w:t xml:space="preserve">compliance with conditions of probation </w:t>
            </w:r>
          </w:p>
          <w:p w:rsidR="001B3F71" w:rsidRPr="00203954" w:rsidRDefault="001B3F71" w:rsidP="00E647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E647D0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CPCMS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reviews/conferences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Case file reviews </w:t>
            </w:r>
          </w:p>
          <w:p w:rsidR="002F2357" w:rsidRPr="00203954" w:rsidRDefault="00E647D0" w:rsidP="00CC7E42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2F2357" w:rsidRPr="00203954" w:rsidRDefault="00971AAD" w:rsidP="00971AAD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Utilizes assessment results, case plan, skill building and structured sessions to focus discussions with juveniles around behavior change.</w:t>
            </w:r>
          </w:p>
        </w:tc>
        <w:tc>
          <w:tcPr>
            <w:tcW w:w="4770" w:type="dxa"/>
          </w:tcPr>
          <w:p w:rsidR="002F2357" w:rsidRPr="00203954" w:rsidRDefault="00096106" w:rsidP="00096106">
            <w:pPr>
              <w:pStyle w:val="ListParagraph"/>
              <w:numPr>
                <w:ilvl w:val="0"/>
                <w:numId w:val="6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use of skill building activities with youth</w:t>
            </w:r>
          </w:p>
          <w:p w:rsidR="00096106" w:rsidRPr="00203954" w:rsidRDefault="00096106" w:rsidP="00096106">
            <w:pPr>
              <w:pStyle w:val="ListParagraph"/>
              <w:numPr>
                <w:ilvl w:val="0"/>
                <w:numId w:val="6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use of EPICS model of supervision</w:t>
            </w:r>
          </w:p>
          <w:p w:rsidR="00096106" w:rsidRPr="00203954" w:rsidRDefault="00096106" w:rsidP="00E647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Use of commercially available intervention tools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Role playing 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</w:t>
            </w:r>
          </w:p>
          <w:p w:rsidR="002F2357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management system entries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860" w:type="dxa"/>
          </w:tcPr>
          <w:p w:rsidR="002F2357" w:rsidRPr="00203954" w:rsidRDefault="00971AAD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Monitors progress, identifies barriers and assists juveniles in solving problems to promote behavior change by utilizing client-centered skill building activities.</w:t>
            </w:r>
          </w:p>
        </w:tc>
        <w:tc>
          <w:tcPr>
            <w:tcW w:w="4770" w:type="dxa"/>
          </w:tcPr>
          <w:p w:rsidR="002F2357" w:rsidRPr="00203954" w:rsidRDefault="00096106" w:rsidP="00096106">
            <w:pPr>
              <w:pStyle w:val="ListParagraph"/>
              <w:numPr>
                <w:ilvl w:val="0"/>
                <w:numId w:val="6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Evidence/documentation of practice and application of improved/newly developed pro-social skills to reduce risk of recidivism </w:t>
            </w:r>
          </w:p>
        </w:tc>
        <w:tc>
          <w:tcPr>
            <w:tcW w:w="2515" w:type="dxa"/>
            <w:shd w:val="clear" w:color="auto" w:fill="auto"/>
          </w:tcPr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Use of commercially available intervention tools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Role playing </w:t>
            </w:r>
          </w:p>
          <w:p w:rsidR="00E647D0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2F2357" w:rsidRPr="00203954" w:rsidRDefault="00E647D0" w:rsidP="00CC7E42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Monthly supervisor case reviews/conference</w:t>
            </w:r>
          </w:p>
        </w:tc>
      </w:tr>
      <w:tr w:rsidR="00203954" w:rsidRPr="00203954" w:rsidTr="00297BE1">
        <w:tc>
          <w:tcPr>
            <w:tcW w:w="445" w:type="dxa"/>
            <w:shd w:val="clear" w:color="auto" w:fill="D9D9D9" w:themeFill="background1" w:themeFillShade="D9"/>
          </w:tcPr>
          <w:p w:rsidR="00D81352" w:rsidRPr="00203954" w:rsidRDefault="00D81352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G.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D81352" w:rsidRPr="00203954" w:rsidRDefault="00D81352" w:rsidP="00D44548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GRADUATED RESPONSES</w:t>
            </w:r>
          </w:p>
        </w:tc>
      </w:tr>
      <w:tr w:rsidR="00203954" w:rsidRPr="00203954" w:rsidTr="004F3C2E">
        <w:tc>
          <w:tcPr>
            <w:tcW w:w="445" w:type="dxa"/>
          </w:tcPr>
          <w:p w:rsidR="00D81352" w:rsidRPr="00203954" w:rsidRDefault="00D81352" w:rsidP="00D81352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D81352" w:rsidRPr="00203954" w:rsidRDefault="00D81352" w:rsidP="00D813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D81352" w:rsidRPr="00203954" w:rsidRDefault="00D81352" w:rsidP="00D81352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2F2357" w:rsidRPr="00203954" w:rsidRDefault="002F2357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2F2357" w:rsidRPr="00203954" w:rsidRDefault="00297BE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2F2357" w:rsidRPr="00203954" w:rsidRDefault="00297BE1" w:rsidP="00297BE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Attentive to positive behavior and achievements and utilizes incentives to reinforce behavior change</w:t>
            </w:r>
          </w:p>
        </w:tc>
        <w:tc>
          <w:tcPr>
            <w:tcW w:w="4770" w:type="dxa"/>
          </w:tcPr>
          <w:p w:rsidR="002F2357" w:rsidRPr="00203954" w:rsidRDefault="00096106" w:rsidP="00096106">
            <w:pPr>
              <w:pStyle w:val="ListParagraph"/>
              <w:numPr>
                <w:ilvl w:val="0"/>
                <w:numId w:val="7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use of incentives to support/recognize desired behaviors</w:t>
            </w:r>
          </w:p>
        </w:tc>
        <w:tc>
          <w:tcPr>
            <w:tcW w:w="2515" w:type="dxa"/>
            <w:shd w:val="clear" w:color="auto" w:fill="auto"/>
          </w:tcPr>
          <w:p w:rsidR="00297BE1" w:rsidRPr="00203954" w:rsidRDefault="00297BE1" w:rsidP="00CC7E4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entries, spreadsheets and/or response grids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297BE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A60DCA" w:rsidRPr="00203954" w:rsidRDefault="00297BE1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Recommends graduated sanctions for non-compliance in accordance with departmental policy/court directives.</w:t>
            </w:r>
          </w:p>
        </w:tc>
        <w:tc>
          <w:tcPr>
            <w:tcW w:w="4770" w:type="dxa"/>
          </w:tcPr>
          <w:p w:rsidR="00A60DCA" w:rsidRPr="00203954" w:rsidRDefault="00096106" w:rsidP="00096106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Evidence/documentation of use of sanctions to discourage/deter undesired behaviors</w:t>
            </w:r>
          </w:p>
        </w:tc>
        <w:tc>
          <w:tcPr>
            <w:tcW w:w="2515" w:type="dxa"/>
            <w:shd w:val="clear" w:color="auto" w:fill="auto"/>
          </w:tcPr>
          <w:p w:rsidR="00297BE1" w:rsidRPr="00203954" w:rsidRDefault="00297BE1" w:rsidP="00CC7E4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entries, spreadsheets and/or response grids</w:t>
            </w: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  <w:p w:rsidR="00946C3F" w:rsidRPr="00203954" w:rsidRDefault="00946C3F" w:rsidP="00946C3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3954" w:rsidRPr="00203954" w:rsidTr="007A325E">
        <w:tc>
          <w:tcPr>
            <w:tcW w:w="445" w:type="dxa"/>
            <w:shd w:val="clear" w:color="auto" w:fill="D9D9D9" w:themeFill="background1" w:themeFillShade="D9"/>
          </w:tcPr>
          <w:p w:rsidR="007A325E" w:rsidRPr="00203954" w:rsidRDefault="007A325E" w:rsidP="00430801">
            <w:pPr>
              <w:rPr>
                <w:rFonts w:cstheme="minorHAnsi"/>
              </w:rPr>
            </w:pPr>
            <w:r w:rsidRPr="00203954">
              <w:rPr>
                <w:rFonts w:cstheme="minorHAnsi"/>
                <w:b/>
              </w:rPr>
              <w:t>H</w:t>
            </w:r>
            <w:r w:rsidRPr="00203954">
              <w:rPr>
                <w:rFonts w:cstheme="minorHAnsi"/>
              </w:rPr>
              <w:t>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7A325E" w:rsidRPr="00203954" w:rsidRDefault="007A325E" w:rsidP="00D44548">
            <w:pPr>
              <w:rPr>
                <w:rFonts w:cstheme="minorHAnsi"/>
                <w:highlight w:val="yellow"/>
              </w:rPr>
            </w:pPr>
            <w:r w:rsidRPr="00203954">
              <w:rPr>
                <w:rFonts w:cstheme="minorHAnsi"/>
                <w:b/>
              </w:rPr>
              <w:t>DOCUMENTATION</w:t>
            </w:r>
          </w:p>
        </w:tc>
      </w:tr>
      <w:tr w:rsidR="00203954" w:rsidRPr="00203954" w:rsidTr="004F3C2E">
        <w:tc>
          <w:tcPr>
            <w:tcW w:w="445" w:type="dxa"/>
          </w:tcPr>
          <w:p w:rsidR="007A325E" w:rsidRPr="00203954" w:rsidRDefault="007A325E" w:rsidP="007A325E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7A325E" w:rsidRPr="00203954" w:rsidRDefault="007A325E" w:rsidP="007A32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7A325E" w:rsidRPr="00203954" w:rsidRDefault="007A325E" w:rsidP="007A325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7A325E" w:rsidRPr="00203954" w:rsidRDefault="007A325E" w:rsidP="007A325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7A325E" w:rsidRPr="00203954" w:rsidRDefault="007A325E" w:rsidP="007A325E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A60DCA" w:rsidRPr="00203954" w:rsidRDefault="007A325E" w:rsidP="007A325E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Case notes are objective, timely, concise, and thorough.</w:t>
            </w:r>
          </w:p>
        </w:tc>
        <w:tc>
          <w:tcPr>
            <w:tcW w:w="4770" w:type="dxa"/>
          </w:tcPr>
          <w:p w:rsidR="00A60DCA" w:rsidRPr="00203954" w:rsidRDefault="00B40B00" w:rsidP="00B40B00">
            <w:pPr>
              <w:pStyle w:val="ListParagraph"/>
              <w:numPr>
                <w:ilvl w:val="0"/>
                <w:numId w:val="7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Documentation of events/contacts according to department policy and provide sufficient factual information that is clear and concise </w:t>
            </w:r>
          </w:p>
        </w:tc>
        <w:tc>
          <w:tcPr>
            <w:tcW w:w="2515" w:type="dxa"/>
            <w:shd w:val="clear" w:color="auto" w:fill="auto"/>
          </w:tcPr>
          <w:p w:rsidR="007A325E" w:rsidRPr="00203954" w:rsidRDefault="007A325E" w:rsidP="00CC7E42">
            <w:pPr>
              <w:pStyle w:val="ListParagraph"/>
              <w:numPr>
                <w:ilvl w:val="0"/>
                <w:numId w:val="2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systems entries Supervisor review</w:t>
            </w:r>
          </w:p>
          <w:p w:rsidR="007A325E" w:rsidRPr="00203954" w:rsidRDefault="007A325E" w:rsidP="00CC7E42">
            <w:pPr>
              <w:pStyle w:val="ListParagraph"/>
              <w:numPr>
                <w:ilvl w:val="0"/>
                <w:numId w:val="28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A60DCA" w:rsidRPr="00203954" w:rsidRDefault="007A325E" w:rsidP="00CC7E42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file reviews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A60DCA" w:rsidRPr="00203954" w:rsidRDefault="007A325E" w:rsidP="007A325E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Case notes adequately summarize significant events or non-compliance.</w:t>
            </w:r>
          </w:p>
        </w:tc>
        <w:tc>
          <w:tcPr>
            <w:tcW w:w="4770" w:type="dxa"/>
          </w:tcPr>
          <w:p w:rsidR="00A60DCA" w:rsidRPr="00203954" w:rsidRDefault="00B40B00" w:rsidP="00B40B00">
            <w:pPr>
              <w:pStyle w:val="ListParagraph"/>
              <w:numPr>
                <w:ilvl w:val="0"/>
                <w:numId w:val="7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Documentation of significant events or non-compliance</w:t>
            </w:r>
          </w:p>
        </w:tc>
        <w:tc>
          <w:tcPr>
            <w:tcW w:w="2515" w:type="dxa"/>
            <w:shd w:val="clear" w:color="auto" w:fill="auto"/>
          </w:tcPr>
          <w:p w:rsidR="007A325E" w:rsidRPr="00203954" w:rsidRDefault="007A325E" w:rsidP="00CC7E4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i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 xml:space="preserve">Supervisor review of case management system entries </w:t>
            </w:r>
          </w:p>
          <w:p w:rsidR="00A60DCA" w:rsidRPr="00203954" w:rsidRDefault="007A325E" w:rsidP="00CC7E4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i/>
                <w:sz w:val="16"/>
                <w:szCs w:val="16"/>
              </w:rPr>
              <w:t>Case file reviews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A60DCA" w:rsidRPr="00203954" w:rsidRDefault="007A325E" w:rsidP="007A325E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Case notes routinely summarize progress on supervision plan goals.</w:t>
            </w:r>
          </w:p>
        </w:tc>
        <w:tc>
          <w:tcPr>
            <w:tcW w:w="4770" w:type="dxa"/>
          </w:tcPr>
          <w:p w:rsidR="00A60DCA" w:rsidRPr="00203954" w:rsidRDefault="00B40B00" w:rsidP="00B40B00">
            <w:pPr>
              <w:pStyle w:val="ListParagraph"/>
              <w:numPr>
                <w:ilvl w:val="0"/>
                <w:numId w:val="7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Documentation of summary of progress according to department policy</w:t>
            </w:r>
          </w:p>
        </w:tc>
        <w:tc>
          <w:tcPr>
            <w:tcW w:w="2515" w:type="dxa"/>
            <w:shd w:val="clear" w:color="auto" w:fill="auto"/>
          </w:tcPr>
          <w:p w:rsidR="00AA67C3" w:rsidRPr="00203954" w:rsidRDefault="00AA67C3" w:rsidP="00CC7E42">
            <w:pPr>
              <w:pStyle w:val="ListParagraph"/>
              <w:numPr>
                <w:ilvl w:val="0"/>
                <w:numId w:val="30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Case file reviews </w:t>
            </w:r>
          </w:p>
          <w:p w:rsidR="00A60DCA" w:rsidRPr="00203954" w:rsidRDefault="00AA67C3" w:rsidP="00CC7E4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A60DCA" w:rsidRPr="00203954" w:rsidRDefault="007A325E" w:rsidP="00430801">
            <w:pPr>
              <w:rPr>
                <w:rFonts w:ascii="Arial" w:hAnsi="Arial" w:cs="Arial"/>
                <w:sz w:val="16"/>
                <w:szCs w:val="20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Data entry into JCMS and other data sources is timely, accurate, and complete.</w:t>
            </w:r>
          </w:p>
        </w:tc>
        <w:tc>
          <w:tcPr>
            <w:tcW w:w="4770" w:type="dxa"/>
          </w:tcPr>
          <w:p w:rsidR="00A60DCA" w:rsidRPr="00203954" w:rsidRDefault="00B40B00" w:rsidP="00B40B00">
            <w:pPr>
              <w:pStyle w:val="ListParagraph"/>
              <w:numPr>
                <w:ilvl w:val="0"/>
                <w:numId w:val="7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Documentation of entry into JCMS according to department policy</w:t>
            </w:r>
          </w:p>
        </w:tc>
        <w:tc>
          <w:tcPr>
            <w:tcW w:w="2515" w:type="dxa"/>
            <w:shd w:val="clear" w:color="auto" w:fill="auto"/>
          </w:tcPr>
          <w:p w:rsidR="00A60DCA" w:rsidRPr="00203954" w:rsidRDefault="00AA67C3" w:rsidP="00CC7E4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management system entries</w:t>
            </w:r>
          </w:p>
        </w:tc>
      </w:tr>
      <w:tr w:rsidR="00203954" w:rsidRPr="00203954" w:rsidTr="004F3C2E">
        <w:tc>
          <w:tcPr>
            <w:tcW w:w="445" w:type="dxa"/>
          </w:tcPr>
          <w:p w:rsidR="00A60DCA" w:rsidRPr="00203954" w:rsidRDefault="00A60DCA" w:rsidP="0043080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860" w:type="dxa"/>
          </w:tcPr>
          <w:p w:rsidR="00A60DCA" w:rsidRPr="00203954" w:rsidRDefault="007A325E" w:rsidP="00430801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Reports are factual, grammatically correct, and filed in a timely manner.</w:t>
            </w:r>
          </w:p>
        </w:tc>
        <w:tc>
          <w:tcPr>
            <w:tcW w:w="4770" w:type="dxa"/>
          </w:tcPr>
          <w:p w:rsidR="00A60DCA" w:rsidRPr="00203954" w:rsidRDefault="00B40B00" w:rsidP="00B40B00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 that reports are prepared and written in a professional manner that is factual, grammatically correct and files according to department policy</w:t>
            </w:r>
          </w:p>
        </w:tc>
        <w:tc>
          <w:tcPr>
            <w:tcW w:w="2515" w:type="dxa"/>
            <w:shd w:val="clear" w:color="auto" w:fill="auto"/>
          </w:tcPr>
          <w:p w:rsidR="00AA67C3" w:rsidRPr="00203954" w:rsidRDefault="00AA67C3" w:rsidP="00CC7E42">
            <w:pPr>
              <w:pStyle w:val="ListParagraph"/>
              <w:numPr>
                <w:ilvl w:val="0"/>
                <w:numId w:val="3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Case file reviews</w:t>
            </w:r>
          </w:p>
          <w:p w:rsidR="00AA67C3" w:rsidRPr="00203954" w:rsidRDefault="00AA67C3" w:rsidP="00CC7E42">
            <w:pPr>
              <w:pStyle w:val="ListParagraph"/>
              <w:numPr>
                <w:ilvl w:val="0"/>
                <w:numId w:val="31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of case documents </w:t>
            </w:r>
          </w:p>
          <w:p w:rsidR="00A60DCA" w:rsidRPr="00203954" w:rsidRDefault="00AA67C3" w:rsidP="00CC7E4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from Judges &amp; Court Administration</w:t>
            </w: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  <w:p w:rsidR="003C2BEA" w:rsidRPr="00203954" w:rsidRDefault="003C2BEA" w:rsidP="003C2B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3954" w:rsidRPr="00203954" w:rsidTr="00315E35">
        <w:tc>
          <w:tcPr>
            <w:tcW w:w="445" w:type="dxa"/>
            <w:shd w:val="clear" w:color="auto" w:fill="D9D9D9" w:themeFill="background1" w:themeFillShade="D9"/>
          </w:tcPr>
          <w:p w:rsidR="00315E35" w:rsidRPr="00203954" w:rsidRDefault="00315E35" w:rsidP="00430801">
            <w:pPr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I.</w:t>
            </w:r>
          </w:p>
        </w:tc>
        <w:tc>
          <w:tcPr>
            <w:tcW w:w="12505" w:type="dxa"/>
            <w:gridSpan w:val="4"/>
            <w:shd w:val="clear" w:color="auto" w:fill="D9D9D9" w:themeFill="background1" w:themeFillShade="D9"/>
          </w:tcPr>
          <w:p w:rsidR="00315E35" w:rsidRPr="00203954" w:rsidRDefault="00315E35" w:rsidP="00D44548">
            <w:pPr>
              <w:rPr>
                <w:rFonts w:cstheme="minorHAnsi"/>
                <w:highlight w:val="yellow"/>
              </w:rPr>
            </w:pPr>
            <w:r w:rsidRPr="00203954">
              <w:rPr>
                <w:rFonts w:cstheme="minorHAnsi"/>
                <w:b/>
              </w:rPr>
              <w:t>COURT DUTIES/RECOMMENDATIONS</w:t>
            </w:r>
          </w:p>
        </w:tc>
      </w:tr>
      <w:tr w:rsidR="00203954" w:rsidRPr="00203954" w:rsidTr="004F3C2E">
        <w:tc>
          <w:tcPr>
            <w:tcW w:w="445" w:type="dxa"/>
          </w:tcPr>
          <w:p w:rsidR="00315E35" w:rsidRPr="00203954" w:rsidRDefault="00315E35" w:rsidP="00315E3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315E35" w:rsidRPr="00203954" w:rsidRDefault="00315E35" w:rsidP="00315E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</w:tcPr>
          <w:p w:rsidR="00315E35" w:rsidRPr="00203954" w:rsidRDefault="00315E35" w:rsidP="00315E35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Performance Factor</w:t>
            </w:r>
          </w:p>
        </w:tc>
        <w:tc>
          <w:tcPr>
            <w:tcW w:w="4770" w:type="dxa"/>
          </w:tcPr>
          <w:p w:rsidR="00315E35" w:rsidRPr="00203954" w:rsidRDefault="00315E35" w:rsidP="00315E35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Measures</w:t>
            </w:r>
          </w:p>
        </w:tc>
        <w:tc>
          <w:tcPr>
            <w:tcW w:w="2515" w:type="dxa"/>
            <w:shd w:val="clear" w:color="auto" w:fill="auto"/>
          </w:tcPr>
          <w:p w:rsidR="00315E35" w:rsidRPr="00203954" w:rsidRDefault="00315E35" w:rsidP="00315E35">
            <w:pPr>
              <w:jc w:val="center"/>
              <w:rPr>
                <w:rFonts w:cstheme="minorHAnsi"/>
                <w:b/>
              </w:rPr>
            </w:pPr>
            <w:r w:rsidRPr="00203954">
              <w:rPr>
                <w:rFonts w:cstheme="minorHAnsi"/>
                <w:b/>
              </w:rPr>
              <w:t>Methods</w:t>
            </w:r>
          </w:p>
        </w:tc>
      </w:tr>
      <w:tr w:rsidR="00203954" w:rsidRPr="00203954" w:rsidTr="004F3C2E">
        <w:tc>
          <w:tcPr>
            <w:tcW w:w="445" w:type="dxa"/>
          </w:tcPr>
          <w:p w:rsidR="00315E35" w:rsidRPr="00203954" w:rsidRDefault="00315E35" w:rsidP="00315E3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315E35" w:rsidRPr="00203954" w:rsidRDefault="0012735A" w:rsidP="00315E3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315E35" w:rsidRPr="00203954" w:rsidRDefault="00315E35" w:rsidP="0012735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Timely and complete preparation of all court documents</w:t>
            </w:r>
          </w:p>
        </w:tc>
        <w:tc>
          <w:tcPr>
            <w:tcW w:w="4770" w:type="dxa"/>
          </w:tcPr>
          <w:p w:rsidR="00315E35" w:rsidRPr="00203954" w:rsidRDefault="003C2BEA" w:rsidP="003C2BEA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Court document are accurately prepared according to department policy</w:t>
            </w:r>
          </w:p>
        </w:tc>
        <w:tc>
          <w:tcPr>
            <w:tcW w:w="2515" w:type="dxa"/>
            <w:shd w:val="clear" w:color="auto" w:fill="auto"/>
          </w:tcPr>
          <w:p w:rsidR="0012735A" w:rsidRPr="00203954" w:rsidRDefault="0012735A" w:rsidP="00CC7E42">
            <w:pPr>
              <w:pStyle w:val="ListParagraph"/>
              <w:numPr>
                <w:ilvl w:val="0"/>
                <w:numId w:val="32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Closeout checklist</w:t>
            </w:r>
          </w:p>
          <w:p w:rsidR="0012735A" w:rsidRPr="00203954" w:rsidRDefault="0012735A" w:rsidP="00CC7E42">
            <w:pPr>
              <w:pStyle w:val="ListParagraph"/>
              <w:numPr>
                <w:ilvl w:val="0"/>
                <w:numId w:val="32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315E35" w:rsidRPr="00203954" w:rsidRDefault="0012735A" w:rsidP="00CC7E42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 of case documents</w:t>
            </w:r>
          </w:p>
        </w:tc>
      </w:tr>
      <w:tr w:rsidR="00203954" w:rsidRPr="00203954" w:rsidTr="004F3C2E">
        <w:tc>
          <w:tcPr>
            <w:tcW w:w="445" w:type="dxa"/>
          </w:tcPr>
          <w:p w:rsidR="00315E35" w:rsidRPr="00203954" w:rsidRDefault="00315E35" w:rsidP="00315E3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315E35" w:rsidRPr="00203954" w:rsidRDefault="0012735A" w:rsidP="00315E3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315E35" w:rsidRPr="00203954" w:rsidRDefault="00315E35" w:rsidP="0012735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Concise and clear recommendations to the courts based on a thorough analysis and summary of the case, including risk-level and identified needs (both criminogenic and special)</w:t>
            </w:r>
          </w:p>
        </w:tc>
        <w:tc>
          <w:tcPr>
            <w:tcW w:w="4770" w:type="dxa"/>
          </w:tcPr>
          <w:p w:rsidR="00315E35" w:rsidRPr="00203954" w:rsidRDefault="003C2BEA" w:rsidP="003C2BEA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Recommendation articulate the relationship to the identified risk/need and desired outcome</w:t>
            </w:r>
          </w:p>
        </w:tc>
        <w:tc>
          <w:tcPr>
            <w:tcW w:w="2515" w:type="dxa"/>
            <w:shd w:val="clear" w:color="auto" w:fill="auto"/>
          </w:tcPr>
          <w:p w:rsidR="0012735A" w:rsidRPr="00203954" w:rsidRDefault="0012735A" w:rsidP="00CC7E42">
            <w:pPr>
              <w:pStyle w:val="ListParagraph"/>
              <w:numPr>
                <w:ilvl w:val="0"/>
                <w:numId w:val="3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YLS review</w:t>
            </w:r>
          </w:p>
          <w:p w:rsidR="0012735A" w:rsidRPr="00203954" w:rsidRDefault="0012735A" w:rsidP="00CC7E42">
            <w:pPr>
              <w:pStyle w:val="ListParagraph"/>
              <w:numPr>
                <w:ilvl w:val="0"/>
                <w:numId w:val="3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Supervisor review</w:t>
            </w:r>
          </w:p>
          <w:p w:rsidR="0012735A" w:rsidRPr="00203954" w:rsidRDefault="0012735A" w:rsidP="00CC7E42">
            <w:pPr>
              <w:pStyle w:val="ListParagraph"/>
              <w:numPr>
                <w:ilvl w:val="0"/>
                <w:numId w:val="3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Direct observations</w:t>
            </w:r>
          </w:p>
          <w:p w:rsidR="0012735A" w:rsidRPr="00203954" w:rsidRDefault="0012735A" w:rsidP="00CC7E42">
            <w:pPr>
              <w:pStyle w:val="ListParagraph"/>
              <w:numPr>
                <w:ilvl w:val="0"/>
                <w:numId w:val="33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Supervisor review of case documents </w:t>
            </w:r>
          </w:p>
          <w:p w:rsidR="00315E35" w:rsidRPr="00203954" w:rsidRDefault="0012735A" w:rsidP="00CC7E4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from Judges and Court Administration</w:t>
            </w:r>
          </w:p>
        </w:tc>
      </w:tr>
      <w:tr w:rsidR="00203954" w:rsidRPr="00203954" w:rsidTr="004F3C2E">
        <w:tc>
          <w:tcPr>
            <w:tcW w:w="445" w:type="dxa"/>
          </w:tcPr>
          <w:p w:rsidR="00315E35" w:rsidRPr="00203954" w:rsidRDefault="00315E35" w:rsidP="00315E3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315E35" w:rsidRPr="00203954" w:rsidRDefault="0012735A" w:rsidP="00315E3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315E35" w:rsidRPr="00203954" w:rsidRDefault="00315E35" w:rsidP="0012735A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 xml:space="preserve">Prepared and on time </w:t>
            </w:r>
            <w:r w:rsidR="0012735A" w:rsidRPr="00203954">
              <w:rPr>
                <w:rFonts w:ascii="Arial" w:hAnsi="Arial" w:cs="Arial"/>
                <w:sz w:val="16"/>
                <w:szCs w:val="20"/>
              </w:rPr>
              <w:t>for all court related meetings</w:t>
            </w:r>
          </w:p>
        </w:tc>
        <w:tc>
          <w:tcPr>
            <w:tcW w:w="4770" w:type="dxa"/>
          </w:tcPr>
          <w:p w:rsidR="00315E35" w:rsidRPr="00203954" w:rsidRDefault="003C2BEA" w:rsidP="003C2BEA">
            <w:pPr>
              <w:pStyle w:val="ListParagraph"/>
              <w:numPr>
                <w:ilvl w:val="0"/>
                <w:numId w:val="7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 xml:space="preserve">Gathers and understands available information to adequately participate in meetings </w:t>
            </w:r>
          </w:p>
          <w:p w:rsidR="003C2BEA" w:rsidRPr="00203954" w:rsidRDefault="003C2BEA" w:rsidP="003C2BEA">
            <w:pPr>
              <w:pStyle w:val="ListParagraph"/>
              <w:numPr>
                <w:ilvl w:val="0"/>
                <w:numId w:val="7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Arrives prior to or at time of scheduled meting</w:t>
            </w:r>
          </w:p>
        </w:tc>
        <w:tc>
          <w:tcPr>
            <w:tcW w:w="2515" w:type="dxa"/>
            <w:shd w:val="clear" w:color="auto" w:fill="auto"/>
          </w:tcPr>
          <w:p w:rsidR="0012735A" w:rsidRPr="00203954" w:rsidRDefault="0012735A" w:rsidP="00CC7E42">
            <w:pPr>
              <w:pStyle w:val="ListParagraph"/>
              <w:numPr>
                <w:ilvl w:val="0"/>
                <w:numId w:val="34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315E35" w:rsidRPr="00203954" w:rsidRDefault="0012735A" w:rsidP="00CC7E4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from Judges and Court Administration</w:t>
            </w:r>
          </w:p>
        </w:tc>
      </w:tr>
      <w:tr w:rsidR="00315E35" w:rsidRPr="00203954" w:rsidTr="004F3C2E">
        <w:tc>
          <w:tcPr>
            <w:tcW w:w="445" w:type="dxa"/>
          </w:tcPr>
          <w:p w:rsidR="00315E35" w:rsidRPr="00203954" w:rsidRDefault="00315E35" w:rsidP="00315E35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:rsidR="00315E35" w:rsidRPr="00203954" w:rsidRDefault="0012735A" w:rsidP="00315E3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315E35" w:rsidRPr="00203954" w:rsidRDefault="0012735A" w:rsidP="00315E35">
            <w:pPr>
              <w:rPr>
                <w:rFonts w:cstheme="minorHAnsi"/>
                <w:sz w:val="18"/>
                <w:szCs w:val="18"/>
              </w:rPr>
            </w:pPr>
            <w:r w:rsidRPr="00203954">
              <w:rPr>
                <w:rFonts w:ascii="Arial" w:hAnsi="Arial" w:cs="Arial"/>
                <w:sz w:val="16"/>
                <w:szCs w:val="20"/>
              </w:rPr>
              <w:t>Professional courtroom demeanor</w:t>
            </w:r>
          </w:p>
        </w:tc>
        <w:tc>
          <w:tcPr>
            <w:tcW w:w="4770" w:type="dxa"/>
          </w:tcPr>
          <w:p w:rsidR="00315E35" w:rsidRPr="00203954" w:rsidRDefault="00A267E1" w:rsidP="00A267E1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theme="minorHAnsi"/>
                <w:sz w:val="16"/>
                <w:szCs w:val="16"/>
              </w:rPr>
            </w:pPr>
            <w:r w:rsidRPr="00203954">
              <w:rPr>
                <w:rFonts w:cstheme="minorHAnsi"/>
                <w:sz w:val="16"/>
                <w:szCs w:val="16"/>
              </w:rPr>
              <w:t>Evidence of the following characteristics: appearance, confidence, reliability, competence, ethics, poise, etiquette, communication, organizational skills, &amp; accountability</w:t>
            </w:r>
          </w:p>
        </w:tc>
        <w:tc>
          <w:tcPr>
            <w:tcW w:w="2515" w:type="dxa"/>
            <w:shd w:val="clear" w:color="auto" w:fill="auto"/>
          </w:tcPr>
          <w:p w:rsidR="0012735A" w:rsidRPr="00203954" w:rsidRDefault="0012735A" w:rsidP="00CC7E42">
            <w:pPr>
              <w:pStyle w:val="ListParagraph"/>
              <w:numPr>
                <w:ilvl w:val="0"/>
                <w:numId w:val="35"/>
              </w:numPr>
              <w:ind w:left="360"/>
              <w:rPr>
                <w:i/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 xml:space="preserve">Direct observations </w:t>
            </w:r>
          </w:p>
          <w:p w:rsidR="0012735A" w:rsidRPr="00203954" w:rsidRDefault="0012735A" w:rsidP="00CC7E42">
            <w:pPr>
              <w:pStyle w:val="ListParagraph"/>
              <w:numPr>
                <w:ilvl w:val="0"/>
                <w:numId w:val="35"/>
              </w:numPr>
              <w:ind w:left="360"/>
              <w:rPr>
                <w:sz w:val="16"/>
                <w:szCs w:val="16"/>
              </w:rPr>
            </w:pPr>
            <w:r w:rsidRPr="00203954">
              <w:rPr>
                <w:i/>
                <w:sz w:val="16"/>
                <w:szCs w:val="16"/>
              </w:rPr>
              <w:t>Feedback from Judges and Court Administration</w:t>
            </w:r>
            <w:r w:rsidRPr="00203954">
              <w:rPr>
                <w:sz w:val="16"/>
                <w:szCs w:val="16"/>
              </w:rPr>
              <w:t xml:space="preserve"> </w:t>
            </w:r>
          </w:p>
          <w:p w:rsidR="00315E35" w:rsidRPr="00203954" w:rsidRDefault="00315E35" w:rsidP="00315E35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</w:tbl>
    <w:p w:rsidR="00BE0745" w:rsidRPr="00203954" w:rsidRDefault="00BE0745" w:rsidP="00315E35">
      <w:pPr>
        <w:rPr>
          <w:rFonts w:cstheme="minorHAnsi"/>
        </w:rPr>
      </w:pPr>
    </w:p>
    <w:sectPr w:rsidR="00BE0745" w:rsidRPr="00203954" w:rsidSect="00C2517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EFA" w:rsidRDefault="00D75EFA" w:rsidP="00CF21C8">
      <w:pPr>
        <w:spacing w:after="0" w:line="240" w:lineRule="auto"/>
      </w:pPr>
      <w:r>
        <w:separator/>
      </w:r>
    </w:p>
  </w:endnote>
  <w:endnote w:type="continuationSeparator" w:id="0">
    <w:p w:rsidR="00D75EFA" w:rsidRDefault="00D75EFA" w:rsidP="00C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848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6106" w:rsidRDefault="000961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7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7C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6106" w:rsidRDefault="0009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EFA" w:rsidRDefault="00D75EFA" w:rsidP="00CF21C8">
      <w:pPr>
        <w:spacing w:after="0" w:line="240" w:lineRule="auto"/>
      </w:pPr>
      <w:r>
        <w:separator/>
      </w:r>
    </w:p>
  </w:footnote>
  <w:footnote w:type="continuationSeparator" w:id="0">
    <w:p w:rsidR="00D75EFA" w:rsidRDefault="00D75EFA" w:rsidP="00C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106" w:rsidRDefault="0087617E">
    <w:pPr>
      <w:pStyle w:val="Header"/>
    </w:pPr>
    <w:r>
      <w:t>101917</w:t>
    </w:r>
  </w:p>
  <w:p w:rsidR="00096106" w:rsidRDefault="00096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6AC"/>
    <w:multiLevelType w:val="hybridMultilevel"/>
    <w:tmpl w:val="A4AAAEEE"/>
    <w:lvl w:ilvl="0" w:tplc="7570A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62A0E"/>
    <w:multiLevelType w:val="hybridMultilevel"/>
    <w:tmpl w:val="2732F1B6"/>
    <w:lvl w:ilvl="0" w:tplc="A1DE58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F09B5"/>
    <w:multiLevelType w:val="hybridMultilevel"/>
    <w:tmpl w:val="6CE62C56"/>
    <w:lvl w:ilvl="0" w:tplc="36F47D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615E"/>
    <w:multiLevelType w:val="hybridMultilevel"/>
    <w:tmpl w:val="DEBED78C"/>
    <w:lvl w:ilvl="0" w:tplc="9FA8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B1F"/>
    <w:multiLevelType w:val="hybridMultilevel"/>
    <w:tmpl w:val="073E393A"/>
    <w:lvl w:ilvl="0" w:tplc="CC9C0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6EB4"/>
    <w:multiLevelType w:val="hybridMultilevel"/>
    <w:tmpl w:val="095ECF1C"/>
    <w:lvl w:ilvl="0" w:tplc="10F85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D2A92"/>
    <w:multiLevelType w:val="hybridMultilevel"/>
    <w:tmpl w:val="067E6F8A"/>
    <w:lvl w:ilvl="0" w:tplc="646E6E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DB3722"/>
    <w:multiLevelType w:val="hybridMultilevel"/>
    <w:tmpl w:val="A9BAADA0"/>
    <w:lvl w:ilvl="0" w:tplc="585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09FB"/>
    <w:multiLevelType w:val="hybridMultilevel"/>
    <w:tmpl w:val="B34AC97A"/>
    <w:lvl w:ilvl="0" w:tplc="C434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6CEB"/>
    <w:multiLevelType w:val="hybridMultilevel"/>
    <w:tmpl w:val="167E3098"/>
    <w:lvl w:ilvl="0" w:tplc="8BEEC1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E85E83"/>
    <w:multiLevelType w:val="hybridMultilevel"/>
    <w:tmpl w:val="809EB246"/>
    <w:lvl w:ilvl="0" w:tplc="B1B88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561A8"/>
    <w:multiLevelType w:val="hybridMultilevel"/>
    <w:tmpl w:val="906A9FF6"/>
    <w:lvl w:ilvl="0" w:tplc="6EB0E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DA03A9"/>
    <w:multiLevelType w:val="hybridMultilevel"/>
    <w:tmpl w:val="CEEA7150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38105D"/>
    <w:multiLevelType w:val="hybridMultilevel"/>
    <w:tmpl w:val="293C4C38"/>
    <w:lvl w:ilvl="0" w:tplc="551EB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A2006B"/>
    <w:multiLevelType w:val="hybridMultilevel"/>
    <w:tmpl w:val="A2F416FE"/>
    <w:lvl w:ilvl="0" w:tplc="6C0C72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EF74BB"/>
    <w:multiLevelType w:val="hybridMultilevel"/>
    <w:tmpl w:val="5B625168"/>
    <w:lvl w:ilvl="0" w:tplc="8318B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D78A7"/>
    <w:multiLevelType w:val="hybridMultilevel"/>
    <w:tmpl w:val="BF465248"/>
    <w:lvl w:ilvl="0" w:tplc="8318B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85DB5"/>
    <w:multiLevelType w:val="hybridMultilevel"/>
    <w:tmpl w:val="EDAA3A08"/>
    <w:lvl w:ilvl="0" w:tplc="AD08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3462F"/>
    <w:multiLevelType w:val="hybridMultilevel"/>
    <w:tmpl w:val="6B5C4870"/>
    <w:lvl w:ilvl="0" w:tplc="FC527E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CC1F2E"/>
    <w:multiLevelType w:val="hybridMultilevel"/>
    <w:tmpl w:val="D05E4522"/>
    <w:lvl w:ilvl="0" w:tplc="BB22B5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E4120A"/>
    <w:multiLevelType w:val="hybridMultilevel"/>
    <w:tmpl w:val="48A201A0"/>
    <w:lvl w:ilvl="0" w:tplc="9966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B4F91"/>
    <w:multiLevelType w:val="hybridMultilevel"/>
    <w:tmpl w:val="2A7EA894"/>
    <w:lvl w:ilvl="0" w:tplc="BC84B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C5B54"/>
    <w:multiLevelType w:val="hybridMultilevel"/>
    <w:tmpl w:val="0A24497E"/>
    <w:lvl w:ilvl="0" w:tplc="B3E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D507D"/>
    <w:multiLevelType w:val="hybridMultilevel"/>
    <w:tmpl w:val="261085CE"/>
    <w:lvl w:ilvl="0" w:tplc="9E0E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21B4A"/>
    <w:multiLevelType w:val="hybridMultilevel"/>
    <w:tmpl w:val="95CE9DCC"/>
    <w:lvl w:ilvl="0" w:tplc="0DE0C2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071BE3"/>
    <w:multiLevelType w:val="hybridMultilevel"/>
    <w:tmpl w:val="83F85364"/>
    <w:lvl w:ilvl="0" w:tplc="8AE4E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E6D48"/>
    <w:multiLevelType w:val="hybridMultilevel"/>
    <w:tmpl w:val="1E700C14"/>
    <w:lvl w:ilvl="0" w:tplc="BF7EF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E07BF4"/>
    <w:multiLevelType w:val="hybridMultilevel"/>
    <w:tmpl w:val="403C8EEC"/>
    <w:lvl w:ilvl="0" w:tplc="108C37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266D58"/>
    <w:multiLevelType w:val="hybridMultilevel"/>
    <w:tmpl w:val="29527E10"/>
    <w:lvl w:ilvl="0" w:tplc="89701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F87B2A"/>
    <w:multiLevelType w:val="hybridMultilevel"/>
    <w:tmpl w:val="6E1ED2BA"/>
    <w:lvl w:ilvl="0" w:tplc="EA78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9054A"/>
    <w:multiLevelType w:val="hybridMultilevel"/>
    <w:tmpl w:val="527A9234"/>
    <w:lvl w:ilvl="0" w:tplc="5EC63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648B2"/>
    <w:multiLevelType w:val="hybridMultilevel"/>
    <w:tmpl w:val="7BFC1A0C"/>
    <w:lvl w:ilvl="0" w:tplc="86863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7D7F07"/>
    <w:multiLevelType w:val="hybridMultilevel"/>
    <w:tmpl w:val="10C6E292"/>
    <w:lvl w:ilvl="0" w:tplc="BF7EFA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EA5AE7"/>
    <w:multiLevelType w:val="hybridMultilevel"/>
    <w:tmpl w:val="12ACB650"/>
    <w:lvl w:ilvl="0" w:tplc="108C3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747C1B"/>
    <w:multiLevelType w:val="hybridMultilevel"/>
    <w:tmpl w:val="3DC4FFF8"/>
    <w:lvl w:ilvl="0" w:tplc="5DC6F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ED3701A"/>
    <w:multiLevelType w:val="hybridMultilevel"/>
    <w:tmpl w:val="3692D948"/>
    <w:lvl w:ilvl="0" w:tplc="EE0CC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C0CF8"/>
    <w:multiLevelType w:val="hybridMultilevel"/>
    <w:tmpl w:val="25B85992"/>
    <w:lvl w:ilvl="0" w:tplc="8A9E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95A50"/>
    <w:multiLevelType w:val="hybridMultilevel"/>
    <w:tmpl w:val="231A1498"/>
    <w:lvl w:ilvl="0" w:tplc="8FC2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5D5781"/>
    <w:multiLevelType w:val="hybridMultilevel"/>
    <w:tmpl w:val="D53604B8"/>
    <w:lvl w:ilvl="0" w:tplc="86F4E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144132"/>
    <w:multiLevelType w:val="hybridMultilevel"/>
    <w:tmpl w:val="7F708AB8"/>
    <w:lvl w:ilvl="0" w:tplc="3A6CC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E920124"/>
    <w:multiLevelType w:val="hybridMultilevel"/>
    <w:tmpl w:val="365CF38A"/>
    <w:lvl w:ilvl="0" w:tplc="8B967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B24F05"/>
    <w:multiLevelType w:val="hybridMultilevel"/>
    <w:tmpl w:val="5608C6BA"/>
    <w:lvl w:ilvl="0" w:tplc="C434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42021"/>
    <w:multiLevelType w:val="hybridMultilevel"/>
    <w:tmpl w:val="0F06B10C"/>
    <w:lvl w:ilvl="0" w:tplc="A1DE5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B13103"/>
    <w:multiLevelType w:val="hybridMultilevel"/>
    <w:tmpl w:val="2496D2E8"/>
    <w:lvl w:ilvl="0" w:tplc="CE24E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2A004D6"/>
    <w:multiLevelType w:val="hybridMultilevel"/>
    <w:tmpl w:val="5E40382E"/>
    <w:lvl w:ilvl="0" w:tplc="36F47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946641"/>
    <w:multiLevelType w:val="hybridMultilevel"/>
    <w:tmpl w:val="FC0E2E88"/>
    <w:lvl w:ilvl="0" w:tplc="8CCA9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FA013C"/>
    <w:multiLevelType w:val="hybridMultilevel"/>
    <w:tmpl w:val="9D50B0EE"/>
    <w:lvl w:ilvl="0" w:tplc="46C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DC4346"/>
    <w:multiLevelType w:val="hybridMultilevel"/>
    <w:tmpl w:val="FD30DEBA"/>
    <w:lvl w:ilvl="0" w:tplc="3D2A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FF15D8"/>
    <w:multiLevelType w:val="hybridMultilevel"/>
    <w:tmpl w:val="CC80F5A2"/>
    <w:lvl w:ilvl="0" w:tplc="CC4E70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105A65"/>
    <w:multiLevelType w:val="hybridMultilevel"/>
    <w:tmpl w:val="955A3900"/>
    <w:lvl w:ilvl="0" w:tplc="134A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D903A2"/>
    <w:multiLevelType w:val="hybridMultilevel"/>
    <w:tmpl w:val="0E2632F0"/>
    <w:lvl w:ilvl="0" w:tplc="9392EA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3F6AD2"/>
    <w:multiLevelType w:val="hybridMultilevel"/>
    <w:tmpl w:val="988A547A"/>
    <w:lvl w:ilvl="0" w:tplc="BB22B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1AA6F92"/>
    <w:multiLevelType w:val="hybridMultilevel"/>
    <w:tmpl w:val="15A4796C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EE527A"/>
    <w:multiLevelType w:val="hybridMultilevel"/>
    <w:tmpl w:val="C0D40E4A"/>
    <w:lvl w:ilvl="0" w:tplc="A59E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1937CC"/>
    <w:multiLevelType w:val="hybridMultilevel"/>
    <w:tmpl w:val="BBB49E5A"/>
    <w:lvl w:ilvl="0" w:tplc="FC527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04D3D"/>
    <w:multiLevelType w:val="hybridMultilevel"/>
    <w:tmpl w:val="6658BAAE"/>
    <w:lvl w:ilvl="0" w:tplc="5948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C43190"/>
    <w:multiLevelType w:val="hybridMultilevel"/>
    <w:tmpl w:val="139462D0"/>
    <w:lvl w:ilvl="0" w:tplc="430A4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A6046C"/>
    <w:multiLevelType w:val="hybridMultilevel"/>
    <w:tmpl w:val="8416C2DC"/>
    <w:lvl w:ilvl="0" w:tplc="11100B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8CC2AE3"/>
    <w:multiLevelType w:val="hybridMultilevel"/>
    <w:tmpl w:val="C8145A46"/>
    <w:lvl w:ilvl="0" w:tplc="BEDC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5356A4"/>
    <w:multiLevelType w:val="hybridMultilevel"/>
    <w:tmpl w:val="29527970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6874F4"/>
    <w:multiLevelType w:val="hybridMultilevel"/>
    <w:tmpl w:val="608E81C4"/>
    <w:lvl w:ilvl="0" w:tplc="C4F2E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D163117"/>
    <w:multiLevelType w:val="hybridMultilevel"/>
    <w:tmpl w:val="221284D4"/>
    <w:lvl w:ilvl="0" w:tplc="6EB0E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904129"/>
    <w:multiLevelType w:val="hybridMultilevel"/>
    <w:tmpl w:val="B05081BE"/>
    <w:lvl w:ilvl="0" w:tplc="D72418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FB954FF"/>
    <w:multiLevelType w:val="hybridMultilevel"/>
    <w:tmpl w:val="E0BA00C8"/>
    <w:lvl w:ilvl="0" w:tplc="431E4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C11FC1"/>
    <w:multiLevelType w:val="hybridMultilevel"/>
    <w:tmpl w:val="B0286BA4"/>
    <w:lvl w:ilvl="0" w:tplc="FC527E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05A7930"/>
    <w:multiLevelType w:val="hybridMultilevel"/>
    <w:tmpl w:val="B9D814A2"/>
    <w:lvl w:ilvl="0" w:tplc="108C3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925B0A"/>
    <w:multiLevelType w:val="hybridMultilevel"/>
    <w:tmpl w:val="AD4A8FA8"/>
    <w:lvl w:ilvl="0" w:tplc="B1AA6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157D5B"/>
    <w:multiLevelType w:val="hybridMultilevel"/>
    <w:tmpl w:val="3BE89EC8"/>
    <w:lvl w:ilvl="0" w:tplc="FBACA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26F4B98"/>
    <w:multiLevelType w:val="hybridMultilevel"/>
    <w:tmpl w:val="EC7292AC"/>
    <w:lvl w:ilvl="0" w:tplc="56AC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4A748F"/>
    <w:multiLevelType w:val="hybridMultilevel"/>
    <w:tmpl w:val="B31E2668"/>
    <w:lvl w:ilvl="0" w:tplc="6EB0E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5BD2BD5"/>
    <w:multiLevelType w:val="hybridMultilevel"/>
    <w:tmpl w:val="94782A1C"/>
    <w:lvl w:ilvl="0" w:tplc="36F47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7D31996"/>
    <w:multiLevelType w:val="hybridMultilevel"/>
    <w:tmpl w:val="812C1A5E"/>
    <w:lvl w:ilvl="0" w:tplc="F236A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DB652F"/>
    <w:multiLevelType w:val="hybridMultilevel"/>
    <w:tmpl w:val="8AA44DD0"/>
    <w:lvl w:ilvl="0" w:tplc="C33C8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89186C"/>
    <w:multiLevelType w:val="hybridMultilevel"/>
    <w:tmpl w:val="C24452A2"/>
    <w:lvl w:ilvl="0" w:tplc="66DE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B102EF"/>
    <w:multiLevelType w:val="hybridMultilevel"/>
    <w:tmpl w:val="9F84FB44"/>
    <w:lvl w:ilvl="0" w:tplc="F0D2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864238">
    <w:abstractNumId w:val="55"/>
  </w:num>
  <w:num w:numId="2" w16cid:durableId="1610507202">
    <w:abstractNumId w:val="46"/>
  </w:num>
  <w:num w:numId="3" w16cid:durableId="931083701">
    <w:abstractNumId w:val="8"/>
  </w:num>
  <w:num w:numId="4" w16cid:durableId="1253275203">
    <w:abstractNumId w:val="34"/>
  </w:num>
  <w:num w:numId="5" w16cid:durableId="1912302269">
    <w:abstractNumId w:val="12"/>
  </w:num>
  <w:num w:numId="6" w16cid:durableId="1187137841">
    <w:abstractNumId w:val="66"/>
  </w:num>
  <w:num w:numId="7" w16cid:durableId="106777564">
    <w:abstractNumId w:val="21"/>
  </w:num>
  <w:num w:numId="8" w16cid:durableId="571353542">
    <w:abstractNumId w:val="20"/>
  </w:num>
  <w:num w:numId="9" w16cid:durableId="15816561">
    <w:abstractNumId w:val="58"/>
  </w:num>
  <w:num w:numId="10" w16cid:durableId="2059548604">
    <w:abstractNumId w:val="5"/>
  </w:num>
  <w:num w:numId="11" w16cid:durableId="59983468">
    <w:abstractNumId w:val="30"/>
  </w:num>
  <w:num w:numId="12" w16cid:durableId="28341852">
    <w:abstractNumId w:val="17"/>
  </w:num>
  <w:num w:numId="13" w16cid:durableId="501549078">
    <w:abstractNumId w:val="56"/>
  </w:num>
  <w:num w:numId="14" w16cid:durableId="1943877671">
    <w:abstractNumId w:val="40"/>
  </w:num>
  <w:num w:numId="15" w16cid:durableId="161241456">
    <w:abstractNumId w:val="73"/>
  </w:num>
  <w:num w:numId="16" w16cid:durableId="88504542">
    <w:abstractNumId w:val="49"/>
  </w:num>
  <w:num w:numId="17" w16cid:durableId="902910657">
    <w:abstractNumId w:val="23"/>
  </w:num>
  <w:num w:numId="18" w16cid:durableId="1691687906">
    <w:abstractNumId w:val="74"/>
  </w:num>
  <w:num w:numId="19" w16cid:durableId="1047143777">
    <w:abstractNumId w:val="29"/>
  </w:num>
  <w:num w:numId="20" w16cid:durableId="65226764">
    <w:abstractNumId w:val="7"/>
  </w:num>
  <w:num w:numId="21" w16cid:durableId="157038243">
    <w:abstractNumId w:val="10"/>
  </w:num>
  <w:num w:numId="22" w16cid:durableId="1475567222">
    <w:abstractNumId w:val="4"/>
  </w:num>
  <w:num w:numId="23" w16cid:durableId="1394280872">
    <w:abstractNumId w:val="2"/>
  </w:num>
  <w:num w:numId="24" w16cid:durableId="1034888061">
    <w:abstractNumId w:val="65"/>
  </w:num>
  <w:num w:numId="25" w16cid:durableId="344750847">
    <w:abstractNumId w:val="22"/>
  </w:num>
  <w:num w:numId="26" w16cid:durableId="265625256">
    <w:abstractNumId w:val="37"/>
  </w:num>
  <w:num w:numId="27" w16cid:durableId="1185170985">
    <w:abstractNumId w:val="15"/>
  </w:num>
  <w:num w:numId="28" w16cid:durableId="426076588">
    <w:abstractNumId w:val="36"/>
  </w:num>
  <w:num w:numId="29" w16cid:durableId="24142465">
    <w:abstractNumId w:val="25"/>
  </w:num>
  <w:num w:numId="30" w16cid:durableId="1161577289">
    <w:abstractNumId w:val="3"/>
  </w:num>
  <w:num w:numId="31" w16cid:durableId="1097017056">
    <w:abstractNumId w:val="63"/>
  </w:num>
  <w:num w:numId="32" w16cid:durableId="805246803">
    <w:abstractNumId w:val="72"/>
  </w:num>
  <w:num w:numId="33" w16cid:durableId="1412115510">
    <w:abstractNumId w:val="35"/>
  </w:num>
  <w:num w:numId="34" w16cid:durableId="53237251">
    <w:abstractNumId w:val="42"/>
  </w:num>
  <w:num w:numId="35" w16cid:durableId="1530332571">
    <w:abstractNumId w:val="68"/>
  </w:num>
  <w:num w:numId="36" w16cid:durableId="1113864735">
    <w:abstractNumId w:val="47"/>
  </w:num>
  <w:num w:numId="37" w16cid:durableId="1500080571">
    <w:abstractNumId w:val="45"/>
  </w:num>
  <w:num w:numId="38" w16cid:durableId="1764179293">
    <w:abstractNumId w:val="38"/>
  </w:num>
  <w:num w:numId="39" w16cid:durableId="829248433">
    <w:abstractNumId w:val="67"/>
  </w:num>
  <w:num w:numId="40" w16cid:durableId="661012804">
    <w:abstractNumId w:val="31"/>
  </w:num>
  <w:num w:numId="41" w16cid:durableId="1821265083">
    <w:abstractNumId w:val="39"/>
  </w:num>
  <w:num w:numId="42" w16cid:durableId="1132943784">
    <w:abstractNumId w:val="28"/>
  </w:num>
  <w:num w:numId="43" w16cid:durableId="1228999835">
    <w:abstractNumId w:val="43"/>
  </w:num>
  <w:num w:numId="44" w16cid:durableId="67506949">
    <w:abstractNumId w:val="19"/>
  </w:num>
  <w:num w:numId="45" w16cid:durableId="673456471">
    <w:abstractNumId w:val="51"/>
  </w:num>
  <w:num w:numId="46" w16cid:durableId="1695417606">
    <w:abstractNumId w:val="14"/>
  </w:num>
  <w:num w:numId="47" w16cid:durableId="1771051533">
    <w:abstractNumId w:val="60"/>
  </w:num>
  <w:num w:numId="48" w16cid:durableId="1187595773">
    <w:abstractNumId w:val="24"/>
  </w:num>
  <w:num w:numId="49" w16cid:durableId="565802014">
    <w:abstractNumId w:val="13"/>
  </w:num>
  <w:num w:numId="50" w16cid:durableId="1248731198">
    <w:abstractNumId w:val="26"/>
  </w:num>
  <w:num w:numId="51" w16cid:durableId="554850808">
    <w:abstractNumId w:val="32"/>
  </w:num>
  <w:num w:numId="52" w16cid:durableId="610014310">
    <w:abstractNumId w:val="57"/>
  </w:num>
  <w:num w:numId="53" w16cid:durableId="1019964472">
    <w:abstractNumId w:val="6"/>
  </w:num>
  <w:num w:numId="54" w16cid:durableId="1897618319">
    <w:abstractNumId w:val="50"/>
  </w:num>
  <w:num w:numId="55" w16cid:durableId="376441629">
    <w:abstractNumId w:val="54"/>
  </w:num>
  <w:num w:numId="56" w16cid:durableId="610166449">
    <w:abstractNumId w:val="18"/>
  </w:num>
  <w:num w:numId="57" w16cid:durableId="641470676">
    <w:abstractNumId w:val="64"/>
  </w:num>
  <w:num w:numId="58" w16cid:durableId="1523279745">
    <w:abstractNumId w:val="41"/>
  </w:num>
  <w:num w:numId="59" w16cid:durableId="1204102372">
    <w:abstractNumId w:val="69"/>
  </w:num>
  <w:num w:numId="60" w16cid:durableId="2038651375">
    <w:abstractNumId w:val="70"/>
  </w:num>
  <w:num w:numId="61" w16cid:durableId="1779786456">
    <w:abstractNumId w:val="44"/>
  </w:num>
  <w:num w:numId="62" w16cid:durableId="1384938788">
    <w:abstractNumId w:val="0"/>
  </w:num>
  <w:num w:numId="63" w16cid:durableId="399326544">
    <w:abstractNumId w:val="27"/>
  </w:num>
  <w:num w:numId="64" w16cid:durableId="1536894454">
    <w:abstractNumId w:val="33"/>
  </w:num>
  <w:num w:numId="65" w16cid:durableId="2068456265">
    <w:abstractNumId w:val="11"/>
  </w:num>
  <w:num w:numId="66" w16cid:durableId="1670671897">
    <w:abstractNumId w:val="59"/>
  </w:num>
  <w:num w:numId="67" w16cid:durableId="225452946">
    <w:abstractNumId w:val="52"/>
  </w:num>
  <w:num w:numId="68" w16cid:durableId="388648016">
    <w:abstractNumId w:val="61"/>
  </w:num>
  <w:num w:numId="69" w16cid:durableId="1657220317">
    <w:abstractNumId w:val="71"/>
  </w:num>
  <w:num w:numId="70" w16cid:durableId="1013414874">
    <w:abstractNumId w:val="62"/>
  </w:num>
  <w:num w:numId="71" w16cid:durableId="2071615779">
    <w:abstractNumId w:val="16"/>
  </w:num>
  <w:num w:numId="72" w16cid:durableId="2098281490">
    <w:abstractNumId w:val="48"/>
  </w:num>
  <w:num w:numId="73" w16cid:durableId="1629552917">
    <w:abstractNumId w:val="53"/>
  </w:num>
  <w:num w:numId="74" w16cid:durableId="1474592301">
    <w:abstractNumId w:val="9"/>
  </w:num>
  <w:num w:numId="75" w16cid:durableId="286862939">
    <w:abstractNumId w:val="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A"/>
    <w:rsid w:val="00020B0A"/>
    <w:rsid w:val="000422A1"/>
    <w:rsid w:val="000455D3"/>
    <w:rsid w:val="00047B13"/>
    <w:rsid w:val="00051A45"/>
    <w:rsid w:val="00083261"/>
    <w:rsid w:val="00087097"/>
    <w:rsid w:val="00096106"/>
    <w:rsid w:val="000A418A"/>
    <w:rsid w:val="000B6EBD"/>
    <w:rsid w:val="000D375E"/>
    <w:rsid w:val="000F64F9"/>
    <w:rsid w:val="001012A7"/>
    <w:rsid w:val="001034A4"/>
    <w:rsid w:val="00110951"/>
    <w:rsid w:val="00116648"/>
    <w:rsid w:val="0012735A"/>
    <w:rsid w:val="001378BD"/>
    <w:rsid w:val="001617CB"/>
    <w:rsid w:val="00166788"/>
    <w:rsid w:val="001B3F71"/>
    <w:rsid w:val="001B6CF0"/>
    <w:rsid w:val="001F6F37"/>
    <w:rsid w:val="00203954"/>
    <w:rsid w:val="00212AC4"/>
    <w:rsid w:val="002145A8"/>
    <w:rsid w:val="002205BE"/>
    <w:rsid w:val="00253F71"/>
    <w:rsid w:val="00297BE1"/>
    <w:rsid w:val="002B4F02"/>
    <w:rsid w:val="002E7822"/>
    <w:rsid w:val="002F2357"/>
    <w:rsid w:val="00314694"/>
    <w:rsid w:val="00315E35"/>
    <w:rsid w:val="003427C5"/>
    <w:rsid w:val="00366981"/>
    <w:rsid w:val="00380DF3"/>
    <w:rsid w:val="00392ABB"/>
    <w:rsid w:val="00396E9F"/>
    <w:rsid w:val="003C2BEA"/>
    <w:rsid w:val="003D7C6A"/>
    <w:rsid w:val="00422711"/>
    <w:rsid w:val="00430801"/>
    <w:rsid w:val="0043290E"/>
    <w:rsid w:val="00446FB2"/>
    <w:rsid w:val="00466DD4"/>
    <w:rsid w:val="00487FB4"/>
    <w:rsid w:val="004943EA"/>
    <w:rsid w:val="004A6BEA"/>
    <w:rsid w:val="004B004B"/>
    <w:rsid w:val="004C1903"/>
    <w:rsid w:val="004C3135"/>
    <w:rsid w:val="004C54A9"/>
    <w:rsid w:val="004E1213"/>
    <w:rsid w:val="004E5ED7"/>
    <w:rsid w:val="004F35D9"/>
    <w:rsid w:val="004F3C2E"/>
    <w:rsid w:val="00505BBD"/>
    <w:rsid w:val="00516088"/>
    <w:rsid w:val="00520571"/>
    <w:rsid w:val="005208C5"/>
    <w:rsid w:val="0055548B"/>
    <w:rsid w:val="005600DB"/>
    <w:rsid w:val="00566B8A"/>
    <w:rsid w:val="0058089D"/>
    <w:rsid w:val="00581ADD"/>
    <w:rsid w:val="00583482"/>
    <w:rsid w:val="005B006F"/>
    <w:rsid w:val="005C15C1"/>
    <w:rsid w:val="005C6A75"/>
    <w:rsid w:val="005F3CC3"/>
    <w:rsid w:val="00614361"/>
    <w:rsid w:val="00624FF8"/>
    <w:rsid w:val="006A24DE"/>
    <w:rsid w:val="006A2686"/>
    <w:rsid w:val="006B49FB"/>
    <w:rsid w:val="006B57C6"/>
    <w:rsid w:val="006E3D72"/>
    <w:rsid w:val="006F377C"/>
    <w:rsid w:val="00714BD6"/>
    <w:rsid w:val="0072225F"/>
    <w:rsid w:val="00731541"/>
    <w:rsid w:val="007363C4"/>
    <w:rsid w:val="00757B13"/>
    <w:rsid w:val="007819E3"/>
    <w:rsid w:val="00795B23"/>
    <w:rsid w:val="007A325E"/>
    <w:rsid w:val="007B5DA5"/>
    <w:rsid w:val="007D1570"/>
    <w:rsid w:val="007D24B4"/>
    <w:rsid w:val="008260B5"/>
    <w:rsid w:val="00836F0A"/>
    <w:rsid w:val="008442F7"/>
    <w:rsid w:val="00867B20"/>
    <w:rsid w:val="00872285"/>
    <w:rsid w:val="0087617E"/>
    <w:rsid w:val="008B6B99"/>
    <w:rsid w:val="008B74A5"/>
    <w:rsid w:val="008C10DC"/>
    <w:rsid w:val="008D61DB"/>
    <w:rsid w:val="008E43E8"/>
    <w:rsid w:val="008E763D"/>
    <w:rsid w:val="008E7B53"/>
    <w:rsid w:val="00926D07"/>
    <w:rsid w:val="00930A2B"/>
    <w:rsid w:val="009361DC"/>
    <w:rsid w:val="00936B0C"/>
    <w:rsid w:val="00940539"/>
    <w:rsid w:val="00946C3F"/>
    <w:rsid w:val="00950422"/>
    <w:rsid w:val="00965479"/>
    <w:rsid w:val="00971AAD"/>
    <w:rsid w:val="009B2060"/>
    <w:rsid w:val="009F24B2"/>
    <w:rsid w:val="00A23D55"/>
    <w:rsid w:val="00A245D0"/>
    <w:rsid w:val="00A267E1"/>
    <w:rsid w:val="00A53B1A"/>
    <w:rsid w:val="00A60DCA"/>
    <w:rsid w:val="00A674D7"/>
    <w:rsid w:val="00AA3087"/>
    <w:rsid w:val="00AA67C3"/>
    <w:rsid w:val="00AB0DCA"/>
    <w:rsid w:val="00AC7089"/>
    <w:rsid w:val="00AD233C"/>
    <w:rsid w:val="00B14261"/>
    <w:rsid w:val="00B40B00"/>
    <w:rsid w:val="00B46617"/>
    <w:rsid w:val="00B47D91"/>
    <w:rsid w:val="00B53089"/>
    <w:rsid w:val="00B769CA"/>
    <w:rsid w:val="00BA1FE5"/>
    <w:rsid w:val="00BB262A"/>
    <w:rsid w:val="00BB478B"/>
    <w:rsid w:val="00BC0F8B"/>
    <w:rsid w:val="00BD1F1E"/>
    <w:rsid w:val="00BE0745"/>
    <w:rsid w:val="00BE15C9"/>
    <w:rsid w:val="00C00800"/>
    <w:rsid w:val="00C056FF"/>
    <w:rsid w:val="00C22758"/>
    <w:rsid w:val="00C2517A"/>
    <w:rsid w:val="00C3492D"/>
    <w:rsid w:val="00C457E6"/>
    <w:rsid w:val="00C5772E"/>
    <w:rsid w:val="00C95822"/>
    <w:rsid w:val="00CC7E42"/>
    <w:rsid w:val="00CD67F8"/>
    <w:rsid w:val="00CE6098"/>
    <w:rsid w:val="00CF0E51"/>
    <w:rsid w:val="00CF21C8"/>
    <w:rsid w:val="00D00AF7"/>
    <w:rsid w:val="00D06011"/>
    <w:rsid w:val="00D15A95"/>
    <w:rsid w:val="00D27768"/>
    <w:rsid w:val="00D34A18"/>
    <w:rsid w:val="00D44548"/>
    <w:rsid w:val="00D462A7"/>
    <w:rsid w:val="00D62CC1"/>
    <w:rsid w:val="00D75EFA"/>
    <w:rsid w:val="00D81352"/>
    <w:rsid w:val="00D90CBE"/>
    <w:rsid w:val="00D93EC1"/>
    <w:rsid w:val="00D9488C"/>
    <w:rsid w:val="00DB2F1F"/>
    <w:rsid w:val="00DD550F"/>
    <w:rsid w:val="00DF1877"/>
    <w:rsid w:val="00E0097E"/>
    <w:rsid w:val="00E22604"/>
    <w:rsid w:val="00E27D8F"/>
    <w:rsid w:val="00E32BF9"/>
    <w:rsid w:val="00E647D0"/>
    <w:rsid w:val="00E7670A"/>
    <w:rsid w:val="00E93030"/>
    <w:rsid w:val="00EA049C"/>
    <w:rsid w:val="00EE5A7B"/>
    <w:rsid w:val="00F22B6E"/>
    <w:rsid w:val="00F239F1"/>
    <w:rsid w:val="00F2557A"/>
    <w:rsid w:val="00F51F6C"/>
    <w:rsid w:val="00F523B3"/>
    <w:rsid w:val="00F670C2"/>
    <w:rsid w:val="00F71825"/>
    <w:rsid w:val="00F873BD"/>
    <w:rsid w:val="00FC0212"/>
    <w:rsid w:val="00FC5253"/>
    <w:rsid w:val="00FC67DD"/>
    <w:rsid w:val="00FD307F"/>
    <w:rsid w:val="00FD5D13"/>
    <w:rsid w:val="00F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DCF6A-86DF-4826-9BF6-DD5AB4F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2A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C8"/>
  </w:style>
  <w:style w:type="paragraph" w:styleId="Footer">
    <w:name w:val="footer"/>
    <w:basedOn w:val="Normal"/>
    <w:link w:val="FooterChar"/>
    <w:uiPriority w:val="99"/>
    <w:unhideWhenUsed/>
    <w:rsid w:val="00C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C8"/>
  </w:style>
  <w:style w:type="paragraph" w:customStyle="1" w:styleId="Default">
    <w:name w:val="Default"/>
    <w:rsid w:val="005C6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5297-89CE-4A23-9B9C-2705D28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SBERKS-IN133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Nixon, Chris</cp:lastModifiedBy>
  <cp:revision>2</cp:revision>
  <cp:lastPrinted>2017-08-02T19:26:00Z</cp:lastPrinted>
  <dcterms:created xsi:type="dcterms:W3CDTF">2025-01-06T19:03:00Z</dcterms:created>
  <dcterms:modified xsi:type="dcterms:W3CDTF">2025-01-06T19:03:00Z</dcterms:modified>
</cp:coreProperties>
</file>