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2CA7" w14:textId="77777777" w:rsidR="00CD67F8" w:rsidRDefault="00CD67F8"/>
    <w:p w14:paraId="23FAE833" w14:textId="77777777" w:rsidR="00DD550F" w:rsidRPr="00DD550F" w:rsidRDefault="00DD550F" w:rsidP="00DD550F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DD550F">
        <w:rPr>
          <w:rFonts w:ascii="Arial" w:hAnsi="Arial" w:cs="Arial"/>
          <w:b/>
          <w:sz w:val="28"/>
          <w:szCs w:val="28"/>
        </w:rPr>
        <w:t xml:space="preserve">EBP </w:t>
      </w:r>
      <w:r w:rsidR="00120045">
        <w:rPr>
          <w:rFonts w:ascii="Arial" w:hAnsi="Arial" w:cs="Arial"/>
          <w:b/>
          <w:sz w:val="28"/>
          <w:szCs w:val="28"/>
        </w:rPr>
        <w:t>Support Staff</w:t>
      </w:r>
      <w:r w:rsidR="00D27768">
        <w:rPr>
          <w:rFonts w:ascii="Arial" w:hAnsi="Arial" w:cs="Arial"/>
          <w:b/>
          <w:sz w:val="28"/>
          <w:szCs w:val="28"/>
        </w:rPr>
        <w:t xml:space="preserve"> </w:t>
      </w:r>
      <w:r w:rsidRPr="00DD550F">
        <w:rPr>
          <w:rFonts w:ascii="Arial" w:hAnsi="Arial" w:cs="Arial"/>
          <w:b/>
          <w:sz w:val="28"/>
          <w:szCs w:val="28"/>
        </w:rPr>
        <w:t>Appraisal Measure</w:t>
      </w:r>
      <w:r>
        <w:rPr>
          <w:rFonts w:ascii="Arial" w:hAnsi="Arial" w:cs="Arial"/>
          <w:b/>
          <w:sz w:val="28"/>
          <w:szCs w:val="28"/>
        </w:rPr>
        <w:t>s &amp; Methods</w:t>
      </w:r>
    </w:p>
    <w:p w14:paraId="6BAAA4B9" w14:textId="77777777" w:rsidR="00C2517A" w:rsidRDefault="00C2517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396"/>
        <w:gridCol w:w="4860"/>
        <w:gridCol w:w="4770"/>
        <w:gridCol w:w="2515"/>
      </w:tblGrid>
      <w:tr w:rsidR="00C2517A" w14:paraId="5FFFF9D8" w14:textId="77777777" w:rsidTr="00C22758">
        <w:tc>
          <w:tcPr>
            <w:tcW w:w="12950" w:type="dxa"/>
            <w:gridSpan w:val="5"/>
            <w:shd w:val="clear" w:color="auto" w:fill="DEEAF6" w:themeFill="accent1" w:themeFillTint="33"/>
          </w:tcPr>
          <w:p w14:paraId="0C7E2FE4" w14:textId="77777777" w:rsidR="00C2517A" w:rsidRPr="002F2357" w:rsidRDefault="003D7C6A" w:rsidP="00C577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2357">
              <w:rPr>
                <w:rFonts w:cstheme="minorHAnsi"/>
                <w:b/>
                <w:sz w:val="24"/>
                <w:szCs w:val="24"/>
              </w:rPr>
              <w:t>SECTION 1: DEPARTMENT STANDARDS AND POLICIES</w:t>
            </w:r>
          </w:p>
        </w:tc>
      </w:tr>
      <w:tr w:rsidR="00C2517A" w14:paraId="2DF79951" w14:textId="77777777" w:rsidTr="00C22758">
        <w:tc>
          <w:tcPr>
            <w:tcW w:w="409" w:type="dxa"/>
            <w:shd w:val="clear" w:color="auto" w:fill="E7E6E6" w:themeFill="background2"/>
          </w:tcPr>
          <w:p w14:paraId="7A20C043" w14:textId="77777777" w:rsidR="00C2517A" w:rsidRPr="00C2517A" w:rsidRDefault="00C2517A">
            <w:pPr>
              <w:rPr>
                <w:b/>
              </w:rPr>
            </w:pPr>
            <w:r w:rsidRPr="00C2517A">
              <w:rPr>
                <w:b/>
              </w:rPr>
              <w:t>A.</w:t>
            </w:r>
          </w:p>
        </w:tc>
        <w:tc>
          <w:tcPr>
            <w:tcW w:w="12541" w:type="dxa"/>
            <w:gridSpan w:val="4"/>
            <w:shd w:val="clear" w:color="auto" w:fill="E7E6E6" w:themeFill="background2"/>
          </w:tcPr>
          <w:p w14:paraId="557CC0A7" w14:textId="77777777" w:rsidR="00C2517A" w:rsidRPr="002F2357" w:rsidRDefault="00D27768">
            <w:pPr>
              <w:rPr>
                <w:rFonts w:cstheme="minorHAnsi"/>
                <w:b/>
              </w:rPr>
            </w:pPr>
            <w:r w:rsidRPr="002F2357">
              <w:rPr>
                <w:rFonts w:cstheme="minorHAnsi"/>
                <w:b/>
              </w:rPr>
              <w:t>WORK AND CONDUCT SUPPORTS MISSION AND GOALS OF THE DEPARTMENT/JUDICIARY</w:t>
            </w:r>
          </w:p>
        </w:tc>
      </w:tr>
      <w:tr w:rsidR="00C2517A" w14:paraId="2F2D461D" w14:textId="77777777" w:rsidTr="000A418A">
        <w:trPr>
          <w:trHeight w:val="323"/>
        </w:trPr>
        <w:tc>
          <w:tcPr>
            <w:tcW w:w="409" w:type="dxa"/>
          </w:tcPr>
          <w:p w14:paraId="0EC17951" w14:textId="77777777" w:rsidR="00C2517A" w:rsidRDefault="00C2517A"/>
        </w:tc>
        <w:tc>
          <w:tcPr>
            <w:tcW w:w="396" w:type="dxa"/>
          </w:tcPr>
          <w:p w14:paraId="2F57D771" w14:textId="77777777" w:rsidR="00C2517A" w:rsidRDefault="00C2517A"/>
        </w:tc>
        <w:tc>
          <w:tcPr>
            <w:tcW w:w="4860" w:type="dxa"/>
          </w:tcPr>
          <w:p w14:paraId="57F0DAAC" w14:textId="77777777" w:rsidR="00C2517A" w:rsidRPr="00EE5A7B" w:rsidRDefault="00C2517A" w:rsidP="00EE5A7B">
            <w:pPr>
              <w:jc w:val="center"/>
              <w:rPr>
                <w:b/>
              </w:rPr>
            </w:pPr>
            <w:r w:rsidRPr="00EE5A7B">
              <w:rPr>
                <w:b/>
              </w:rPr>
              <w:t>Performance Factor</w:t>
            </w:r>
          </w:p>
        </w:tc>
        <w:tc>
          <w:tcPr>
            <w:tcW w:w="4770" w:type="dxa"/>
          </w:tcPr>
          <w:p w14:paraId="4E01E368" w14:textId="77777777" w:rsidR="00C2517A" w:rsidRPr="00EE5A7B" w:rsidRDefault="00C2517A" w:rsidP="00EE5A7B">
            <w:pPr>
              <w:jc w:val="center"/>
              <w:rPr>
                <w:b/>
              </w:rPr>
            </w:pPr>
            <w:r w:rsidRPr="00EE5A7B">
              <w:rPr>
                <w:b/>
              </w:rPr>
              <w:t>Measure</w:t>
            </w:r>
            <w:r w:rsidR="00EE5A7B">
              <w:rPr>
                <w:b/>
              </w:rPr>
              <w:t>s</w:t>
            </w:r>
          </w:p>
        </w:tc>
        <w:tc>
          <w:tcPr>
            <w:tcW w:w="2515" w:type="dxa"/>
          </w:tcPr>
          <w:p w14:paraId="397DEE57" w14:textId="77777777" w:rsidR="00C2517A" w:rsidRPr="00EE5A7B" w:rsidRDefault="00C2517A" w:rsidP="00EE5A7B">
            <w:pPr>
              <w:jc w:val="center"/>
              <w:rPr>
                <w:b/>
              </w:rPr>
            </w:pPr>
            <w:r w:rsidRPr="00EE5A7B">
              <w:rPr>
                <w:b/>
              </w:rPr>
              <w:t>Method</w:t>
            </w:r>
            <w:r w:rsidR="00EE5A7B">
              <w:rPr>
                <w:b/>
              </w:rPr>
              <w:t>s</w:t>
            </w:r>
          </w:p>
        </w:tc>
      </w:tr>
      <w:tr w:rsidR="00203954" w:rsidRPr="00203954" w14:paraId="35F0AFBF" w14:textId="77777777" w:rsidTr="000A418A">
        <w:tc>
          <w:tcPr>
            <w:tcW w:w="409" w:type="dxa"/>
          </w:tcPr>
          <w:p w14:paraId="76E79D73" w14:textId="77777777" w:rsidR="00C2517A" w:rsidRPr="00203954" w:rsidRDefault="00C2517A"/>
        </w:tc>
        <w:tc>
          <w:tcPr>
            <w:tcW w:w="396" w:type="dxa"/>
          </w:tcPr>
          <w:p w14:paraId="2E903998" w14:textId="77777777" w:rsidR="00C2517A" w:rsidRPr="00203954" w:rsidRDefault="00EE5A7B">
            <w:pPr>
              <w:rPr>
                <w:sz w:val="18"/>
                <w:szCs w:val="18"/>
              </w:rPr>
            </w:pPr>
            <w:r w:rsidRPr="00203954">
              <w:rPr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14:paraId="6DFE3696" w14:textId="262A358A" w:rsidR="00C2517A" w:rsidRPr="00203954" w:rsidRDefault="003D7C6A">
            <w:pPr>
              <w:rPr>
                <w:sz w:val="18"/>
                <w:szCs w:val="18"/>
              </w:rPr>
            </w:pPr>
            <w:r w:rsidRPr="00203954">
              <w:rPr>
                <w:sz w:val="18"/>
                <w:szCs w:val="18"/>
              </w:rPr>
              <w:t xml:space="preserve">Demonstrates personal integrity and abides by the Code of </w:t>
            </w:r>
            <w:r w:rsidR="00217016" w:rsidRPr="00575AA1">
              <w:rPr>
                <w:sz w:val="18"/>
                <w:szCs w:val="18"/>
              </w:rPr>
              <w:t>Conduct</w:t>
            </w:r>
            <w:r w:rsidR="003A26C3">
              <w:rPr>
                <w:color w:val="FF0000"/>
                <w:sz w:val="18"/>
                <w:szCs w:val="18"/>
              </w:rPr>
              <w:t xml:space="preserve"> </w:t>
            </w:r>
            <w:r w:rsidR="003A26C3" w:rsidRPr="007B3A7D">
              <w:rPr>
                <w:sz w:val="18"/>
                <w:szCs w:val="18"/>
              </w:rPr>
              <w:t>for the Uniform</w:t>
            </w:r>
            <w:r w:rsidR="00575AA1" w:rsidRPr="007B3A7D">
              <w:rPr>
                <w:sz w:val="18"/>
                <w:szCs w:val="18"/>
              </w:rPr>
              <w:t xml:space="preserve"> Judicial System</w:t>
            </w:r>
            <w:r w:rsidR="003A26C3" w:rsidRPr="007B3A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70" w:type="dxa"/>
          </w:tcPr>
          <w:p w14:paraId="4C810570" w14:textId="77777777" w:rsidR="0058089D" w:rsidRPr="00203954" w:rsidRDefault="0058089D" w:rsidP="00CC7E42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16"/>
                <w:szCs w:val="16"/>
              </w:rPr>
            </w:pPr>
            <w:r w:rsidRPr="00203954">
              <w:rPr>
                <w:rFonts w:cs="Arial"/>
                <w:sz w:val="16"/>
                <w:szCs w:val="16"/>
              </w:rPr>
              <w:t>Displays personal ethical behavior</w:t>
            </w:r>
          </w:p>
          <w:p w14:paraId="0CBA77BA" w14:textId="77777777" w:rsidR="00EE5A7B" w:rsidRPr="00203954" w:rsidRDefault="0058089D" w:rsidP="00CC7E4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="Arial"/>
                <w:sz w:val="16"/>
                <w:szCs w:val="16"/>
              </w:rPr>
              <w:t>Absence of disciplinary issues</w:t>
            </w:r>
            <w:r w:rsidRPr="0020395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515" w:type="dxa"/>
          </w:tcPr>
          <w:p w14:paraId="688FCC78" w14:textId="77777777" w:rsidR="004943EA" w:rsidRPr="00203954" w:rsidRDefault="004943EA" w:rsidP="00CC7E42">
            <w:pPr>
              <w:pStyle w:val="ListParagraph"/>
              <w:numPr>
                <w:ilvl w:val="0"/>
                <w:numId w:val="7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D</w:t>
            </w:r>
            <w:r w:rsidR="003D7C6A" w:rsidRPr="00203954">
              <w:rPr>
                <w:i/>
                <w:sz w:val="16"/>
                <w:szCs w:val="16"/>
              </w:rPr>
              <w:t>irect observations</w:t>
            </w:r>
          </w:p>
          <w:p w14:paraId="6FA416BF" w14:textId="77777777" w:rsidR="004943EA" w:rsidRPr="00203954" w:rsidRDefault="004943EA" w:rsidP="00CC7E42">
            <w:pPr>
              <w:pStyle w:val="ListParagraph"/>
              <w:numPr>
                <w:ilvl w:val="0"/>
                <w:numId w:val="7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F</w:t>
            </w:r>
            <w:r w:rsidR="003D7C6A" w:rsidRPr="00203954">
              <w:rPr>
                <w:i/>
                <w:sz w:val="16"/>
                <w:szCs w:val="16"/>
              </w:rPr>
              <w:t xml:space="preserve">eedback from stakeholders </w:t>
            </w:r>
          </w:p>
          <w:p w14:paraId="05098098" w14:textId="77777777" w:rsidR="003D7C6A" w:rsidRPr="00203954" w:rsidRDefault="004943EA" w:rsidP="00CC7E42">
            <w:pPr>
              <w:pStyle w:val="ListParagraph"/>
              <w:numPr>
                <w:ilvl w:val="0"/>
                <w:numId w:val="7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S</w:t>
            </w:r>
            <w:r w:rsidR="003D7C6A" w:rsidRPr="00203954">
              <w:rPr>
                <w:i/>
                <w:sz w:val="16"/>
                <w:szCs w:val="16"/>
              </w:rPr>
              <w:t>igned code of conduct form.</w:t>
            </w:r>
          </w:p>
          <w:p w14:paraId="58970D93" w14:textId="77777777" w:rsidR="00C2517A" w:rsidRPr="00203954" w:rsidRDefault="00C2517A" w:rsidP="004943EA">
            <w:pPr>
              <w:pStyle w:val="ListParagraph"/>
              <w:ind w:left="360"/>
              <w:rPr>
                <w:i/>
                <w:sz w:val="16"/>
                <w:szCs w:val="16"/>
              </w:rPr>
            </w:pPr>
          </w:p>
        </w:tc>
      </w:tr>
      <w:tr w:rsidR="00203954" w:rsidRPr="00203954" w14:paraId="30C59144" w14:textId="77777777" w:rsidTr="000A418A">
        <w:tc>
          <w:tcPr>
            <w:tcW w:w="409" w:type="dxa"/>
          </w:tcPr>
          <w:p w14:paraId="6D930914" w14:textId="77777777" w:rsidR="00C2517A" w:rsidRPr="00203954" w:rsidRDefault="00C2517A"/>
        </w:tc>
        <w:tc>
          <w:tcPr>
            <w:tcW w:w="396" w:type="dxa"/>
          </w:tcPr>
          <w:p w14:paraId="3CD0242D" w14:textId="77777777" w:rsidR="00C2517A" w:rsidRPr="00203954" w:rsidRDefault="00EE5A7B">
            <w:r w:rsidRPr="00203954">
              <w:rPr>
                <w:sz w:val="18"/>
                <w:szCs w:val="18"/>
              </w:rPr>
              <w:t>2</w:t>
            </w:r>
            <w:r w:rsidRPr="00203954">
              <w:t>.</w:t>
            </w:r>
          </w:p>
        </w:tc>
        <w:tc>
          <w:tcPr>
            <w:tcW w:w="4860" w:type="dxa"/>
          </w:tcPr>
          <w:p w14:paraId="18089902" w14:textId="5B738718" w:rsidR="00C2517A" w:rsidRPr="00575AA1" w:rsidRDefault="00380DF3">
            <w:pPr>
              <w:rPr>
                <w:sz w:val="18"/>
                <w:szCs w:val="18"/>
              </w:rPr>
            </w:pPr>
            <w:r w:rsidRPr="00575AA1">
              <w:rPr>
                <w:sz w:val="18"/>
                <w:szCs w:val="18"/>
              </w:rPr>
              <w:t xml:space="preserve">Follows </w:t>
            </w:r>
            <w:r w:rsidR="003C6E88" w:rsidRPr="00575AA1">
              <w:rPr>
                <w:sz w:val="18"/>
                <w:szCs w:val="18"/>
              </w:rPr>
              <w:t xml:space="preserve">laws, regulations, and </w:t>
            </w:r>
            <w:r w:rsidRPr="00575AA1">
              <w:rPr>
                <w:sz w:val="18"/>
                <w:szCs w:val="18"/>
              </w:rPr>
              <w:t>judicial policies/directives</w:t>
            </w:r>
            <w:r w:rsidR="003D7ED4" w:rsidRPr="00575AA1">
              <w:rPr>
                <w:sz w:val="18"/>
                <w:szCs w:val="18"/>
              </w:rPr>
              <w:t>, including all requirement</w:t>
            </w:r>
            <w:r w:rsidR="00575AA1" w:rsidRPr="00575AA1">
              <w:rPr>
                <w:sz w:val="18"/>
                <w:szCs w:val="18"/>
              </w:rPr>
              <w:t>s</w:t>
            </w:r>
            <w:r w:rsidR="003D7ED4" w:rsidRPr="00575AA1">
              <w:rPr>
                <w:sz w:val="18"/>
                <w:szCs w:val="18"/>
              </w:rPr>
              <w:t xml:space="preserve"> for confidential information </w:t>
            </w:r>
          </w:p>
        </w:tc>
        <w:tc>
          <w:tcPr>
            <w:tcW w:w="4770" w:type="dxa"/>
          </w:tcPr>
          <w:p w14:paraId="1CE2A038" w14:textId="77777777" w:rsidR="003C6E88" w:rsidRPr="00575AA1" w:rsidRDefault="00FC67DD" w:rsidP="003C6E88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6"/>
                <w:szCs w:val="16"/>
              </w:rPr>
            </w:pPr>
            <w:r w:rsidRPr="00575AA1">
              <w:rPr>
                <w:sz w:val="16"/>
                <w:szCs w:val="16"/>
              </w:rPr>
              <w:t>Displays</w:t>
            </w:r>
            <w:r w:rsidR="0058089D" w:rsidRPr="00575AA1">
              <w:rPr>
                <w:sz w:val="16"/>
                <w:szCs w:val="16"/>
              </w:rPr>
              <w:t xml:space="preserve"> understanding and adherence to judicial policies/directives</w:t>
            </w:r>
          </w:p>
          <w:p w14:paraId="3D294A8D" w14:textId="77777777" w:rsidR="003C6E88" w:rsidRPr="00575AA1" w:rsidRDefault="003C6E88" w:rsidP="003C6E88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6"/>
                <w:szCs w:val="16"/>
              </w:rPr>
            </w:pPr>
            <w:r w:rsidRPr="00575AA1">
              <w:rPr>
                <w:sz w:val="16"/>
                <w:szCs w:val="16"/>
              </w:rPr>
              <w:t>Maintains confidential information in adherence to law, regulations, and policy.</w:t>
            </w:r>
          </w:p>
        </w:tc>
        <w:tc>
          <w:tcPr>
            <w:tcW w:w="2515" w:type="dxa"/>
          </w:tcPr>
          <w:p w14:paraId="741DE4A0" w14:textId="77777777" w:rsidR="00380DF3" w:rsidRPr="00203954" w:rsidRDefault="00380DF3" w:rsidP="00CC7E42">
            <w:pPr>
              <w:pStyle w:val="ListParagraph"/>
              <w:numPr>
                <w:ilvl w:val="0"/>
                <w:numId w:val="1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Direct observations</w:t>
            </w:r>
          </w:p>
          <w:p w14:paraId="39D8D36C" w14:textId="77777777" w:rsidR="007B5DA5" w:rsidRPr="00203954" w:rsidRDefault="007B5DA5" w:rsidP="00CC7E42">
            <w:pPr>
              <w:pStyle w:val="ListParagraph"/>
              <w:numPr>
                <w:ilvl w:val="0"/>
                <w:numId w:val="1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M</w:t>
            </w:r>
            <w:r w:rsidR="00380DF3" w:rsidRPr="00203954">
              <w:rPr>
                <w:i/>
                <w:sz w:val="16"/>
                <w:szCs w:val="16"/>
              </w:rPr>
              <w:t>onthly supervisor case reviews/</w:t>
            </w:r>
            <w:r w:rsidRPr="00203954">
              <w:rPr>
                <w:i/>
                <w:sz w:val="16"/>
                <w:szCs w:val="16"/>
              </w:rPr>
              <w:t xml:space="preserve"> </w:t>
            </w:r>
            <w:r w:rsidR="00380DF3" w:rsidRPr="00203954">
              <w:rPr>
                <w:i/>
                <w:sz w:val="16"/>
                <w:szCs w:val="16"/>
              </w:rPr>
              <w:t xml:space="preserve">conferences  </w:t>
            </w:r>
          </w:p>
          <w:p w14:paraId="4E33B578" w14:textId="77777777" w:rsidR="00EE5A7B" w:rsidRPr="00203954" w:rsidRDefault="007B5DA5" w:rsidP="00CC7E42">
            <w:pPr>
              <w:pStyle w:val="ListParagraph"/>
              <w:numPr>
                <w:ilvl w:val="0"/>
                <w:numId w:val="1"/>
              </w:numPr>
              <w:ind w:left="360"/>
              <w:rPr>
                <w:i/>
              </w:rPr>
            </w:pPr>
            <w:r w:rsidRPr="00203954">
              <w:rPr>
                <w:i/>
                <w:sz w:val="16"/>
                <w:szCs w:val="16"/>
              </w:rPr>
              <w:t>F</w:t>
            </w:r>
            <w:r w:rsidR="00380DF3" w:rsidRPr="00203954">
              <w:rPr>
                <w:i/>
                <w:sz w:val="16"/>
                <w:szCs w:val="16"/>
              </w:rPr>
              <w:t xml:space="preserve">eedback from Judges </w:t>
            </w:r>
            <w:r w:rsidR="00581ADD" w:rsidRPr="00203954">
              <w:rPr>
                <w:i/>
                <w:sz w:val="16"/>
                <w:szCs w:val="16"/>
              </w:rPr>
              <w:t>&amp;</w:t>
            </w:r>
            <w:r w:rsidR="00380DF3" w:rsidRPr="00203954">
              <w:rPr>
                <w:i/>
                <w:sz w:val="16"/>
                <w:szCs w:val="16"/>
              </w:rPr>
              <w:t xml:space="preserve"> Court Administration</w:t>
            </w:r>
          </w:p>
        </w:tc>
      </w:tr>
      <w:tr w:rsidR="00203954" w:rsidRPr="00203954" w14:paraId="0461B898" w14:textId="77777777" w:rsidTr="000A418A">
        <w:trPr>
          <w:trHeight w:val="575"/>
        </w:trPr>
        <w:tc>
          <w:tcPr>
            <w:tcW w:w="409" w:type="dxa"/>
          </w:tcPr>
          <w:p w14:paraId="26629AEC" w14:textId="77777777" w:rsidR="00C2517A" w:rsidRPr="00203954" w:rsidRDefault="00C2517A"/>
        </w:tc>
        <w:tc>
          <w:tcPr>
            <w:tcW w:w="396" w:type="dxa"/>
          </w:tcPr>
          <w:p w14:paraId="2FDE1292" w14:textId="77777777" w:rsidR="00C2517A" w:rsidRPr="00203954" w:rsidRDefault="00FD5D13">
            <w:pPr>
              <w:rPr>
                <w:sz w:val="18"/>
                <w:szCs w:val="18"/>
              </w:rPr>
            </w:pPr>
            <w:r w:rsidRPr="00203954">
              <w:rPr>
                <w:sz w:val="18"/>
                <w:szCs w:val="18"/>
              </w:rPr>
              <w:t>3.</w:t>
            </w:r>
          </w:p>
        </w:tc>
        <w:tc>
          <w:tcPr>
            <w:tcW w:w="4860" w:type="dxa"/>
          </w:tcPr>
          <w:p w14:paraId="757B45C6" w14:textId="77777777" w:rsidR="00C2517A" w:rsidRPr="00203954" w:rsidRDefault="007B5DA5">
            <w:pPr>
              <w:rPr>
                <w:sz w:val="18"/>
                <w:szCs w:val="18"/>
              </w:rPr>
            </w:pPr>
            <w:r w:rsidRPr="00203954">
              <w:rPr>
                <w:sz w:val="18"/>
                <w:szCs w:val="18"/>
              </w:rPr>
              <w:t>Follows departmental policies</w:t>
            </w:r>
          </w:p>
        </w:tc>
        <w:tc>
          <w:tcPr>
            <w:tcW w:w="4770" w:type="dxa"/>
          </w:tcPr>
          <w:p w14:paraId="1530BBDC" w14:textId="77777777" w:rsidR="008E43E8" w:rsidRPr="00203954" w:rsidRDefault="00FC67DD" w:rsidP="00CC7E42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16"/>
                <w:szCs w:val="16"/>
              </w:rPr>
            </w:pPr>
            <w:r w:rsidRPr="00203954">
              <w:rPr>
                <w:sz w:val="16"/>
                <w:szCs w:val="16"/>
              </w:rPr>
              <w:t>Displays</w:t>
            </w:r>
            <w:r w:rsidR="0058089D" w:rsidRPr="00203954">
              <w:rPr>
                <w:sz w:val="16"/>
                <w:szCs w:val="16"/>
              </w:rPr>
              <w:t xml:space="preserve"> understanding and adherence to departmental policies</w:t>
            </w:r>
          </w:p>
        </w:tc>
        <w:tc>
          <w:tcPr>
            <w:tcW w:w="2515" w:type="dxa"/>
          </w:tcPr>
          <w:p w14:paraId="09A3B560" w14:textId="77777777" w:rsidR="00836F0A" w:rsidRPr="00203954" w:rsidRDefault="00836F0A" w:rsidP="00CC7E42">
            <w:pPr>
              <w:pStyle w:val="ListParagraph"/>
              <w:numPr>
                <w:ilvl w:val="0"/>
                <w:numId w:val="8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Direct observations</w:t>
            </w:r>
          </w:p>
          <w:p w14:paraId="6871DE2B" w14:textId="77777777" w:rsidR="00836F0A" w:rsidRPr="00203954" w:rsidRDefault="00836F0A" w:rsidP="00CC7E42">
            <w:pPr>
              <w:pStyle w:val="ListParagraph"/>
              <w:numPr>
                <w:ilvl w:val="0"/>
                <w:numId w:val="8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Monthly supervisor case reviews/conferences</w:t>
            </w:r>
          </w:p>
          <w:p w14:paraId="7364FD98" w14:textId="77777777" w:rsidR="00C2517A" w:rsidRPr="00203954" w:rsidRDefault="00836F0A" w:rsidP="00CC7E42">
            <w:pPr>
              <w:pStyle w:val="ListParagraph"/>
              <w:numPr>
                <w:ilvl w:val="0"/>
                <w:numId w:val="8"/>
              </w:numPr>
              <w:ind w:left="360"/>
            </w:pPr>
            <w:r w:rsidRPr="00203954">
              <w:rPr>
                <w:i/>
                <w:sz w:val="16"/>
                <w:szCs w:val="16"/>
              </w:rPr>
              <w:t>Feedback from stakeholder</w:t>
            </w:r>
          </w:p>
        </w:tc>
      </w:tr>
      <w:tr w:rsidR="00203954" w:rsidRPr="00203954" w14:paraId="082810CE" w14:textId="77777777" w:rsidTr="000A418A">
        <w:trPr>
          <w:trHeight w:val="575"/>
        </w:trPr>
        <w:tc>
          <w:tcPr>
            <w:tcW w:w="409" w:type="dxa"/>
          </w:tcPr>
          <w:p w14:paraId="33F342D0" w14:textId="77777777" w:rsidR="00836F0A" w:rsidRPr="00203954" w:rsidRDefault="00836F0A"/>
        </w:tc>
        <w:tc>
          <w:tcPr>
            <w:tcW w:w="396" w:type="dxa"/>
          </w:tcPr>
          <w:p w14:paraId="1656E3C1" w14:textId="77777777" w:rsidR="00836F0A" w:rsidRPr="00203954" w:rsidRDefault="00836F0A">
            <w:pPr>
              <w:rPr>
                <w:sz w:val="18"/>
                <w:szCs w:val="18"/>
              </w:rPr>
            </w:pPr>
            <w:r w:rsidRPr="00203954">
              <w:rPr>
                <w:sz w:val="18"/>
                <w:szCs w:val="18"/>
              </w:rPr>
              <w:t>4.</w:t>
            </w:r>
          </w:p>
        </w:tc>
        <w:tc>
          <w:tcPr>
            <w:tcW w:w="4860" w:type="dxa"/>
          </w:tcPr>
          <w:p w14:paraId="1E6C33D0" w14:textId="77777777" w:rsidR="003141DF" w:rsidRPr="00575AA1" w:rsidRDefault="003141DF" w:rsidP="003141DF">
            <w:pPr>
              <w:pStyle w:val="Default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75AA1">
              <w:rPr>
                <w:rFonts w:asciiTheme="minorHAnsi" w:hAnsiTheme="minorHAnsi"/>
                <w:color w:val="auto"/>
                <w:sz w:val="18"/>
                <w:szCs w:val="18"/>
              </w:rPr>
              <w:t>Demonstrates a willingness to provide necessary supports to reach departmental goals</w:t>
            </w:r>
          </w:p>
          <w:p w14:paraId="380C7E17" w14:textId="77777777" w:rsidR="003141DF" w:rsidRPr="00626E12" w:rsidRDefault="003141DF" w:rsidP="003141DF">
            <w:pPr>
              <w:pStyle w:val="Default"/>
              <w:ind w:left="14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24E15CA" w14:textId="77777777" w:rsidR="00836F0A" w:rsidRPr="00203954" w:rsidRDefault="00836F0A">
            <w:pPr>
              <w:rPr>
                <w:sz w:val="18"/>
                <w:szCs w:val="18"/>
              </w:rPr>
            </w:pPr>
          </w:p>
        </w:tc>
        <w:tc>
          <w:tcPr>
            <w:tcW w:w="4770" w:type="dxa"/>
          </w:tcPr>
          <w:p w14:paraId="18A6D3A2" w14:textId="77777777" w:rsidR="00FC67DD" w:rsidRPr="00203954" w:rsidRDefault="00FC67DD" w:rsidP="00FC67DD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16"/>
                <w:szCs w:val="16"/>
              </w:rPr>
            </w:pPr>
            <w:r w:rsidRPr="00203954">
              <w:rPr>
                <w:sz w:val="16"/>
                <w:szCs w:val="16"/>
              </w:rPr>
              <w:t>Displays understanding and use of Evidence-based Principles and is able to articulate the relationship to departmental goals</w:t>
            </w:r>
          </w:p>
          <w:p w14:paraId="53119AE2" w14:textId="77777777" w:rsidR="00836F0A" w:rsidRPr="00203954" w:rsidRDefault="00836F0A" w:rsidP="00B46617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2515" w:type="dxa"/>
          </w:tcPr>
          <w:p w14:paraId="656FB04F" w14:textId="1D466DD9" w:rsidR="00836F0A" w:rsidRPr="00203954" w:rsidRDefault="00DC0CE4" w:rsidP="00CC7E42">
            <w:pPr>
              <w:pStyle w:val="ListParagraph"/>
              <w:numPr>
                <w:ilvl w:val="0"/>
                <w:numId w:val="9"/>
              </w:numPr>
              <w:ind w:left="3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</w:t>
            </w:r>
            <w:r w:rsidR="00836F0A" w:rsidRPr="00203954">
              <w:rPr>
                <w:i/>
                <w:sz w:val="16"/>
                <w:szCs w:val="16"/>
              </w:rPr>
              <w:t xml:space="preserve">eedback forms </w:t>
            </w:r>
          </w:p>
          <w:p w14:paraId="08CBA93C" w14:textId="7F60EC72" w:rsidR="00836F0A" w:rsidRPr="00203954" w:rsidRDefault="00DC0CE4" w:rsidP="00CC7E42">
            <w:pPr>
              <w:pStyle w:val="ListParagraph"/>
              <w:numPr>
                <w:ilvl w:val="0"/>
                <w:numId w:val="9"/>
              </w:numPr>
              <w:ind w:left="3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</w:t>
            </w:r>
            <w:r w:rsidR="00836F0A" w:rsidRPr="00203954">
              <w:rPr>
                <w:i/>
                <w:sz w:val="16"/>
                <w:szCs w:val="16"/>
              </w:rPr>
              <w:t>irect observations</w:t>
            </w:r>
          </w:p>
        </w:tc>
      </w:tr>
      <w:tr w:rsidR="00203954" w:rsidRPr="00203954" w14:paraId="034B7C2B" w14:textId="77777777" w:rsidTr="00C22758">
        <w:tc>
          <w:tcPr>
            <w:tcW w:w="409" w:type="dxa"/>
            <w:shd w:val="clear" w:color="auto" w:fill="E7E6E6" w:themeFill="background2"/>
          </w:tcPr>
          <w:p w14:paraId="0419768C" w14:textId="77777777" w:rsidR="00DD550F" w:rsidRPr="00203954" w:rsidRDefault="00DD550F">
            <w:pPr>
              <w:rPr>
                <w:b/>
              </w:rPr>
            </w:pPr>
            <w:r w:rsidRPr="00203954">
              <w:rPr>
                <w:b/>
              </w:rPr>
              <w:t>B.</w:t>
            </w:r>
          </w:p>
        </w:tc>
        <w:tc>
          <w:tcPr>
            <w:tcW w:w="12541" w:type="dxa"/>
            <w:gridSpan w:val="4"/>
            <w:shd w:val="clear" w:color="auto" w:fill="E7E6E6" w:themeFill="background2"/>
          </w:tcPr>
          <w:p w14:paraId="5FE585D1" w14:textId="77777777" w:rsidR="00DD550F" w:rsidRPr="00203954" w:rsidRDefault="00505BBD" w:rsidP="00E27D8F">
            <w:pPr>
              <w:rPr>
                <w:rFonts w:cstheme="minorHAnsi"/>
              </w:rPr>
            </w:pPr>
            <w:r w:rsidRPr="00203954">
              <w:rPr>
                <w:rFonts w:cstheme="minorHAnsi"/>
                <w:b/>
              </w:rPr>
              <w:t>ATTENTIVE TO DEPARTMENTAL SAFETY REGULATIONS/POLICIES</w:t>
            </w:r>
          </w:p>
        </w:tc>
      </w:tr>
      <w:tr w:rsidR="00203954" w:rsidRPr="00203954" w14:paraId="7461AB88" w14:textId="77777777" w:rsidTr="000A418A">
        <w:tc>
          <w:tcPr>
            <w:tcW w:w="409" w:type="dxa"/>
          </w:tcPr>
          <w:p w14:paraId="01E73DEA" w14:textId="77777777" w:rsidR="00C22758" w:rsidRPr="00203954" w:rsidRDefault="00C22758" w:rsidP="00C22758"/>
        </w:tc>
        <w:tc>
          <w:tcPr>
            <w:tcW w:w="396" w:type="dxa"/>
          </w:tcPr>
          <w:p w14:paraId="1F3EE7A5" w14:textId="77777777" w:rsidR="00C22758" w:rsidRPr="00203954" w:rsidRDefault="00C22758" w:rsidP="00C22758"/>
        </w:tc>
        <w:tc>
          <w:tcPr>
            <w:tcW w:w="4860" w:type="dxa"/>
          </w:tcPr>
          <w:p w14:paraId="4B4960CE" w14:textId="77777777" w:rsidR="00C22758" w:rsidRPr="00203954" w:rsidRDefault="00C22758" w:rsidP="00C22758">
            <w:pPr>
              <w:jc w:val="center"/>
              <w:rPr>
                <w:b/>
              </w:rPr>
            </w:pPr>
            <w:r w:rsidRPr="00203954">
              <w:rPr>
                <w:b/>
              </w:rPr>
              <w:t>Performance Factor</w:t>
            </w:r>
          </w:p>
        </w:tc>
        <w:tc>
          <w:tcPr>
            <w:tcW w:w="4770" w:type="dxa"/>
          </w:tcPr>
          <w:p w14:paraId="5913960D" w14:textId="77777777" w:rsidR="00C22758" w:rsidRPr="00203954" w:rsidRDefault="00C22758" w:rsidP="00C22758">
            <w:pPr>
              <w:jc w:val="center"/>
              <w:rPr>
                <w:b/>
              </w:rPr>
            </w:pPr>
            <w:r w:rsidRPr="00203954">
              <w:rPr>
                <w:b/>
              </w:rPr>
              <w:t>Measures</w:t>
            </w:r>
          </w:p>
        </w:tc>
        <w:tc>
          <w:tcPr>
            <w:tcW w:w="2515" w:type="dxa"/>
          </w:tcPr>
          <w:p w14:paraId="5F705B0B" w14:textId="77777777" w:rsidR="00C22758" w:rsidRPr="00203954" w:rsidRDefault="00C22758" w:rsidP="00C22758">
            <w:pPr>
              <w:jc w:val="center"/>
              <w:rPr>
                <w:b/>
              </w:rPr>
            </w:pPr>
            <w:r w:rsidRPr="00203954">
              <w:rPr>
                <w:b/>
              </w:rPr>
              <w:t>Methods</w:t>
            </w:r>
          </w:p>
        </w:tc>
      </w:tr>
      <w:tr w:rsidR="00203954" w:rsidRPr="00203954" w14:paraId="4B50A158" w14:textId="77777777" w:rsidTr="000A418A">
        <w:tc>
          <w:tcPr>
            <w:tcW w:w="409" w:type="dxa"/>
          </w:tcPr>
          <w:p w14:paraId="61FE67E1" w14:textId="77777777" w:rsidR="00DD550F" w:rsidRPr="00203954" w:rsidRDefault="00DD550F"/>
        </w:tc>
        <w:tc>
          <w:tcPr>
            <w:tcW w:w="396" w:type="dxa"/>
          </w:tcPr>
          <w:p w14:paraId="77E41D18" w14:textId="77777777" w:rsidR="00DD550F" w:rsidRPr="00203954" w:rsidRDefault="00C22758">
            <w:pPr>
              <w:rPr>
                <w:sz w:val="18"/>
                <w:szCs w:val="18"/>
              </w:rPr>
            </w:pPr>
            <w:r w:rsidRPr="00203954">
              <w:rPr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14:paraId="053D1350" w14:textId="4BE74A68" w:rsidR="00DD550F" w:rsidRPr="00203954" w:rsidRDefault="009B2060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 xml:space="preserve">Follows departmental safety </w:t>
            </w:r>
            <w:r w:rsidRPr="00575AA1">
              <w:rPr>
                <w:rFonts w:cstheme="minorHAnsi"/>
                <w:sz w:val="18"/>
                <w:szCs w:val="18"/>
              </w:rPr>
              <w:t>regulations/</w:t>
            </w:r>
            <w:r w:rsidR="003C6E88" w:rsidRPr="00575AA1">
              <w:rPr>
                <w:rFonts w:cstheme="minorHAnsi"/>
                <w:sz w:val="18"/>
                <w:szCs w:val="18"/>
              </w:rPr>
              <w:t>policies</w:t>
            </w:r>
          </w:p>
        </w:tc>
        <w:tc>
          <w:tcPr>
            <w:tcW w:w="4770" w:type="dxa"/>
          </w:tcPr>
          <w:p w14:paraId="131AA5A1" w14:textId="77777777" w:rsidR="00DD550F" w:rsidRPr="00575AA1" w:rsidRDefault="00FC67DD" w:rsidP="0072225F">
            <w:pPr>
              <w:pStyle w:val="ListParagraph"/>
              <w:numPr>
                <w:ilvl w:val="0"/>
                <w:numId w:val="38"/>
              </w:numPr>
              <w:ind w:left="360"/>
              <w:rPr>
                <w:sz w:val="16"/>
                <w:szCs w:val="16"/>
              </w:rPr>
            </w:pPr>
            <w:r w:rsidRPr="00575AA1">
              <w:rPr>
                <w:sz w:val="16"/>
                <w:szCs w:val="16"/>
              </w:rPr>
              <w:t>Displays an understanding and adherence to safety/regulations</w:t>
            </w:r>
          </w:p>
          <w:p w14:paraId="0050C27F" w14:textId="77777777" w:rsidR="0072225F" w:rsidRPr="00575AA1" w:rsidRDefault="0072225F" w:rsidP="0072225F">
            <w:pPr>
              <w:pStyle w:val="ListParagraph"/>
              <w:numPr>
                <w:ilvl w:val="0"/>
                <w:numId w:val="38"/>
              </w:numPr>
              <w:ind w:left="360"/>
              <w:rPr>
                <w:sz w:val="16"/>
                <w:szCs w:val="16"/>
              </w:rPr>
            </w:pPr>
            <w:r w:rsidRPr="00575AA1">
              <w:rPr>
                <w:sz w:val="16"/>
                <w:szCs w:val="16"/>
              </w:rPr>
              <w:t>Completes safety training and demonstrates proficiency is required areas</w:t>
            </w:r>
          </w:p>
          <w:p w14:paraId="35422DAC" w14:textId="77777777" w:rsidR="003C6E88" w:rsidRPr="00575AA1" w:rsidRDefault="003C6E88" w:rsidP="003C6E88">
            <w:pPr>
              <w:pStyle w:val="ListParagraph"/>
              <w:numPr>
                <w:ilvl w:val="0"/>
                <w:numId w:val="38"/>
              </w:numPr>
              <w:ind w:left="360"/>
              <w:rPr>
                <w:sz w:val="16"/>
                <w:szCs w:val="16"/>
              </w:rPr>
            </w:pPr>
            <w:r w:rsidRPr="00575AA1">
              <w:rPr>
                <w:rFonts w:cstheme="minorHAnsi"/>
                <w:sz w:val="16"/>
                <w:szCs w:val="16"/>
              </w:rPr>
              <w:t>Identifies and communicates to appropriate authority potential safety hazards within the office environment</w:t>
            </w:r>
          </w:p>
        </w:tc>
        <w:tc>
          <w:tcPr>
            <w:tcW w:w="2515" w:type="dxa"/>
          </w:tcPr>
          <w:p w14:paraId="46DEE76B" w14:textId="77777777" w:rsidR="00930A2B" w:rsidRPr="00575AA1" w:rsidRDefault="00930A2B" w:rsidP="00CC7E4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6"/>
                <w:szCs w:val="16"/>
              </w:rPr>
            </w:pPr>
            <w:r w:rsidRPr="00575AA1">
              <w:rPr>
                <w:i/>
                <w:sz w:val="16"/>
                <w:szCs w:val="16"/>
              </w:rPr>
              <w:t>Direct observations</w:t>
            </w:r>
          </w:p>
          <w:p w14:paraId="7060C41E" w14:textId="0F15A84A" w:rsidR="00B47D91" w:rsidRPr="00575AA1" w:rsidRDefault="00DC0CE4" w:rsidP="00CC7E4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</w:t>
            </w:r>
            <w:r w:rsidR="00930A2B" w:rsidRPr="00575AA1">
              <w:rPr>
                <w:i/>
                <w:sz w:val="16"/>
                <w:szCs w:val="16"/>
              </w:rPr>
              <w:t xml:space="preserve">eer feedback/ </w:t>
            </w:r>
            <w:r w:rsidR="00731541" w:rsidRPr="00575AA1">
              <w:rPr>
                <w:i/>
                <w:sz w:val="16"/>
                <w:szCs w:val="16"/>
              </w:rPr>
              <w:t>reviews</w:t>
            </w:r>
          </w:p>
        </w:tc>
      </w:tr>
      <w:tr w:rsidR="00DD550F" w:rsidRPr="00203954" w14:paraId="76BE7229" w14:textId="77777777" w:rsidTr="000A418A">
        <w:tc>
          <w:tcPr>
            <w:tcW w:w="409" w:type="dxa"/>
          </w:tcPr>
          <w:p w14:paraId="6F4A7CEA" w14:textId="77777777" w:rsidR="00DD550F" w:rsidRPr="00203954" w:rsidRDefault="00DD550F"/>
        </w:tc>
        <w:tc>
          <w:tcPr>
            <w:tcW w:w="396" w:type="dxa"/>
          </w:tcPr>
          <w:p w14:paraId="17A715F2" w14:textId="77777777" w:rsidR="00DD550F" w:rsidRPr="00203954" w:rsidRDefault="00C22758">
            <w:pPr>
              <w:rPr>
                <w:sz w:val="18"/>
                <w:szCs w:val="18"/>
              </w:rPr>
            </w:pPr>
            <w:r w:rsidRPr="00203954">
              <w:rPr>
                <w:sz w:val="18"/>
                <w:szCs w:val="18"/>
              </w:rPr>
              <w:t>2.</w:t>
            </w:r>
          </w:p>
        </w:tc>
        <w:tc>
          <w:tcPr>
            <w:tcW w:w="4860" w:type="dxa"/>
          </w:tcPr>
          <w:p w14:paraId="00019EFD" w14:textId="77777777" w:rsidR="00DD550F" w:rsidRPr="00203954" w:rsidRDefault="009B2060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Completes required training and properly uses methods for managing angry or physically assaultive individuals.</w:t>
            </w:r>
          </w:p>
        </w:tc>
        <w:tc>
          <w:tcPr>
            <w:tcW w:w="4770" w:type="dxa"/>
          </w:tcPr>
          <w:p w14:paraId="593CFA9E" w14:textId="77777777" w:rsidR="00926D07" w:rsidRPr="00575AA1" w:rsidRDefault="00926D07" w:rsidP="00926D07">
            <w:pPr>
              <w:pStyle w:val="ListParagraph"/>
              <w:numPr>
                <w:ilvl w:val="0"/>
                <w:numId w:val="39"/>
              </w:numPr>
              <w:ind w:left="360"/>
              <w:rPr>
                <w:sz w:val="16"/>
                <w:szCs w:val="16"/>
              </w:rPr>
            </w:pPr>
            <w:r w:rsidRPr="00575AA1">
              <w:rPr>
                <w:sz w:val="16"/>
                <w:szCs w:val="16"/>
              </w:rPr>
              <w:t>Evidence of use of approved techniques with emphasis on verbal de-escalation in situations requiring intervention</w:t>
            </w:r>
          </w:p>
          <w:p w14:paraId="13676DC6" w14:textId="77777777" w:rsidR="003C6E88" w:rsidRPr="00575AA1" w:rsidRDefault="003C6E88" w:rsidP="00575AA1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2515" w:type="dxa"/>
          </w:tcPr>
          <w:p w14:paraId="01EAF543" w14:textId="77777777" w:rsidR="00B47D91" w:rsidRPr="00575AA1" w:rsidRDefault="00B47D91" w:rsidP="00CC7E42">
            <w:pPr>
              <w:pStyle w:val="ListParagraph"/>
              <w:numPr>
                <w:ilvl w:val="0"/>
                <w:numId w:val="13"/>
              </w:numPr>
              <w:ind w:left="360"/>
              <w:rPr>
                <w:i/>
                <w:sz w:val="16"/>
                <w:szCs w:val="16"/>
              </w:rPr>
            </w:pPr>
            <w:r w:rsidRPr="00575AA1">
              <w:rPr>
                <w:i/>
                <w:sz w:val="16"/>
                <w:szCs w:val="16"/>
              </w:rPr>
              <w:t>Direct observations</w:t>
            </w:r>
          </w:p>
          <w:p w14:paraId="2DCFC4E3" w14:textId="77777777" w:rsidR="00B47D91" w:rsidRPr="00575AA1" w:rsidRDefault="00B47D91" w:rsidP="00CC7E42">
            <w:pPr>
              <w:pStyle w:val="ListParagraph"/>
              <w:numPr>
                <w:ilvl w:val="0"/>
                <w:numId w:val="13"/>
              </w:numPr>
              <w:ind w:left="360"/>
              <w:rPr>
                <w:i/>
                <w:sz w:val="16"/>
                <w:szCs w:val="16"/>
              </w:rPr>
            </w:pPr>
            <w:r w:rsidRPr="00575AA1">
              <w:rPr>
                <w:i/>
                <w:sz w:val="16"/>
                <w:szCs w:val="16"/>
              </w:rPr>
              <w:t xml:space="preserve">JEMS </w:t>
            </w:r>
          </w:p>
          <w:p w14:paraId="16C0FF21" w14:textId="77777777" w:rsidR="00B47D91" w:rsidRPr="00575AA1" w:rsidRDefault="00B47D91" w:rsidP="00CC7E42">
            <w:pPr>
              <w:pStyle w:val="ListParagraph"/>
              <w:numPr>
                <w:ilvl w:val="0"/>
                <w:numId w:val="13"/>
              </w:numPr>
              <w:ind w:left="360"/>
              <w:rPr>
                <w:i/>
                <w:sz w:val="16"/>
                <w:szCs w:val="16"/>
              </w:rPr>
            </w:pPr>
            <w:r w:rsidRPr="00575AA1">
              <w:rPr>
                <w:i/>
                <w:sz w:val="16"/>
                <w:szCs w:val="16"/>
              </w:rPr>
              <w:t>Training log</w:t>
            </w:r>
          </w:p>
          <w:p w14:paraId="0508441F" w14:textId="77777777" w:rsidR="00B47D91" w:rsidRPr="00575AA1" w:rsidRDefault="00B47D91" w:rsidP="00CC7E42">
            <w:pPr>
              <w:pStyle w:val="ListParagraph"/>
              <w:numPr>
                <w:ilvl w:val="0"/>
                <w:numId w:val="13"/>
              </w:numPr>
              <w:ind w:left="360"/>
              <w:rPr>
                <w:i/>
                <w:sz w:val="16"/>
                <w:szCs w:val="16"/>
              </w:rPr>
            </w:pPr>
            <w:r w:rsidRPr="00575AA1">
              <w:rPr>
                <w:i/>
                <w:sz w:val="16"/>
                <w:szCs w:val="16"/>
              </w:rPr>
              <w:t>Trainer feedback</w:t>
            </w:r>
          </w:p>
          <w:p w14:paraId="292A1668" w14:textId="031E64A8" w:rsidR="000B44F6" w:rsidRPr="00575AA1" w:rsidRDefault="000B44F6" w:rsidP="00CC7E42">
            <w:pPr>
              <w:pStyle w:val="ListParagraph"/>
              <w:numPr>
                <w:ilvl w:val="0"/>
                <w:numId w:val="13"/>
              </w:numPr>
              <w:ind w:left="360"/>
              <w:rPr>
                <w:i/>
                <w:sz w:val="16"/>
                <w:szCs w:val="16"/>
              </w:rPr>
            </w:pPr>
            <w:r w:rsidRPr="00575AA1">
              <w:rPr>
                <w:i/>
                <w:sz w:val="16"/>
                <w:szCs w:val="16"/>
              </w:rPr>
              <w:t>Safety Commi</w:t>
            </w:r>
            <w:r w:rsidR="00575AA1" w:rsidRPr="00575AA1">
              <w:rPr>
                <w:i/>
                <w:sz w:val="16"/>
                <w:szCs w:val="16"/>
              </w:rPr>
              <w:t>t</w:t>
            </w:r>
            <w:r w:rsidRPr="00575AA1">
              <w:rPr>
                <w:i/>
                <w:sz w:val="16"/>
                <w:szCs w:val="16"/>
              </w:rPr>
              <w:t>tee</w:t>
            </w:r>
          </w:p>
          <w:p w14:paraId="4EAA4FA6" w14:textId="77777777" w:rsidR="00DD550F" w:rsidRPr="00575AA1" w:rsidRDefault="00B47D91" w:rsidP="00CC7E42">
            <w:pPr>
              <w:pStyle w:val="ListParagraph"/>
              <w:numPr>
                <w:ilvl w:val="0"/>
                <w:numId w:val="13"/>
              </w:numPr>
              <w:ind w:left="360"/>
              <w:rPr>
                <w:sz w:val="20"/>
                <w:szCs w:val="20"/>
              </w:rPr>
            </w:pPr>
            <w:r w:rsidRPr="00575AA1">
              <w:rPr>
                <w:i/>
                <w:sz w:val="16"/>
                <w:szCs w:val="16"/>
              </w:rPr>
              <w:t>Peer feedback/reviews</w:t>
            </w:r>
          </w:p>
        </w:tc>
      </w:tr>
      <w:tr w:rsidR="00FD307F" w:rsidRPr="002F2357" w14:paraId="71D0BD21" w14:textId="77777777" w:rsidTr="00430801">
        <w:tc>
          <w:tcPr>
            <w:tcW w:w="12950" w:type="dxa"/>
            <w:gridSpan w:val="5"/>
            <w:shd w:val="clear" w:color="auto" w:fill="DEEAF6" w:themeFill="accent1" w:themeFillTint="33"/>
          </w:tcPr>
          <w:p w14:paraId="18CC5475" w14:textId="77777777" w:rsidR="00FD307F" w:rsidRPr="002F2357" w:rsidRDefault="009B2060" w:rsidP="00C577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2357">
              <w:rPr>
                <w:rFonts w:cstheme="minorHAnsi"/>
                <w:b/>
                <w:sz w:val="24"/>
                <w:szCs w:val="24"/>
              </w:rPr>
              <w:lastRenderedPageBreak/>
              <w:t>SECTION 2: PROFESSIONAL ALLIANCE AND GROWTH</w:t>
            </w:r>
          </w:p>
        </w:tc>
      </w:tr>
      <w:tr w:rsidR="00FD307F" w:rsidRPr="002F2357" w14:paraId="27CA2BE0" w14:textId="77777777" w:rsidTr="00430801">
        <w:tc>
          <w:tcPr>
            <w:tcW w:w="409" w:type="dxa"/>
            <w:shd w:val="clear" w:color="auto" w:fill="E7E6E6" w:themeFill="background2"/>
          </w:tcPr>
          <w:p w14:paraId="6FF496C4" w14:textId="77777777" w:rsidR="00FD307F" w:rsidRPr="002F2357" w:rsidRDefault="00FD307F" w:rsidP="00430801">
            <w:pPr>
              <w:rPr>
                <w:rFonts w:cstheme="minorHAnsi"/>
                <w:b/>
              </w:rPr>
            </w:pPr>
            <w:r w:rsidRPr="002F2357">
              <w:rPr>
                <w:rFonts w:cstheme="minorHAnsi"/>
                <w:b/>
              </w:rPr>
              <w:t>A.</w:t>
            </w:r>
          </w:p>
        </w:tc>
        <w:tc>
          <w:tcPr>
            <w:tcW w:w="12541" w:type="dxa"/>
            <w:gridSpan w:val="4"/>
            <w:shd w:val="clear" w:color="auto" w:fill="E7E6E6" w:themeFill="background2"/>
          </w:tcPr>
          <w:p w14:paraId="1548E01B" w14:textId="77777777" w:rsidR="00FD307F" w:rsidRPr="002F2357" w:rsidRDefault="0058089D" w:rsidP="00430801">
            <w:pPr>
              <w:rPr>
                <w:rFonts w:cstheme="minorHAnsi"/>
                <w:b/>
              </w:rPr>
            </w:pPr>
            <w:r w:rsidRPr="002F2357">
              <w:rPr>
                <w:rFonts w:cstheme="minorHAnsi"/>
                <w:b/>
              </w:rPr>
              <w:t>COMMUNICATES EFFECTIVELY WITH DEPARTMENTAL EMPLOYEES AND ALL EXTERNAL STAKEHOLDERS, INCLUDING VICTIMS</w:t>
            </w:r>
          </w:p>
        </w:tc>
      </w:tr>
      <w:tr w:rsidR="00FD307F" w:rsidRPr="002F2357" w14:paraId="7A868052" w14:textId="77777777" w:rsidTr="000A418A">
        <w:tc>
          <w:tcPr>
            <w:tcW w:w="409" w:type="dxa"/>
          </w:tcPr>
          <w:p w14:paraId="1201EF78" w14:textId="77777777" w:rsidR="00FD307F" w:rsidRPr="002F2357" w:rsidRDefault="00FD307F" w:rsidP="00430801">
            <w:pPr>
              <w:rPr>
                <w:rFonts w:cstheme="minorHAnsi"/>
              </w:rPr>
            </w:pPr>
          </w:p>
        </w:tc>
        <w:tc>
          <w:tcPr>
            <w:tcW w:w="396" w:type="dxa"/>
          </w:tcPr>
          <w:p w14:paraId="6F4C7FD2" w14:textId="77777777" w:rsidR="00FD307F" w:rsidRPr="002F2357" w:rsidRDefault="00FD307F" w:rsidP="00430801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14:paraId="64D08217" w14:textId="77777777" w:rsidR="00FD307F" w:rsidRPr="002F2357" w:rsidRDefault="00FD307F" w:rsidP="00430801">
            <w:pPr>
              <w:jc w:val="center"/>
              <w:rPr>
                <w:rFonts w:cstheme="minorHAnsi"/>
                <w:b/>
              </w:rPr>
            </w:pPr>
            <w:r w:rsidRPr="002F2357">
              <w:rPr>
                <w:rFonts w:cstheme="minorHAnsi"/>
                <w:b/>
              </w:rPr>
              <w:t>Performance Factor</w:t>
            </w:r>
          </w:p>
        </w:tc>
        <w:tc>
          <w:tcPr>
            <w:tcW w:w="4770" w:type="dxa"/>
          </w:tcPr>
          <w:p w14:paraId="2E1B8E4A" w14:textId="77777777" w:rsidR="00FD307F" w:rsidRPr="002F2357" w:rsidRDefault="00FD307F" w:rsidP="00430801">
            <w:pPr>
              <w:jc w:val="center"/>
              <w:rPr>
                <w:rFonts w:cstheme="minorHAnsi"/>
                <w:b/>
              </w:rPr>
            </w:pPr>
            <w:r w:rsidRPr="002F2357">
              <w:rPr>
                <w:rFonts w:cstheme="minorHAnsi"/>
                <w:b/>
              </w:rPr>
              <w:t>Measures</w:t>
            </w:r>
          </w:p>
        </w:tc>
        <w:tc>
          <w:tcPr>
            <w:tcW w:w="2515" w:type="dxa"/>
          </w:tcPr>
          <w:p w14:paraId="722E6FDE" w14:textId="77777777" w:rsidR="00FD307F" w:rsidRPr="002F2357" w:rsidRDefault="00FD307F" w:rsidP="00430801">
            <w:pPr>
              <w:jc w:val="center"/>
              <w:rPr>
                <w:rFonts w:cstheme="minorHAnsi"/>
                <w:b/>
              </w:rPr>
            </w:pPr>
            <w:r w:rsidRPr="002F2357">
              <w:rPr>
                <w:rFonts w:cstheme="minorHAnsi"/>
                <w:b/>
              </w:rPr>
              <w:t>Methods</w:t>
            </w:r>
          </w:p>
        </w:tc>
      </w:tr>
      <w:tr w:rsidR="00FD307F" w:rsidRPr="002F2357" w14:paraId="37E426C5" w14:textId="77777777" w:rsidTr="000A418A">
        <w:tc>
          <w:tcPr>
            <w:tcW w:w="409" w:type="dxa"/>
          </w:tcPr>
          <w:p w14:paraId="14F5C08E" w14:textId="77777777" w:rsidR="00FD307F" w:rsidRPr="002F2357" w:rsidRDefault="00FD307F" w:rsidP="00430801">
            <w:pPr>
              <w:rPr>
                <w:rFonts w:cstheme="minorHAnsi"/>
              </w:rPr>
            </w:pPr>
          </w:p>
        </w:tc>
        <w:tc>
          <w:tcPr>
            <w:tcW w:w="396" w:type="dxa"/>
          </w:tcPr>
          <w:p w14:paraId="32E8B751" w14:textId="77777777" w:rsidR="00FD307F" w:rsidRPr="002F2357" w:rsidRDefault="00FD307F" w:rsidP="00430801">
            <w:pPr>
              <w:rPr>
                <w:rFonts w:cstheme="minorHAnsi"/>
                <w:sz w:val="18"/>
                <w:szCs w:val="18"/>
              </w:rPr>
            </w:pPr>
            <w:r w:rsidRPr="002F2357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14:paraId="24CD6CF4" w14:textId="77777777" w:rsidR="0058089D" w:rsidRPr="003D7ED4" w:rsidRDefault="0058089D" w:rsidP="0058089D">
            <w:pPr>
              <w:rPr>
                <w:rFonts w:cstheme="minorHAnsi"/>
                <w:sz w:val="18"/>
                <w:szCs w:val="18"/>
              </w:rPr>
            </w:pPr>
            <w:r w:rsidRPr="003D7ED4">
              <w:rPr>
                <w:rFonts w:cstheme="minorHAnsi"/>
                <w:sz w:val="18"/>
                <w:szCs w:val="18"/>
              </w:rPr>
              <w:t xml:space="preserve">Is authentic, attentive and articulates effectively when communicating with others; </w:t>
            </w:r>
          </w:p>
          <w:p w14:paraId="77D98DE6" w14:textId="77777777" w:rsidR="00FD307F" w:rsidRPr="003D7ED4" w:rsidRDefault="00FD307F" w:rsidP="005808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auto"/>
          </w:tcPr>
          <w:p w14:paraId="7025B8C6" w14:textId="77777777" w:rsidR="00FD307F" w:rsidRPr="00203954" w:rsidRDefault="00AC7089" w:rsidP="00F71825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Displays ho</w:t>
            </w:r>
            <w:r w:rsidR="00E0097E" w:rsidRPr="00203954">
              <w:rPr>
                <w:rFonts w:cstheme="minorHAnsi"/>
                <w:sz w:val="16"/>
                <w:szCs w:val="16"/>
              </w:rPr>
              <w:t>nesty and is straightforward in communications</w:t>
            </w:r>
          </w:p>
          <w:p w14:paraId="722E6675" w14:textId="77777777" w:rsidR="00E0097E" w:rsidRPr="00203954" w:rsidRDefault="00E0097E" w:rsidP="00F71825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Displays appropriate non-verbal communication.  </w:t>
            </w:r>
          </w:p>
          <w:p w14:paraId="57F5857E" w14:textId="77777777" w:rsidR="00E0097E" w:rsidRDefault="00E0097E" w:rsidP="00F71825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Provides sufficient detail and context in communications</w:t>
            </w:r>
          </w:p>
          <w:p w14:paraId="791D914F" w14:textId="34789DA3" w:rsidR="00EE01C1" w:rsidRPr="00203954" w:rsidRDefault="00EE01C1" w:rsidP="00F71825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Keeps appropriate professional</w:t>
            </w:r>
            <w:r w:rsidR="00495EE3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and personal confidences </w:t>
            </w:r>
          </w:p>
        </w:tc>
        <w:tc>
          <w:tcPr>
            <w:tcW w:w="2515" w:type="dxa"/>
            <w:shd w:val="clear" w:color="auto" w:fill="auto"/>
          </w:tcPr>
          <w:p w14:paraId="7E5C78CF" w14:textId="77777777" w:rsidR="00581ADD" w:rsidRPr="00F71825" w:rsidRDefault="00581ADD" w:rsidP="00CC7E42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F71825">
              <w:rPr>
                <w:rFonts w:cstheme="minorHAnsi"/>
                <w:i/>
                <w:sz w:val="16"/>
                <w:szCs w:val="16"/>
              </w:rPr>
              <w:t>Direct observation Supervisor review</w:t>
            </w:r>
          </w:p>
          <w:p w14:paraId="3C9399CE" w14:textId="77777777" w:rsidR="00950422" w:rsidRPr="00F71825" w:rsidRDefault="00581ADD" w:rsidP="00CC7E42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F71825">
              <w:rPr>
                <w:rFonts w:cstheme="minorHAnsi"/>
                <w:i/>
                <w:sz w:val="16"/>
                <w:szCs w:val="16"/>
              </w:rPr>
              <w:t>Feedback from Judges &amp; Court Administration</w:t>
            </w:r>
          </w:p>
          <w:p w14:paraId="05805060" w14:textId="77777777" w:rsidR="00950422" w:rsidRPr="00F71825" w:rsidRDefault="00581ADD" w:rsidP="00CC7E42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F71825">
              <w:rPr>
                <w:rFonts w:cstheme="minorHAnsi"/>
                <w:i/>
                <w:sz w:val="16"/>
                <w:szCs w:val="16"/>
              </w:rPr>
              <w:t xml:space="preserve">Feedback from Stakeholders </w:t>
            </w:r>
          </w:p>
          <w:p w14:paraId="269832DE" w14:textId="77777777" w:rsidR="00FD307F" w:rsidRPr="00F71825" w:rsidRDefault="00950422" w:rsidP="00CC7E42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F71825">
              <w:rPr>
                <w:rFonts w:cstheme="minorHAnsi"/>
                <w:i/>
                <w:sz w:val="16"/>
                <w:szCs w:val="16"/>
              </w:rPr>
              <w:t>P</w:t>
            </w:r>
            <w:r w:rsidR="00581ADD" w:rsidRPr="00F71825">
              <w:rPr>
                <w:rFonts w:cstheme="minorHAnsi"/>
                <w:i/>
                <w:sz w:val="16"/>
                <w:szCs w:val="16"/>
              </w:rPr>
              <w:t>eer feedback/reviews</w:t>
            </w:r>
          </w:p>
        </w:tc>
      </w:tr>
      <w:tr w:rsidR="00FD307F" w:rsidRPr="002F2357" w14:paraId="4AB65B33" w14:textId="77777777" w:rsidTr="000A418A">
        <w:tc>
          <w:tcPr>
            <w:tcW w:w="409" w:type="dxa"/>
          </w:tcPr>
          <w:p w14:paraId="46B02F47" w14:textId="77777777" w:rsidR="00FD307F" w:rsidRPr="002F2357" w:rsidRDefault="00FD307F" w:rsidP="00430801">
            <w:pPr>
              <w:rPr>
                <w:rFonts w:cstheme="minorHAnsi"/>
              </w:rPr>
            </w:pPr>
          </w:p>
        </w:tc>
        <w:tc>
          <w:tcPr>
            <w:tcW w:w="396" w:type="dxa"/>
          </w:tcPr>
          <w:p w14:paraId="70129D38" w14:textId="77777777" w:rsidR="00FD307F" w:rsidRPr="002F2357" w:rsidRDefault="00FD307F" w:rsidP="00430801">
            <w:pPr>
              <w:rPr>
                <w:rFonts w:cstheme="minorHAnsi"/>
              </w:rPr>
            </w:pPr>
            <w:r w:rsidRPr="002F2357">
              <w:rPr>
                <w:rFonts w:cstheme="minorHAnsi"/>
                <w:sz w:val="18"/>
                <w:szCs w:val="18"/>
              </w:rPr>
              <w:t>2</w:t>
            </w:r>
            <w:r w:rsidRPr="002F2357">
              <w:rPr>
                <w:rFonts w:cstheme="minorHAnsi"/>
              </w:rPr>
              <w:t>.</w:t>
            </w:r>
          </w:p>
        </w:tc>
        <w:tc>
          <w:tcPr>
            <w:tcW w:w="4860" w:type="dxa"/>
          </w:tcPr>
          <w:p w14:paraId="152652CD" w14:textId="77777777" w:rsidR="00FD307F" w:rsidRPr="003D7ED4" w:rsidRDefault="0058089D" w:rsidP="00430801">
            <w:pPr>
              <w:rPr>
                <w:rFonts w:cstheme="minorHAnsi"/>
                <w:sz w:val="18"/>
                <w:szCs w:val="18"/>
              </w:rPr>
            </w:pPr>
            <w:r w:rsidRPr="003D7ED4">
              <w:rPr>
                <w:rFonts w:cstheme="minorHAnsi"/>
                <w:sz w:val="18"/>
                <w:szCs w:val="18"/>
              </w:rPr>
              <w:t>Is confident, respectful and professional in all interactions</w:t>
            </w:r>
          </w:p>
        </w:tc>
        <w:tc>
          <w:tcPr>
            <w:tcW w:w="4770" w:type="dxa"/>
            <w:shd w:val="clear" w:color="auto" w:fill="auto"/>
          </w:tcPr>
          <w:p w14:paraId="7A4333D9" w14:textId="77777777" w:rsidR="00FD307F" w:rsidRPr="007B3A7D" w:rsidRDefault="00E0097E" w:rsidP="00F71825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>Respects others time and efforts</w:t>
            </w:r>
          </w:p>
          <w:p w14:paraId="7F290091" w14:textId="77777777" w:rsidR="00E0097E" w:rsidRPr="007B3A7D" w:rsidRDefault="00E0097E" w:rsidP="00F71825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>Treats individuals with dignity</w:t>
            </w:r>
          </w:p>
          <w:p w14:paraId="305A6D5E" w14:textId="77777777" w:rsidR="00E0097E" w:rsidRPr="007B3A7D" w:rsidRDefault="00E0097E" w:rsidP="00F71825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 xml:space="preserve">Maintains a </w:t>
            </w:r>
            <w:r w:rsidR="00F71825" w:rsidRPr="007B3A7D">
              <w:rPr>
                <w:rFonts w:cstheme="minorHAnsi"/>
                <w:sz w:val="16"/>
                <w:szCs w:val="16"/>
              </w:rPr>
              <w:t>courteous, conscientious and businesslike manner in the workplace</w:t>
            </w:r>
          </w:p>
          <w:p w14:paraId="3A991B7C" w14:textId="61DCF1E6" w:rsidR="006115B6" w:rsidRPr="007B3A7D" w:rsidRDefault="006115B6" w:rsidP="00F71825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>Speaks to internal and external clients and colleagues in a respectful manner</w:t>
            </w:r>
            <w:r w:rsidR="00EE01C1" w:rsidRPr="007B3A7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15" w:type="dxa"/>
            <w:shd w:val="clear" w:color="auto" w:fill="auto"/>
          </w:tcPr>
          <w:p w14:paraId="1EC04468" w14:textId="77777777" w:rsidR="00581ADD" w:rsidRPr="007B3A7D" w:rsidRDefault="00581ADD" w:rsidP="00CC7E42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b/>
                <w:sz w:val="16"/>
                <w:szCs w:val="16"/>
              </w:rPr>
            </w:pPr>
            <w:r w:rsidRPr="007B3A7D">
              <w:rPr>
                <w:rFonts w:cstheme="minorHAnsi"/>
                <w:i/>
                <w:sz w:val="16"/>
                <w:szCs w:val="16"/>
              </w:rPr>
              <w:t>Direct observation, supervisor review</w:t>
            </w:r>
          </w:p>
          <w:p w14:paraId="510D13E2" w14:textId="77777777" w:rsidR="00581ADD" w:rsidRPr="007B3A7D" w:rsidRDefault="00581ADD" w:rsidP="00CC7E42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b/>
                <w:sz w:val="16"/>
                <w:szCs w:val="16"/>
              </w:rPr>
            </w:pPr>
            <w:r w:rsidRPr="007B3A7D">
              <w:rPr>
                <w:rFonts w:cstheme="minorHAnsi"/>
                <w:i/>
                <w:sz w:val="16"/>
                <w:szCs w:val="16"/>
              </w:rPr>
              <w:t>Feedback from Judges &amp; Court Administration</w:t>
            </w:r>
          </w:p>
          <w:p w14:paraId="7DC0B797" w14:textId="77777777" w:rsidR="00950422" w:rsidRPr="007B3A7D" w:rsidRDefault="00581ADD" w:rsidP="00CC7E42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b/>
                <w:sz w:val="16"/>
                <w:szCs w:val="16"/>
              </w:rPr>
            </w:pPr>
            <w:r w:rsidRPr="007B3A7D">
              <w:rPr>
                <w:rFonts w:cstheme="minorHAnsi"/>
                <w:i/>
                <w:sz w:val="16"/>
                <w:szCs w:val="16"/>
              </w:rPr>
              <w:t xml:space="preserve">Feedback from Stakeholders </w:t>
            </w:r>
          </w:p>
          <w:p w14:paraId="65500AAC" w14:textId="77777777" w:rsidR="00FD307F" w:rsidRPr="007B3A7D" w:rsidRDefault="00950422" w:rsidP="00CC7E42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b/>
                <w:sz w:val="16"/>
                <w:szCs w:val="16"/>
              </w:rPr>
            </w:pPr>
            <w:r w:rsidRPr="007B3A7D">
              <w:rPr>
                <w:rFonts w:cstheme="minorHAnsi"/>
                <w:i/>
                <w:sz w:val="16"/>
                <w:szCs w:val="16"/>
              </w:rPr>
              <w:t>P</w:t>
            </w:r>
            <w:r w:rsidR="00581ADD" w:rsidRPr="007B3A7D">
              <w:rPr>
                <w:rFonts w:cstheme="minorHAnsi"/>
                <w:i/>
                <w:sz w:val="16"/>
                <w:szCs w:val="16"/>
              </w:rPr>
              <w:t>eer feedback/</w:t>
            </w:r>
            <w:r w:rsidRPr="007B3A7D">
              <w:rPr>
                <w:rFonts w:cstheme="minorHAnsi"/>
                <w:i/>
                <w:sz w:val="16"/>
                <w:szCs w:val="16"/>
              </w:rPr>
              <w:t>reviews</w:t>
            </w:r>
          </w:p>
        </w:tc>
      </w:tr>
      <w:tr w:rsidR="00FD307F" w:rsidRPr="002F2357" w14:paraId="43704CC1" w14:textId="77777777" w:rsidTr="000A418A">
        <w:trPr>
          <w:trHeight w:val="575"/>
        </w:trPr>
        <w:tc>
          <w:tcPr>
            <w:tcW w:w="409" w:type="dxa"/>
          </w:tcPr>
          <w:p w14:paraId="50D590E3" w14:textId="77777777" w:rsidR="00FD307F" w:rsidRPr="002F2357" w:rsidRDefault="00FD307F" w:rsidP="00430801">
            <w:pPr>
              <w:rPr>
                <w:rFonts w:cstheme="minorHAnsi"/>
              </w:rPr>
            </w:pPr>
          </w:p>
        </w:tc>
        <w:tc>
          <w:tcPr>
            <w:tcW w:w="396" w:type="dxa"/>
          </w:tcPr>
          <w:p w14:paraId="2C243ABE" w14:textId="77777777" w:rsidR="00FD307F" w:rsidRPr="002F2357" w:rsidRDefault="00FD307F" w:rsidP="00430801">
            <w:pPr>
              <w:rPr>
                <w:rFonts w:cstheme="minorHAnsi"/>
                <w:sz w:val="18"/>
                <w:szCs w:val="18"/>
              </w:rPr>
            </w:pPr>
            <w:r w:rsidRPr="002F2357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4860" w:type="dxa"/>
          </w:tcPr>
          <w:p w14:paraId="04EE628B" w14:textId="0CDD4918" w:rsidR="00FD307F" w:rsidRPr="003D7ED4" w:rsidRDefault="0058089D" w:rsidP="00430801">
            <w:pPr>
              <w:rPr>
                <w:rFonts w:cstheme="minorHAnsi"/>
                <w:sz w:val="18"/>
                <w:szCs w:val="18"/>
              </w:rPr>
            </w:pPr>
            <w:r w:rsidRPr="003D7ED4">
              <w:rPr>
                <w:rFonts w:cstheme="minorHAnsi"/>
                <w:sz w:val="18"/>
                <w:szCs w:val="18"/>
              </w:rPr>
              <w:t xml:space="preserve">Written and verbal communications </w:t>
            </w:r>
            <w:r w:rsidRPr="00495EE3">
              <w:rPr>
                <w:rFonts w:cstheme="minorHAnsi"/>
                <w:sz w:val="18"/>
                <w:szCs w:val="18"/>
              </w:rPr>
              <w:t>are purposeful</w:t>
            </w:r>
            <w:r w:rsidR="008910FC" w:rsidRPr="00495EE3">
              <w:rPr>
                <w:rFonts w:cstheme="minorHAnsi"/>
                <w:sz w:val="18"/>
                <w:szCs w:val="18"/>
              </w:rPr>
              <w:t>,</w:t>
            </w:r>
            <w:r w:rsidRPr="00495EE3">
              <w:rPr>
                <w:rFonts w:cstheme="minorHAnsi"/>
                <w:sz w:val="18"/>
                <w:szCs w:val="18"/>
              </w:rPr>
              <w:t xml:space="preserve"> </w:t>
            </w:r>
            <w:r w:rsidRPr="00495EE3">
              <w:rPr>
                <w:rFonts w:cstheme="minorHAnsi"/>
                <w:strike/>
                <w:sz w:val="18"/>
                <w:szCs w:val="18"/>
              </w:rPr>
              <w:t>and</w:t>
            </w:r>
            <w:r w:rsidRPr="00495EE3">
              <w:rPr>
                <w:rFonts w:cstheme="minorHAnsi"/>
                <w:sz w:val="18"/>
                <w:szCs w:val="18"/>
              </w:rPr>
              <w:t xml:space="preserve"> timely</w:t>
            </w:r>
            <w:r w:rsidR="008910FC" w:rsidRPr="00495EE3">
              <w:rPr>
                <w:rFonts w:cstheme="minorHAnsi"/>
                <w:sz w:val="18"/>
                <w:szCs w:val="18"/>
              </w:rPr>
              <w:t xml:space="preserve"> and accurate</w:t>
            </w:r>
          </w:p>
        </w:tc>
        <w:tc>
          <w:tcPr>
            <w:tcW w:w="4770" w:type="dxa"/>
            <w:shd w:val="clear" w:color="auto" w:fill="auto"/>
          </w:tcPr>
          <w:p w14:paraId="484727F7" w14:textId="77777777" w:rsidR="00FD307F" w:rsidRPr="007B3A7D" w:rsidRDefault="00F71825" w:rsidP="00F71825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>Communications are clear and intentional</w:t>
            </w:r>
          </w:p>
          <w:p w14:paraId="458B25A1" w14:textId="77777777" w:rsidR="001C704C" w:rsidRPr="007B3A7D" w:rsidRDefault="00F71825" w:rsidP="00F71825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 xml:space="preserve">Communications are not unnecessarily delayed </w:t>
            </w:r>
          </w:p>
          <w:p w14:paraId="062F7DC3" w14:textId="19660765" w:rsidR="00F71825" w:rsidRPr="007B3A7D" w:rsidRDefault="001C704C" w:rsidP="00F71825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 xml:space="preserve">Interacts </w:t>
            </w:r>
            <w:r w:rsidRPr="007B3A7D">
              <w:rPr>
                <w:rFonts w:cstheme="minorHAnsi"/>
                <w:sz w:val="16"/>
              </w:rPr>
              <w:t>effectively with all levels of county management</w:t>
            </w:r>
            <w:r w:rsidR="00575AA1" w:rsidRPr="007B3A7D">
              <w:rPr>
                <w:rFonts w:cstheme="minorHAnsi"/>
                <w:sz w:val="16"/>
              </w:rPr>
              <w:t xml:space="preserve"> and external stakeholders </w:t>
            </w:r>
          </w:p>
        </w:tc>
        <w:tc>
          <w:tcPr>
            <w:tcW w:w="2515" w:type="dxa"/>
            <w:shd w:val="clear" w:color="auto" w:fill="auto"/>
          </w:tcPr>
          <w:p w14:paraId="66F8675F" w14:textId="77777777" w:rsidR="008B74A5" w:rsidRPr="007B3A7D" w:rsidRDefault="008B74A5" w:rsidP="00CC7E4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7B3A7D">
              <w:rPr>
                <w:rFonts w:cstheme="minorHAnsi"/>
                <w:i/>
                <w:sz w:val="16"/>
                <w:szCs w:val="16"/>
              </w:rPr>
              <w:t>Direct observation</w:t>
            </w:r>
            <w:r w:rsidR="00581ADD" w:rsidRPr="007B3A7D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Pr="007B3A7D">
              <w:rPr>
                <w:rFonts w:cstheme="minorHAnsi"/>
                <w:i/>
                <w:sz w:val="16"/>
                <w:szCs w:val="16"/>
              </w:rPr>
              <w:t>Supervisor review</w:t>
            </w:r>
          </w:p>
          <w:p w14:paraId="62A296EE" w14:textId="77777777" w:rsidR="008B74A5" w:rsidRPr="007B3A7D" w:rsidRDefault="008B74A5" w:rsidP="00CC7E4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i/>
                <w:sz w:val="16"/>
                <w:szCs w:val="16"/>
              </w:rPr>
              <w:t>F</w:t>
            </w:r>
            <w:r w:rsidR="00581ADD" w:rsidRPr="007B3A7D">
              <w:rPr>
                <w:rFonts w:cstheme="minorHAnsi"/>
                <w:i/>
                <w:sz w:val="16"/>
                <w:szCs w:val="16"/>
              </w:rPr>
              <w:t>eedback from Judges &amp; Court Administration</w:t>
            </w:r>
          </w:p>
          <w:p w14:paraId="12850620" w14:textId="77777777" w:rsidR="008B74A5" w:rsidRPr="007B3A7D" w:rsidRDefault="008B74A5" w:rsidP="00CC7E4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i/>
                <w:sz w:val="16"/>
                <w:szCs w:val="16"/>
              </w:rPr>
              <w:t>Feedback from Stakeholders P</w:t>
            </w:r>
            <w:r w:rsidR="00581ADD" w:rsidRPr="007B3A7D">
              <w:rPr>
                <w:rFonts w:cstheme="minorHAnsi"/>
                <w:i/>
                <w:sz w:val="16"/>
                <w:szCs w:val="16"/>
              </w:rPr>
              <w:t>eer feedback/reviews</w:t>
            </w:r>
          </w:p>
          <w:p w14:paraId="1448AF0D" w14:textId="77777777" w:rsidR="00D93EC1" w:rsidRPr="007B3A7D" w:rsidRDefault="008B74A5" w:rsidP="001C704C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i/>
                <w:sz w:val="16"/>
                <w:szCs w:val="16"/>
              </w:rPr>
              <w:t>S</w:t>
            </w:r>
            <w:r w:rsidR="00581ADD" w:rsidRPr="007B3A7D">
              <w:rPr>
                <w:rFonts w:cstheme="minorHAnsi"/>
                <w:i/>
                <w:sz w:val="16"/>
                <w:szCs w:val="16"/>
              </w:rPr>
              <w:t xml:space="preserve">upervisor review of case management system entries </w:t>
            </w:r>
          </w:p>
        </w:tc>
      </w:tr>
      <w:tr w:rsidR="00FD307F" w:rsidRPr="002F2357" w14:paraId="66FB0562" w14:textId="77777777" w:rsidTr="000A418A">
        <w:trPr>
          <w:trHeight w:val="575"/>
        </w:trPr>
        <w:tc>
          <w:tcPr>
            <w:tcW w:w="409" w:type="dxa"/>
          </w:tcPr>
          <w:p w14:paraId="463D6972" w14:textId="77777777" w:rsidR="00FD307F" w:rsidRPr="002F2357" w:rsidRDefault="00FD307F" w:rsidP="00430801">
            <w:pPr>
              <w:rPr>
                <w:rFonts w:cstheme="minorHAnsi"/>
              </w:rPr>
            </w:pPr>
          </w:p>
        </w:tc>
        <w:tc>
          <w:tcPr>
            <w:tcW w:w="396" w:type="dxa"/>
          </w:tcPr>
          <w:p w14:paraId="3D031261" w14:textId="77777777" w:rsidR="00FD307F" w:rsidRPr="002F2357" w:rsidRDefault="00FD307F" w:rsidP="00430801">
            <w:pPr>
              <w:rPr>
                <w:rFonts w:cstheme="minorHAnsi"/>
                <w:sz w:val="18"/>
                <w:szCs w:val="18"/>
              </w:rPr>
            </w:pPr>
            <w:r w:rsidRPr="002F2357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4860" w:type="dxa"/>
          </w:tcPr>
          <w:p w14:paraId="39E4F685" w14:textId="77777777" w:rsidR="00FD307F" w:rsidRPr="003D7ED4" w:rsidRDefault="0058089D" w:rsidP="00430801">
            <w:pPr>
              <w:rPr>
                <w:rFonts w:cstheme="minorHAnsi"/>
                <w:sz w:val="18"/>
                <w:szCs w:val="18"/>
              </w:rPr>
            </w:pPr>
            <w:r w:rsidRPr="003D7ED4">
              <w:rPr>
                <w:rFonts w:cstheme="minorHAnsi"/>
                <w:sz w:val="18"/>
                <w:szCs w:val="18"/>
              </w:rPr>
              <w:t>Accepts responsibility, is responsive to suggestions and demonstrates the ability to be flexible, making appropriate adjustments when necessary</w:t>
            </w:r>
          </w:p>
        </w:tc>
        <w:tc>
          <w:tcPr>
            <w:tcW w:w="4770" w:type="dxa"/>
            <w:shd w:val="clear" w:color="auto" w:fill="auto"/>
          </w:tcPr>
          <w:p w14:paraId="1FD219A5" w14:textId="77777777" w:rsidR="008260B5" w:rsidRPr="007B3A7D" w:rsidRDefault="00F71825" w:rsidP="00872285">
            <w:pPr>
              <w:pStyle w:val="ListParagraph"/>
              <w:numPr>
                <w:ilvl w:val="0"/>
                <w:numId w:val="43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 xml:space="preserve">Able to change </w:t>
            </w:r>
            <w:r w:rsidR="000B44F6" w:rsidRPr="007B3A7D">
              <w:rPr>
                <w:rFonts w:cstheme="minorHAnsi"/>
                <w:sz w:val="16"/>
                <w:szCs w:val="16"/>
              </w:rPr>
              <w:t>methods</w:t>
            </w:r>
            <w:r w:rsidRPr="007B3A7D">
              <w:rPr>
                <w:rFonts w:cstheme="minorHAnsi"/>
                <w:sz w:val="16"/>
                <w:szCs w:val="16"/>
              </w:rPr>
              <w:t xml:space="preserve"> if justifiable reasons emerge</w:t>
            </w:r>
          </w:p>
          <w:p w14:paraId="5A2E93CD" w14:textId="77777777" w:rsidR="00F71825" w:rsidRPr="007B3A7D" w:rsidRDefault="00F71825" w:rsidP="00872285">
            <w:pPr>
              <w:pStyle w:val="ListParagraph"/>
              <w:numPr>
                <w:ilvl w:val="0"/>
                <w:numId w:val="43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 xml:space="preserve">Recognizes that circumstances change; and therefore; there is a need to change strategies </w:t>
            </w:r>
          </w:p>
          <w:p w14:paraId="47E8F68A" w14:textId="7438F1DF" w:rsidR="006115B6" w:rsidRPr="007B3A7D" w:rsidRDefault="006115B6" w:rsidP="00872285">
            <w:pPr>
              <w:pStyle w:val="ListParagraph"/>
              <w:numPr>
                <w:ilvl w:val="0"/>
                <w:numId w:val="43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>Works with</w:t>
            </w:r>
            <w:r w:rsidR="00EE01C1" w:rsidRPr="007B3A7D">
              <w:rPr>
                <w:rFonts w:cstheme="minorHAnsi"/>
                <w:sz w:val="16"/>
                <w:szCs w:val="16"/>
              </w:rPr>
              <w:t>in</w:t>
            </w:r>
            <w:r w:rsidRPr="007B3A7D">
              <w:rPr>
                <w:rFonts w:cstheme="minorHAnsi"/>
                <w:sz w:val="16"/>
                <w:szCs w:val="16"/>
              </w:rPr>
              <w:t xml:space="preserve"> available guidelines or approaches, but knows how to adjust or adapt methods depending upon the result required </w:t>
            </w:r>
            <w:r w:rsidR="00495EE3" w:rsidRPr="007B3A7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15" w:type="dxa"/>
            <w:shd w:val="clear" w:color="auto" w:fill="auto"/>
          </w:tcPr>
          <w:p w14:paraId="4F46E885" w14:textId="77777777" w:rsidR="00E0097E" w:rsidRPr="007B3A7D" w:rsidRDefault="00E0097E" w:rsidP="00CC7E42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7B3A7D">
              <w:rPr>
                <w:rFonts w:cstheme="minorHAnsi"/>
                <w:i/>
                <w:sz w:val="16"/>
                <w:szCs w:val="16"/>
              </w:rPr>
              <w:t>Direct observations</w:t>
            </w:r>
          </w:p>
          <w:p w14:paraId="6E530EBB" w14:textId="77777777" w:rsidR="00950422" w:rsidRPr="007B3A7D" w:rsidRDefault="00950422" w:rsidP="00CC7E42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7B3A7D">
              <w:rPr>
                <w:rFonts w:cstheme="minorHAnsi"/>
                <w:i/>
                <w:sz w:val="16"/>
                <w:szCs w:val="16"/>
              </w:rPr>
              <w:t>Supervisor review</w:t>
            </w:r>
          </w:p>
          <w:p w14:paraId="036902AA" w14:textId="77777777" w:rsidR="00950422" w:rsidRPr="007B3A7D" w:rsidRDefault="00950422" w:rsidP="00CC7E42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theme="minorHAnsi"/>
                <w:b/>
                <w:sz w:val="16"/>
                <w:szCs w:val="16"/>
              </w:rPr>
            </w:pPr>
            <w:r w:rsidRPr="007B3A7D">
              <w:rPr>
                <w:rFonts w:cstheme="minorHAnsi"/>
                <w:i/>
                <w:sz w:val="16"/>
                <w:szCs w:val="16"/>
              </w:rPr>
              <w:t>F</w:t>
            </w:r>
            <w:r w:rsidR="008B74A5" w:rsidRPr="007B3A7D">
              <w:rPr>
                <w:rFonts w:cstheme="minorHAnsi"/>
                <w:i/>
                <w:sz w:val="16"/>
                <w:szCs w:val="16"/>
              </w:rPr>
              <w:t>eedback from Judges &amp; Court Administration</w:t>
            </w:r>
          </w:p>
          <w:p w14:paraId="6E97E86E" w14:textId="77777777" w:rsidR="008B74A5" w:rsidRPr="007B3A7D" w:rsidRDefault="00950422" w:rsidP="00CC7E42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theme="minorHAnsi"/>
                <w:b/>
                <w:sz w:val="16"/>
                <w:szCs w:val="16"/>
              </w:rPr>
            </w:pPr>
            <w:r w:rsidRPr="007B3A7D">
              <w:rPr>
                <w:rFonts w:cstheme="minorHAnsi"/>
                <w:i/>
                <w:sz w:val="16"/>
                <w:szCs w:val="16"/>
              </w:rPr>
              <w:t>F</w:t>
            </w:r>
            <w:r w:rsidR="008B74A5" w:rsidRPr="007B3A7D">
              <w:rPr>
                <w:rFonts w:cstheme="minorHAnsi"/>
                <w:i/>
                <w:sz w:val="16"/>
                <w:szCs w:val="16"/>
              </w:rPr>
              <w:t xml:space="preserve">eedback from Stakeholders </w:t>
            </w:r>
            <w:r w:rsidRPr="007B3A7D">
              <w:rPr>
                <w:rFonts w:cstheme="minorHAnsi"/>
                <w:i/>
                <w:sz w:val="16"/>
                <w:szCs w:val="16"/>
              </w:rPr>
              <w:t>P</w:t>
            </w:r>
            <w:r w:rsidR="008B74A5" w:rsidRPr="007B3A7D">
              <w:rPr>
                <w:rFonts w:cstheme="minorHAnsi"/>
                <w:i/>
                <w:sz w:val="16"/>
                <w:szCs w:val="16"/>
              </w:rPr>
              <w:t>eer feedback/reviews</w:t>
            </w:r>
          </w:p>
          <w:p w14:paraId="54BCB866" w14:textId="77777777" w:rsidR="00FD307F" w:rsidRPr="007B3A7D" w:rsidRDefault="00FD307F" w:rsidP="0095042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5772E" w:rsidRPr="002F2357" w14:paraId="0FB03F84" w14:textId="77777777" w:rsidTr="00C5772E">
        <w:trPr>
          <w:trHeight w:val="350"/>
        </w:trPr>
        <w:tc>
          <w:tcPr>
            <w:tcW w:w="409" w:type="dxa"/>
            <w:shd w:val="clear" w:color="auto" w:fill="D0CECE" w:themeFill="background2" w:themeFillShade="E6"/>
          </w:tcPr>
          <w:p w14:paraId="52E43026" w14:textId="77777777" w:rsidR="00C5772E" w:rsidRPr="002F2357" w:rsidRDefault="00C5772E" w:rsidP="00430801">
            <w:pPr>
              <w:rPr>
                <w:rFonts w:cstheme="minorHAnsi"/>
                <w:b/>
              </w:rPr>
            </w:pPr>
            <w:r w:rsidRPr="002F2357">
              <w:rPr>
                <w:rFonts w:cstheme="minorHAnsi"/>
                <w:b/>
              </w:rPr>
              <w:t>B.</w:t>
            </w:r>
          </w:p>
        </w:tc>
        <w:tc>
          <w:tcPr>
            <w:tcW w:w="12541" w:type="dxa"/>
            <w:gridSpan w:val="4"/>
            <w:shd w:val="clear" w:color="auto" w:fill="D9D9D9" w:themeFill="background1" w:themeFillShade="D9"/>
          </w:tcPr>
          <w:p w14:paraId="17180624" w14:textId="77777777" w:rsidR="00C5772E" w:rsidRPr="007B3A7D" w:rsidRDefault="00731541" w:rsidP="00C5772E">
            <w:pPr>
              <w:rPr>
                <w:rFonts w:cstheme="minorHAnsi"/>
                <w:b/>
              </w:rPr>
            </w:pPr>
            <w:r w:rsidRPr="007B3A7D">
              <w:rPr>
                <w:rFonts w:cstheme="minorHAnsi"/>
                <w:b/>
              </w:rPr>
              <w:t>WORKS COLLABORATIVELY WITH WORKGROUPS/TEAMS/COMMITTEES</w:t>
            </w:r>
          </w:p>
        </w:tc>
      </w:tr>
      <w:tr w:rsidR="00D16449" w:rsidRPr="002F2357" w14:paraId="756C14C3" w14:textId="77777777" w:rsidTr="000A418A">
        <w:trPr>
          <w:trHeight w:val="350"/>
        </w:trPr>
        <w:tc>
          <w:tcPr>
            <w:tcW w:w="409" w:type="dxa"/>
          </w:tcPr>
          <w:p w14:paraId="363B204E" w14:textId="77777777" w:rsidR="00D16449" w:rsidRPr="002F2357" w:rsidRDefault="00D16449" w:rsidP="00430801">
            <w:pPr>
              <w:rPr>
                <w:rFonts w:cstheme="minorHAnsi"/>
              </w:rPr>
            </w:pPr>
          </w:p>
        </w:tc>
        <w:tc>
          <w:tcPr>
            <w:tcW w:w="396" w:type="dxa"/>
          </w:tcPr>
          <w:p w14:paraId="15531E44" w14:textId="26B45E29" w:rsidR="00D16449" w:rsidRPr="002F2357" w:rsidRDefault="00D16449" w:rsidP="004308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14:paraId="30BCC695" w14:textId="1F4136F9" w:rsidR="00D16449" w:rsidRPr="00D16449" w:rsidRDefault="00075CCB" w:rsidP="00731541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7B3A7D">
              <w:rPr>
                <w:rFonts w:cstheme="minorHAnsi"/>
                <w:sz w:val="18"/>
                <w:szCs w:val="18"/>
              </w:rPr>
              <w:t xml:space="preserve">Fosters cooperation and collaboration </w:t>
            </w:r>
          </w:p>
        </w:tc>
        <w:tc>
          <w:tcPr>
            <w:tcW w:w="4770" w:type="dxa"/>
            <w:shd w:val="clear" w:color="auto" w:fill="auto"/>
          </w:tcPr>
          <w:p w14:paraId="1E10A688" w14:textId="3904CADE" w:rsidR="00D16449" w:rsidRPr="007B3A7D" w:rsidRDefault="00D16449" w:rsidP="00872285">
            <w:pPr>
              <w:pStyle w:val="ListParagraph"/>
              <w:numPr>
                <w:ilvl w:val="0"/>
                <w:numId w:val="44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>Respects diverse thoughts, views and approaches</w:t>
            </w:r>
            <w:r w:rsidR="00EE01C1" w:rsidRPr="007B3A7D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2E7B8FE" w14:textId="07E77F4B" w:rsidR="00D16449" w:rsidRPr="007B3A7D" w:rsidRDefault="00D16449" w:rsidP="00872285">
            <w:pPr>
              <w:pStyle w:val="ListParagraph"/>
              <w:numPr>
                <w:ilvl w:val="0"/>
                <w:numId w:val="44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>Actively builds trusts and positive relationships</w:t>
            </w:r>
            <w:r w:rsidR="00EE01C1" w:rsidRPr="007B3A7D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51B1E97" w14:textId="570B0F26" w:rsidR="006115B6" w:rsidRPr="007B3A7D" w:rsidRDefault="006115B6" w:rsidP="00872285">
            <w:pPr>
              <w:pStyle w:val="ListParagraph"/>
              <w:numPr>
                <w:ilvl w:val="0"/>
                <w:numId w:val="44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 xml:space="preserve">Fosters, encourages and facilitates open communication and creates an atmosphere of </w:t>
            </w:r>
            <w:r w:rsidR="00EE01C1" w:rsidRPr="007B3A7D">
              <w:rPr>
                <w:rFonts w:cstheme="minorHAnsi"/>
                <w:sz w:val="16"/>
                <w:szCs w:val="16"/>
              </w:rPr>
              <w:t xml:space="preserve">open expression </w:t>
            </w:r>
          </w:p>
        </w:tc>
        <w:tc>
          <w:tcPr>
            <w:tcW w:w="2515" w:type="dxa"/>
            <w:shd w:val="clear" w:color="auto" w:fill="auto"/>
          </w:tcPr>
          <w:p w14:paraId="07959EE0" w14:textId="77777777" w:rsidR="00D16449" w:rsidRPr="007B3A7D" w:rsidRDefault="00D16449" w:rsidP="00D16449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7B3A7D">
              <w:rPr>
                <w:rFonts w:cstheme="minorHAnsi"/>
                <w:i/>
                <w:sz w:val="16"/>
                <w:szCs w:val="16"/>
              </w:rPr>
              <w:t>Direct observations</w:t>
            </w:r>
          </w:p>
          <w:p w14:paraId="11FC9F64" w14:textId="77777777" w:rsidR="00D16449" w:rsidRPr="007B3A7D" w:rsidRDefault="00D16449" w:rsidP="00D16449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7B3A7D">
              <w:rPr>
                <w:rFonts w:cstheme="minorHAnsi"/>
                <w:i/>
                <w:sz w:val="16"/>
                <w:szCs w:val="16"/>
              </w:rPr>
              <w:t xml:space="preserve">Supervisor review </w:t>
            </w:r>
          </w:p>
          <w:p w14:paraId="237B72A8" w14:textId="77777777" w:rsidR="00D16449" w:rsidRPr="007B3A7D" w:rsidRDefault="00D16449" w:rsidP="00D16449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7B3A7D">
              <w:rPr>
                <w:rFonts w:cstheme="minorHAnsi"/>
                <w:i/>
                <w:sz w:val="16"/>
                <w:szCs w:val="16"/>
              </w:rPr>
              <w:t>Feedback from Judges &amp; Court Administration</w:t>
            </w:r>
          </w:p>
          <w:p w14:paraId="51EA5AC4" w14:textId="77777777" w:rsidR="00D16449" w:rsidRPr="007B3A7D" w:rsidRDefault="00D16449" w:rsidP="00D16449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7B3A7D">
              <w:rPr>
                <w:rFonts w:cstheme="minorHAnsi"/>
                <w:i/>
                <w:sz w:val="16"/>
                <w:szCs w:val="16"/>
              </w:rPr>
              <w:t>Feedback from Stakeholders</w:t>
            </w:r>
          </w:p>
          <w:p w14:paraId="0C71663E" w14:textId="26A8F2D6" w:rsidR="00D16449" w:rsidRPr="007B3A7D" w:rsidRDefault="00D16449" w:rsidP="00D16449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7B3A7D">
              <w:rPr>
                <w:rFonts w:cstheme="minorHAnsi"/>
                <w:i/>
                <w:sz w:val="16"/>
                <w:szCs w:val="16"/>
              </w:rPr>
              <w:t>Peer feedback/reviews</w:t>
            </w:r>
          </w:p>
        </w:tc>
      </w:tr>
      <w:tr w:rsidR="00C5772E" w:rsidRPr="002F2357" w14:paraId="6EA8FCD7" w14:textId="77777777" w:rsidTr="000A418A">
        <w:trPr>
          <w:trHeight w:val="350"/>
        </w:trPr>
        <w:tc>
          <w:tcPr>
            <w:tcW w:w="409" w:type="dxa"/>
          </w:tcPr>
          <w:p w14:paraId="77815369" w14:textId="77777777" w:rsidR="00C5772E" w:rsidRPr="002F2357" w:rsidRDefault="00C5772E" w:rsidP="00430801">
            <w:pPr>
              <w:rPr>
                <w:rFonts w:cstheme="minorHAnsi"/>
              </w:rPr>
            </w:pPr>
          </w:p>
        </w:tc>
        <w:tc>
          <w:tcPr>
            <w:tcW w:w="396" w:type="dxa"/>
          </w:tcPr>
          <w:p w14:paraId="3769E6A5" w14:textId="04041282" w:rsidR="00C5772E" w:rsidRPr="002F2357" w:rsidRDefault="00075CCB" w:rsidP="004308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731541" w:rsidRPr="002F235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860" w:type="dxa"/>
          </w:tcPr>
          <w:p w14:paraId="74C21963" w14:textId="77777777" w:rsidR="00C5772E" w:rsidRPr="003D7ED4" w:rsidRDefault="00731541" w:rsidP="00731541">
            <w:pPr>
              <w:rPr>
                <w:rFonts w:cstheme="minorHAnsi"/>
                <w:sz w:val="18"/>
                <w:szCs w:val="18"/>
              </w:rPr>
            </w:pPr>
            <w:r w:rsidRPr="003D7ED4">
              <w:rPr>
                <w:rFonts w:cstheme="minorHAnsi"/>
                <w:sz w:val="18"/>
                <w:szCs w:val="18"/>
              </w:rPr>
              <w:t>Works collaboratively with others to prevent or resolve conflicts by gathering relevant information and evaluating alternatives, before making a decision.</w:t>
            </w:r>
          </w:p>
        </w:tc>
        <w:tc>
          <w:tcPr>
            <w:tcW w:w="4770" w:type="dxa"/>
            <w:shd w:val="clear" w:color="auto" w:fill="auto"/>
          </w:tcPr>
          <w:p w14:paraId="5554D5D0" w14:textId="77777777" w:rsidR="00872285" w:rsidRPr="007B3A7D" w:rsidRDefault="00872285" w:rsidP="00872285">
            <w:pPr>
              <w:pStyle w:val="ListParagraph"/>
              <w:numPr>
                <w:ilvl w:val="0"/>
                <w:numId w:val="44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>Displays ability to work as team with co-workers to achieve shared objectives</w:t>
            </w:r>
          </w:p>
          <w:p w14:paraId="329B674D" w14:textId="77777777" w:rsidR="00872285" w:rsidRPr="007B3A7D" w:rsidRDefault="00872285" w:rsidP="00872285">
            <w:pPr>
              <w:pStyle w:val="ListParagraph"/>
              <w:numPr>
                <w:ilvl w:val="0"/>
                <w:numId w:val="44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>Values input from team members</w:t>
            </w:r>
          </w:p>
          <w:p w14:paraId="0ED6CD8B" w14:textId="77777777" w:rsidR="00872285" w:rsidRPr="007B3A7D" w:rsidRDefault="00872285" w:rsidP="00872285">
            <w:pPr>
              <w:pStyle w:val="ListParagraph"/>
              <w:numPr>
                <w:ilvl w:val="0"/>
                <w:numId w:val="44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>Able to effectively evaluate choices and potential outcomes</w:t>
            </w:r>
          </w:p>
          <w:p w14:paraId="6197F56E" w14:textId="77777777" w:rsidR="007965ED" w:rsidRPr="007B3A7D" w:rsidRDefault="007965ED" w:rsidP="001C704C">
            <w:pPr>
              <w:pStyle w:val="ListParagraph"/>
              <w:ind w:left="360"/>
              <w:rPr>
                <w:rFonts w:cstheme="minorHAnsi"/>
                <w:sz w:val="16"/>
                <w:szCs w:val="16"/>
              </w:rPr>
            </w:pPr>
          </w:p>
          <w:p w14:paraId="1DAF760C" w14:textId="77777777" w:rsidR="00C5772E" w:rsidRPr="007B3A7D" w:rsidRDefault="00C5772E" w:rsidP="00872285">
            <w:pPr>
              <w:pStyle w:val="ListParagraph"/>
              <w:ind w:left="3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15" w:type="dxa"/>
            <w:shd w:val="clear" w:color="auto" w:fill="auto"/>
          </w:tcPr>
          <w:p w14:paraId="6F507237" w14:textId="77777777" w:rsidR="000A418A" w:rsidRPr="007B3A7D" w:rsidRDefault="000A418A" w:rsidP="00CC7E42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7B3A7D">
              <w:rPr>
                <w:rFonts w:cstheme="minorHAnsi"/>
                <w:i/>
                <w:sz w:val="16"/>
                <w:szCs w:val="16"/>
              </w:rPr>
              <w:lastRenderedPageBreak/>
              <w:t>D</w:t>
            </w:r>
            <w:r w:rsidR="008C10DC" w:rsidRPr="007B3A7D">
              <w:rPr>
                <w:rFonts w:cstheme="minorHAnsi"/>
                <w:i/>
                <w:sz w:val="16"/>
                <w:szCs w:val="16"/>
              </w:rPr>
              <w:t>irect observations</w:t>
            </w:r>
          </w:p>
          <w:p w14:paraId="7C3A893C" w14:textId="77777777" w:rsidR="000A418A" w:rsidRPr="007B3A7D" w:rsidRDefault="000A418A" w:rsidP="00CC7E42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7B3A7D">
              <w:rPr>
                <w:rFonts w:cstheme="minorHAnsi"/>
                <w:i/>
                <w:sz w:val="16"/>
                <w:szCs w:val="16"/>
              </w:rPr>
              <w:t xml:space="preserve">Supervisor review </w:t>
            </w:r>
          </w:p>
          <w:p w14:paraId="6CAFBA4E" w14:textId="77777777" w:rsidR="000A418A" w:rsidRPr="007B3A7D" w:rsidRDefault="000A418A" w:rsidP="00CC7E42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7B3A7D">
              <w:rPr>
                <w:rFonts w:cstheme="minorHAnsi"/>
                <w:i/>
                <w:sz w:val="16"/>
                <w:szCs w:val="16"/>
              </w:rPr>
              <w:t>F</w:t>
            </w:r>
            <w:r w:rsidR="008C10DC" w:rsidRPr="007B3A7D">
              <w:rPr>
                <w:rFonts w:cstheme="minorHAnsi"/>
                <w:i/>
                <w:sz w:val="16"/>
                <w:szCs w:val="16"/>
              </w:rPr>
              <w:t>eedback fro</w:t>
            </w:r>
            <w:r w:rsidRPr="007B3A7D">
              <w:rPr>
                <w:rFonts w:cstheme="minorHAnsi"/>
                <w:i/>
                <w:sz w:val="16"/>
                <w:szCs w:val="16"/>
              </w:rPr>
              <w:t>m Judges &amp; Court Administration</w:t>
            </w:r>
          </w:p>
          <w:p w14:paraId="2C8B37C0" w14:textId="77777777" w:rsidR="000A418A" w:rsidRPr="007B3A7D" w:rsidRDefault="000A418A" w:rsidP="00CC7E42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7B3A7D">
              <w:rPr>
                <w:rFonts w:cstheme="minorHAnsi"/>
                <w:i/>
                <w:sz w:val="16"/>
                <w:szCs w:val="16"/>
              </w:rPr>
              <w:lastRenderedPageBreak/>
              <w:t>Feedback from Stakeholders</w:t>
            </w:r>
          </w:p>
          <w:p w14:paraId="73E68C80" w14:textId="77777777" w:rsidR="00166788" w:rsidRPr="007B3A7D" w:rsidRDefault="000A418A" w:rsidP="00166788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7B3A7D">
              <w:rPr>
                <w:rFonts w:cstheme="minorHAnsi"/>
                <w:i/>
                <w:sz w:val="16"/>
                <w:szCs w:val="16"/>
              </w:rPr>
              <w:t>Peer feedback/reviews</w:t>
            </w:r>
          </w:p>
        </w:tc>
      </w:tr>
      <w:tr w:rsidR="00C5772E" w:rsidRPr="002F2357" w14:paraId="22130388" w14:textId="77777777" w:rsidTr="000A418A">
        <w:trPr>
          <w:trHeight w:val="350"/>
        </w:trPr>
        <w:tc>
          <w:tcPr>
            <w:tcW w:w="409" w:type="dxa"/>
          </w:tcPr>
          <w:p w14:paraId="63F8A523" w14:textId="77777777" w:rsidR="00C5772E" w:rsidRPr="002F2357" w:rsidRDefault="00C5772E" w:rsidP="00430801">
            <w:pPr>
              <w:rPr>
                <w:rFonts w:cstheme="minorHAnsi"/>
              </w:rPr>
            </w:pPr>
          </w:p>
        </w:tc>
        <w:tc>
          <w:tcPr>
            <w:tcW w:w="396" w:type="dxa"/>
          </w:tcPr>
          <w:p w14:paraId="54E4123F" w14:textId="54D20FEC" w:rsidR="00C5772E" w:rsidRPr="002F2357" w:rsidRDefault="00075CCB" w:rsidP="004308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731541" w:rsidRPr="002F235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860" w:type="dxa"/>
          </w:tcPr>
          <w:p w14:paraId="4C9CCF41" w14:textId="77777777" w:rsidR="00C5772E" w:rsidRPr="003D7ED4" w:rsidRDefault="00731541" w:rsidP="00430801">
            <w:pPr>
              <w:rPr>
                <w:rFonts w:cstheme="minorHAnsi"/>
                <w:sz w:val="18"/>
                <w:szCs w:val="18"/>
              </w:rPr>
            </w:pPr>
            <w:r w:rsidRPr="003D7ED4">
              <w:rPr>
                <w:rFonts w:cstheme="minorHAnsi"/>
                <w:sz w:val="18"/>
                <w:szCs w:val="18"/>
              </w:rPr>
              <w:t>Willing to accept new duties</w:t>
            </w:r>
          </w:p>
        </w:tc>
        <w:tc>
          <w:tcPr>
            <w:tcW w:w="4770" w:type="dxa"/>
            <w:shd w:val="clear" w:color="auto" w:fill="auto"/>
          </w:tcPr>
          <w:p w14:paraId="36C7DEAF" w14:textId="77777777" w:rsidR="00FD76AB" w:rsidRPr="007B3A7D" w:rsidRDefault="00FD76AB" w:rsidP="00D16449">
            <w:pPr>
              <w:pStyle w:val="ListParagraph"/>
              <w:numPr>
                <w:ilvl w:val="0"/>
                <w:numId w:val="46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>Displays effective time management skills to accept new duties</w:t>
            </w:r>
          </w:p>
          <w:p w14:paraId="2CB6B2E5" w14:textId="000DC1C4" w:rsidR="00FD76AB" w:rsidRPr="007B3A7D" w:rsidRDefault="00FD76AB" w:rsidP="00D16449">
            <w:pPr>
              <w:pStyle w:val="ListParagraph"/>
              <w:numPr>
                <w:ilvl w:val="0"/>
                <w:numId w:val="46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>Recognizes the need</w:t>
            </w:r>
            <w:r w:rsidR="00D16449" w:rsidRPr="007B3A7D">
              <w:rPr>
                <w:rFonts w:cstheme="minorHAnsi"/>
                <w:sz w:val="16"/>
                <w:szCs w:val="16"/>
              </w:rPr>
              <w:t>s</w:t>
            </w:r>
            <w:r w:rsidRPr="007B3A7D">
              <w:rPr>
                <w:rFonts w:cstheme="minorHAnsi"/>
                <w:sz w:val="16"/>
                <w:szCs w:val="16"/>
              </w:rPr>
              <w:t xml:space="preserve"> of the department </w:t>
            </w:r>
          </w:p>
          <w:p w14:paraId="658A17BD" w14:textId="3339CE38" w:rsidR="00FD76AB" w:rsidRPr="007B3A7D" w:rsidRDefault="00FD76AB" w:rsidP="00D16449">
            <w:pPr>
              <w:pStyle w:val="ListParagraph"/>
              <w:numPr>
                <w:ilvl w:val="0"/>
                <w:numId w:val="46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 xml:space="preserve">Considers new duties </w:t>
            </w:r>
            <w:r w:rsidR="006115B6" w:rsidRPr="007B3A7D">
              <w:rPr>
                <w:rFonts w:cstheme="minorHAnsi"/>
                <w:sz w:val="16"/>
                <w:szCs w:val="16"/>
              </w:rPr>
              <w:t xml:space="preserve">as </w:t>
            </w:r>
            <w:r w:rsidRPr="007B3A7D">
              <w:rPr>
                <w:rFonts w:cstheme="minorHAnsi"/>
                <w:sz w:val="16"/>
                <w:szCs w:val="16"/>
              </w:rPr>
              <w:t>an opportunity to develop additional knowledge and skills</w:t>
            </w:r>
          </w:p>
          <w:p w14:paraId="6C8AF995" w14:textId="3278368D" w:rsidR="00D16449" w:rsidRPr="007B3A7D" w:rsidRDefault="00D16449" w:rsidP="00D16449">
            <w:pPr>
              <w:pStyle w:val="ListParagraph"/>
              <w:numPr>
                <w:ilvl w:val="0"/>
                <w:numId w:val="46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>Accepts temporary assignments/duties</w:t>
            </w:r>
            <w:r w:rsidR="00EE01C1" w:rsidRPr="007B3A7D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7F9D46E" w14:textId="2A95B1A8" w:rsidR="00D16449" w:rsidRPr="007B3A7D" w:rsidRDefault="00D16449" w:rsidP="00D16449">
            <w:pPr>
              <w:pStyle w:val="ListParagraph"/>
              <w:numPr>
                <w:ilvl w:val="0"/>
                <w:numId w:val="46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>Volunteers for temporary assignments/duties</w:t>
            </w:r>
          </w:p>
        </w:tc>
        <w:tc>
          <w:tcPr>
            <w:tcW w:w="2515" w:type="dxa"/>
            <w:shd w:val="clear" w:color="auto" w:fill="auto"/>
          </w:tcPr>
          <w:p w14:paraId="4657669D" w14:textId="77777777" w:rsidR="000A418A" w:rsidRPr="00487FB4" w:rsidRDefault="000A418A" w:rsidP="00CC7E4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Direct observations</w:t>
            </w:r>
          </w:p>
          <w:p w14:paraId="2208692F" w14:textId="77777777" w:rsidR="000A418A" w:rsidRPr="00487FB4" w:rsidRDefault="000A418A" w:rsidP="00CC7E4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Supervisor feedback/reviews</w:t>
            </w:r>
          </w:p>
          <w:p w14:paraId="37B7E2E0" w14:textId="77777777" w:rsidR="000A418A" w:rsidRPr="00487FB4" w:rsidRDefault="000A418A" w:rsidP="00CC7E4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Performance evaluations/ reviews</w:t>
            </w:r>
            <w:r w:rsidR="00A15A18">
              <w:rPr>
                <w:rFonts w:cstheme="minorHAnsi"/>
                <w:i/>
                <w:sz w:val="16"/>
                <w:szCs w:val="16"/>
              </w:rPr>
              <w:t>, notes</w:t>
            </w:r>
          </w:p>
          <w:p w14:paraId="24878B0F" w14:textId="77777777" w:rsidR="000A418A" w:rsidRPr="00487FB4" w:rsidRDefault="00A15A18" w:rsidP="00CC7E4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S</w:t>
            </w:r>
            <w:r w:rsidR="000A418A" w:rsidRPr="00487FB4">
              <w:rPr>
                <w:rFonts w:cstheme="minorHAnsi"/>
                <w:i/>
                <w:sz w:val="16"/>
                <w:szCs w:val="16"/>
              </w:rPr>
              <w:t>elf-appraisals</w:t>
            </w:r>
          </w:p>
          <w:p w14:paraId="7EEE9690" w14:textId="77777777" w:rsidR="00C5772E" w:rsidRPr="002F2357" w:rsidRDefault="000A418A" w:rsidP="00CC7E4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cstheme="minorHAnsi"/>
                <w:i/>
                <w:color w:val="FF0000"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Peer feedback/reviews</w:t>
            </w:r>
          </w:p>
        </w:tc>
      </w:tr>
      <w:tr w:rsidR="00C5772E" w:rsidRPr="002F2357" w14:paraId="47E3DCEC" w14:textId="77777777" w:rsidTr="000A418A">
        <w:trPr>
          <w:trHeight w:val="260"/>
        </w:trPr>
        <w:tc>
          <w:tcPr>
            <w:tcW w:w="409" w:type="dxa"/>
          </w:tcPr>
          <w:p w14:paraId="4E7B3D91" w14:textId="77777777" w:rsidR="00C5772E" w:rsidRPr="002F2357" w:rsidRDefault="00C5772E" w:rsidP="00430801">
            <w:pPr>
              <w:rPr>
                <w:rFonts w:cstheme="minorHAnsi"/>
              </w:rPr>
            </w:pPr>
          </w:p>
        </w:tc>
        <w:tc>
          <w:tcPr>
            <w:tcW w:w="396" w:type="dxa"/>
          </w:tcPr>
          <w:p w14:paraId="68F5B040" w14:textId="0355D521" w:rsidR="00C5772E" w:rsidRPr="002F2357" w:rsidRDefault="00075CCB" w:rsidP="004308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731541" w:rsidRPr="002F235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860" w:type="dxa"/>
          </w:tcPr>
          <w:p w14:paraId="34777984" w14:textId="77777777" w:rsidR="00C5772E" w:rsidRPr="003D7ED4" w:rsidRDefault="00731541" w:rsidP="00430801">
            <w:pPr>
              <w:rPr>
                <w:rFonts w:cstheme="minorHAnsi"/>
                <w:sz w:val="18"/>
                <w:szCs w:val="18"/>
              </w:rPr>
            </w:pPr>
            <w:r w:rsidRPr="003D7ED4">
              <w:rPr>
                <w:rFonts w:cstheme="minorHAnsi"/>
                <w:sz w:val="18"/>
                <w:szCs w:val="18"/>
              </w:rPr>
              <w:t>Volunteers and actively participates in committees/workgroups</w:t>
            </w:r>
          </w:p>
        </w:tc>
        <w:tc>
          <w:tcPr>
            <w:tcW w:w="4770" w:type="dxa"/>
            <w:shd w:val="clear" w:color="auto" w:fill="auto"/>
          </w:tcPr>
          <w:p w14:paraId="667D96DD" w14:textId="77777777" w:rsidR="00C5772E" w:rsidRPr="007B3A7D" w:rsidRDefault="00872285" w:rsidP="00C00800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 xml:space="preserve">Without being </w:t>
            </w:r>
            <w:r w:rsidR="00C00800" w:rsidRPr="007B3A7D">
              <w:rPr>
                <w:rFonts w:cstheme="minorHAnsi"/>
                <w:sz w:val="16"/>
                <w:szCs w:val="16"/>
              </w:rPr>
              <w:t>directed</w:t>
            </w:r>
            <w:r w:rsidRPr="007B3A7D">
              <w:rPr>
                <w:rFonts w:cstheme="minorHAnsi"/>
                <w:sz w:val="16"/>
                <w:szCs w:val="16"/>
              </w:rPr>
              <w:t xml:space="preserve">, </w:t>
            </w:r>
            <w:r w:rsidR="00C00800" w:rsidRPr="007B3A7D">
              <w:rPr>
                <w:rFonts w:cstheme="minorHAnsi"/>
                <w:sz w:val="16"/>
                <w:szCs w:val="16"/>
              </w:rPr>
              <w:t xml:space="preserve">agrees to </w:t>
            </w:r>
            <w:r w:rsidRPr="007B3A7D">
              <w:rPr>
                <w:rFonts w:cstheme="minorHAnsi"/>
                <w:sz w:val="16"/>
                <w:szCs w:val="16"/>
              </w:rPr>
              <w:t>participat</w:t>
            </w:r>
            <w:r w:rsidR="00C00800" w:rsidRPr="007B3A7D">
              <w:rPr>
                <w:rFonts w:cstheme="minorHAnsi"/>
                <w:sz w:val="16"/>
                <w:szCs w:val="16"/>
              </w:rPr>
              <w:t>e</w:t>
            </w:r>
            <w:r w:rsidRPr="007B3A7D">
              <w:rPr>
                <w:rFonts w:cstheme="minorHAnsi"/>
                <w:sz w:val="16"/>
                <w:szCs w:val="16"/>
              </w:rPr>
              <w:t xml:space="preserve"> on committees/workgroups</w:t>
            </w:r>
          </w:p>
          <w:p w14:paraId="7B119B49" w14:textId="77777777" w:rsidR="00C00800" w:rsidRPr="007B3A7D" w:rsidRDefault="00C00800" w:rsidP="00C00800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>Offers information. perspectives, and opinions on the work of the committee/workgroup</w:t>
            </w:r>
          </w:p>
          <w:p w14:paraId="6D7F3B26" w14:textId="77777777" w:rsidR="00872285" w:rsidRPr="007B3A7D" w:rsidRDefault="00872285" w:rsidP="00C00800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>Complete</w:t>
            </w:r>
            <w:r w:rsidR="00C00800" w:rsidRPr="007B3A7D">
              <w:rPr>
                <w:rFonts w:cstheme="minorHAnsi"/>
                <w:sz w:val="16"/>
                <w:szCs w:val="16"/>
              </w:rPr>
              <w:t>s</w:t>
            </w:r>
            <w:r w:rsidRPr="007B3A7D">
              <w:rPr>
                <w:rFonts w:cstheme="minorHAnsi"/>
                <w:sz w:val="16"/>
                <w:szCs w:val="16"/>
              </w:rPr>
              <w:t xml:space="preserve"> </w:t>
            </w:r>
            <w:r w:rsidR="00C00800" w:rsidRPr="007B3A7D">
              <w:rPr>
                <w:rFonts w:cstheme="minorHAnsi"/>
                <w:sz w:val="16"/>
                <w:szCs w:val="16"/>
              </w:rPr>
              <w:t xml:space="preserve">committee/workgroup </w:t>
            </w:r>
            <w:r w:rsidRPr="007B3A7D">
              <w:rPr>
                <w:rFonts w:cstheme="minorHAnsi"/>
                <w:sz w:val="16"/>
                <w:szCs w:val="16"/>
              </w:rPr>
              <w:t xml:space="preserve">tasks as assigned </w:t>
            </w:r>
          </w:p>
        </w:tc>
        <w:tc>
          <w:tcPr>
            <w:tcW w:w="2515" w:type="dxa"/>
            <w:shd w:val="clear" w:color="auto" w:fill="auto"/>
          </w:tcPr>
          <w:p w14:paraId="450D15EB" w14:textId="77777777" w:rsidR="000A418A" w:rsidRPr="00487FB4" w:rsidRDefault="000A418A" w:rsidP="00CC7E42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Direct observations</w:t>
            </w:r>
          </w:p>
          <w:p w14:paraId="220EAE9E" w14:textId="77777777" w:rsidR="000A418A" w:rsidRPr="00487FB4" w:rsidRDefault="000A418A" w:rsidP="00CC7E42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Supervisor feedback/reviews,</w:t>
            </w:r>
            <w:r w:rsidR="00A15A18">
              <w:rPr>
                <w:rFonts w:cstheme="minorHAnsi"/>
                <w:i/>
                <w:sz w:val="16"/>
                <w:szCs w:val="16"/>
              </w:rPr>
              <w:t xml:space="preserve"> notes</w:t>
            </w:r>
            <w:r w:rsidRPr="00487FB4">
              <w:rPr>
                <w:rFonts w:cstheme="minorHAnsi"/>
                <w:i/>
                <w:sz w:val="16"/>
                <w:szCs w:val="16"/>
              </w:rPr>
              <w:t xml:space="preserve"> </w:t>
            </w:r>
          </w:p>
          <w:p w14:paraId="284D9980" w14:textId="77777777" w:rsidR="000A418A" w:rsidRPr="00487FB4" w:rsidRDefault="000A418A" w:rsidP="00CC7E42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Self-appraisals</w:t>
            </w:r>
          </w:p>
          <w:p w14:paraId="44067C85" w14:textId="77777777" w:rsidR="00C5772E" w:rsidRPr="002F2357" w:rsidRDefault="000A418A" w:rsidP="00CC7E42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cstheme="minorHAnsi"/>
                <w:i/>
                <w:color w:val="FF0000"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Peer feedback/reviews</w:t>
            </w:r>
          </w:p>
        </w:tc>
      </w:tr>
      <w:tr w:rsidR="00FD307F" w:rsidRPr="002F2357" w14:paraId="7A38481A" w14:textId="77777777" w:rsidTr="00936B0C">
        <w:tc>
          <w:tcPr>
            <w:tcW w:w="409" w:type="dxa"/>
            <w:shd w:val="clear" w:color="auto" w:fill="D9D9D9" w:themeFill="background1" w:themeFillShade="D9"/>
          </w:tcPr>
          <w:p w14:paraId="0B9F2513" w14:textId="77777777" w:rsidR="00FD307F" w:rsidRPr="002F2357" w:rsidRDefault="00731541" w:rsidP="00430801">
            <w:pPr>
              <w:rPr>
                <w:rFonts w:cstheme="minorHAnsi"/>
                <w:b/>
              </w:rPr>
            </w:pPr>
            <w:r w:rsidRPr="002F2357">
              <w:rPr>
                <w:rFonts w:cstheme="minorHAnsi"/>
                <w:b/>
              </w:rPr>
              <w:t>C</w:t>
            </w:r>
            <w:r w:rsidR="00FD307F" w:rsidRPr="002F2357">
              <w:rPr>
                <w:rFonts w:cstheme="minorHAnsi"/>
                <w:b/>
              </w:rPr>
              <w:t>.</w:t>
            </w:r>
          </w:p>
        </w:tc>
        <w:tc>
          <w:tcPr>
            <w:tcW w:w="12541" w:type="dxa"/>
            <w:gridSpan w:val="4"/>
            <w:shd w:val="clear" w:color="auto" w:fill="D9D9D9" w:themeFill="background1" w:themeFillShade="D9"/>
          </w:tcPr>
          <w:p w14:paraId="735E0D7C" w14:textId="77777777" w:rsidR="00FD307F" w:rsidRPr="007B3A7D" w:rsidRDefault="00B769CA" w:rsidP="00430801">
            <w:pPr>
              <w:rPr>
                <w:rFonts w:cstheme="minorHAnsi"/>
              </w:rPr>
            </w:pPr>
            <w:r w:rsidRPr="007B3A7D">
              <w:rPr>
                <w:rFonts w:cstheme="minorHAnsi"/>
                <w:b/>
              </w:rPr>
              <w:t>SEEKS OPPORTUNITIES FOR PROFESSIONAL DEVELOPMENT</w:t>
            </w:r>
          </w:p>
        </w:tc>
      </w:tr>
      <w:tr w:rsidR="00FD307F" w:rsidRPr="002F2357" w14:paraId="64883A1B" w14:textId="77777777" w:rsidTr="000A418A">
        <w:tc>
          <w:tcPr>
            <w:tcW w:w="409" w:type="dxa"/>
          </w:tcPr>
          <w:p w14:paraId="5C33099A" w14:textId="77777777" w:rsidR="00FD307F" w:rsidRPr="002F2357" w:rsidRDefault="00FD307F" w:rsidP="00430801">
            <w:pPr>
              <w:rPr>
                <w:rFonts w:cstheme="minorHAnsi"/>
              </w:rPr>
            </w:pPr>
          </w:p>
        </w:tc>
        <w:tc>
          <w:tcPr>
            <w:tcW w:w="396" w:type="dxa"/>
          </w:tcPr>
          <w:p w14:paraId="2D043209" w14:textId="77777777" w:rsidR="00FD307F" w:rsidRPr="002F2357" w:rsidRDefault="00FD307F" w:rsidP="00430801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14:paraId="15005BFD" w14:textId="77777777" w:rsidR="00FD307F" w:rsidRPr="002F2357" w:rsidRDefault="00FD307F" w:rsidP="00430801">
            <w:pPr>
              <w:jc w:val="center"/>
              <w:rPr>
                <w:rFonts w:cstheme="minorHAnsi"/>
                <w:b/>
              </w:rPr>
            </w:pPr>
            <w:r w:rsidRPr="002F2357">
              <w:rPr>
                <w:rFonts w:cstheme="minorHAnsi"/>
                <w:b/>
              </w:rPr>
              <w:t>Performance Factor</w:t>
            </w:r>
          </w:p>
        </w:tc>
        <w:tc>
          <w:tcPr>
            <w:tcW w:w="4770" w:type="dxa"/>
            <w:shd w:val="clear" w:color="auto" w:fill="auto"/>
          </w:tcPr>
          <w:p w14:paraId="49D5AEC9" w14:textId="77777777" w:rsidR="00FD307F" w:rsidRPr="007B3A7D" w:rsidRDefault="00FD307F" w:rsidP="00430801">
            <w:pPr>
              <w:jc w:val="center"/>
              <w:rPr>
                <w:rFonts w:cstheme="minorHAnsi"/>
                <w:b/>
              </w:rPr>
            </w:pPr>
            <w:r w:rsidRPr="007B3A7D">
              <w:rPr>
                <w:rFonts w:cstheme="minorHAnsi"/>
                <w:b/>
              </w:rPr>
              <w:t>Measures</w:t>
            </w:r>
          </w:p>
        </w:tc>
        <w:tc>
          <w:tcPr>
            <w:tcW w:w="2515" w:type="dxa"/>
          </w:tcPr>
          <w:p w14:paraId="259F1F80" w14:textId="77777777" w:rsidR="00FD307F" w:rsidRPr="002F2357" w:rsidRDefault="00FD307F" w:rsidP="00430801">
            <w:pPr>
              <w:jc w:val="center"/>
              <w:rPr>
                <w:rFonts w:cstheme="minorHAnsi"/>
                <w:b/>
              </w:rPr>
            </w:pPr>
            <w:r w:rsidRPr="002F2357">
              <w:rPr>
                <w:rFonts w:cstheme="minorHAnsi"/>
                <w:b/>
              </w:rPr>
              <w:t>Methods</w:t>
            </w:r>
          </w:p>
        </w:tc>
      </w:tr>
      <w:tr w:rsidR="00FD307F" w:rsidRPr="002F2357" w14:paraId="1D8AE82F" w14:textId="77777777" w:rsidTr="000A418A">
        <w:tc>
          <w:tcPr>
            <w:tcW w:w="409" w:type="dxa"/>
          </w:tcPr>
          <w:p w14:paraId="5929F805" w14:textId="77777777" w:rsidR="00FD307F" w:rsidRPr="002F2357" w:rsidRDefault="00FD307F" w:rsidP="00430801">
            <w:pPr>
              <w:rPr>
                <w:rFonts w:cstheme="minorHAnsi"/>
              </w:rPr>
            </w:pPr>
          </w:p>
        </w:tc>
        <w:tc>
          <w:tcPr>
            <w:tcW w:w="396" w:type="dxa"/>
          </w:tcPr>
          <w:p w14:paraId="3A1CCC55" w14:textId="77777777" w:rsidR="00FD307F" w:rsidRPr="002F2357" w:rsidRDefault="00FD307F" w:rsidP="00430801">
            <w:pPr>
              <w:rPr>
                <w:rFonts w:cstheme="minorHAnsi"/>
                <w:sz w:val="18"/>
                <w:szCs w:val="18"/>
              </w:rPr>
            </w:pPr>
            <w:r w:rsidRPr="002F2357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14:paraId="7DD79DA9" w14:textId="19A14B5F" w:rsidR="00FD307F" w:rsidRPr="003D7ED4" w:rsidRDefault="00B769CA" w:rsidP="00B769CA">
            <w:pPr>
              <w:rPr>
                <w:rFonts w:cstheme="minorHAnsi"/>
                <w:sz w:val="18"/>
                <w:szCs w:val="18"/>
              </w:rPr>
            </w:pPr>
            <w:r w:rsidRPr="003D7ED4">
              <w:rPr>
                <w:rFonts w:cstheme="minorHAnsi"/>
                <w:sz w:val="18"/>
                <w:szCs w:val="18"/>
              </w:rPr>
              <w:t>Com</w:t>
            </w:r>
            <w:r w:rsidR="00936B0C" w:rsidRPr="003D7ED4">
              <w:rPr>
                <w:rFonts w:cstheme="minorHAnsi"/>
                <w:sz w:val="18"/>
                <w:szCs w:val="18"/>
              </w:rPr>
              <w:t>pletes required training.</w:t>
            </w:r>
          </w:p>
        </w:tc>
        <w:tc>
          <w:tcPr>
            <w:tcW w:w="4770" w:type="dxa"/>
            <w:shd w:val="clear" w:color="auto" w:fill="auto"/>
          </w:tcPr>
          <w:p w14:paraId="62C274D1" w14:textId="592BE471" w:rsidR="00FD307F" w:rsidRPr="007B3A7D" w:rsidRDefault="001B6CF0" w:rsidP="00D16449">
            <w:pPr>
              <w:pStyle w:val="ListParagraph"/>
              <w:numPr>
                <w:ilvl w:val="0"/>
                <w:numId w:val="47"/>
              </w:numPr>
              <w:ind w:left="504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 xml:space="preserve">Meets or exceeds training </w:t>
            </w:r>
            <w:r w:rsidR="00D16449" w:rsidRPr="007B3A7D">
              <w:rPr>
                <w:rFonts w:cstheme="minorHAnsi"/>
                <w:sz w:val="16"/>
                <w:szCs w:val="16"/>
              </w:rPr>
              <w:t>r</w:t>
            </w:r>
            <w:r w:rsidR="00FF7ACB" w:rsidRPr="007B3A7D">
              <w:rPr>
                <w:rFonts w:cstheme="minorHAnsi"/>
                <w:sz w:val="16"/>
                <w:szCs w:val="16"/>
              </w:rPr>
              <w:t>equirements</w:t>
            </w:r>
          </w:p>
          <w:p w14:paraId="59085D2D" w14:textId="77777777" w:rsidR="00D16449" w:rsidRPr="007B3A7D" w:rsidRDefault="00D16449" w:rsidP="00D16449">
            <w:pPr>
              <w:pStyle w:val="ListParagraph"/>
              <w:numPr>
                <w:ilvl w:val="0"/>
                <w:numId w:val="47"/>
              </w:numPr>
              <w:ind w:left="504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>Completes cross trainings</w:t>
            </w:r>
          </w:p>
          <w:p w14:paraId="53C852DB" w14:textId="3A80301C" w:rsidR="00D16449" w:rsidRPr="007B3A7D" w:rsidRDefault="00D16449" w:rsidP="00D1644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15" w:type="dxa"/>
            <w:shd w:val="clear" w:color="auto" w:fill="auto"/>
          </w:tcPr>
          <w:p w14:paraId="471F7C24" w14:textId="77777777" w:rsidR="005600DB" w:rsidRPr="00487FB4" w:rsidRDefault="005600DB" w:rsidP="00CC7E42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JEMS</w:t>
            </w:r>
          </w:p>
          <w:p w14:paraId="1DEA5017" w14:textId="77777777" w:rsidR="005600DB" w:rsidRPr="00487FB4" w:rsidRDefault="005600DB" w:rsidP="00CC7E42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monthly supervisor case reviews/ conference</w:t>
            </w:r>
          </w:p>
          <w:p w14:paraId="410F421F" w14:textId="77777777" w:rsidR="005600DB" w:rsidRPr="00487FB4" w:rsidRDefault="005600DB" w:rsidP="00CC7E42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Training log</w:t>
            </w:r>
          </w:p>
          <w:p w14:paraId="016868D8" w14:textId="77777777" w:rsidR="00FD307F" w:rsidRPr="00487FB4" w:rsidRDefault="005600DB" w:rsidP="00CC7E42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Training certificates</w:t>
            </w:r>
          </w:p>
        </w:tc>
      </w:tr>
      <w:tr w:rsidR="001012A7" w:rsidRPr="002F2357" w14:paraId="58DF8218" w14:textId="77777777" w:rsidTr="000A418A">
        <w:tc>
          <w:tcPr>
            <w:tcW w:w="409" w:type="dxa"/>
          </w:tcPr>
          <w:p w14:paraId="74FA1203" w14:textId="77777777" w:rsidR="001012A7" w:rsidRPr="002F2357" w:rsidRDefault="001012A7" w:rsidP="001012A7">
            <w:pPr>
              <w:rPr>
                <w:rFonts w:cstheme="minorHAnsi"/>
              </w:rPr>
            </w:pPr>
          </w:p>
        </w:tc>
        <w:tc>
          <w:tcPr>
            <w:tcW w:w="396" w:type="dxa"/>
          </w:tcPr>
          <w:p w14:paraId="3891F89C" w14:textId="77777777" w:rsidR="001012A7" w:rsidRPr="002F2357" w:rsidRDefault="001012A7" w:rsidP="001012A7">
            <w:pPr>
              <w:rPr>
                <w:rFonts w:cstheme="minorHAnsi"/>
                <w:sz w:val="18"/>
                <w:szCs w:val="18"/>
              </w:rPr>
            </w:pPr>
            <w:r w:rsidRPr="002F2357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4860" w:type="dxa"/>
          </w:tcPr>
          <w:p w14:paraId="52FB501D" w14:textId="77777777" w:rsidR="001012A7" w:rsidRPr="003D7ED4" w:rsidRDefault="00B769CA" w:rsidP="001012A7">
            <w:pPr>
              <w:rPr>
                <w:rFonts w:cstheme="minorHAnsi"/>
                <w:sz w:val="18"/>
                <w:szCs w:val="18"/>
              </w:rPr>
            </w:pPr>
            <w:r w:rsidRPr="003D7ED4">
              <w:rPr>
                <w:rFonts w:cstheme="minorHAnsi"/>
                <w:sz w:val="18"/>
                <w:szCs w:val="18"/>
              </w:rPr>
              <w:t>Willingly participates in training to address needs identified through audits/formal observations, supervisor feedback, and personnel evaluations</w:t>
            </w:r>
            <w:r w:rsidR="00936B0C" w:rsidRPr="003D7ED4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14:paraId="0E3D4167" w14:textId="77777777" w:rsidR="00110951" w:rsidRPr="007B3A7D" w:rsidRDefault="00487FB4" w:rsidP="006115B6">
            <w:pPr>
              <w:pStyle w:val="ListParagraph"/>
              <w:numPr>
                <w:ilvl w:val="0"/>
                <w:numId w:val="48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>R</w:t>
            </w:r>
            <w:r w:rsidR="002205BE" w:rsidRPr="007B3A7D">
              <w:rPr>
                <w:rFonts w:cstheme="minorHAnsi"/>
                <w:sz w:val="16"/>
                <w:szCs w:val="16"/>
              </w:rPr>
              <w:t xml:space="preserve">eceptive to address identified professional development needs </w:t>
            </w:r>
          </w:p>
          <w:p w14:paraId="74EDE3A8" w14:textId="77777777" w:rsidR="002205BE" w:rsidRPr="007B3A7D" w:rsidRDefault="002205BE" w:rsidP="006115B6">
            <w:pPr>
              <w:pStyle w:val="ListParagraph"/>
              <w:numPr>
                <w:ilvl w:val="0"/>
                <w:numId w:val="48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 xml:space="preserve">Seeks out training opportunities base on supervisor feedback </w:t>
            </w:r>
          </w:p>
          <w:p w14:paraId="6543A0DC" w14:textId="23E6B4BE" w:rsidR="006115B6" w:rsidRPr="007B3A7D" w:rsidRDefault="006115B6" w:rsidP="006115B6">
            <w:pPr>
              <w:pStyle w:val="Default"/>
              <w:numPr>
                <w:ilvl w:val="0"/>
                <w:numId w:val="48"/>
              </w:numPr>
              <w:ind w:left="360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7B3A7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Seeks out and effectively </w:t>
            </w:r>
            <w:r w:rsidR="00EE01C1" w:rsidRPr="007B3A7D">
              <w:rPr>
                <w:rFonts w:asciiTheme="minorHAnsi" w:hAnsiTheme="minorHAnsi"/>
                <w:color w:val="auto"/>
                <w:sz w:val="16"/>
                <w:szCs w:val="16"/>
              </w:rPr>
              <w:t>u</w:t>
            </w:r>
            <w:r w:rsidRPr="007B3A7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tilizes available resources when completing work assignments </w:t>
            </w:r>
          </w:p>
          <w:p w14:paraId="5F02D03A" w14:textId="4BE6EBB9" w:rsidR="006115B6" w:rsidRPr="007B3A7D" w:rsidRDefault="006115B6" w:rsidP="006115B6">
            <w:pPr>
              <w:pStyle w:val="ListParagraph"/>
              <w:ind w:left="108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15" w:type="dxa"/>
            <w:shd w:val="clear" w:color="auto" w:fill="auto"/>
          </w:tcPr>
          <w:p w14:paraId="09FB29AD" w14:textId="77777777" w:rsidR="005600DB" w:rsidRPr="00487FB4" w:rsidRDefault="005600DB" w:rsidP="00CC7E42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JEMS</w:t>
            </w:r>
          </w:p>
          <w:p w14:paraId="037A74D8" w14:textId="77777777" w:rsidR="005600DB" w:rsidRPr="00487FB4" w:rsidRDefault="005600DB" w:rsidP="00CC7E42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Direct observations</w:t>
            </w:r>
          </w:p>
          <w:p w14:paraId="0BE12F48" w14:textId="77777777" w:rsidR="001012A7" w:rsidRPr="002F2357" w:rsidRDefault="005600DB" w:rsidP="00CC7E42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Performance evaluations/reviews, training certificates and/or training log</w:t>
            </w:r>
          </w:p>
        </w:tc>
      </w:tr>
      <w:tr w:rsidR="00B769CA" w:rsidRPr="002F2357" w14:paraId="72897CC0" w14:textId="77777777" w:rsidTr="000A418A">
        <w:tc>
          <w:tcPr>
            <w:tcW w:w="409" w:type="dxa"/>
          </w:tcPr>
          <w:p w14:paraId="118EC19E" w14:textId="77777777" w:rsidR="00B769CA" w:rsidRPr="002F2357" w:rsidRDefault="00B769CA" w:rsidP="001012A7">
            <w:pPr>
              <w:rPr>
                <w:rFonts w:cstheme="minorHAnsi"/>
              </w:rPr>
            </w:pPr>
          </w:p>
        </w:tc>
        <w:tc>
          <w:tcPr>
            <w:tcW w:w="396" w:type="dxa"/>
          </w:tcPr>
          <w:p w14:paraId="2CA67748" w14:textId="77777777" w:rsidR="00B769CA" w:rsidRPr="002F2357" w:rsidRDefault="00B769CA" w:rsidP="001012A7">
            <w:pPr>
              <w:rPr>
                <w:rFonts w:cstheme="minorHAnsi"/>
                <w:sz w:val="18"/>
                <w:szCs w:val="18"/>
              </w:rPr>
            </w:pPr>
            <w:r w:rsidRPr="002F2357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4860" w:type="dxa"/>
          </w:tcPr>
          <w:p w14:paraId="093AD76E" w14:textId="77777777" w:rsidR="00D32F49" w:rsidRPr="00E87375" w:rsidRDefault="00D32F49" w:rsidP="00D32F4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7375">
              <w:rPr>
                <w:rFonts w:cstheme="minorHAnsi"/>
                <w:color w:val="000000" w:themeColor="text1"/>
                <w:sz w:val="18"/>
                <w:szCs w:val="18"/>
              </w:rPr>
              <w:t xml:space="preserve">Seeks professional advancement </w:t>
            </w:r>
          </w:p>
          <w:p w14:paraId="31675B5F" w14:textId="2ACF27D0" w:rsidR="00B769CA" w:rsidRPr="00E87375" w:rsidRDefault="00B769CA" w:rsidP="00D32F4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auto"/>
          </w:tcPr>
          <w:p w14:paraId="65291F21" w14:textId="77777777" w:rsidR="00D32F49" w:rsidRPr="007B3A7D" w:rsidRDefault="00D32F49" w:rsidP="00D32F49">
            <w:pPr>
              <w:pStyle w:val="ListParagraph"/>
              <w:numPr>
                <w:ilvl w:val="0"/>
                <w:numId w:val="53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>Completes advanced training or education</w:t>
            </w:r>
          </w:p>
          <w:p w14:paraId="759C2A19" w14:textId="6BA217E8" w:rsidR="00D32F49" w:rsidRPr="007B3A7D" w:rsidRDefault="00D32F49" w:rsidP="00D32F49">
            <w:pPr>
              <w:pStyle w:val="ListParagraph"/>
              <w:numPr>
                <w:ilvl w:val="0"/>
                <w:numId w:val="53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 xml:space="preserve">Volunteers for additional tasks/duties </w:t>
            </w:r>
          </w:p>
          <w:p w14:paraId="447C0AA7" w14:textId="64B09F09" w:rsidR="006115B6" w:rsidRPr="007B3A7D" w:rsidRDefault="006115B6" w:rsidP="00D32F49">
            <w:pPr>
              <w:pStyle w:val="ListParagraph"/>
              <w:numPr>
                <w:ilvl w:val="0"/>
                <w:numId w:val="53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7B3A7D">
              <w:rPr>
                <w:rFonts w:cstheme="minorHAnsi"/>
                <w:sz w:val="16"/>
                <w:szCs w:val="16"/>
              </w:rPr>
              <w:t>Keeps abreast of current developments and demonstrates an awareness of new practices and approaches by utilizing this knowledge in related work activities</w:t>
            </w:r>
            <w:r w:rsidR="00EE01C1" w:rsidRPr="007B3A7D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712EF4A" w14:textId="68372576" w:rsidR="002205BE" w:rsidRPr="007B3A7D" w:rsidRDefault="002205BE" w:rsidP="00D16449">
            <w:pPr>
              <w:pStyle w:val="ListParagraph"/>
              <w:ind w:left="3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15" w:type="dxa"/>
            <w:shd w:val="clear" w:color="auto" w:fill="auto"/>
          </w:tcPr>
          <w:p w14:paraId="5C72DAE0" w14:textId="77777777" w:rsidR="00D32F49" w:rsidRPr="00E87375" w:rsidRDefault="00D32F49" w:rsidP="00D32F49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cstheme="minorHAnsi"/>
                <w:i/>
                <w:color w:val="000000" w:themeColor="text1"/>
                <w:sz w:val="16"/>
                <w:szCs w:val="16"/>
              </w:rPr>
            </w:pPr>
            <w:r w:rsidRPr="00E87375">
              <w:rPr>
                <w:rFonts w:cstheme="minorHAnsi"/>
                <w:i/>
                <w:color w:val="000000" w:themeColor="text1"/>
                <w:sz w:val="16"/>
                <w:szCs w:val="16"/>
              </w:rPr>
              <w:t>Self-initiated professional growth requests</w:t>
            </w:r>
          </w:p>
          <w:p w14:paraId="3D4399EB" w14:textId="77777777" w:rsidR="00D32F49" w:rsidRPr="00E87375" w:rsidRDefault="00D32F49" w:rsidP="00D32F49">
            <w:pPr>
              <w:pStyle w:val="ListParagraph"/>
              <w:numPr>
                <w:ilvl w:val="0"/>
                <w:numId w:val="79"/>
              </w:numPr>
              <w:ind w:left="3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87375">
              <w:rPr>
                <w:rFonts w:cstheme="minorHAnsi"/>
                <w:i/>
                <w:color w:val="000000" w:themeColor="text1"/>
                <w:sz w:val="16"/>
                <w:szCs w:val="16"/>
              </w:rPr>
              <w:t>Trainer feedback</w:t>
            </w:r>
          </w:p>
          <w:p w14:paraId="65749E57" w14:textId="77777777" w:rsidR="00D32F49" w:rsidRPr="00E87375" w:rsidRDefault="00D32F49" w:rsidP="00D32F49">
            <w:pPr>
              <w:pStyle w:val="ListParagraph"/>
              <w:numPr>
                <w:ilvl w:val="0"/>
                <w:numId w:val="79"/>
              </w:numPr>
              <w:ind w:left="360"/>
              <w:rPr>
                <w:rFonts w:cstheme="minorHAnsi"/>
                <w:i/>
                <w:color w:val="000000" w:themeColor="text1"/>
                <w:sz w:val="16"/>
                <w:szCs w:val="16"/>
              </w:rPr>
            </w:pPr>
            <w:r w:rsidRPr="00E87375">
              <w:rPr>
                <w:rFonts w:cstheme="minorHAnsi"/>
                <w:i/>
                <w:color w:val="000000" w:themeColor="text1"/>
                <w:sz w:val="16"/>
                <w:szCs w:val="16"/>
              </w:rPr>
              <w:t>Direct observations</w:t>
            </w:r>
          </w:p>
          <w:p w14:paraId="45EB64DE" w14:textId="77777777" w:rsidR="00B14261" w:rsidRPr="00E87375" w:rsidRDefault="00D32F49" w:rsidP="00D32F49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87375">
              <w:rPr>
                <w:rFonts w:cstheme="minorHAnsi"/>
                <w:i/>
                <w:color w:val="000000" w:themeColor="text1"/>
                <w:sz w:val="16"/>
                <w:szCs w:val="16"/>
              </w:rPr>
              <w:t>Performance evaluations/reviews, training certificates and/or training log</w:t>
            </w:r>
          </w:p>
        </w:tc>
      </w:tr>
    </w:tbl>
    <w:p w14:paraId="1F83C55E" w14:textId="77777777" w:rsidR="00FD307F" w:rsidRPr="002F2357" w:rsidRDefault="00FD307F">
      <w:pPr>
        <w:rPr>
          <w:rFonts w:cstheme="minorHAnsi"/>
        </w:rPr>
      </w:pPr>
    </w:p>
    <w:p w14:paraId="1D37651E" w14:textId="040612AD" w:rsidR="00110951" w:rsidRDefault="00110951">
      <w:pPr>
        <w:rPr>
          <w:rFonts w:cstheme="minorHAnsi"/>
        </w:rPr>
      </w:pPr>
    </w:p>
    <w:p w14:paraId="45BBC627" w14:textId="77777777" w:rsidR="00D32F49" w:rsidRPr="002F2357" w:rsidRDefault="00D32F49" w:rsidP="00D32F49">
      <w:pPr>
        <w:rPr>
          <w:rFonts w:cstheme="minorHAnsi"/>
        </w:rPr>
      </w:pPr>
    </w:p>
    <w:p w14:paraId="4FAD9D02" w14:textId="77777777" w:rsidR="00D32F49" w:rsidRPr="002F2357" w:rsidRDefault="00D32F49" w:rsidP="00D32F49">
      <w:pPr>
        <w:rPr>
          <w:rFonts w:cstheme="minorHAnsi"/>
        </w:rPr>
      </w:pPr>
    </w:p>
    <w:p w14:paraId="526D4392" w14:textId="77777777" w:rsidR="00D32F49" w:rsidRPr="002F2357" w:rsidRDefault="00D32F49" w:rsidP="00D32F49">
      <w:pPr>
        <w:rPr>
          <w:rFonts w:cstheme="minorHAnsi"/>
        </w:rPr>
      </w:pPr>
    </w:p>
    <w:p w14:paraId="44C61CD1" w14:textId="77777777" w:rsidR="00D32F49" w:rsidRPr="002F2357" w:rsidRDefault="00D32F49" w:rsidP="00D32F49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360"/>
        <w:gridCol w:w="4860"/>
        <w:gridCol w:w="4770"/>
        <w:gridCol w:w="2515"/>
      </w:tblGrid>
      <w:tr w:rsidR="00D32F49" w:rsidRPr="002F2357" w14:paraId="30931792" w14:textId="77777777" w:rsidTr="001845F3">
        <w:tc>
          <w:tcPr>
            <w:tcW w:w="12950" w:type="dxa"/>
            <w:gridSpan w:val="5"/>
            <w:shd w:val="clear" w:color="auto" w:fill="DEEAF6" w:themeFill="accent1" w:themeFillTint="33"/>
          </w:tcPr>
          <w:p w14:paraId="7F4C6386" w14:textId="77777777" w:rsidR="00D32F49" w:rsidRPr="002F2357" w:rsidRDefault="00D32F49" w:rsidP="001845F3">
            <w:pPr>
              <w:jc w:val="center"/>
              <w:rPr>
                <w:rFonts w:cstheme="minorHAnsi"/>
              </w:rPr>
            </w:pPr>
            <w:r w:rsidRPr="002F2357">
              <w:rPr>
                <w:rFonts w:cstheme="minorHAnsi"/>
                <w:b/>
                <w:sz w:val="24"/>
                <w:szCs w:val="24"/>
              </w:rPr>
              <w:t xml:space="preserve">SECTION 3: </w:t>
            </w:r>
            <w:r>
              <w:rPr>
                <w:rFonts w:cstheme="minorHAnsi"/>
                <w:b/>
                <w:sz w:val="24"/>
                <w:szCs w:val="24"/>
              </w:rPr>
              <w:t>COMPETENCIES</w:t>
            </w:r>
          </w:p>
        </w:tc>
      </w:tr>
      <w:tr w:rsidR="00D32F49" w:rsidRPr="002F2357" w14:paraId="7E625088" w14:textId="77777777" w:rsidTr="001845F3">
        <w:tc>
          <w:tcPr>
            <w:tcW w:w="445" w:type="dxa"/>
            <w:shd w:val="clear" w:color="auto" w:fill="E7E6E6" w:themeFill="background2"/>
          </w:tcPr>
          <w:p w14:paraId="15FC1AAD" w14:textId="77777777" w:rsidR="00D32F49" w:rsidRPr="002F2357" w:rsidRDefault="00D32F49" w:rsidP="001845F3">
            <w:pPr>
              <w:rPr>
                <w:rFonts w:cstheme="minorHAnsi"/>
                <w:b/>
              </w:rPr>
            </w:pPr>
            <w:r w:rsidRPr="002F2357">
              <w:rPr>
                <w:rFonts w:cstheme="minorHAnsi"/>
                <w:b/>
              </w:rPr>
              <w:t>A.</w:t>
            </w:r>
          </w:p>
        </w:tc>
        <w:tc>
          <w:tcPr>
            <w:tcW w:w="12505" w:type="dxa"/>
            <w:gridSpan w:val="4"/>
            <w:shd w:val="clear" w:color="auto" w:fill="E7E6E6" w:themeFill="background2"/>
          </w:tcPr>
          <w:p w14:paraId="03982223" w14:textId="77777777" w:rsidR="00D32F49" w:rsidRPr="002F2357" w:rsidRDefault="00D32F49" w:rsidP="001845F3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GENERAL COMPETENCIES</w:t>
            </w:r>
          </w:p>
        </w:tc>
      </w:tr>
      <w:tr w:rsidR="00D32F49" w:rsidRPr="002F2357" w14:paraId="420C85A4" w14:textId="77777777" w:rsidTr="001845F3">
        <w:tc>
          <w:tcPr>
            <w:tcW w:w="445" w:type="dxa"/>
          </w:tcPr>
          <w:p w14:paraId="1CB87DF9" w14:textId="77777777" w:rsidR="00D32F49" w:rsidRPr="002F2357" w:rsidRDefault="00D32F49" w:rsidP="001845F3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6CC58A01" w14:textId="77777777" w:rsidR="00D32F49" w:rsidRPr="002F2357" w:rsidRDefault="00D32F49" w:rsidP="001845F3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14:paraId="714C2C51" w14:textId="77777777" w:rsidR="00D32F49" w:rsidRPr="002F2357" w:rsidRDefault="00D32F49" w:rsidP="001845F3">
            <w:pPr>
              <w:jc w:val="center"/>
              <w:rPr>
                <w:rFonts w:cstheme="minorHAnsi"/>
                <w:b/>
              </w:rPr>
            </w:pPr>
            <w:r w:rsidRPr="002F2357">
              <w:rPr>
                <w:rFonts w:cstheme="minorHAnsi"/>
                <w:b/>
              </w:rPr>
              <w:t>Performance Factor</w:t>
            </w:r>
          </w:p>
        </w:tc>
        <w:tc>
          <w:tcPr>
            <w:tcW w:w="4770" w:type="dxa"/>
          </w:tcPr>
          <w:p w14:paraId="124D0542" w14:textId="77777777" w:rsidR="00D32F49" w:rsidRPr="002F2357" w:rsidRDefault="00D32F49" w:rsidP="001845F3">
            <w:pPr>
              <w:jc w:val="center"/>
              <w:rPr>
                <w:rFonts w:cstheme="minorHAnsi"/>
                <w:b/>
              </w:rPr>
            </w:pPr>
            <w:r w:rsidRPr="002F2357">
              <w:rPr>
                <w:rFonts w:cstheme="minorHAnsi"/>
                <w:b/>
              </w:rPr>
              <w:t>Measures</w:t>
            </w:r>
          </w:p>
        </w:tc>
        <w:tc>
          <w:tcPr>
            <w:tcW w:w="2515" w:type="dxa"/>
          </w:tcPr>
          <w:p w14:paraId="2FCF62C2" w14:textId="77777777" w:rsidR="00D32F49" w:rsidRPr="002F2357" w:rsidRDefault="00D32F49" w:rsidP="001845F3">
            <w:pPr>
              <w:jc w:val="center"/>
              <w:rPr>
                <w:rFonts w:cstheme="minorHAnsi"/>
                <w:b/>
              </w:rPr>
            </w:pPr>
            <w:r w:rsidRPr="002F2357">
              <w:rPr>
                <w:rFonts w:cstheme="minorHAnsi"/>
                <w:b/>
              </w:rPr>
              <w:t>Methods</w:t>
            </w:r>
          </w:p>
        </w:tc>
      </w:tr>
      <w:tr w:rsidR="00D32F49" w:rsidRPr="00203954" w14:paraId="1D8F2402" w14:textId="77777777" w:rsidTr="001845F3">
        <w:tc>
          <w:tcPr>
            <w:tcW w:w="445" w:type="dxa"/>
          </w:tcPr>
          <w:p w14:paraId="756FC442" w14:textId="77777777" w:rsidR="00D32F49" w:rsidRPr="00203954" w:rsidRDefault="00D32F49" w:rsidP="001845F3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5BC91674" w14:textId="77777777" w:rsidR="00D32F49" w:rsidRPr="00203954" w:rsidRDefault="00D32F49" w:rsidP="001845F3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14:paraId="4C6F515B" w14:textId="2C5F86C7" w:rsidR="00D32F49" w:rsidRPr="003D7ED4" w:rsidRDefault="00D32F49" w:rsidP="001845F3">
            <w:pPr>
              <w:rPr>
                <w:rFonts w:cstheme="minorHAnsi"/>
                <w:sz w:val="18"/>
                <w:szCs w:val="18"/>
              </w:rPr>
            </w:pPr>
            <w:r w:rsidRPr="003D7ED4">
              <w:rPr>
                <w:rFonts w:cstheme="minorHAnsi"/>
                <w:sz w:val="18"/>
                <w:szCs w:val="18"/>
              </w:rPr>
              <w:t>General knowledge of Pennsylvania Juvenile Justice System.</w:t>
            </w:r>
          </w:p>
          <w:p w14:paraId="6590FB81" w14:textId="77777777" w:rsidR="00D32F49" w:rsidRPr="003D7ED4" w:rsidRDefault="00D32F49" w:rsidP="001845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70" w:type="dxa"/>
          </w:tcPr>
          <w:p w14:paraId="4FF5988F" w14:textId="77777777" w:rsidR="00A905D1" w:rsidRPr="00A4448A" w:rsidRDefault="00A905D1" w:rsidP="001845F3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A4448A">
              <w:rPr>
                <w:rFonts w:cstheme="minorHAnsi"/>
                <w:sz w:val="16"/>
                <w:szCs w:val="16"/>
              </w:rPr>
              <w:t>Able to articulate the basic principles of Balanced and Restorative Justice</w:t>
            </w:r>
          </w:p>
          <w:p w14:paraId="791359F1" w14:textId="7173EF55" w:rsidR="00D32F49" w:rsidRPr="00A4448A" w:rsidRDefault="00A905D1" w:rsidP="001845F3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A4448A">
              <w:rPr>
                <w:rFonts w:cstheme="minorHAnsi"/>
                <w:sz w:val="16"/>
                <w:szCs w:val="16"/>
              </w:rPr>
              <w:t xml:space="preserve">Able to articulate the basic </w:t>
            </w:r>
            <w:r w:rsidR="001C398F" w:rsidRPr="00A4448A">
              <w:rPr>
                <w:rFonts w:cstheme="minorHAnsi"/>
                <w:sz w:val="16"/>
                <w:szCs w:val="16"/>
              </w:rPr>
              <w:t>concepts</w:t>
            </w:r>
            <w:r w:rsidRPr="00A4448A">
              <w:rPr>
                <w:rFonts w:cstheme="minorHAnsi"/>
                <w:sz w:val="16"/>
                <w:szCs w:val="16"/>
              </w:rPr>
              <w:t xml:space="preserve"> of the Juvenile Justice System Enhancement Strategy and evidence-based practice</w:t>
            </w:r>
            <w:r w:rsidR="00D32F49" w:rsidRPr="00A4448A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60D6FD7" w14:textId="213E9C56" w:rsidR="001C398F" w:rsidRPr="00A4448A" w:rsidRDefault="001C398F" w:rsidP="001845F3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A4448A">
              <w:rPr>
                <w:rFonts w:cstheme="minorHAnsi"/>
                <w:sz w:val="16"/>
                <w:szCs w:val="16"/>
              </w:rPr>
              <w:t>Able to articulate the basic role and function of JCJC/CJJT&amp;R, PCCD, PCCJPO, and PA DHS</w:t>
            </w:r>
          </w:p>
        </w:tc>
        <w:tc>
          <w:tcPr>
            <w:tcW w:w="2515" w:type="dxa"/>
          </w:tcPr>
          <w:p w14:paraId="4C8834C4" w14:textId="77777777" w:rsidR="00D32F49" w:rsidRPr="00203954" w:rsidRDefault="00D32F49" w:rsidP="001845F3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Direct observations</w:t>
            </w:r>
          </w:p>
          <w:p w14:paraId="205D1CBF" w14:textId="77777777" w:rsidR="00D32F49" w:rsidRPr="00203954" w:rsidRDefault="00D32F49" w:rsidP="001845F3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Supervisor review</w:t>
            </w:r>
            <w:r w:rsidRPr="00203954">
              <w:rPr>
                <w:rFonts w:cstheme="minorHAnsi"/>
                <w:i/>
                <w:sz w:val="16"/>
                <w:szCs w:val="16"/>
              </w:rPr>
              <w:t>s</w:t>
            </w:r>
          </w:p>
          <w:p w14:paraId="2F248130" w14:textId="77777777" w:rsidR="00D32F49" w:rsidRPr="00203954" w:rsidRDefault="00D32F49" w:rsidP="001845F3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 xml:space="preserve">Peer feedback/reviews </w:t>
            </w:r>
          </w:p>
          <w:p w14:paraId="267CD1F3" w14:textId="77777777" w:rsidR="00D32F49" w:rsidRPr="00203954" w:rsidRDefault="00D32F49" w:rsidP="001C398F">
            <w:pPr>
              <w:pStyle w:val="ListParagraph"/>
              <w:ind w:left="360"/>
              <w:rPr>
                <w:rFonts w:cstheme="minorHAnsi"/>
                <w:sz w:val="16"/>
                <w:szCs w:val="16"/>
              </w:rPr>
            </w:pPr>
          </w:p>
        </w:tc>
      </w:tr>
      <w:tr w:rsidR="00D32F49" w:rsidRPr="00203954" w14:paraId="483D7394" w14:textId="77777777" w:rsidTr="001845F3">
        <w:tc>
          <w:tcPr>
            <w:tcW w:w="445" w:type="dxa"/>
          </w:tcPr>
          <w:p w14:paraId="1225F02B" w14:textId="77777777" w:rsidR="00D32F49" w:rsidRPr="00203954" w:rsidRDefault="00D32F49" w:rsidP="001845F3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547B5ADE" w14:textId="216E110D" w:rsidR="00D32F49" w:rsidRPr="00203954" w:rsidRDefault="001C398F" w:rsidP="001845F3">
            <w:pPr>
              <w:rPr>
                <w:rFonts w:cstheme="minorHAnsi"/>
                <w:sz w:val="18"/>
                <w:szCs w:val="18"/>
              </w:rPr>
            </w:pPr>
            <w:r w:rsidRPr="00A4448A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4860" w:type="dxa"/>
          </w:tcPr>
          <w:p w14:paraId="1B59C7CC" w14:textId="77777777" w:rsidR="00D32F49" w:rsidRPr="003D7ED4" w:rsidRDefault="00D32F49" w:rsidP="001845F3">
            <w:pPr>
              <w:rPr>
                <w:rFonts w:cstheme="minorHAnsi"/>
                <w:sz w:val="18"/>
                <w:szCs w:val="18"/>
              </w:rPr>
            </w:pPr>
            <w:r w:rsidRPr="003D7ED4">
              <w:rPr>
                <w:rFonts w:cstheme="minorHAnsi"/>
                <w:sz w:val="18"/>
                <w:szCs w:val="18"/>
              </w:rPr>
              <w:t>Working knowledge of county court system.</w:t>
            </w:r>
          </w:p>
        </w:tc>
        <w:tc>
          <w:tcPr>
            <w:tcW w:w="4770" w:type="dxa"/>
          </w:tcPr>
          <w:p w14:paraId="5E52AC15" w14:textId="7C61C115" w:rsidR="00D32F49" w:rsidRPr="00A4448A" w:rsidRDefault="001C398F" w:rsidP="001845F3">
            <w:pPr>
              <w:pStyle w:val="ListParagraph"/>
              <w:numPr>
                <w:ilvl w:val="0"/>
                <w:numId w:val="58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A4448A">
              <w:rPr>
                <w:rFonts w:cstheme="minorHAnsi"/>
                <w:sz w:val="16"/>
                <w:szCs w:val="16"/>
              </w:rPr>
              <w:t>Able to articulate basic role</w:t>
            </w:r>
            <w:r w:rsidR="003857FA" w:rsidRPr="00A4448A">
              <w:rPr>
                <w:rFonts w:cstheme="minorHAnsi"/>
                <w:sz w:val="16"/>
                <w:szCs w:val="16"/>
              </w:rPr>
              <w:t>, f</w:t>
            </w:r>
            <w:r w:rsidRPr="00A4448A">
              <w:rPr>
                <w:rFonts w:cstheme="minorHAnsi"/>
                <w:sz w:val="16"/>
                <w:szCs w:val="16"/>
              </w:rPr>
              <w:t>unction</w:t>
            </w:r>
            <w:r w:rsidR="003857FA" w:rsidRPr="00A4448A">
              <w:rPr>
                <w:rFonts w:cstheme="minorHAnsi"/>
                <w:sz w:val="16"/>
                <w:szCs w:val="16"/>
              </w:rPr>
              <w:t>, and responsibilities</w:t>
            </w:r>
            <w:r w:rsidRPr="00A4448A">
              <w:rPr>
                <w:rFonts w:cstheme="minorHAnsi"/>
                <w:sz w:val="16"/>
                <w:szCs w:val="16"/>
              </w:rPr>
              <w:t xml:space="preserve"> of court administration, district attorney, public defender, victim services</w:t>
            </w:r>
            <w:r w:rsidR="003857FA" w:rsidRPr="00A4448A">
              <w:rPr>
                <w:rFonts w:cstheme="minorHAnsi"/>
                <w:sz w:val="16"/>
                <w:szCs w:val="16"/>
              </w:rPr>
              <w:t xml:space="preserve"> and other court-related county offices</w:t>
            </w:r>
          </w:p>
        </w:tc>
        <w:tc>
          <w:tcPr>
            <w:tcW w:w="2515" w:type="dxa"/>
          </w:tcPr>
          <w:p w14:paraId="24A08CB4" w14:textId="77777777" w:rsidR="00D32F49" w:rsidRPr="00203954" w:rsidRDefault="00D32F49" w:rsidP="001845F3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Direct observations</w:t>
            </w:r>
          </w:p>
          <w:p w14:paraId="3E429E85" w14:textId="77777777" w:rsidR="00D32F49" w:rsidRPr="00203954" w:rsidRDefault="00D32F49" w:rsidP="001845F3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Supervisor review</w:t>
            </w:r>
            <w:r w:rsidRPr="00203954">
              <w:rPr>
                <w:rFonts w:cstheme="minorHAnsi"/>
                <w:i/>
                <w:sz w:val="16"/>
                <w:szCs w:val="16"/>
              </w:rPr>
              <w:t>s</w:t>
            </w:r>
          </w:p>
          <w:p w14:paraId="1CC838F3" w14:textId="77777777" w:rsidR="00D32F49" w:rsidRPr="008A5E40" w:rsidRDefault="00D32F49" w:rsidP="001845F3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 xml:space="preserve">Peer feedback/reviews </w:t>
            </w:r>
          </w:p>
        </w:tc>
      </w:tr>
      <w:tr w:rsidR="00D32F49" w:rsidRPr="00203954" w14:paraId="7DCD3A7C" w14:textId="77777777" w:rsidTr="001845F3">
        <w:tc>
          <w:tcPr>
            <w:tcW w:w="445" w:type="dxa"/>
            <w:shd w:val="clear" w:color="auto" w:fill="E7E6E6" w:themeFill="background2"/>
          </w:tcPr>
          <w:p w14:paraId="7887E288" w14:textId="77777777" w:rsidR="00D32F49" w:rsidRPr="00203954" w:rsidRDefault="00D32F49" w:rsidP="001845F3">
            <w:pPr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B.</w:t>
            </w:r>
          </w:p>
        </w:tc>
        <w:tc>
          <w:tcPr>
            <w:tcW w:w="12505" w:type="dxa"/>
            <w:gridSpan w:val="4"/>
            <w:shd w:val="clear" w:color="auto" w:fill="E7E6E6" w:themeFill="background2"/>
          </w:tcPr>
          <w:p w14:paraId="100A7F95" w14:textId="77777777" w:rsidR="00D32F49" w:rsidRPr="00203954" w:rsidRDefault="00D32F49" w:rsidP="001845F3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OFFICE SKILLS &amp; COMPETENCIES</w:t>
            </w:r>
          </w:p>
        </w:tc>
      </w:tr>
      <w:tr w:rsidR="00D32F49" w:rsidRPr="00203954" w14:paraId="4871F0DD" w14:textId="77777777" w:rsidTr="001845F3">
        <w:tc>
          <w:tcPr>
            <w:tcW w:w="445" w:type="dxa"/>
          </w:tcPr>
          <w:p w14:paraId="4549B290" w14:textId="77777777" w:rsidR="00D32F49" w:rsidRPr="00203954" w:rsidRDefault="00D32F49" w:rsidP="001845F3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3754208B" w14:textId="77777777" w:rsidR="00D32F49" w:rsidRPr="00203954" w:rsidRDefault="00D32F49" w:rsidP="001845F3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14:paraId="3171535B" w14:textId="77777777" w:rsidR="00D32F49" w:rsidRPr="00203954" w:rsidRDefault="00D32F49" w:rsidP="001845F3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Performance Factor</w:t>
            </w:r>
          </w:p>
        </w:tc>
        <w:tc>
          <w:tcPr>
            <w:tcW w:w="4770" w:type="dxa"/>
          </w:tcPr>
          <w:p w14:paraId="6397A23F" w14:textId="77777777" w:rsidR="00D32F49" w:rsidRPr="00203954" w:rsidRDefault="00D32F49" w:rsidP="001845F3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Measures</w:t>
            </w:r>
          </w:p>
        </w:tc>
        <w:tc>
          <w:tcPr>
            <w:tcW w:w="2515" w:type="dxa"/>
          </w:tcPr>
          <w:p w14:paraId="4B384312" w14:textId="77777777" w:rsidR="00D32F49" w:rsidRPr="00203954" w:rsidRDefault="00D32F49" w:rsidP="001845F3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Methods</w:t>
            </w:r>
          </w:p>
        </w:tc>
      </w:tr>
      <w:tr w:rsidR="003857FA" w:rsidRPr="00203954" w14:paraId="54A1A9F6" w14:textId="77777777" w:rsidTr="001845F3">
        <w:tc>
          <w:tcPr>
            <w:tcW w:w="445" w:type="dxa"/>
          </w:tcPr>
          <w:p w14:paraId="56323AA1" w14:textId="77777777" w:rsidR="003857FA" w:rsidRPr="00203954" w:rsidRDefault="003857FA" w:rsidP="003857FA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6000255A" w14:textId="77777777" w:rsidR="003857FA" w:rsidRPr="00203954" w:rsidRDefault="003857FA" w:rsidP="003857FA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14:paraId="6C506578" w14:textId="77777777" w:rsidR="003857FA" w:rsidRPr="00A4448A" w:rsidRDefault="003857FA" w:rsidP="003857FA">
            <w:pPr>
              <w:rPr>
                <w:rFonts w:cstheme="minorHAnsi"/>
                <w:sz w:val="18"/>
                <w:szCs w:val="18"/>
              </w:rPr>
            </w:pPr>
            <w:r w:rsidRPr="00A4448A">
              <w:rPr>
                <w:rFonts w:cstheme="minorHAnsi"/>
                <w:sz w:val="18"/>
                <w:szCs w:val="18"/>
              </w:rPr>
              <w:t>Utilizes legal recordkeeping practices and procedures.</w:t>
            </w:r>
          </w:p>
          <w:p w14:paraId="7582664E" w14:textId="77777777" w:rsidR="003857FA" w:rsidRPr="00A4448A" w:rsidRDefault="003857FA" w:rsidP="003857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70" w:type="dxa"/>
          </w:tcPr>
          <w:p w14:paraId="269BBCF8" w14:textId="20D98AE3" w:rsidR="003857FA" w:rsidRPr="00A4448A" w:rsidRDefault="003857FA" w:rsidP="003857FA">
            <w:pPr>
              <w:pStyle w:val="ListParagraph"/>
              <w:numPr>
                <w:ilvl w:val="0"/>
                <w:numId w:val="51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A4448A">
              <w:rPr>
                <w:rFonts w:cstheme="minorHAnsi"/>
                <w:sz w:val="16"/>
                <w:szCs w:val="16"/>
              </w:rPr>
              <w:t>Accurately and timely prepares juvenile court petitions</w:t>
            </w:r>
            <w:r w:rsidR="00AE79F9" w:rsidRPr="00A4448A">
              <w:rPr>
                <w:rFonts w:cstheme="minorHAnsi"/>
                <w:sz w:val="16"/>
                <w:szCs w:val="16"/>
              </w:rPr>
              <w:t>, court orders, social summaries, and other legal documentation.</w:t>
            </w:r>
          </w:p>
          <w:p w14:paraId="68476618" w14:textId="5CBF9DF9" w:rsidR="003857FA" w:rsidRPr="00AE79F9" w:rsidRDefault="003857FA" w:rsidP="003857FA">
            <w:pPr>
              <w:pStyle w:val="ListParagraph"/>
              <w:ind w:left="360"/>
              <w:rPr>
                <w:rFonts w:cstheme="minorHAnsi"/>
                <w:color w:val="FF0000"/>
                <w:sz w:val="16"/>
                <w:szCs w:val="16"/>
              </w:rPr>
            </w:pPr>
          </w:p>
          <w:p w14:paraId="3FAD340F" w14:textId="77777777" w:rsidR="003857FA" w:rsidRPr="00AE79F9" w:rsidRDefault="003857FA" w:rsidP="003857FA">
            <w:pPr>
              <w:pStyle w:val="ListParagraph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515" w:type="dxa"/>
          </w:tcPr>
          <w:p w14:paraId="72B3059A" w14:textId="77777777" w:rsidR="003857FA" w:rsidRPr="00203954" w:rsidRDefault="003857FA" w:rsidP="003857FA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Direct observations</w:t>
            </w:r>
          </w:p>
          <w:p w14:paraId="58EAE333" w14:textId="77777777" w:rsidR="003857FA" w:rsidRPr="00203954" w:rsidRDefault="003857FA" w:rsidP="003857FA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360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Supervisor review</w:t>
            </w:r>
            <w:r w:rsidRPr="00203954">
              <w:rPr>
                <w:rFonts w:cstheme="minorHAnsi"/>
                <w:i/>
                <w:sz w:val="16"/>
                <w:szCs w:val="16"/>
              </w:rPr>
              <w:t>s</w:t>
            </w:r>
          </w:p>
          <w:p w14:paraId="461AF7EA" w14:textId="77777777" w:rsidR="003857FA" w:rsidRPr="00203954" w:rsidRDefault="003857FA" w:rsidP="003857FA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 xml:space="preserve">Peer feedback/reviews </w:t>
            </w:r>
          </w:p>
          <w:p w14:paraId="13A5A46D" w14:textId="77777777" w:rsidR="003857FA" w:rsidRPr="00203954" w:rsidRDefault="003857FA" w:rsidP="003857FA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cstheme="minorHAnsi"/>
                <w:sz w:val="16"/>
                <w:szCs w:val="16"/>
              </w:rPr>
            </w:pPr>
          </w:p>
        </w:tc>
      </w:tr>
      <w:tr w:rsidR="003857FA" w:rsidRPr="00203954" w14:paraId="29CD8DB0" w14:textId="77777777" w:rsidTr="001845F3">
        <w:trPr>
          <w:trHeight w:val="1448"/>
        </w:trPr>
        <w:tc>
          <w:tcPr>
            <w:tcW w:w="445" w:type="dxa"/>
          </w:tcPr>
          <w:p w14:paraId="59021D54" w14:textId="77777777" w:rsidR="003857FA" w:rsidRPr="00203954" w:rsidRDefault="003857FA" w:rsidP="003857FA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412C0CFC" w14:textId="77777777" w:rsidR="003857FA" w:rsidRPr="00203954" w:rsidRDefault="003857FA" w:rsidP="003857FA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4860" w:type="dxa"/>
          </w:tcPr>
          <w:p w14:paraId="51FB07D9" w14:textId="536E6F5A" w:rsidR="003857FA" w:rsidRPr="00A4448A" w:rsidRDefault="003857FA" w:rsidP="003857FA">
            <w:pPr>
              <w:rPr>
                <w:rFonts w:cstheme="minorHAnsi"/>
                <w:sz w:val="18"/>
                <w:szCs w:val="18"/>
              </w:rPr>
            </w:pPr>
            <w:r w:rsidRPr="00A4448A">
              <w:rPr>
                <w:rFonts w:cstheme="minorHAnsi"/>
                <w:sz w:val="18"/>
                <w:szCs w:val="18"/>
              </w:rPr>
              <w:t xml:space="preserve">Utilizes basic legal and related technical terminology and processes. </w:t>
            </w:r>
          </w:p>
        </w:tc>
        <w:tc>
          <w:tcPr>
            <w:tcW w:w="4770" w:type="dxa"/>
          </w:tcPr>
          <w:p w14:paraId="2668E3AE" w14:textId="4EB2C2B6" w:rsidR="003857FA" w:rsidRPr="00AE79F9" w:rsidRDefault="00AE79F9" w:rsidP="003857FA">
            <w:pPr>
              <w:pStyle w:val="ListParagraph"/>
              <w:numPr>
                <w:ilvl w:val="0"/>
                <w:numId w:val="52"/>
              </w:numPr>
              <w:ind w:left="360"/>
              <w:rPr>
                <w:rFonts w:cstheme="minorHAnsi"/>
                <w:color w:val="FF0000"/>
                <w:sz w:val="16"/>
                <w:szCs w:val="16"/>
              </w:rPr>
            </w:pPr>
            <w:r w:rsidRPr="00A4448A">
              <w:rPr>
                <w:rFonts w:cstheme="minorHAnsi"/>
                <w:sz w:val="16"/>
                <w:szCs w:val="16"/>
              </w:rPr>
              <w:t xml:space="preserve">Verifies that accurate and compliant information and documentation is provided for legal purposes. </w:t>
            </w:r>
          </w:p>
        </w:tc>
        <w:tc>
          <w:tcPr>
            <w:tcW w:w="2515" w:type="dxa"/>
          </w:tcPr>
          <w:p w14:paraId="20F34781" w14:textId="77777777" w:rsidR="003857FA" w:rsidRPr="00203954" w:rsidRDefault="003857FA" w:rsidP="003857FA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Direct observations</w:t>
            </w:r>
          </w:p>
          <w:p w14:paraId="300AE9AB" w14:textId="77777777" w:rsidR="003857FA" w:rsidRPr="00203954" w:rsidRDefault="003857FA" w:rsidP="003857FA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360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Supervisor review</w:t>
            </w:r>
            <w:r w:rsidRPr="00203954">
              <w:rPr>
                <w:rFonts w:cstheme="minorHAnsi"/>
                <w:i/>
                <w:sz w:val="16"/>
                <w:szCs w:val="16"/>
              </w:rPr>
              <w:t>s</w:t>
            </w:r>
          </w:p>
          <w:p w14:paraId="2DB31BBD" w14:textId="77777777" w:rsidR="003857FA" w:rsidRPr="00203954" w:rsidRDefault="003857FA" w:rsidP="003857FA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 xml:space="preserve">Peer feedback/reviews </w:t>
            </w:r>
          </w:p>
          <w:p w14:paraId="4B3BFA9A" w14:textId="77777777" w:rsidR="003857FA" w:rsidRPr="00203954" w:rsidRDefault="003857FA" w:rsidP="003857FA">
            <w:pPr>
              <w:rPr>
                <w:rFonts w:cstheme="minorHAnsi"/>
                <w:sz w:val="16"/>
                <w:szCs w:val="16"/>
              </w:rPr>
            </w:pPr>
          </w:p>
          <w:p w14:paraId="5709B0B9" w14:textId="77777777" w:rsidR="003857FA" w:rsidRPr="00203954" w:rsidRDefault="003857FA" w:rsidP="003857F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857FA" w:rsidRPr="00203954" w14:paraId="5BF68323" w14:textId="77777777" w:rsidTr="001845F3">
        <w:tc>
          <w:tcPr>
            <w:tcW w:w="445" w:type="dxa"/>
          </w:tcPr>
          <w:p w14:paraId="4DC162AB" w14:textId="77777777" w:rsidR="003857FA" w:rsidRPr="00203954" w:rsidRDefault="003857FA" w:rsidP="003857FA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0EF309C6" w14:textId="77777777" w:rsidR="003857FA" w:rsidRPr="00203954" w:rsidRDefault="003857FA" w:rsidP="003857FA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4860" w:type="dxa"/>
          </w:tcPr>
          <w:p w14:paraId="0ADB5BF0" w14:textId="43EF4ECB" w:rsidR="003857FA" w:rsidRPr="00715012" w:rsidRDefault="003857FA" w:rsidP="003857FA">
            <w:pPr>
              <w:rPr>
                <w:rFonts w:cstheme="minorHAnsi"/>
                <w:strike/>
                <w:color w:val="000000" w:themeColor="text1"/>
                <w:sz w:val="18"/>
                <w:szCs w:val="18"/>
              </w:rPr>
            </w:pPr>
            <w:r w:rsidRPr="00715012">
              <w:rPr>
                <w:rFonts w:cstheme="minorHAnsi"/>
                <w:color w:val="000000" w:themeColor="text1"/>
                <w:sz w:val="18"/>
                <w:szCs w:val="18"/>
              </w:rPr>
              <w:t>Utilizes basic computer</w:t>
            </w:r>
            <w:r w:rsidR="00AE79F9" w:rsidRPr="00715012">
              <w:rPr>
                <w:rFonts w:cstheme="minorHAnsi"/>
                <w:color w:val="000000" w:themeColor="text1"/>
                <w:sz w:val="18"/>
                <w:szCs w:val="18"/>
              </w:rPr>
              <w:t xml:space="preserve"> and internet skills </w:t>
            </w:r>
          </w:p>
          <w:p w14:paraId="1C62C189" w14:textId="77777777" w:rsidR="003857FA" w:rsidRPr="00715012" w:rsidRDefault="003857FA" w:rsidP="003857F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CCAA7A1" w14:textId="5E929136" w:rsidR="003857FA" w:rsidRPr="00715012" w:rsidRDefault="003857FA" w:rsidP="003857F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70" w:type="dxa"/>
          </w:tcPr>
          <w:p w14:paraId="258D95E5" w14:textId="3EB98ABF" w:rsidR="003857FA" w:rsidRPr="00715012" w:rsidRDefault="00AE79F9" w:rsidP="003857FA">
            <w:pPr>
              <w:pStyle w:val="ListParagraph"/>
              <w:numPr>
                <w:ilvl w:val="0"/>
                <w:numId w:val="52"/>
              </w:numPr>
              <w:ind w:left="3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15012">
              <w:rPr>
                <w:rFonts w:cstheme="minorHAnsi"/>
                <w:color w:val="000000" w:themeColor="text1"/>
                <w:sz w:val="16"/>
                <w:szCs w:val="16"/>
              </w:rPr>
              <w:t xml:space="preserve">Demonstrates basic proficiency in common software products </w:t>
            </w:r>
            <w:r w:rsidRPr="00715012">
              <w:rPr>
                <w:rFonts w:cstheme="minorHAnsi"/>
                <w:color w:val="000000" w:themeColor="text1"/>
                <w:sz w:val="16"/>
                <w:szCs w:val="20"/>
              </w:rPr>
              <w:t xml:space="preserve">(Word, Excel, PowerPoint &amp; Outlook) </w:t>
            </w:r>
            <w:r w:rsidRPr="00715012">
              <w:rPr>
                <w:rFonts w:cstheme="minorHAnsi"/>
                <w:color w:val="000000" w:themeColor="text1"/>
                <w:sz w:val="16"/>
                <w:szCs w:val="16"/>
              </w:rPr>
              <w:t>and appropriate use of the internet</w:t>
            </w:r>
          </w:p>
        </w:tc>
        <w:tc>
          <w:tcPr>
            <w:tcW w:w="2515" w:type="dxa"/>
          </w:tcPr>
          <w:p w14:paraId="43BC33D4" w14:textId="77777777" w:rsidR="003857FA" w:rsidRPr="00203954" w:rsidRDefault="003857FA" w:rsidP="003857FA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Direct observations</w:t>
            </w:r>
          </w:p>
          <w:p w14:paraId="261D2A5A" w14:textId="77777777" w:rsidR="003857FA" w:rsidRPr="00203954" w:rsidRDefault="003857FA" w:rsidP="003857FA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360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Supervisor review</w:t>
            </w:r>
            <w:r w:rsidRPr="00203954">
              <w:rPr>
                <w:rFonts w:cstheme="minorHAnsi"/>
                <w:i/>
                <w:sz w:val="16"/>
                <w:szCs w:val="16"/>
              </w:rPr>
              <w:t>s</w:t>
            </w:r>
          </w:p>
          <w:p w14:paraId="47EE8C79" w14:textId="77777777" w:rsidR="003857FA" w:rsidRPr="00203954" w:rsidRDefault="003857FA" w:rsidP="003857FA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 xml:space="preserve">Peer feedback/reviews </w:t>
            </w:r>
          </w:p>
          <w:p w14:paraId="258FC644" w14:textId="77777777" w:rsidR="003857FA" w:rsidRPr="00203954" w:rsidRDefault="003857FA" w:rsidP="003857FA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</w:p>
          <w:p w14:paraId="17B5DD0C" w14:textId="77777777" w:rsidR="003857FA" w:rsidRPr="00203954" w:rsidRDefault="003857FA" w:rsidP="003857FA">
            <w:pPr>
              <w:rPr>
                <w:rFonts w:cstheme="minorHAnsi"/>
                <w:i/>
                <w:sz w:val="16"/>
                <w:szCs w:val="16"/>
              </w:rPr>
            </w:pPr>
          </w:p>
          <w:p w14:paraId="36EDCDA2" w14:textId="77777777" w:rsidR="003857FA" w:rsidRPr="00203954" w:rsidRDefault="003857FA" w:rsidP="003857FA">
            <w:pPr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D32F49" w:rsidRPr="00203954" w14:paraId="70A247AE" w14:textId="77777777" w:rsidTr="001845F3">
        <w:tc>
          <w:tcPr>
            <w:tcW w:w="445" w:type="dxa"/>
          </w:tcPr>
          <w:p w14:paraId="5F085C42" w14:textId="77777777" w:rsidR="00D32F49" w:rsidRPr="00203954" w:rsidRDefault="00D32F49" w:rsidP="001845F3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5EC83F52" w14:textId="1E7A65F3" w:rsidR="00D32F49" w:rsidRPr="0047102D" w:rsidRDefault="00A4448A" w:rsidP="001845F3">
            <w:pPr>
              <w:rPr>
                <w:rFonts w:cstheme="minorHAnsi"/>
                <w:strike/>
                <w:color w:val="FF0000"/>
                <w:sz w:val="18"/>
                <w:szCs w:val="18"/>
              </w:rPr>
            </w:pPr>
            <w:r w:rsidRPr="00715012">
              <w:rPr>
                <w:rFonts w:cstheme="minorHAnsi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4860" w:type="dxa"/>
          </w:tcPr>
          <w:p w14:paraId="4332037B" w14:textId="0A37937D" w:rsidR="00D32F49" w:rsidRPr="00715012" w:rsidRDefault="006D1CF3" w:rsidP="001845F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5012">
              <w:rPr>
                <w:rFonts w:cstheme="minorHAnsi"/>
                <w:color w:val="000000" w:themeColor="text1"/>
                <w:sz w:val="18"/>
                <w:szCs w:val="18"/>
              </w:rPr>
              <w:t xml:space="preserve">Utilizes </w:t>
            </w:r>
            <w:r w:rsidR="00D32F49" w:rsidRPr="00715012">
              <w:rPr>
                <w:rFonts w:cstheme="minorHAnsi"/>
                <w:color w:val="000000" w:themeColor="text1"/>
                <w:sz w:val="18"/>
                <w:szCs w:val="18"/>
              </w:rPr>
              <w:t>office</w:t>
            </w:r>
            <w:r w:rsidR="00EA61B1" w:rsidRPr="00715012">
              <w:rPr>
                <w:rFonts w:cstheme="minorHAnsi"/>
                <w:color w:val="000000" w:themeColor="text1"/>
                <w:sz w:val="18"/>
                <w:szCs w:val="18"/>
              </w:rPr>
              <w:t xml:space="preserve"> technology </w:t>
            </w:r>
          </w:p>
        </w:tc>
        <w:tc>
          <w:tcPr>
            <w:tcW w:w="4770" w:type="dxa"/>
          </w:tcPr>
          <w:p w14:paraId="70BC6597" w14:textId="0310414F" w:rsidR="00D32F49" w:rsidRPr="00715012" w:rsidRDefault="00EA61B1" w:rsidP="001845F3">
            <w:pPr>
              <w:pStyle w:val="ListParagraph"/>
              <w:numPr>
                <w:ilvl w:val="0"/>
                <w:numId w:val="52"/>
              </w:numPr>
              <w:ind w:left="3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15012">
              <w:rPr>
                <w:rFonts w:cstheme="minorHAnsi"/>
                <w:color w:val="000000" w:themeColor="text1"/>
                <w:sz w:val="16"/>
                <w:szCs w:val="20"/>
              </w:rPr>
              <w:t>Proficien</w:t>
            </w:r>
            <w:r w:rsidR="004819CE" w:rsidRPr="00715012">
              <w:rPr>
                <w:rFonts w:cstheme="minorHAnsi"/>
                <w:color w:val="000000" w:themeColor="text1"/>
                <w:sz w:val="16"/>
                <w:szCs w:val="20"/>
              </w:rPr>
              <w:t>t</w:t>
            </w:r>
            <w:r w:rsidRPr="00715012">
              <w:rPr>
                <w:rFonts w:cstheme="minorHAnsi"/>
                <w:color w:val="000000" w:themeColor="text1"/>
                <w:sz w:val="16"/>
                <w:szCs w:val="20"/>
              </w:rPr>
              <w:t xml:space="preserve"> use of office equipment such as photocopiers, printers, scanners, multi-line phone systems, and video conference equipment</w:t>
            </w:r>
          </w:p>
        </w:tc>
        <w:tc>
          <w:tcPr>
            <w:tcW w:w="2515" w:type="dxa"/>
          </w:tcPr>
          <w:p w14:paraId="06923EE1" w14:textId="77777777" w:rsidR="00D32F49" w:rsidRPr="00203954" w:rsidRDefault="00D32F49" w:rsidP="001845F3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Direct observations</w:t>
            </w:r>
          </w:p>
          <w:p w14:paraId="3382FC4E" w14:textId="77777777" w:rsidR="00D32F49" w:rsidRPr="00203954" w:rsidRDefault="00D32F49" w:rsidP="001845F3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360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Supervisor review</w:t>
            </w:r>
            <w:r w:rsidRPr="00203954">
              <w:rPr>
                <w:rFonts w:cstheme="minorHAnsi"/>
                <w:i/>
                <w:sz w:val="16"/>
                <w:szCs w:val="16"/>
              </w:rPr>
              <w:t>s</w:t>
            </w:r>
          </w:p>
          <w:p w14:paraId="43160983" w14:textId="77777777" w:rsidR="00D32F49" w:rsidRPr="00203954" w:rsidRDefault="00D32F49" w:rsidP="001845F3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 xml:space="preserve">Peer feedback/reviews </w:t>
            </w:r>
          </w:p>
          <w:p w14:paraId="3F77C3E0" w14:textId="77777777" w:rsidR="00D32F49" w:rsidRPr="00203954" w:rsidRDefault="00D32F49" w:rsidP="001845F3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D32F49" w:rsidRPr="00203954" w14:paraId="48B73DDE" w14:textId="77777777" w:rsidTr="001845F3">
        <w:tc>
          <w:tcPr>
            <w:tcW w:w="445" w:type="dxa"/>
            <w:shd w:val="clear" w:color="auto" w:fill="E7E6E6" w:themeFill="background2"/>
          </w:tcPr>
          <w:p w14:paraId="7529C026" w14:textId="77777777" w:rsidR="00D32F49" w:rsidRPr="00203954" w:rsidRDefault="00D32F49" w:rsidP="001845F3">
            <w:pPr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C.</w:t>
            </w:r>
          </w:p>
        </w:tc>
        <w:tc>
          <w:tcPr>
            <w:tcW w:w="12505" w:type="dxa"/>
            <w:gridSpan w:val="4"/>
            <w:shd w:val="clear" w:color="auto" w:fill="E7E6E6" w:themeFill="background2"/>
          </w:tcPr>
          <w:p w14:paraId="5DBD7826" w14:textId="77777777" w:rsidR="00D32F49" w:rsidRPr="00203954" w:rsidRDefault="00D32F49" w:rsidP="001845F3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SPECIFIC COMPETENCIES</w:t>
            </w:r>
          </w:p>
        </w:tc>
      </w:tr>
      <w:tr w:rsidR="00D32F49" w:rsidRPr="00203954" w14:paraId="59C6295D" w14:textId="77777777" w:rsidTr="001845F3">
        <w:tc>
          <w:tcPr>
            <w:tcW w:w="445" w:type="dxa"/>
          </w:tcPr>
          <w:p w14:paraId="38CD555A" w14:textId="77777777" w:rsidR="00D32F49" w:rsidRPr="00203954" w:rsidRDefault="00D32F49" w:rsidP="001845F3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38502028" w14:textId="77777777" w:rsidR="00D32F49" w:rsidRPr="00203954" w:rsidRDefault="00D32F49" w:rsidP="001845F3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14:paraId="74EE7CCA" w14:textId="77777777" w:rsidR="00D32F49" w:rsidRPr="00203954" w:rsidRDefault="00D32F49" w:rsidP="001845F3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Performance Factor</w:t>
            </w:r>
          </w:p>
        </w:tc>
        <w:tc>
          <w:tcPr>
            <w:tcW w:w="4770" w:type="dxa"/>
          </w:tcPr>
          <w:p w14:paraId="7C363E8D" w14:textId="77777777" w:rsidR="00D32F49" w:rsidRPr="00203954" w:rsidRDefault="00D32F49" w:rsidP="001845F3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Measures</w:t>
            </w:r>
          </w:p>
        </w:tc>
        <w:tc>
          <w:tcPr>
            <w:tcW w:w="2515" w:type="dxa"/>
          </w:tcPr>
          <w:p w14:paraId="480A9A16" w14:textId="77777777" w:rsidR="00D32F49" w:rsidRPr="00203954" w:rsidRDefault="00D32F49" w:rsidP="001845F3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Methods</w:t>
            </w:r>
          </w:p>
        </w:tc>
      </w:tr>
      <w:tr w:rsidR="00D32F49" w:rsidRPr="00203954" w14:paraId="63FED647" w14:textId="77777777" w:rsidTr="001845F3">
        <w:tc>
          <w:tcPr>
            <w:tcW w:w="445" w:type="dxa"/>
          </w:tcPr>
          <w:p w14:paraId="222DB9CA" w14:textId="77777777" w:rsidR="00D32F49" w:rsidRPr="00203954" w:rsidRDefault="00D32F49" w:rsidP="001845F3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4F3D4E87" w14:textId="77777777" w:rsidR="00D32F49" w:rsidRPr="00203954" w:rsidRDefault="00D32F49" w:rsidP="001845F3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14:paraId="7DFA6A34" w14:textId="4DA0B173" w:rsidR="00D32F49" w:rsidRPr="00A4448A" w:rsidRDefault="00DF36AE" w:rsidP="001845F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4448A">
              <w:rPr>
                <w:rFonts w:cstheme="minorHAnsi"/>
                <w:color w:val="000000" w:themeColor="text1"/>
                <w:sz w:val="18"/>
                <w:szCs w:val="18"/>
              </w:rPr>
              <w:t xml:space="preserve">Utilization of court-related case management and </w:t>
            </w:r>
            <w:r w:rsidR="00B80221" w:rsidRPr="00A4448A">
              <w:rPr>
                <w:rFonts w:cstheme="minorHAnsi"/>
                <w:color w:val="000000" w:themeColor="text1"/>
                <w:sz w:val="18"/>
                <w:szCs w:val="18"/>
              </w:rPr>
              <w:t>information technology</w:t>
            </w:r>
            <w:r w:rsidRPr="00A4448A">
              <w:rPr>
                <w:rFonts w:cstheme="minorHAnsi"/>
                <w:color w:val="000000" w:themeColor="text1"/>
                <w:sz w:val="18"/>
                <w:szCs w:val="18"/>
              </w:rPr>
              <w:t xml:space="preserve"> systems</w:t>
            </w:r>
          </w:p>
        </w:tc>
        <w:tc>
          <w:tcPr>
            <w:tcW w:w="4770" w:type="dxa"/>
          </w:tcPr>
          <w:p w14:paraId="64F1C009" w14:textId="2B34ED09" w:rsidR="00D32F49" w:rsidRPr="00A4448A" w:rsidRDefault="00AD1634" w:rsidP="001845F3">
            <w:pPr>
              <w:pStyle w:val="ListParagraph"/>
              <w:numPr>
                <w:ilvl w:val="0"/>
                <w:numId w:val="54"/>
              </w:numPr>
              <w:ind w:left="3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48A">
              <w:rPr>
                <w:rFonts w:cstheme="minorHAnsi"/>
                <w:color w:val="000000" w:themeColor="text1"/>
                <w:sz w:val="16"/>
                <w:szCs w:val="16"/>
              </w:rPr>
              <w:t>Proficiency in use of PaJCMS, CPCMS</w:t>
            </w:r>
            <w:r w:rsidR="00793A48" w:rsidRPr="00A4448A"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  <w:r w:rsidRPr="00A4448A">
              <w:rPr>
                <w:rFonts w:cstheme="minorHAnsi"/>
                <w:color w:val="000000" w:themeColor="text1"/>
                <w:sz w:val="16"/>
                <w:szCs w:val="16"/>
              </w:rPr>
              <w:t xml:space="preserve"> and other court related information technology systems</w:t>
            </w:r>
          </w:p>
          <w:p w14:paraId="211ED617" w14:textId="685CB38B" w:rsidR="00AD1634" w:rsidRPr="00A4448A" w:rsidRDefault="00AD1634" w:rsidP="001845F3">
            <w:pPr>
              <w:pStyle w:val="ListParagraph"/>
              <w:numPr>
                <w:ilvl w:val="0"/>
                <w:numId w:val="54"/>
              </w:numPr>
              <w:ind w:left="3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48A">
              <w:rPr>
                <w:rFonts w:cstheme="minorHAnsi"/>
                <w:color w:val="000000" w:themeColor="text1"/>
                <w:sz w:val="16"/>
                <w:szCs w:val="16"/>
              </w:rPr>
              <w:t>Timely and accurate entry of information and data</w:t>
            </w:r>
          </w:p>
          <w:p w14:paraId="4760CE49" w14:textId="31726CE8" w:rsidR="00AD1634" w:rsidRPr="00A4448A" w:rsidRDefault="00AD1634" w:rsidP="001845F3">
            <w:pPr>
              <w:pStyle w:val="ListParagraph"/>
              <w:numPr>
                <w:ilvl w:val="0"/>
                <w:numId w:val="54"/>
              </w:numPr>
              <w:ind w:left="3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48A">
              <w:rPr>
                <w:rFonts w:cstheme="minorHAnsi"/>
                <w:color w:val="000000" w:themeColor="text1"/>
                <w:sz w:val="16"/>
                <w:szCs w:val="16"/>
              </w:rPr>
              <w:t xml:space="preserve">Verifies accuracy information and data if appears suspect </w:t>
            </w:r>
          </w:p>
          <w:p w14:paraId="0AC952F1" w14:textId="340F8BF0" w:rsidR="00AD1634" w:rsidRPr="00A4448A" w:rsidRDefault="00793A48" w:rsidP="001845F3">
            <w:pPr>
              <w:pStyle w:val="ListParagraph"/>
              <w:numPr>
                <w:ilvl w:val="0"/>
                <w:numId w:val="54"/>
              </w:numPr>
              <w:ind w:left="3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48A">
              <w:rPr>
                <w:rFonts w:cstheme="minorHAnsi"/>
                <w:color w:val="000000" w:themeColor="text1"/>
                <w:sz w:val="16"/>
                <w:szCs w:val="16"/>
              </w:rPr>
              <w:t>Generate</w:t>
            </w:r>
            <w:r w:rsidR="00AD1634" w:rsidRPr="00A4448A">
              <w:rPr>
                <w:rFonts w:cstheme="minorHAnsi"/>
                <w:color w:val="000000" w:themeColor="text1"/>
                <w:sz w:val="16"/>
                <w:szCs w:val="16"/>
              </w:rPr>
              <w:t xml:space="preserve"> standardized reports for management review</w:t>
            </w:r>
          </w:p>
        </w:tc>
        <w:tc>
          <w:tcPr>
            <w:tcW w:w="2515" w:type="dxa"/>
            <w:shd w:val="clear" w:color="auto" w:fill="auto"/>
          </w:tcPr>
          <w:p w14:paraId="687F9960" w14:textId="77777777" w:rsidR="00D32F49" w:rsidRPr="00203954" w:rsidRDefault="00D32F49" w:rsidP="001845F3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Direct observations</w:t>
            </w:r>
          </w:p>
          <w:p w14:paraId="022BF010" w14:textId="77777777" w:rsidR="00D32F49" w:rsidRPr="00203954" w:rsidRDefault="00D32F49" w:rsidP="001845F3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360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Supervisor review</w:t>
            </w:r>
            <w:r w:rsidRPr="00203954">
              <w:rPr>
                <w:rFonts w:cstheme="minorHAnsi"/>
                <w:i/>
                <w:sz w:val="16"/>
                <w:szCs w:val="16"/>
              </w:rPr>
              <w:t>s</w:t>
            </w:r>
          </w:p>
          <w:p w14:paraId="6AA556C6" w14:textId="77777777" w:rsidR="00D32F49" w:rsidRPr="00793A48" w:rsidRDefault="00D32F49" w:rsidP="00793A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32F49" w:rsidRPr="00203954" w14:paraId="365D32C7" w14:textId="77777777" w:rsidTr="001845F3">
        <w:tc>
          <w:tcPr>
            <w:tcW w:w="445" w:type="dxa"/>
          </w:tcPr>
          <w:p w14:paraId="426F454C" w14:textId="77777777" w:rsidR="00D32F49" w:rsidRPr="00203954" w:rsidRDefault="00D32F49" w:rsidP="001845F3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41C256D7" w14:textId="77777777" w:rsidR="00D32F49" w:rsidRPr="00203954" w:rsidRDefault="00D32F49" w:rsidP="001845F3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 xml:space="preserve">2. </w:t>
            </w:r>
          </w:p>
        </w:tc>
        <w:tc>
          <w:tcPr>
            <w:tcW w:w="4860" w:type="dxa"/>
          </w:tcPr>
          <w:p w14:paraId="578A54F7" w14:textId="3A40BBE2" w:rsidR="00D32F49" w:rsidRPr="00A4448A" w:rsidRDefault="00AD1634" w:rsidP="001845F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4448A">
              <w:rPr>
                <w:rFonts w:cstheme="minorHAnsi"/>
                <w:color w:val="000000" w:themeColor="text1"/>
                <w:sz w:val="18"/>
                <w:szCs w:val="18"/>
              </w:rPr>
              <w:t xml:space="preserve">Utilization of </w:t>
            </w:r>
            <w:r w:rsidR="00DF36AE" w:rsidRPr="00A4448A">
              <w:rPr>
                <w:rFonts w:cstheme="minorHAnsi"/>
                <w:color w:val="000000" w:themeColor="text1"/>
                <w:sz w:val="18"/>
                <w:szCs w:val="18"/>
              </w:rPr>
              <w:t>basic accounting and budgeting principles</w:t>
            </w:r>
          </w:p>
        </w:tc>
        <w:tc>
          <w:tcPr>
            <w:tcW w:w="4770" w:type="dxa"/>
          </w:tcPr>
          <w:p w14:paraId="30BEE102" w14:textId="61337ABE" w:rsidR="00211F70" w:rsidRPr="00A4448A" w:rsidRDefault="00793A48" w:rsidP="001845F3">
            <w:pPr>
              <w:pStyle w:val="ListParagraph"/>
              <w:numPr>
                <w:ilvl w:val="0"/>
                <w:numId w:val="55"/>
              </w:numPr>
              <w:ind w:left="3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48A">
              <w:rPr>
                <w:rFonts w:cstheme="minorHAnsi"/>
                <w:color w:val="000000" w:themeColor="text1"/>
                <w:sz w:val="16"/>
                <w:szCs w:val="16"/>
              </w:rPr>
              <w:t>A</w:t>
            </w:r>
            <w:r w:rsidR="00211F70" w:rsidRPr="00A4448A">
              <w:rPr>
                <w:rFonts w:cstheme="minorHAnsi"/>
                <w:color w:val="000000" w:themeColor="text1"/>
                <w:sz w:val="16"/>
                <w:szCs w:val="16"/>
              </w:rPr>
              <w:t>ccurately and timely document and track expenditures</w:t>
            </w:r>
          </w:p>
          <w:p w14:paraId="735E4A94" w14:textId="73DB753D" w:rsidR="00211F70" w:rsidRPr="00A4448A" w:rsidRDefault="00793A48" w:rsidP="001845F3">
            <w:pPr>
              <w:pStyle w:val="ListParagraph"/>
              <w:numPr>
                <w:ilvl w:val="0"/>
                <w:numId w:val="55"/>
              </w:numPr>
              <w:ind w:left="3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48A">
              <w:rPr>
                <w:rFonts w:cstheme="minorHAnsi"/>
                <w:color w:val="000000" w:themeColor="text1"/>
                <w:sz w:val="16"/>
                <w:szCs w:val="16"/>
              </w:rPr>
              <w:t>M</w:t>
            </w:r>
            <w:r w:rsidR="00211F70" w:rsidRPr="00A4448A">
              <w:rPr>
                <w:rFonts w:cstheme="minorHAnsi"/>
                <w:color w:val="000000" w:themeColor="text1"/>
                <w:sz w:val="16"/>
                <w:szCs w:val="16"/>
              </w:rPr>
              <w:t>ake journal entries to clarify expenditures</w:t>
            </w:r>
          </w:p>
          <w:p w14:paraId="70EA5FEB" w14:textId="40EF3FA0" w:rsidR="00D32F49" w:rsidRPr="00A4448A" w:rsidRDefault="00793A48" w:rsidP="001845F3">
            <w:pPr>
              <w:pStyle w:val="ListParagraph"/>
              <w:numPr>
                <w:ilvl w:val="0"/>
                <w:numId w:val="55"/>
              </w:numPr>
              <w:ind w:left="3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48A">
              <w:rPr>
                <w:rFonts w:cstheme="minorHAnsi"/>
                <w:color w:val="000000" w:themeColor="text1"/>
                <w:sz w:val="16"/>
                <w:szCs w:val="16"/>
              </w:rPr>
              <w:t>G</w:t>
            </w:r>
            <w:r w:rsidR="00211F70" w:rsidRPr="00A4448A">
              <w:rPr>
                <w:rFonts w:cstheme="minorHAnsi"/>
                <w:color w:val="000000" w:themeColor="text1"/>
                <w:sz w:val="16"/>
                <w:szCs w:val="16"/>
              </w:rPr>
              <w:t xml:space="preserve">enerate financial reports as requested by management  </w:t>
            </w:r>
          </w:p>
        </w:tc>
        <w:tc>
          <w:tcPr>
            <w:tcW w:w="2515" w:type="dxa"/>
            <w:shd w:val="clear" w:color="auto" w:fill="auto"/>
          </w:tcPr>
          <w:p w14:paraId="6A6EB28E" w14:textId="77777777" w:rsidR="00D32F49" w:rsidRPr="00203954" w:rsidRDefault="00D32F49" w:rsidP="001845F3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Direct observations</w:t>
            </w:r>
          </w:p>
          <w:p w14:paraId="33C4D8EA" w14:textId="77777777" w:rsidR="00D32F49" w:rsidRPr="00203954" w:rsidRDefault="00D32F49" w:rsidP="001845F3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360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Supervisor review</w:t>
            </w:r>
            <w:r w:rsidRPr="00203954">
              <w:rPr>
                <w:rFonts w:cstheme="minorHAnsi"/>
                <w:i/>
                <w:sz w:val="16"/>
                <w:szCs w:val="16"/>
              </w:rPr>
              <w:t>s</w:t>
            </w:r>
          </w:p>
          <w:p w14:paraId="21C24EFE" w14:textId="77777777" w:rsidR="00D32F49" w:rsidRPr="00A17719" w:rsidRDefault="00D32F49" w:rsidP="001845F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D32F49" w:rsidRPr="00203954" w14:paraId="18F9267A" w14:textId="77777777" w:rsidTr="001845F3">
        <w:tc>
          <w:tcPr>
            <w:tcW w:w="445" w:type="dxa"/>
          </w:tcPr>
          <w:p w14:paraId="3071C13A" w14:textId="77777777" w:rsidR="00D32F49" w:rsidRPr="00203954" w:rsidRDefault="00D32F49" w:rsidP="001845F3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170EAC1C" w14:textId="77777777" w:rsidR="00D32F49" w:rsidRPr="00203954" w:rsidRDefault="00D32F49" w:rsidP="001845F3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860" w:type="dxa"/>
          </w:tcPr>
          <w:p w14:paraId="28ED6013" w14:textId="6074A2F8" w:rsidR="00D32F49" w:rsidRPr="00A4448A" w:rsidRDefault="00AD1634" w:rsidP="001845F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4448A">
              <w:rPr>
                <w:rFonts w:cstheme="minorHAnsi"/>
                <w:color w:val="000000" w:themeColor="text1"/>
                <w:sz w:val="18"/>
                <w:szCs w:val="18"/>
              </w:rPr>
              <w:t xml:space="preserve">Utilization </w:t>
            </w:r>
            <w:r w:rsidR="00DF36AE" w:rsidRPr="00A4448A">
              <w:rPr>
                <w:rFonts w:cstheme="minorHAnsi"/>
                <w:color w:val="000000" w:themeColor="text1"/>
                <w:sz w:val="18"/>
                <w:szCs w:val="18"/>
              </w:rPr>
              <w:t>of contemporary Human Resources practices</w:t>
            </w:r>
          </w:p>
        </w:tc>
        <w:tc>
          <w:tcPr>
            <w:tcW w:w="4770" w:type="dxa"/>
          </w:tcPr>
          <w:p w14:paraId="522597CB" w14:textId="4D1BDEC6" w:rsidR="00D32F49" w:rsidRPr="00A4448A" w:rsidRDefault="00211F70" w:rsidP="001845F3">
            <w:pPr>
              <w:pStyle w:val="ListParagraph"/>
              <w:numPr>
                <w:ilvl w:val="0"/>
                <w:numId w:val="56"/>
              </w:numPr>
              <w:ind w:left="3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48A">
              <w:rPr>
                <w:rFonts w:cstheme="minorHAnsi"/>
                <w:color w:val="000000" w:themeColor="text1"/>
                <w:sz w:val="16"/>
                <w:szCs w:val="16"/>
              </w:rPr>
              <w:t>Communicate important information according to county Employee Handbook</w:t>
            </w:r>
          </w:p>
          <w:p w14:paraId="55CDFD71" w14:textId="1FF916DB" w:rsidR="00211F70" w:rsidRPr="00A4448A" w:rsidRDefault="00211F70" w:rsidP="001845F3">
            <w:pPr>
              <w:pStyle w:val="ListParagraph"/>
              <w:numPr>
                <w:ilvl w:val="0"/>
                <w:numId w:val="56"/>
              </w:numPr>
              <w:ind w:left="3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48A">
              <w:rPr>
                <w:rFonts w:cstheme="minorHAnsi"/>
                <w:color w:val="000000" w:themeColor="text1"/>
                <w:sz w:val="16"/>
                <w:szCs w:val="16"/>
              </w:rPr>
              <w:t xml:space="preserve">Assist with new employee orientation </w:t>
            </w:r>
          </w:p>
          <w:p w14:paraId="733C329B" w14:textId="77777777" w:rsidR="00211F70" w:rsidRPr="00A4448A" w:rsidRDefault="00211F70" w:rsidP="00211F70">
            <w:pPr>
              <w:pStyle w:val="ListParagraph"/>
              <w:numPr>
                <w:ilvl w:val="0"/>
                <w:numId w:val="56"/>
              </w:numPr>
              <w:ind w:left="3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48A">
              <w:rPr>
                <w:rFonts w:cstheme="minorHAnsi"/>
                <w:color w:val="000000" w:themeColor="text1"/>
                <w:sz w:val="16"/>
                <w:szCs w:val="16"/>
              </w:rPr>
              <w:t>Maintain documentation for employee clearances</w:t>
            </w:r>
          </w:p>
          <w:p w14:paraId="5AABAE68" w14:textId="6C863215" w:rsidR="00211F70" w:rsidRPr="00A4448A" w:rsidRDefault="00211F70" w:rsidP="00211F70">
            <w:pPr>
              <w:pStyle w:val="ListParagraph"/>
              <w:numPr>
                <w:ilvl w:val="0"/>
                <w:numId w:val="56"/>
              </w:numPr>
              <w:ind w:left="3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48A">
              <w:rPr>
                <w:rFonts w:cstheme="minorHAnsi"/>
                <w:color w:val="000000" w:themeColor="text1"/>
                <w:sz w:val="16"/>
                <w:szCs w:val="16"/>
              </w:rPr>
              <w:t>Tracks and maintains employee training records</w:t>
            </w:r>
          </w:p>
          <w:p w14:paraId="2C63AD3E" w14:textId="6A244680" w:rsidR="00211F70" w:rsidRPr="00A4448A" w:rsidRDefault="00211F70" w:rsidP="001845F3">
            <w:pPr>
              <w:pStyle w:val="ListParagraph"/>
              <w:numPr>
                <w:ilvl w:val="0"/>
                <w:numId w:val="56"/>
              </w:numPr>
              <w:ind w:left="3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48A">
              <w:rPr>
                <w:rFonts w:cstheme="minorHAnsi"/>
                <w:color w:val="000000" w:themeColor="text1"/>
                <w:sz w:val="16"/>
                <w:szCs w:val="16"/>
              </w:rPr>
              <w:t xml:space="preserve">Ability compile payroll documentation and records </w:t>
            </w:r>
          </w:p>
          <w:p w14:paraId="358B91B1" w14:textId="194DE56B" w:rsidR="00211F70" w:rsidRPr="00A4448A" w:rsidRDefault="00211F70" w:rsidP="00211F7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15" w:type="dxa"/>
            <w:shd w:val="clear" w:color="auto" w:fill="auto"/>
          </w:tcPr>
          <w:p w14:paraId="46611681" w14:textId="77777777" w:rsidR="00D32F49" w:rsidRPr="00203954" w:rsidRDefault="00D32F49" w:rsidP="001845F3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Direct observations</w:t>
            </w:r>
          </w:p>
          <w:p w14:paraId="15A93F96" w14:textId="77777777" w:rsidR="00D32F49" w:rsidRPr="00A17719" w:rsidRDefault="00D32F49" w:rsidP="001845F3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360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Supervisor review</w:t>
            </w:r>
            <w:r w:rsidRPr="00203954">
              <w:rPr>
                <w:rFonts w:cstheme="minorHAnsi"/>
                <w:i/>
                <w:sz w:val="16"/>
                <w:szCs w:val="16"/>
              </w:rPr>
              <w:t>s</w:t>
            </w:r>
          </w:p>
        </w:tc>
      </w:tr>
      <w:tr w:rsidR="00D32F49" w:rsidRPr="00203954" w14:paraId="1170A00A" w14:textId="77777777" w:rsidTr="001845F3">
        <w:tc>
          <w:tcPr>
            <w:tcW w:w="445" w:type="dxa"/>
          </w:tcPr>
          <w:p w14:paraId="2945C6A7" w14:textId="77777777" w:rsidR="00D32F49" w:rsidRPr="00203954" w:rsidRDefault="00D32F49" w:rsidP="001845F3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74E2AE36" w14:textId="77777777" w:rsidR="00D32F49" w:rsidRPr="00203954" w:rsidRDefault="00D32F49" w:rsidP="001845F3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860" w:type="dxa"/>
          </w:tcPr>
          <w:p w14:paraId="37423AA4" w14:textId="77777777" w:rsidR="00D32F49" w:rsidRDefault="00D32F49" w:rsidP="001845F3">
            <w:pPr>
              <w:rPr>
                <w:rFonts w:cstheme="minorHAnsi"/>
                <w:sz w:val="18"/>
                <w:szCs w:val="18"/>
              </w:rPr>
            </w:pPr>
          </w:p>
          <w:p w14:paraId="02D06426" w14:textId="376D061B" w:rsidR="00D32F49" w:rsidRPr="007E78EC" w:rsidRDefault="00A4448A" w:rsidP="00A4448A">
            <w:pPr>
              <w:jc w:val="center"/>
              <w:rPr>
                <w:rFonts w:cstheme="minorHAnsi"/>
                <w:b/>
                <w:i/>
                <w:color w:val="0070C0"/>
              </w:rPr>
            </w:pPr>
            <w:r w:rsidRPr="007E78EC">
              <w:rPr>
                <w:rFonts w:cstheme="minorHAnsi"/>
                <w:b/>
                <w:i/>
                <w:color w:val="0070C0"/>
              </w:rPr>
              <w:t>Customize</w:t>
            </w:r>
            <w:r w:rsidR="00EE01C1" w:rsidRPr="007E78EC">
              <w:rPr>
                <w:rFonts w:cstheme="minorHAnsi"/>
                <w:b/>
                <w:i/>
                <w:color w:val="0070C0"/>
              </w:rPr>
              <w:t xml:space="preserve"> Competencies</w:t>
            </w:r>
          </w:p>
          <w:p w14:paraId="0F9EAC9F" w14:textId="77777777" w:rsidR="00D32F49" w:rsidRPr="00203954" w:rsidRDefault="00D32F49" w:rsidP="001845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70" w:type="dxa"/>
          </w:tcPr>
          <w:p w14:paraId="555106AF" w14:textId="77777777" w:rsidR="00D32F49" w:rsidRPr="00A4448A" w:rsidRDefault="00D32F49" w:rsidP="00A4448A">
            <w:pPr>
              <w:ind w:left="108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15" w:type="dxa"/>
            <w:shd w:val="clear" w:color="auto" w:fill="auto"/>
          </w:tcPr>
          <w:p w14:paraId="207A5DE3" w14:textId="77777777" w:rsidR="00D32F49" w:rsidRPr="00203954" w:rsidRDefault="00D32F49" w:rsidP="001845F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</w:tbl>
    <w:p w14:paraId="780728F9" w14:textId="77777777" w:rsidR="00D32F49" w:rsidRPr="002F2357" w:rsidRDefault="00D32F49">
      <w:pPr>
        <w:rPr>
          <w:rFonts w:cstheme="minorHAnsi"/>
        </w:rPr>
      </w:pPr>
    </w:p>
    <w:sectPr w:rsidR="00D32F49" w:rsidRPr="002F2357" w:rsidSect="00C2517A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1D50" w14:textId="77777777" w:rsidR="00457628" w:rsidRDefault="00457628" w:rsidP="00CF21C8">
      <w:pPr>
        <w:spacing w:after="0" w:line="240" w:lineRule="auto"/>
      </w:pPr>
      <w:r>
        <w:separator/>
      </w:r>
    </w:p>
  </w:endnote>
  <w:endnote w:type="continuationSeparator" w:id="0">
    <w:p w14:paraId="384A88C7" w14:textId="77777777" w:rsidR="00457628" w:rsidRDefault="00457628" w:rsidP="00CF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8487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9E57BB" w14:textId="77777777" w:rsidR="001C704C" w:rsidRDefault="001C70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3B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3B6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984A5E" w14:textId="77777777" w:rsidR="001C704C" w:rsidRDefault="001C7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ACBDE" w14:textId="77777777" w:rsidR="00457628" w:rsidRDefault="00457628" w:rsidP="00CF21C8">
      <w:pPr>
        <w:spacing w:after="0" w:line="240" w:lineRule="auto"/>
      </w:pPr>
      <w:r>
        <w:separator/>
      </w:r>
    </w:p>
  </w:footnote>
  <w:footnote w:type="continuationSeparator" w:id="0">
    <w:p w14:paraId="72B5C24F" w14:textId="77777777" w:rsidR="00457628" w:rsidRDefault="00457628" w:rsidP="00CF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4787" w14:textId="7AE028AA" w:rsidR="001C704C" w:rsidRDefault="007F015A">
    <w:pPr>
      <w:pStyle w:val="Header"/>
    </w:pPr>
    <w:r>
      <w:t>042319</w:t>
    </w:r>
  </w:p>
  <w:p w14:paraId="4EA45339" w14:textId="77777777" w:rsidR="003A26C3" w:rsidRDefault="003A26C3">
    <w:pPr>
      <w:pStyle w:val="Header"/>
    </w:pPr>
  </w:p>
  <w:p w14:paraId="3F0646CC" w14:textId="77777777" w:rsidR="00062763" w:rsidRDefault="00062763">
    <w:pPr>
      <w:pStyle w:val="Header"/>
    </w:pPr>
  </w:p>
  <w:p w14:paraId="764D0472" w14:textId="77777777" w:rsidR="001C704C" w:rsidRDefault="001C704C">
    <w:pPr>
      <w:pStyle w:val="Header"/>
    </w:pPr>
  </w:p>
  <w:p w14:paraId="03B073BE" w14:textId="77777777" w:rsidR="001C704C" w:rsidRDefault="001C70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6AC"/>
    <w:multiLevelType w:val="hybridMultilevel"/>
    <w:tmpl w:val="A4AAAEEE"/>
    <w:lvl w:ilvl="0" w:tplc="7570A3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862A0E"/>
    <w:multiLevelType w:val="hybridMultilevel"/>
    <w:tmpl w:val="2732F1B6"/>
    <w:lvl w:ilvl="0" w:tplc="A1DE58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3F09B5"/>
    <w:multiLevelType w:val="hybridMultilevel"/>
    <w:tmpl w:val="6CE62C56"/>
    <w:lvl w:ilvl="0" w:tplc="36F47D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F615E"/>
    <w:multiLevelType w:val="hybridMultilevel"/>
    <w:tmpl w:val="DEBED78C"/>
    <w:lvl w:ilvl="0" w:tplc="9FA8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04B1F"/>
    <w:multiLevelType w:val="hybridMultilevel"/>
    <w:tmpl w:val="073E393A"/>
    <w:lvl w:ilvl="0" w:tplc="CC9C06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E6EB4"/>
    <w:multiLevelType w:val="hybridMultilevel"/>
    <w:tmpl w:val="095ECF1C"/>
    <w:lvl w:ilvl="0" w:tplc="10F85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D2A92"/>
    <w:multiLevelType w:val="hybridMultilevel"/>
    <w:tmpl w:val="067E6F8A"/>
    <w:lvl w:ilvl="0" w:tplc="646E6E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DB3722"/>
    <w:multiLevelType w:val="hybridMultilevel"/>
    <w:tmpl w:val="A9BAADA0"/>
    <w:lvl w:ilvl="0" w:tplc="5852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E09FB"/>
    <w:multiLevelType w:val="hybridMultilevel"/>
    <w:tmpl w:val="B34AC97A"/>
    <w:lvl w:ilvl="0" w:tplc="C4348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216CEB"/>
    <w:multiLevelType w:val="hybridMultilevel"/>
    <w:tmpl w:val="167E3098"/>
    <w:lvl w:ilvl="0" w:tplc="8BEEC1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520AA8"/>
    <w:multiLevelType w:val="hybridMultilevel"/>
    <w:tmpl w:val="FAF2A5C8"/>
    <w:lvl w:ilvl="0" w:tplc="646E6E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85E83"/>
    <w:multiLevelType w:val="hybridMultilevel"/>
    <w:tmpl w:val="809EB246"/>
    <w:lvl w:ilvl="0" w:tplc="B1B889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561A8"/>
    <w:multiLevelType w:val="hybridMultilevel"/>
    <w:tmpl w:val="906A9FF6"/>
    <w:lvl w:ilvl="0" w:tplc="6EB0EE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DA03A9"/>
    <w:multiLevelType w:val="hybridMultilevel"/>
    <w:tmpl w:val="CEEA7150"/>
    <w:lvl w:ilvl="0" w:tplc="6EB0EE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A38105D"/>
    <w:multiLevelType w:val="hybridMultilevel"/>
    <w:tmpl w:val="293C4C38"/>
    <w:lvl w:ilvl="0" w:tplc="551EBB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DA2006B"/>
    <w:multiLevelType w:val="hybridMultilevel"/>
    <w:tmpl w:val="A2F416FE"/>
    <w:lvl w:ilvl="0" w:tplc="6C0C72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EEF74BB"/>
    <w:multiLevelType w:val="hybridMultilevel"/>
    <w:tmpl w:val="5B625168"/>
    <w:lvl w:ilvl="0" w:tplc="8318B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D78A7"/>
    <w:multiLevelType w:val="hybridMultilevel"/>
    <w:tmpl w:val="BF465248"/>
    <w:lvl w:ilvl="0" w:tplc="8318B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C85DB5"/>
    <w:multiLevelType w:val="hybridMultilevel"/>
    <w:tmpl w:val="EDAA3A08"/>
    <w:lvl w:ilvl="0" w:tplc="AD08B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C3462F"/>
    <w:multiLevelType w:val="hybridMultilevel"/>
    <w:tmpl w:val="E4621006"/>
    <w:lvl w:ilvl="0" w:tplc="152236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6CC1F2E"/>
    <w:multiLevelType w:val="hybridMultilevel"/>
    <w:tmpl w:val="D05E4522"/>
    <w:lvl w:ilvl="0" w:tplc="BB22B5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7E4120A"/>
    <w:multiLevelType w:val="hybridMultilevel"/>
    <w:tmpl w:val="48A201A0"/>
    <w:lvl w:ilvl="0" w:tplc="99665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EB4F91"/>
    <w:multiLevelType w:val="hybridMultilevel"/>
    <w:tmpl w:val="2A7EA894"/>
    <w:lvl w:ilvl="0" w:tplc="BC84B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3C5B54"/>
    <w:multiLevelType w:val="hybridMultilevel"/>
    <w:tmpl w:val="0A24497E"/>
    <w:lvl w:ilvl="0" w:tplc="B3E6F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CD507D"/>
    <w:multiLevelType w:val="hybridMultilevel"/>
    <w:tmpl w:val="261085CE"/>
    <w:lvl w:ilvl="0" w:tplc="9E0E2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121B4A"/>
    <w:multiLevelType w:val="hybridMultilevel"/>
    <w:tmpl w:val="95CE9DCC"/>
    <w:lvl w:ilvl="0" w:tplc="0DE0C2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1071BE3"/>
    <w:multiLevelType w:val="hybridMultilevel"/>
    <w:tmpl w:val="83F85364"/>
    <w:lvl w:ilvl="0" w:tplc="8AE4E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1E6D48"/>
    <w:multiLevelType w:val="hybridMultilevel"/>
    <w:tmpl w:val="1E700C14"/>
    <w:lvl w:ilvl="0" w:tplc="BF7EFA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2E07BF4"/>
    <w:multiLevelType w:val="hybridMultilevel"/>
    <w:tmpl w:val="403C8EEC"/>
    <w:lvl w:ilvl="0" w:tplc="108C37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3266D58"/>
    <w:multiLevelType w:val="hybridMultilevel"/>
    <w:tmpl w:val="29527E10"/>
    <w:lvl w:ilvl="0" w:tplc="897015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3F87B2A"/>
    <w:multiLevelType w:val="hybridMultilevel"/>
    <w:tmpl w:val="6E1ED2BA"/>
    <w:lvl w:ilvl="0" w:tplc="EA787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79054A"/>
    <w:multiLevelType w:val="hybridMultilevel"/>
    <w:tmpl w:val="527A9234"/>
    <w:lvl w:ilvl="0" w:tplc="5EC63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F648B2"/>
    <w:multiLevelType w:val="hybridMultilevel"/>
    <w:tmpl w:val="7BFC1A0C"/>
    <w:lvl w:ilvl="0" w:tplc="86863C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A7D7F07"/>
    <w:multiLevelType w:val="hybridMultilevel"/>
    <w:tmpl w:val="10C6E292"/>
    <w:lvl w:ilvl="0" w:tplc="BF7EFA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AEA5AE7"/>
    <w:multiLevelType w:val="hybridMultilevel"/>
    <w:tmpl w:val="12ACB650"/>
    <w:lvl w:ilvl="0" w:tplc="108C37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747C1B"/>
    <w:multiLevelType w:val="hybridMultilevel"/>
    <w:tmpl w:val="3DC4FFF8"/>
    <w:lvl w:ilvl="0" w:tplc="5DC6F4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ED3701A"/>
    <w:multiLevelType w:val="hybridMultilevel"/>
    <w:tmpl w:val="3692D948"/>
    <w:lvl w:ilvl="0" w:tplc="EE0CC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8C0CF8"/>
    <w:multiLevelType w:val="hybridMultilevel"/>
    <w:tmpl w:val="25B85992"/>
    <w:lvl w:ilvl="0" w:tplc="8A9E5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E11339"/>
    <w:multiLevelType w:val="hybridMultilevel"/>
    <w:tmpl w:val="3A7C3506"/>
    <w:lvl w:ilvl="0" w:tplc="270AF06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4A695A50"/>
    <w:multiLevelType w:val="hybridMultilevel"/>
    <w:tmpl w:val="231A1498"/>
    <w:lvl w:ilvl="0" w:tplc="8FC2B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5D5781"/>
    <w:multiLevelType w:val="hybridMultilevel"/>
    <w:tmpl w:val="D53604B8"/>
    <w:lvl w:ilvl="0" w:tplc="86F4E3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D144132"/>
    <w:multiLevelType w:val="hybridMultilevel"/>
    <w:tmpl w:val="7F708AB8"/>
    <w:lvl w:ilvl="0" w:tplc="3A6CC2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E920124"/>
    <w:multiLevelType w:val="hybridMultilevel"/>
    <w:tmpl w:val="365CF38A"/>
    <w:lvl w:ilvl="0" w:tplc="8B967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B24F05"/>
    <w:multiLevelType w:val="hybridMultilevel"/>
    <w:tmpl w:val="5608C6BA"/>
    <w:lvl w:ilvl="0" w:tplc="C4348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E42021"/>
    <w:multiLevelType w:val="hybridMultilevel"/>
    <w:tmpl w:val="0F06B10C"/>
    <w:lvl w:ilvl="0" w:tplc="A1DE5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B13103"/>
    <w:multiLevelType w:val="hybridMultilevel"/>
    <w:tmpl w:val="2496D2E8"/>
    <w:lvl w:ilvl="0" w:tplc="CE24E3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2A004D6"/>
    <w:multiLevelType w:val="hybridMultilevel"/>
    <w:tmpl w:val="5E40382E"/>
    <w:lvl w:ilvl="0" w:tplc="36F47D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5946641"/>
    <w:multiLevelType w:val="hybridMultilevel"/>
    <w:tmpl w:val="FC0E2E88"/>
    <w:lvl w:ilvl="0" w:tplc="8CCA9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FA013C"/>
    <w:multiLevelType w:val="hybridMultilevel"/>
    <w:tmpl w:val="9D50B0EE"/>
    <w:lvl w:ilvl="0" w:tplc="46C44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DC4346"/>
    <w:multiLevelType w:val="hybridMultilevel"/>
    <w:tmpl w:val="FD30DEBA"/>
    <w:lvl w:ilvl="0" w:tplc="3D2AC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FF15D8"/>
    <w:multiLevelType w:val="hybridMultilevel"/>
    <w:tmpl w:val="CC80F5A2"/>
    <w:lvl w:ilvl="0" w:tplc="CC4E70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E105A65"/>
    <w:multiLevelType w:val="hybridMultilevel"/>
    <w:tmpl w:val="955A3900"/>
    <w:lvl w:ilvl="0" w:tplc="134A6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D903A2"/>
    <w:multiLevelType w:val="hybridMultilevel"/>
    <w:tmpl w:val="9BB02448"/>
    <w:lvl w:ilvl="0" w:tplc="4F5AC3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3F6AD2"/>
    <w:multiLevelType w:val="hybridMultilevel"/>
    <w:tmpl w:val="988A547A"/>
    <w:lvl w:ilvl="0" w:tplc="BB22B5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1AA6F92"/>
    <w:multiLevelType w:val="hybridMultilevel"/>
    <w:tmpl w:val="15A4796C"/>
    <w:lvl w:ilvl="0" w:tplc="6EB0EE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EE527A"/>
    <w:multiLevelType w:val="hybridMultilevel"/>
    <w:tmpl w:val="C0D40E4A"/>
    <w:lvl w:ilvl="0" w:tplc="A59E0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1937CC"/>
    <w:multiLevelType w:val="hybridMultilevel"/>
    <w:tmpl w:val="F066F8BE"/>
    <w:lvl w:ilvl="0" w:tplc="5A76B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004D3D"/>
    <w:multiLevelType w:val="hybridMultilevel"/>
    <w:tmpl w:val="6658BAAE"/>
    <w:lvl w:ilvl="0" w:tplc="5948A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C43190"/>
    <w:multiLevelType w:val="hybridMultilevel"/>
    <w:tmpl w:val="139462D0"/>
    <w:lvl w:ilvl="0" w:tplc="430A4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A6046C"/>
    <w:multiLevelType w:val="hybridMultilevel"/>
    <w:tmpl w:val="8416C2DC"/>
    <w:lvl w:ilvl="0" w:tplc="11100B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8CC2AE3"/>
    <w:multiLevelType w:val="hybridMultilevel"/>
    <w:tmpl w:val="C8145A46"/>
    <w:lvl w:ilvl="0" w:tplc="BEDCB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5356A4"/>
    <w:multiLevelType w:val="hybridMultilevel"/>
    <w:tmpl w:val="29527970"/>
    <w:lvl w:ilvl="0" w:tplc="6EB0EE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A6874F4"/>
    <w:multiLevelType w:val="hybridMultilevel"/>
    <w:tmpl w:val="608E81C4"/>
    <w:lvl w:ilvl="0" w:tplc="C4F2EF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BBA1D9C"/>
    <w:multiLevelType w:val="hybridMultilevel"/>
    <w:tmpl w:val="F764400A"/>
    <w:lvl w:ilvl="0" w:tplc="270AF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163117"/>
    <w:multiLevelType w:val="hybridMultilevel"/>
    <w:tmpl w:val="221284D4"/>
    <w:lvl w:ilvl="0" w:tplc="6EB0EE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904129"/>
    <w:multiLevelType w:val="hybridMultilevel"/>
    <w:tmpl w:val="B05081BE"/>
    <w:lvl w:ilvl="0" w:tplc="D72418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FB954FF"/>
    <w:multiLevelType w:val="hybridMultilevel"/>
    <w:tmpl w:val="E0BA00C8"/>
    <w:lvl w:ilvl="0" w:tplc="431E4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FC11FC1"/>
    <w:multiLevelType w:val="hybridMultilevel"/>
    <w:tmpl w:val="B0286BA4"/>
    <w:lvl w:ilvl="0" w:tplc="FC527E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05A7930"/>
    <w:multiLevelType w:val="hybridMultilevel"/>
    <w:tmpl w:val="B9D814A2"/>
    <w:lvl w:ilvl="0" w:tplc="108C37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05F2CF3"/>
    <w:multiLevelType w:val="hybridMultilevel"/>
    <w:tmpl w:val="4454A892"/>
    <w:lvl w:ilvl="0" w:tplc="270AF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925B0A"/>
    <w:multiLevelType w:val="hybridMultilevel"/>
    <w:tmpl w:val="AD4A8FA8"/>
    <w:lvl w:ilvl="0" w:tplc="B1AA6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1157D5B"/>
    <w:multiLevelType w:val="hybridMultilevel"/>
    <w:tmpl w:val="3BE89EC8"/>
    <w:lvl w:ilvl="0" w:tplc="FBACA7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726F4B98"/>
    <w:multiLevelType w:val="hybridMultilevel"/>
    <w:tmpl w:val="EC7292AC"/>
    <w:lvl w:ilvl="0" w:tplc="56AC7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4A748F"/>
    <w:multiLevelType w:val="hybridMultilevel"/>
    <w:tmpl w:val="B31E2668"/>
    <w:lvl w:ilvl="0" w:tplc="6EB0EE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5BD2BD5"/>
    <w:multiLevelType w:val="hybridMultilevel"/>
    <w:tmpl w:val="94782A1C"/>
    <w:lvl w:ilvl="0" w:tplc="36F47D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7D31996"/>
    <w:multiLevelType w:val="hybridMultilevel"/>
    <w:tmpl w:val="812C1A5E"/>
    <w:lvl w:ilvl="0" w:tplc="F236A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ADB652F"/>
    <w:multiLevelType w:val="hybridMultilevel"/>
    <w:tmpl w:val="8AA44DD0"/>
    <w:lvl w:ilvl="0" w:tplc="C33C8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E166227"/>
    <w:multiLevelType w:val="hybridMultilevel"/>
    <w:tmpl w:val="961648EA"/>
    <w:lvl w:ilvl="0" w:tplc="270AF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89186C"/>
    <w:multiLevelType w:val="hybridMultilevel"/>
    <w:tmpl w:val="C24452A2"/>
    <w:lvl w:ilvl="0" w:tplc="66DEF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B102EF"/>
    <w:multiLevelType w:val="hybridMultilevel"/>
    <w:tmpl w:val="9F84FB44"/>
    <w:lvl w:ilvl="0" w:tplc="F0D25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703926">
    <w:abstractNumId w:val="57"/>
  </w:num>
  <w:num w:numId="2" w16cid:durableId="961107378">
    <w:abstractNumId w:val="48"/>
  </w:num>
  <w:num w:numId="3" w16cid:durableId="303315781">
    <w:abstractNumId w:val="8"/>
  </w:num>
  <w:num w:numId="4" w16cid:durableId="1582564788">
    <w:abstractNumId w:val="35"/>
  </w:num>
  <w:num w:numId="5" w16cid:durableId="404378685">
    <w:abstractNumId w:val="13"/>
  </w:num>
  <w:num w:numId="6" w16cid:durableId="171378558">
    <w:abstractNumId w:val="70"/>
  </w:num>
  <w:num w:numId="7" w16cid:durableId="650253352">
    <w:abstractNumId w:val="22"/>
  </w:num>
  <w:num w:numId="8" w16cid:durableId="1329600943">
    <w:abstractNumId w:val="21"/>
  </w:num>
  <w:num w:numId="9" w16cid:durableId="1559123999">
    <w:abstractNumId w:val="60"/>
  </w:num>
  <w:num w:numId="10" w16cid:durableId="2128547436">
    <w:abstractNumId w:val="5"/>
  </w:num>
  <w:num w:numId="11" w16cid:durableId="1391926724">
    <w:abstractNumId w:val="31"/>
  </w:num>
  <w:num w:numId="12" w16cid:durableId="1492133922">
    <w:abstractNumId w:val="18"/>
  </w:num>
  <w:num w:numId="13" w16cid:durableId="1982805684">
    <w:abstractNumId w:val="58"/>
  </w:num>
  <w:num w:numId="14" w16cid:durableId="1520511052">
    <w:abstractNumId w:val="42"/>
  </w:num>
  <w:num w:numId="15" w16cid:durableId="754937454">
    <w:abstractNumId w:val="78"/>
  </w:num>
  <w:num w:numId="16" w16cid:durableId="58947592">
    <w:abstractNumId w:val="51"/>
  </w:num>
  <w:num w:numId="17" w16cid:durableId="1465808614">
    <w:abstractNumId w:val="24"/>
  </w:num>
  <w:num w:numId="18" w16cid:durableId="1296519036">
    <w:abstractNumId w:val="79"/>
  </w:num>
  <w:num w:numId="19" w16cid:durableId="500852094">
    <w:abstractNumId w:val="30"/>
  </w:num>
  <w:num w:numId="20" w16cid:durableId="1690638524">
    <w:abstractNumId w:val="7"/>
  </w:num>
  <w:num w:numId="21" w16cid:durableId="1147823374">
    <w:abstractNumId w:val="11"/>
  </w:num>
  <w:num w:numId="22" w16cid:durableId="188226038">
    <w:abstractNumId w:val="4"/>
  </w:num>
  <w:num w:numId="23" w16cid:durableId="579758317">
    <w:abstractNumId w:val="2"/>
  </w:num>
  <w:num w:numId="24" w16cid:durableId="536090349">
    <w:abstractNumId w:val="68"/>
  </w:num>
  <w:num w:numId="25" w16cid:durableId="319113600">
    <w:abstractNumId w:val="23"/>
  </w:num>
  <w:num w:numId="26" w16cid:durableId="58134529">
    <w:abstractNumId w:val="39"/>
  </w:num>
  <w:num w:numId="27" w16cid:durableId="1428231856">
    <w:abstractNumId w:val="16"/>
  </w:num>
  <w:num w:numId="28" w16cid:durableId="1001280018">
    <w:abstractNumId w:val="37"/>
  </w:num>
  <w:num w:numId="29" w16cid:durableId="1734893469">
    <w:abstractNumId w:val="26"/>
  </w:num>
  <w:num w:numId="30" w16cid:durableId="1477259683">
    <w:abstractNumId w:val="3"/>
  </w:num>
  <w:num w:numId="31" w16cid:durableId="1617715895">
    <w:abstractNumId w:val="66"/>
  </w:num>
  <w:num w:numId="32" w16cid:durableId="1147093466">
    <w:abstractNumId w:val="76"/>
  </w:num>
  <w:num w:numId="33" w16cid:durableId="1618487708">
    <w:abstractNumId w:val="36"/>
  </w:num>
  <w:num w:numId="34" w16cid:durableId="1303392672">
    <w:abstractNumId w:val="44"/>
  </w:num>
  <w:num w:numId="35" w16cid:durableId="1691485812">
    <w:abstractNumId w:val="72"/>
  </w:num>
  <w:num w:numId="36" w16cid:durableId="983006197">
    <w:abstractNumId w:val="49"/>
  </w:num>
  <w:num w:numId="37" w16cid:durableId="1512335821">
    <w:abstractNumId w:val="47"/>
  </w:num>
  <w:num w:numId="38" w16cid:durableId="1350913337">
    <w:abstractNumId w:val="40"/>
  </w:num>
  <w:num w:numId="39" w16cid:durableId="1155611816">
    <w:abstractNumId w:val="71"/>
  </w:num>
  <w:num w:numId="40" w16cid:durableId="1511018517">
    <w:abstractNumId w:val="32"/>
  </w:num>
  <w:num w:numId="41" w16cid:durableId="1271085668">
    <w:abstractNumId w:val="41"/>
  </w:num>
  <w:num w:numId="42" w16cid:durableId="922573222">
    <w:abstractNumId w:val="29"/>
  </w:num>
  <w:num w:numId="43" w16cid:durableId="349064687">
    <w:abstractNumId w:val="45"/>
  </w:num>
  <w:num w:numId="44" w16cid:durableId="1475099837">
    <w:abstractNumId w:val="20"/>
  </w:num>
  <w:num w:numId="45" w16cid:durableId="483815658">
    <w:abstractNumId w:val="53"/>
  </w:num>
  <w:num w:numId="46" w16cid:durableId="1972393949">
    <w:abstractNumId w:val="15"/>
  </w:num>
  <w:num w:numId="47" w16cid:durableId="1844465079">
    <w:abstractNumId w:val="62"/>
  </w:num>
  <w:num w:numId="48" w16cid:durableId="1376731404">
    <w:abstractNumId w:val="25"/>
  </w:num>
  <w:num w:numId="49" w16cid:durableId="115681977">
    <w:abstractNumId w:val="14"/>
  </w:num>
  <w:num w:numId="50" w16cid:durableId="2085293393">
    <w:abstractNumId w:val="27"/>
  </w:num>
  <w:num w:numId="51" w16cid:durableId="901061567">
    <w:abstractNumId w:val="33"/>
  </w:num>
  <w:num w:numId="52" w16cid:durableId="1792287727">
    <w:abstractNumId w:val="59"/>
  </w:num>
  <w:num w:numId="53" w16cid:durableId="655258115">
    <w:abstractNumId w:val="6"/>
  </w:num>
  <w:num w:numId="54" w16cid:durableId="1143228824">
    <w:abstractNumId w:val="52"/>
  </w:num>
  <w:num w:numId="55" w16cid:durableId="414792159">
    <w:abstractNumId w:val="56"/>
  </w:num>
  <w:num w:numId="56" w16cid:durableId="138814955">
    <w:abstractNumId w:val="19"/>
  </w:num>
  <w:num w:numId="57" w16cid:durableId="1550074096">
    <w:abstractNumId w:val="67"/>
  </w:num>
  <w:num w:numId="58" w16cid:durableId="1070468853">
    <w:abstractNumId w:val="43"/>
  </w:num>
  <w:num w:numId="59" w16cid:durableId="47729845">
    <w:abstractNumId w:val="73"/>
  </w:num>
  <w:num w:numId="60" w16cid:durableId="832643018">
    <w:abstractNumId w:val="74"/>
  </w:num>
  <w:num w:numId="61" w16cid:durableId="1829511929">
    <w:abstractNumId w:val="46"/>
  </w:num>
  <w:num w:numId="62" w16cid:durableId="928270091">
    <w:abstractNumId w:val="0"/>
  </w:num>
  <w:num w:numId="63" w16cid:durableId="216211744">
    <w:abstractNumId w:val="28"/>
  </w:num>
  <w:num w:numId="64" w16cid:durableId="1942568365">
    <w:abstractNumId w:val="34"/>
  </w:num>
  <w:num w:numId="65" w16cid:durableId="1306163530">
    <w:abstractNumId w:val="12"/>
  </w:num>
  <w:num w:numId="66" w16cid:durableId="434641381">
    <w:abstractNumId w:val="61"/>
  </w:num>
  <w:num w:numId="67" w16cid:durableId="268008471">
    <w:abstractNumId w:val="54"/>
  </w:num>
  <w:num w:numId="68" w16cid:durableId="1441530087">
    <w:abstractNumId w:val="64"/>
  </w:num>
  <w:num w:numId="69" w16cid:durableId="1130711975">
    <w:abstractNumId w:val="75"/>
  </w:num>
  <w:num w:numId="70" w16cid:durableId="1491217996">
    <w:abstractNumId w:val="65"/>
  </w:num>
  <w:num w:numId="71" w16cid:durableId="1307319739">
    <w:abstractNumId w:val="17"/>
  </w:num>
  <w:num w:numId="72" w16cid:durableId="374232789">
    <w:abstractNumId w:val="50"/>
  </w:num>
  <w:num w:numId="73" w16cid:durableId="939948630">
    <w:abstractNumId w:val="55"/>
  </w:num>
  <w:num w:numId="74" w16cid:durableId="372969945">
    <w:abstractNumId w:val="9"/>
  </w:num>
  <w:num w:numId="75" w16cid:durableId="1877429073">
    <w:abstractNumId w:val="1"/>
  </w:num>
  <w:num w:numId="76" w16cid:durableId="1262487752">
    <w:abstractNumId w:val="63"/>
  </w:num>
  <w:num w:numId="77" w16cid:durableId="1254974688">
    <w:abstractNumId w:val="77"/>
  </w:num>
  <w:num w:numId="78" w16cid:durableId="66148071">
    <w:abstractNumId w:val="69"/>
  </w:num>
  <w:num w:numId="79" w16cid:durableId="236281014">
    <w:abstractNumId w:val="10"/>
  </w:num>
  <w:num w:numId="80" w16cid:durableId="1001008801">
    <w:abstractNumId w:val="3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17A"/>
    <w:rsid w:val="00020B0A"/>
    <w:rsid w:val="000422A1"/>
    <w:rsid w:val="000455D3"/>
    <w:rsid w:val="00047B13"/>
    <w:rsid w:val="00051A45"/>
    <w:rsid w:val="00061BEE"/>
    <w:rsid w:val="00062763"/>
    <w:rsid w:val="00075CCB"/>
    <w:rsid w:val="000778C3"/>
    <w:rsid w:val="00083261"/>
    <w:rsid w:val="00087097"/>
    <w:rsid w:val="00096106"/>
    <w:rsid w:val="000A418A"/>
    <w:rsid w:val="000B44F6"/>
    <w:rsid w:val="000B6EBD"/>
    <w:rsid w:val="000D375E"/>
    <w:rsid w:val="000F64F9"/>
    <w:rsid w:val="001012A7"/>
    <w:rsid w:val="001034A4"/>
    <w:rsid w:val="00110951"/>
    <w:rsid w:val="00116648"/>
    <w:rsid w:val="00120045"/>
    <w:rsid w:val="0012735A"/>
    <w:rsid w:val="001617CB"/>
    <w:rsid w:val="00166788"/>
    <w:rsid w:val="001B3F71"/>
    <w:rsid w:val="001B6CF0"/>
    <w:rsid w:val="001C398F"/>
    <w:rsid w:val="001C704C"/>
    <w:rsid w:val="001F6F37"/>
    <w:rsid w:val="00203954"/>
    <w:rsid w:val="00211F70"/>
    <w:rsid w:val="00212AC4"/>
    <w:rsid w:val="002145A8"/>
    <w:rsid w:val="00217016"/>
    <w:rsid w:val="002205BE"/>
    <w:rsid w:val="00253F71"/>
    <w:rsid w:val="00297BE1"/>
    <w:rsid w:val="002B0EDA"/>
    <w:rsid w:val="002B4F02"/>
    <w:rsid w:val="002E7822"/>
    <w:rsid w:val="002F2357"/>
    <w:rsid w:val="003141DF"/>
    <w:rsid w:val="00315E35"/>
    <w:rsid w:val="00364FA7"/>
    <w:rsid w:val="00366981"/>
    <w:rsid w:val="00380DF3"/>
    <w:rsid w:val="003857FA"/>
    <w:rsid w:val="00392ABB"/>
    <w:rsid w:val="00396E9F"/>
    <w:rsid w:val="003A26C3"/>
    <w:rsid w:val="003C2BEA"/>
    <w:rsid w:val="003C6E88"/>
    <w:rsid w:val="003D7C6A"/>
    <w:rsid w:val="003D7ED4"/>
    <w:rsid w:val="00422711"/>
    <w:rsid w:val="00430801"/>
    <w:rsid w:val="0043290E"/>
    <w:rsid w:val="00446FB2"/>
    <w:rsid w:val="00457628"/>
    <w:rsid w:val="00466DD4"/>
    <w:rsid w:val="0047102D"/>
    <w:rsid w:val="00474B77"/>
    <w:rsid w:val="004819CE"/>
    <w:rsid w:val="00487FB4"/>
    <w:rsid w:val="004943EA"/>
    <w:rsid w:val="00495EE3"/>
    <w:rsid w:val="004A6BEA"/>
    <w:rsid w:val="004B004B"/>
    <w:rsid w:val="004C1903"/>
    <w:rsid w:val="004C3135"/>
    <w:rsid w:val="004C54A9"/>
    <w:rsid w:val="004E1213"/>
    <w:rsid w:val="004E5ED7"/>
    <w:rsid w:val="004F35D9"/>
    <w:rsid w:val="004F3C2E"/>
    <w:rsid w:val="00505BBD"/>
    <w:rsid w:val="00516088"/>
    <w:rsid w:val="00520571"/>
    <w:rsid w:val="005208C5"/>
    <w:rsid w:val="0055548B"/>
    <w:rsid w:val="005600DB"/>
    <w:rsid w:val="00566B8A"/>
    <w:rsid w:val="00575AA1"/>
    <w:rsid w:val="00576E1E"/>
    <w:rsid w:val="0058089D"/>
    <w:rsid w:val="00581ADD"/>
    <w:rsid w:val="00583482"/>
    <w:rsid w:val="005B006F"/>
    <w:rsid w:val="005C15C1"/>
    <w:rsid w:val="005C3498"/>
    <w:rsid w:val="005C6A75"/>
    <w:rsid w:val="005F3CC3"/>
    <w:rsid w:val="006115B6"/>
    <w:rsid w:val="00614361"/>
    <w:rsid w:val="00624FF8"/>
    <w:rsid w:val="00653E07"/>
    <w:rsid w:val="00673B6E"/>
    <w:rsid w:val="0069165B"/>
    <w:rsid w:val="006A24DE"/>
    <w:rsid w:val="006A2686"/>
    <w:rsid w:val="006B49FB"/>
    <w:rsid w:val="006B57C6"/>
    <w:rsid w:val="006D1CF3"/>
    <w:rsid w:val="006E3D72"/>
    <w:rsid w:val="006F377C"/>
    <w:rsid w:val="00714BD6"/>
    <w:rsid w:val="00715012"/>
    <w:rsid w:val="0072225F"/>
    <w:rsid w:val="00731541"/>
    <w:rsid w:val="007363C4"/>
    <w:rsid w:val="00757B13"/>
    <w:rsid w:val="007819E3"/>
    <w:rsid w:val="00785993"/>
    <w:rsid w:val="00793A48"/>
    <w:rsid w:val="00795B23"/>
    <w:rsid w:val="007965ED"/>
    <w:rsid w:val="007A325E"/>
    <w:rsid w:val="007B3A7D"/>
    <w:rsid w:val="007B5DA5"/>
    <w:rsid w:val="007D1570"/>
    <w:rsid w:val="007D24B4"/>
    <w:rsid w:val="007E78EC"/>
    <w:rsid w:val="007F015A"/>
    <w:rsid w:val="008260B5"/>
    <w:rsid w:val="00836F0A"/>
    <w:rsid w:val="008442F7"/>
    <w:rsid w:val="00867B20"/>
    <w:rsid w:val="00872285"/>
    <w:rsid w:val="0087617E"/>
    <w:rsid w:val="00887F29"/>
    <w:rsid w:val="008910FC"/>
    <w:rsid w:val="008B6B99"/>
    <w:rsid w:val="008B74A5"/>
    <w:rsid w:val="008C10DC"/>
    <w:rsid w:val="008D61DB"/>
    <w:rsid w:val="008E43E8"/>
    <w:rsid w:val="008E763D"/>
    <w:rsid w:val="008E7B53"/>
    <w:rsid w:val="008F10AE"/>
    <w:rsid w:val="00926D07"/>
    <w:rsid w:val="00930A2B"/>
    <w:rsid w:val="009361DC"/>
    <w:rsid w:val="00936B0C"/>
    <w:rsid w:val="00940539"/>
    <w:rsid w:val="00946C3F"/>
    <w:rsid w:val="00950422"/>
    <w:rsid w:val="00965479"/>
    <w:rsid w:val="00971AAD"/>
    <w:rsid w:val="009B2060"/>
    <w:rsid w:val="009F24B2"/>
    <w:rsid w:val="00A02D44"/>
    <w:rsid w:val="00A15A18"/>
    <w:rsid w:val="00A23D55"/>
    <w:rsid w:val="00A245D0"/>
    <w:rsid w:val="00A267E1"/>
    <w:rsid w:val="00A4448A"/>
    <w:rsid w:val="00A53B1A"/>
    <w:rsid w:val="00A60DCA"/>
    <w:rsid w:val="00A674D7"/>
    <w:rsid w:val="00A905D1"/>
    <w:rsid w:val="00AA3087"/>
    <w:rsid w:val="00AA67C3"/>
    <w:rsid w:val="00AB0DCA"/>
    <w:rsid w:val="00AC7089"/>
    <w:rsid w:val="00AD1634"/>
    <w:rsid w:val="00AD233C"/>
    <w:rsid w:val="00AE79F9"/>
    <w:rsid w:val="00AF0AFF"/>
    <w:rsid w:val="00B14261"/>
    <w:rsid w:val="00B40B00"/>
    <w:rsid w:val="00B46617"/>
    <w:rsid w:val="00B47D91"/>
    <w:rsid w:val="00B53089"/>
    <w:rsid w:val="00B769CA"/>
    <w:rsid w:val="00B80221"/>
    <w:rsid w:val="00BA1FE5"/>
    <w:rsid w:val="00BB262A"/>
    <w:rsid w:val="00BB478B"/>
    <w:rsid w:val="00BC0F8B"/>
    <w:rsid w:val="00BD1F1E"/>
    <w:rsid w:val="00BE0745"/>
    <w:rsid w:val="00BE15C9"/>
    <w:rsid w:val="00BF02E4"/>
    <w:rsid w:val="00C00800"/>
    <w:rsid w:val="00C056FF"/>
    <w:rsid w:val="00C22758"/>
    <w:rsid w:val="00C2517A"/>
    <w:rsid w:val="00C3492D"/>
    <w:rsid w:val="00C41F3D"/>
    <w:rsid w:val="00C457E6"/>
    <w:rsid w:val="00C5772E"/>
    <w:rsid w:val="00C95822"/>
    <w:rsid w:val="00CC5077"/>
    <w:rsid w:val="00CC7E42"/>
    <w:rsid w:val="00CD67F8"/>
    <w:rsid w:val="00CE6098"/>
    <w:rsid w:val="00CF0E51"/>
    <w:rsid w:val="00CF21C8"/>
    <w:rsid w:val="00D00AF7"/>
    <w:rsid w:val="00D06011"/>
    <w:rsid w:val="00D15A95"/>
    <w:rsid w:val="00D16449"/>
    <w:rsid w:val="00D27768"/>
    <w:rsid w:val="00D32F49"/>
    <w:rsid w:val="00D34A18"/>
    <w:rsid w:val="00D44548"/>
    <w:rsid w:val="00D462A7"/>
    <w:rsid w:val="00D62CC1"/>
    <w:rsid w:val="00D81352"/>
    <w:rsid w:val="00D90CBE"/>
    <w:rsid w:val="00D93EC1"/>
    <w:rsid w:val="00D9488C"/>
    <w:rsid w:val="00DB2F1F"/>
    <w:rsid w:val="00DC0CE4"/>
    <w:rsid w:val="00DD4797"/>
    <w:rsid w:val="00DD550F"/>
    <w:rsid w:val="00DF1877"/>
    <w:rsid w:val="00DF36AE"/>
    <w:rsid w:val="00E0097E"/>
    <w:rsid w:val="00E13896"/>
    <w:rsid w:val="00E22604"/>
    <w:rsid w:val="00E27D8F"/>
    <w:rsid w:val="00E32BF9"/>
    <w:rsid w:val="00E647D0"/>
    <w:rsid w:val="00E7670A"/>
    <w:rsid w:val="00E87375"/>
    <w:rsid w:val="00E93030"/>
    <w:rsid w:val="00EA049C"/>
    <w:rsid w:val="00EA61B1"/>
    <w:rsid w:val="00EE01C1"/>
    <w:rsid w:val="00EE5A7B"/>
    <w:rsid w:val="00F22B6E"/>
    <w:rsid w:val="00F239F1"/>
    <w:rsid w:val="00F2557A"/>
    <w:rsid w:val="00F51F6C"/>
    <w:rsid w:val="00F523B3"/>
    <w:rsid w:val="00F670C2"/>
    <w:rsid w:val="00F71825"/>
    <w:rsid w:val="00F873BD"/>
    <w:rsid w:val="00FC0212"/>
    <w:rsid w:val="00FC3847"/>
    <w:rsid w:val="00FC5253"/>
    <w:rsid w:val="00FC67DD"/>
    <w:rsid w:val="00FD307F"/>
    <w:rsid w:val="00FD5D13"/>
    <w:rsid w:val="00FD76AB"/>
    <w:rsid w:val="00FE3836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99BD9"/>
  <w15:chartTrackingRefBased/>
  <w15:docId w15:val="{CA482871-4F51-4933-994A-5BCFFD7A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A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70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12A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1C8"/>
  </w:style>
  <w:style w:type="paragraph" w:styleId="Footer">
    <w:name w:val="footer"/>
    <w:basedOn w:val="Normal"/>
    <w:link w:val="FooterChar"/>
    <w:uiPriority w:val="99"/>
    <w:unhideWhenUsed/>
    <w:rsid w:val="00CF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1C8"/>
  </w:style>
  <w:style w:type="paragraph" w:customStyle="1" w:styleId="Default">
    <w:name w:val="Default"/>
    <w:rsid w:val="005C6A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52608-818D-4C0E-A622-C5333AA8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Nixon, Chris</cp:lastModifiedBy>
  <cp:revision>2</cp:revision>
  <cp:lastPrinted>2018-11-29T18:46:00Z</cp:lastPrinted>
  <dcterms:created xsi:type="dcterms:W3CDTF">2025-01-06T18:59:00Z</dcterms:created>
  <dcterms:modified xsi:type="dcterms:W3CDTF">2025-01-06T18:59:00Z</dcterms:modified>
</cp:coreProperties>
</file>