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9CF09" w14:textId="2AE36C74" w:rsidR="00F65D42" w:rsidRPr="00F65D42" w:rsidRDefault="00F65D42" w:rsidP="00F65D42">
      <w:pPr>
        <w:jc w:val="center"/>
        <w:rPr>
          <w:b/>
          <w:bCs/>
          <w:sz w:val="28"/>
          <w:szCs w:val="28"/>
          <w:u w:val="single"/>
        </w:rPr>
      </w:pPr>
      <w:r w:rsidRPr="00F65D42">
        <w:rPr>
          <w:b/>
          <w:bCs/>
          <w:sz w:val="28"/>
          <w:szCs w:val="28"/>
          <w:u w:val="single"/>
        </w:rPr>
        <w:t>Menu of example non-JJSES job duties</w:t>
      </w:r>
    </w:p>
    <w:p w14:paraId="02DD05BD" w14:textId="77777777" w:rsidR="00F65D42" w:rsidRDefault="00F65D42" w:rsidP="00F65D42">
      <w:pPr>
        <w:ind w:firstLine="720"/>
      </w:pPr>
    </w:p>
    <w:p w14:paraId="17E39474" w14:textId="5AE4494D" w:rsidR="001D297E" w:rsidRPr="00F65D42" w:rsidRDefault="00887321" w:rsidP="00F65D42">
      <w:pPr>
        <w:ind w:firstLine="720"/>
      </w:pPr>
      <w:r w:rsidRPr="00F65D42">
        <w:t xml:space="preserve">In addition to JJSES related job duties, </w:t>
      </w:r>
      <w:r w:rsidR="00942CD6" w:rsidRPr="00F65D42">
        <w:t xml:space="preserve">there are several other departmental and procedural considerations that could be given to the position of Quality Assurance Supervisor.  Below is a menu of potential job duties that could be assigned to this role.  The job duties listed below are intended to provide some guidance on other key responsibilities of probation departments, but are not limited to just the items listed below.  Each department should evaluate their </w:t>
      </w:r>
      <w:r w:rsidR="00F65D42" w:rsidRPr="00F65D42">
        <w:t>priorities</w:t>
      </w:r>
      <w:r w:rsidR="00942CD6" w:rsidRPr="00F65D42">
        <w:t xml:space="preserve"> and responsibilities and </w:t>
      </w:r>
      <w:r w:rsidR="00F65D42" w:rsidRPr="00F65D42">
        <w:t xml:space="preserve">if necessary, add accordingly. </w:t>
      </w:r>
    </w:p>
    <w:p w14:paraId="221CE64B" w14:textId="77777777" w:rsidR="001D297E" w:rsidRDefault="001D297E" w:rsidP="00B56855">
      <w:pPr>
        <w:rPr>
          <w:b/>
          <w:bCs/>
          <w:u w:val="single"/>
        </w:rPr>
      </w:pPr>
    </w:p>
    <w:p w14:paraId="38BFD377" w14:textId="77777777" w:rsidR="001D297E" w:rsidRDefault="001D297E" w:rsidP="00B56855">
      <w:pPr>
        <w:rPr>
          <w:b/>
          <w:bCs/>
          <w:u w:val="single"/>
        </w:rPr>
      </w:pPr>
    </w:p>
    <w:p w14:paraId="023F40D0" w14:textId="137C2741" w:rsidR="00BC028C" w:rsidRPr="000F10CB" w:rsidRDefault="00BC028C" w:rsidP="00B56855">
      <w:pPr>
        <w:rPr>
          <w:b/>
          <w:bCs/>
          <w:u w:val="single"/>
        </w:rPr>
      </w:pPr>
      <w:r w:rsidRPr="000F10CB">
        <w:rPr>
          <w:b/>
          <w:bCs/>
          <w:u w:val="single"/>
        </w:rPr>
        <w:t xml:space="preserve">Oversight, evaluation, and improvement of </w:t>
      </w:r>
      <w:r w:rsidR="006F2F38" w:rsidRPr="000F10CB">
        <w:rPr>
          <w:b/>
          <w:bCs/>
          <w:u w:val="single"/>
        </w:rPr>
        <w:t xml:space="preserve">community </w:t>
      </w:r>
      <w:r w:rsidRPr="000F10CB">
        <w:rPr>
          <w:b/>
          <w:bCs/>
          <w:u w:val="single"/>
        </w:rPr>
        <w:t>service providers to include</w:t>
      </w:r>
      <w:r w:rsidR="00224C5B">
        <w:rPr>
          <w:b/>
          <w:bCs/>
          <w:u w:val="single"/>
        </w:rPr>
        <w:t>, but not limited to</w:t>
      </w:r>
      <w:r w:rsidRPr="000F10CB">
        <w:rPr>
          <w:b/>
          <w:bCs/>
          <w:u w:val="single"/>
        </w:rPr>
        <w:t>:</w:t>
      </w:r>
    </w:p>
    <w:p w14:paraId="29417905" w14:textId="5AEEB99D" w:rsidR="00BC028C" w:rsidRPr="00213EEB" w:rsidRDefault="00BC028C" w:rsidP="00BC028C">
      <w:pPr>
        <w:pStyle w:val="ListParagraph"/>
        <w:numPr>
          <w:ilvl w:val="0"/>
          <w:numId w:val="3"/>
        </w:numPr>
      </w:pPr>
      <w:r w:rsidRPr="00213EEB">
        <w:t>Streamline referral process</w:t>
      </w:r>
      <w:r w:rsidR="005C0A22">
        <w:t>;</w:t>
      </w:r>
    </w:p>
    <w:p w14:paraId="6EE33B3F" w14:textId="0861A749" w:rsidR="00922BDA" w:rsidRPr="00213EEB" w:rsidRDefault="00922BDA" w:rsidP="023AF46B">
      <w:pPr>
        <w:pStyle w:val="ListParagraph"/>
        <w:numPr>
          <w:ilvl w:val="0"/>
          <w:numId w:val="3"/>
        </w:numPr>
      </w:pPr>
      <w:r w:rsidRPr="00213EEB">
        <w:t xml:space="preserve">Collection of clearances for </w:t>
      </w:r>
      <w:r w:rsidR="00980F9B" w:rsidRPr="00213EEB">
        <w:t xml:space="preserve">community-based provider </w:t>
      </w:r>
      <w:r w:rsidRPr="00213EEB">
        <w:t>staff</w:t>
      </w:r>
      <w:r w:rsidR="005C0A22">
        <w:t>;</w:t>
      </w:r>
    </w:p>
    <w:p w14:paraId="308F2B20" w14:textId="5011ACB8" w:rsidR="00BC028C" w:rsidRPr="00213EEB" w:rsidRDefault="00BC028C" w:rsidP="023AF46B">
      <w:pPr>
        <w:pStyle w:val="ListParagraph"/>
        <w:numPr>
          <w:ilvl w:val="0"/>
          <w:numId w:val="3"/>
        </w:numPr>
      </w:pPr>
      <w:r w:rsidRPr="00213EEB">
        <w:t>Evaluate outcomes</w:t>
      </w:r>
      <w:r w:rsidR="005C0A22">
        <w:t>;</w:t>
      </w:r>
    </w:p>
    <w:p w14:paraId="278D0366" w14:textId="6AE9FB3C" w:rsidR="00732BAA" w:rsidRPr="00213EEB" w:rsidRDefault="00732BAA" w:rsidP="00732BAA">
      <w:pPr>
        <w:pStyle w:val="ListParagraph"/>
        <w:numPr>
          <w:ilvl w:val="1"/>
          <w:numId w:val="3"/>
        </w:numPr>
      </w:pPr>
      <w:r w:rsidRPr="00213EEB">
        <w:t>Successful completion rate</w:t>
      </w:r>
    </w:p>
    <w:p w14:paraId="2AAF0B94" w14:textId="4CABB71E" w:rsidR="00732BAA" w:rsidRPr="00213EEB" w:rsidRDefault="00732BAA" w:rsidP="00732BAA">
      <w:pPr>
        <w:pStyle w:val="ListParagraph"/>
        <w:numPr>
          <w:ilvl w:val="1"/>
          <w:numId w:val="3"/>
        </w:numPr>
      </w:pPr>
      <w:r w:rsidRPr="00213EEB">
        <w:t>Percentage of program deliverables met</w:t>
      </w:r>
    </w:p>
    <w:p w14:paraId="05D866CF" w14:textId="6A7D495D" w:rsidR="00732BAA" w:rsidRPr="00213EEB" w:rsidRDefault="00732BAA" w:rsidP="00732BAA">
      <w:pPr>
        <w:pStyle w:val="ListParagraph"/>
        <w:numPr>
          <w:ilvl w:val="1"/>
          <w:numId w:val="3"/>
        </w:numPr>
      </w:pPr>
      <w:r w:rsidRPr="00213EEB">
        <w:t xml:space="preserve">Recidivism </w:t>
      </w:r>
    </w:p>
    <w:p w14:paraId="08084696" w14:textId="511BE742" w:rsidR="00BC028C" w:rsidRPr="00213EEB" w:rsidRDefault="00BC028C" w:rsidP="00BC028C">
      <w:pPr>
        <w:pStyle w:val="ListParagraph"/>
        <w:numPr>
          <w:ilvl w:val="0"/>
          <w:numId w:val="3"/>
        </w:numPr>
      </w:pPr>
      <w:r w:rsidRPr="00213EEB">
        <w:t>C</w:t>
      </w:r>
      <w:r w:rsidR="00922BDA" w:rsidRPr="00213EEB">
        <w:t>onduct recidivism studies</w:t>
      </w:r>
      <w:r w:rsidR="005C0A22">
        <w:t>;</w:t>
      </w:r>
    </w:p>
    <w:p w14:paraId="54027A69" w14:textId="3683B5B4" w:rsidR="37F2875D" w:rsidRDefault="37F2875D" w:rsidP="4DA3E9FE">
      <w:pPr>
        <w:pStyle w:val="ListParagraph"/>
        <w:numPr>
          <w:ilvl w:val="0"/>
          <w:numId w:val="3"/>
        </w:numPr>
      </w:pPr>
      <w:r>
        <w:t>Track and evaluate provider reports</w:t>
      </w:r>
      <w:r w:rsidR="005C0A22">
        <w:t>;</w:t>
      </w:r>
    </w:p>
    <w:p w14:paraId="4BD66839" w14:textId="75DE955A" w:rsidR="006F2F38" w:rsidRDefault="2FA2DA42" w:rsidP="023AF46B">
      <w:pPr>
        <w:pStyle w:val="ListParagraph"/>
        <w:numPr>
          <w:ilvl w:val="0"/>
          <w:numId w:val="3"/>
        </w:numPr>
      </w:pPr>
      <w:r>
        <w:t>Track</w:t>
      </w:r>
      <w:r w:rsidR="001052D6">
        <w:t xml:space="preserve">, </w:t>
      </w:r>
      <w:r>
        <w:t>enter</w:t>
      </w:r>
      <w:r w:rsidR="001052D6">
        <w:t>, and/or monitor</w:t>
      </w:r>
      <w:r>
        <w:t xml:space="preserve"> services in</w:t>
      </w:r>
      <w:r w:rsidR="008763E0">
        <w:t xml:space="preserve"> the</w:t>
      </w:r>
      <w:r>
        <w:t xml:space="preserve"> JCMS Service Module</w:t>
      </w:r>
      <w:r w:rsidR="005C0A22">
        <w:t>;</w:t>
      </w:r>
    </w:p>
    <w:p w14:paraId="6C8C77C8" w14:textId="77148B2A" w:rsidR="006424DB" w:rsidRDefault="006424DB" w:rsidP="023AF46B">
      <w:pPr>
        <w:pStyle w:val="ListParagraph"/>
        <w:numPr>
          <w:ilvl w:val="0"/>
          <w:numId w:val="3"/>
        </w:numPr>
      </w:pPr>
      <w:r>
        <w:t>Review and oversight of contracts</w:t>
      </w:r>
      <w:r w:rsidR="005C0A22">
        <w:t>;</w:t>
      </w:r>
    </w:p>
    <w:p w14:paraId="40B74783" w14:textId="77777777" w:rsidR="000C632A" w:rsidRDefault="000C632A" w:rsidP="000C632A">
      <w:pPr>
        <w:pStyle w:val="ListParagraph"/>
      </w:pPr>
    </w:p>
    <w:p w14:paraId="48F2B298" w14:textId="2CC6BDAA" w:rsidR="006F2F38" w:rsidRPr="000F10CB" w:rsidRDefault="006F2F38" w:rsidP="006F2F38">
      <w:pPr>
        <w:rPr>
          <w:b/>
          <w:bCs/>
          <w:u w:val="single"/>
        </w:rPr>
      </w:pPr>
      <w:r w:rsidRPr="000F10CB">
        <w:rPr>
          <w:b/>
          <w:bCs/>
          <w:u w:val="single"/>
        </w:rPr>
        <w:t>Oversight, evaluation, and improvement of residential</w:t>
      </w:r>
      <w:r w:rsidR="00BC6D48">
        <w:rPr>
          <w:b/>
          <w:bCs/>
          <w:u w:val="single"/>
        </w:rPr>
        <w:t>/detention/shelter</w:t>
      </w:r>
      <w:r w:rsidRPr="000F10CB">
        <w:rPr>
          <w:b/>
          <w:bCs/>
          <w:u w:val="single"/>
        </w:rPr>
        <w:t xml:space="preserve"> service providers </w:t>
      </w:r>
      <w:r w:rsidR="00224C5B" w:rsidRPr="000F10CB">
        <w:rPr>
          <w:b/>
          <w:bCs/>
          <w:u w:val="single"/>
        </w:rPr>
        <w:t>to include</w:t>
      </w:r>
      <w:r w:rsidR="00224C5B">
        <w:rPr>
          <w:b/>
          <w:bCs/>
          <w:u w:val="single"/>
        </w:rPr>
        <w:t>, but not limited to</w:t>
      </w:r>
      <w:r w:rsidRPr="000F10CB">
        <w:rPr>
          <w:b/>
          <w:bCs/>
          <w:u w:val="single"/>
        </w:rPr>
        <w:t>:</w:t>
      </w:r>
    </w:p>
    <w:p w14:paraId="0242C137" w14:textId="6A2BB2A1" w:rsidR="006F2F38" w:rsidRPr="000C632A" w:rsidRDefault="006F2F38" w:rsidP="006F2F38">
      <w:pPr>
        <w:pStyle w:val="ListParagraph"/>
        <w:numPr>
          <w:ilvl w:val="0"/>
          <w:numId w:val="3"/>
        </w:numPr>
      </w:pPr>
      <w:r w:rsidRPr="000C632A">
        <w:t>Streamline referral process to include the necessity of placement</w:t>
      </w:r>
      <w:r w:rsidR="005C0A22">
        <w:t>;</w:t>
      </w:r>
    </w:p>
    <w:p w14:paraId="1CD09FE3" w14:textId="2970CBBE" w:rsidR="006F2F38" w:rsidRDefault="006F2F38" w:rsidP="006F2F38">
      <w:pPr>
        <w:pStyle w:val="ListParagraph"/>
        <w:numPr>
          <w:ilvl w:val="0"/>
          <w:numId w:val="3"/>
        </w:numPr>
      </w:pPr>
      <w:r w:rsidRPr="000C632A">
        <w:t>Evaluate outcomes</w:t>
      </w:r>
      <w:r w:rsidR="005C0A22">
        <w:t>;</w:t>
      </w:r>
    </w:p>
    <w:p w14:paraId="3CB7492F" w14:textId="77777777" w:rsidR="006424DB" w:rsidRPr="00213EEB" w:rsidRDefault="006424DB" w:rsidP="006424DB">
      <w:pPr>
        <w:pStyle w:val="ListParagraph"/>
        <w:numPr>
          <w:ilvl w:val="1"/>
          <w:numId w:val="3"/>
        </w:numPr>
      </w:pPr>
      <w:r w:rsidRPr="00213EEB">
        <w:t>Successful completion rate</w:t>
      </w:r>
    </w:p>
    <w:p w14:paraId="5E7F74A0" w14:textId="77777777" w:rsidR="006424DB" w:rsidRPr="00213EEB" w:rsidRDefault="006424DB" w:rsidP="006424DB">
      <w:pPr>
        <w:pStyle w:val="ListParagraph"/>
        <w:numPr>
          <w:ilvl w:val="1"/>
          <w:numId w:val="3"/>
        </w:numPr>
      </w:pPr>
      <w:r w:rsidRPr="00213EEB">
        <w:t>Percentage of program deliverables met</w:t>
      </w:r>
    </w:p>
    <w:p w14:paraId="0A927CF8" w14:textId="5AD05DB4" w:rsidR="006F2F38" w:rsidRPr="000C632A" w:rsidRDefault="006424DB" w:rsidP="006424DB">
      <w:pPr>
        <w:pStyle w:val="ListParagraph"/>
        <w:numPr>
          <w:ilvl w:val="1"/>
          <w:numId w:val="3"/>
        </w:numPr>
      </w:pPr>
      <w:r w:rsidRPr="00213EEB">
        <w:t xml:space="preserve">Recidivism </w:t>
      </w:r>
    </w:p>
    <w:p w14:paraId="011D9819" w14:textId="7A62C75D" w:rsidR="00CC79C1" w:rsidRDefault="00CC79C1" w:rsidP="023AF46B">
      <w:pPr>
        <w:pStyle w:val="ListParagraph"/>
        <w:numPr>
          <w:ilvl w:val="0"/>
          <w:numId w:val="3"/>
        </w:numPr>
      </w:pPr>
      <w:r w:rsidRPr="000C632A">
        <w:t>Addresses any significant areas of concern regarding the safety of placed juveniles, non-compliance by service providers with contractual expectations, licensing issues, etc</w:t>
      </w:r>
      <w:r w:rsidR="005C0A22">
        <w:t>;</w:t>
      </w:r>
      <w:r w:rsidR="6455298A" w:rsidRPr="000C632A">
        <w:t xml:space="preserve"> </w:t>
      </w:r>
    </w:p>
    <w:p w14:paraId="042DE9E9" w14:textId="719E25B1" w:rsidR="00C02FB1" w:rsidRPr="00C02FB1" w:rsidRDefault="00C02FB1" w:rsidP="00C02FB1">
      <w:pPr>
        <w:pStyle w:val="ListParagraph"/>
        <w:numPr>
          <w:ilvl w:val="0"/>
          <w:numId w:val="3"/>
        </w:numPr>
        <w:spacing w:after="200" w:line="276" w:lineRule="auto"/>
        <w:rPr>
          <w:rFonts w:cstheme="minorHAnsi"/>
          <w:b/>
          <w:u w:val="single"/>
        </w:rPr>
      </w:pPr>
      <w:r w:rsidRPr="30A4AB1F">
        <w:t>Directs on-site visits and interviews with provider staff and youth, and reviews department reports and provider records</w:t>
      </w:r>
      <w:r w:rsidR="005C0A22">
        <w:t>;</w:t>
      </w:r>
      <w:r w:rsidRPr="30A4AB1F">
        <w:t xml:space="preserve">  </w:t>
      </w:r>
    </w:p>
    <w:p w14:paraId="73E00474" w14:textId="5B18E1D9" w:rsidR="79300610" w:rsidRPr="000C632A" w:rsidRDefault="79300610" w:rsidP="4DA3E9FE">
      <w:pPr>
        <w:pStyle w:val="ListParagraph"/>
        <w:numPr>
          <w:ilvl w:val="0"/>
          <w:numId w:val="3"/>
        </w:numPr>
      </w:pPr>
      <w:r w:rsidRPr="000C632A">
        <w:t>Track and evaluate provider reports</w:t>
      </w:r>
      <w:r w:rsidR="005C0A22">
        <w:t>;</w:t>
      </w:r>
    </w:p>
    <w:p w14:paraId="58937341" w14:textId="649D270F" w:rsidR="000C632A" w:rsidRDefault="000C632A" w:rsidP="000C632A">
      <w:pPr>
        <w:pStyle w:val="ListParagraph"/>
        <w:numPr>
          <w:ilvl w:val="0"/>
          <w:numId w:val="3"/>
        </w:numPr>
      </w:pPr>
      <w:r w:rsidRPr="000C632A">
        <w:t>Track, enter, and/or monitor services in the JCMS Service Module</w:t>
      </w:r>
      <w:r w:rsidR="005C0A22">
        <w:t>;</w:t>
      </w:r>
    </w:p>
    <w:p w14:paraId="2A83743F" w14:textId="7BF0537F" w:rsidR="006424DB" w:rsidRPr="000C632A" w:rsidRDefault="006424DB" w:rsidP="000C632A">
      <w:pPr>
        <w:pStyle w:val="ListParagraph"/>
        <w:numPr>
          <w:ilvl w:val="0"/>
          <w:numId w:val="3"/>
        </w:numPr>
      </w:pPr>
      <w:r>
        <w:t>Review and oversight of contracts</w:t>
      </w:r>
      <w:r w:rsidR="005C0A22">
        <w:t>;</w:t>
      </w:r>
    </w:p>
    <w:p w14:paraId="5E695B4D" w14:textId="77777777" w:rsidR="00922BDA" w:rsidRDefault="00922BDA" w:rsidP="00922BDA"/>
    <w:p w14:paraId="6C61E351" w14:textId="0B48FE87" w:rsidR="00922BDA" w:rsidRPr="000F10CB" w:rsidRDefault="00922BDA" w:rsidP="00922BDA">
      <w:pPr>
        <w:rPr>
          <w:b/>
          <w:bCs/>
          <w:u w:val="single"/>
        </w:rPr>
      </w:pPr>
      <w:r w:rsidRPr="000F10CB">
        <w:rPr>
          <w:b/>
          <w:bCs/>
          <w:u w:val="single"/>
        </w:rPr>
        <w:lastRenderedPageBreak/>
        <w:t>Ensure compliance with Juvenile Court standards and Juvenile Act requirements</w:t>
      </w:r>
      <w:r w:rsidR="00224C5B" w:rsidRPr="00224C5B">
        <w:rPr>
          <w:b/>
          <w:bCs/>
          <w:u w:val="single"/>
        </w:rPr>
        <w:t xml:space="preserve"> </w:t>
      </w:r>
      <w:r w:rsidR="00224C5B" w:rsidRPr="000F10CB">
        <w:rPr>
          <w:b/>
          <w:bCs/>
          <w:u w:val="single"/>
        </w:rPr>
        <w:t>to include</w:t>
      </w:r>
      <w:r w:rsidR="00224C5B">
        <w:rPr>
          <w:b/>
          <w:bCs/>
          <w:u w:val="single"/>
        </w:rPr>
        <w:t>, but not limited to</w:t>
      </w:r>
      <w:r w:rsidRPr="000F10CB">
        <w:rPr>
          <w:b/>
          <w:bCs/>
          <w:u w:val="single"/>
        </w:rPr>
        <w:t>:</w:t>
      </w:r>
    </w:p>
    <w:p w14:paraId="36FF87AD" w14:textId="4DC0224D" w:rsidR="00922BDA" w:rsidRDefault="00922BDA" w:rsidP="00922BDA">
      <w:pPr>
        <w:pStyle w:val="ListParagraph"/>
        <w:numPr>
          <w:ilvl w:val="0"/>
          <w:numId w:val="4"/>
        </w:numPr>
      </w:pPr>
      <w:r>
        <w:t>Ensure collection and submission of DNA according to statue and policy</w:t>
      </w:r>
      <w:r w:rsidR="005C0A22">
        <w:t>;</w:t>
      </w:r>
    </w:p>
    <w:p w14:paraId="1FE152DE" w14:textId="2DA0E3B9" w:rsidR="00922BDA" w:rsidRDefault="00922BDA" w:rsidP="00922BDA">
      <w:pPr>
        <w:pStyle w:val="ListParagraph"/>
        <w:numPr>
          <w:ilvl w:val="0"/>
          <w:numId w:val="4"/>
        </w:numPr>
      </w:pPr>
      <w:r>
        <w:t>Ensure completion of fingerprinting and photographing</w:t>
      </w:r>
      <w:r w:rsidR="005C0A22">
        <w:t>;</w:t>
      </w:r>
    </w:p>
    <w:p w14:paraId="1243C327" w14:textId="104D0A33" w:rsidR="366AB2B9" w:rsidRDefault="366AB2B9" w:rsidP="4DA3E9FE">
      <w:pPr>
        <w:pStyle w:val="ListParagraph"/>
        <w:numPr>
          <w:ilvl w:val="0"/>
          <w:numId w:val="4"/>
        </w:numPr>
      </w:pPr>
      <w:r>
        <w:t>Review/QA court orders and entry into JCMS/CPCMS</w:t>
      </w:r>
      <w:r w:rsidR="005C0A22">
        <w:t>;</w:t>
      </w:r>
      <w:r>
        <w:t xml:space="preserve"> </w:t>
      </w:r>
    </w:p>
    <w:p w14:paraId="72F809CB" w14:textId="768CFFC5" w:rsidR="7681559B" w:rsidRDefault="7681559B" w:rsidP="491B7A6F">
      <w:pPr>
        <w:pStyle w:val="ListParagraph"/>
        <w:numPr>
          <w:ilvl w:val="0"/>
          <w:numId w:val="4"/>
        </w:numPr>
      </w:pPr>
      <w:r>
        <w:t>Run quarterly training hour reports to ensure 40 hours of yearly training</w:t>
      </w:r>
      <w:r w:rsidR="005C0A22">
        <w:t>;</w:t>
      </w:r>
      <w:r>
        <w:t xml:space="preserve">  </w:t>
      </w:r>
    </w:p>
    <w:p w14:paraId="49A5B012" w14:textId="1A3D2014" w:rsidR="00B6015F" w:rsidRPr="00B6015F" w:rsidRDefault="00B6015F" w:rsidP="00B6015F">
      <w:pPr>
        <w:pStyle w:val="ListParagraph"/>
        <w:numPr>
          <w:ilvl w:val="0"/>
          <w:numId w:val="4"/>
        </w:numPr>
        <w:rPr>
          <w:rFonts w:cstheme="minorHAnsi"/>
          <w:szCs w:val="24"/>
        </w:rPr>
      </w:pPr>
      <w:r w:rsidRPr="00B6015F">
        <w:rPr>
          <w:rFonts w:cstheme="minorHAnsi"/>
          <w:szCs w:val="24"/>
        </w:rPr>
        <w:t>Track and initiate the expungement of juvenile records for automatic expungement disposition cases</w:t>
      </w:r>
      <w:r w:rsidR="005C0A22">
        <w:rPr>
          <w:rFonts w:cstheme="minorHAnsi"/>
          <w:szCs w:val="24"/>
        </w:rPr>
        <w:t>;</w:t>
      </w:r>
    </w:p>
    <w:p w14:paraId="16DD7A33" w14:textId="77777777" w:rsidR="00B6015F" w:rsidRDefault="00B6015F" w:rsidP="00B6015F">
      <w:pPr>
        <w:pStyle w:val="ListParagraph"/>
      </w:pPr>
    </w:p>
    <w:p w14:paraId="7AB76836" w14:textId="0CE223F0" w:rsidR="00922BDA" w:rsidRDefault="00922BDA" w:rsidP="00922BDA"/>
    <w:p w14:paraId="622157B0" w14:textId="4F0CBCA1" w:rsidR="00922BDA" w:rsidRPr="000F10CB" w:rsidRDefault="00922BDA" w:rsidP="00922BDA">
      <w:pPr>
        <w:rPr>
          <w:b/>
          <w:bCs/>
          <w:u w:val="single"/>
        </w:rPr>
      </w:pPr>
      <w:r w:rsidRPr="000F10CB">
        <w:rPr>
          <w:b/>
          <w:bCs/>
          <w:u w:val="single"/>
        </w:rPr>
        <w:t>Oversight and completion of the Needs Based Planning and Budget process and the JCJC grant in aid</w:t>
      </w:r>
      <w:r w:rsidR="00224C5B" w:rsidRPr="00224C5B">
        <w:rPr>
          <w:b/>
          <w:bCs/>
          <w:u w:val="single"/>
        </w:rPr>
        <w:t xml:space="preserve"> </w:t>
      </w:r>
      <w:r w:rsidR="00224C5B" w:rsidRPr="000F10CB">
        <w:rPr>
          <w:b/>
          <w:bCs/>
          <w:u w:val="single"/>
        </w:rPr>
        <w:t>to include</w:t>
      </w:r>
      <w:r w:rsidR="00224C5B">
        <w:rPr>
          <w:b/>
          <w:bCs/>
          <w:u w:val="single"/>
        </w:rPr>
        <w:t>, but not limited to:</w:t>
      </w:r>
      <w:r w:rsidRPr="000F10CB">
        <w:rPr>
          <w:b/>
          <w:bCs/>
          <w:u w:val="single"/>
        </w:rPr>
        <w:t xml:space="preserve"> </w:t>
      </w:r>
    </w:p>
    <w:p w14:paraId="6923406B" w14:textId="36046E51" w:rsidR="00922BDA" w:rsidRDefault="00922BDA" w:rsidP="00922BDA">
      <w:pPr>
        <w:pStyle w:val="ListParagraph"/>
        <w:numPr>
          <w:ilvl w:val="0"/>
          <w:numId w:val="5"/>
        </w:numPr>
      </w:pPr>
      <w:r>
        <w:t>Ensure adequate funding for programming</w:t>
      </w:r>
      <w:r w:rsidR="005C0A22">
        <w:t>;</w:t>
      </w:r>
    </w:p>
    <w:p w14:paraId="3CAC179C" w14:textId="051BE59C" w:rsidR="00922BDA" w:rsidRDefault="00922BDA" w:rsidP="00922BDA">
      <w:pPr>
        <w:pStyle w:val="ListParagraph"/>
        <w:numPr>
          <w:ilvl w:val="0"/>
          <w:numId w:val="5"/>
        </w:numPr>
      </w:pPr>
      <w:r>
        <w:t>Recommend promising practice opportunities</w:t>
      </w:r>
      <w:r w:rsidR="005C0A22">
        <w:t>;</w:t>
      </w:r>
    </w:p>
    <w:p w14:paraId="693CAA4B" w14:textId="1A44447A" w:rsidR="00922BDA" w:rsidRDefault="00922BDA" w:rsidP="023AF46B">
      <w:pPr>
        <w:pStyle w:val="ListParagraph"/>
        <w:numPr>
          <w:ilvl w:val="0"/>
          <w:numId w:val="5"/>
        </w:numPr>
      </w:pPr>
      <w:r>
        <w:t>Assisting in the completion of the JCJC survey and action planning for activities and needed funding</w:t>
      </w:r>
      <w:r w:rsidR="005C0A22">
        <w:t>;</w:t>
      </w:r>
    </w:p>
    <w:p w14:paraId="5C732E1F" w14:textId="77777777" w:rsidR="000F10CB" w:rsidRDefault="000F10CB" w:rsidP="00922BDA"/>
    <w:p w14:paraId="25C18D68" w14:textId="7D0FF8C4" w:rsidR="00211625" w:rsidRPr="00BC6D48" w:rsidRDefault="00BC6D48" w:rsidP="00922BDA">
      <w:pPr>
        <w:rPr>
          <w:b/>
          <w:bCs/>
          <w:u w:val="single"/>
        </w:rPr>
      </w:pPr>
      <w:r w:rsidRPr="00BC6D48">
        <w:rPr>
          <w:b/>
          <w:bCs/>
          <w:u w:val="single"/>
        </w:rPr>
        <w:t>O</w:t>
      </w:r>
      <w:r w:rsidR="00211625" w:rsidRPr="00BC6D48">
        <w:rPr>
          <w:b/>
          <w:bCs/>
          <w:u w:val="single"/>
        </w:rPr>
        <w:t>versight of systems</w:t>
      </w:r>
      <w:r w:rsidR="00224C5B" w:rsidRPr="00224C5B">
        <w:rPr>
          <w:b/>
          <w:bCs/>
          <w:u w:val="single"/>
        </w:rPr>
        <w:t xml:space="preserve"> </w:t>
      </w:r>
      <w:r w:rsidR="00224C5B" w:rsidRPr="000F10CB">
        <w:rPr>
          <w:b/>
          <w:bCs/>
          <w:u w:val="single"/>
        </w:rPr>
        <w:t>to include</w:t>
      </w:r>
      <w:r w:rsidR="00224C5B">
        <w:rPr>
          <w:b/>
          <w:bCs/>
          <w:u w:val="single"/>
        </w:rPr>
        <w:t>, but not limited to;</w:t>
      </w:r>
    </w:p>
    <w:p w14:paraId="5193E152" w14:textId="4803B5A4" w:rsidR="00B56855" w:rsidRDefault="00B56855" w:rsidP="00211625">
      <w:pPr>
        <w:pStyle w:val="ListParagraph"/>
        <w:numPr>
          <w:ilvl w:val="0"/>
          <w:numId w:val="7"/>
        </w:numPr>
      </w:pPr>
      <w:r>
        <w:t>Review and track JCMS closing outcomes measures</w:t>
      </w:r>
      <w:r w:rsidR="005C0A22">
        <w:t>;</w:t>
      </w:r>
    </w:p>
    <w:p w14:paraId="65BFB282" w14:textId="515C2CB1" w:rsidR="00B56855" w:rsidRPr="00211625" w:rsidRDefault="00B56855" w:rsidP="00211625">
      <w:pPr>
        <w:pStyle w:val="ListParagraph"/>
        <w:numPr>
          <w:ilvl w:val="0"/>
          <w:numId w:val="7"/>
        </w:numPr>
        <w:rPr>
          <w:rFonts w:cstheme="minorHAnsi"/>
          <w:szCs w:val="24"/>
        </w:rPr>
      </w:pPr>
      <w:r w:rsidRPr="00211625">
        <w:rPr>
          <w:rFonts w:cstheme="minorHAnsi"/>
          <w:szCs w:val="24"/>
        </w:rPr>
        <w:t>Monitor’s data and document input into Juvenile Case Management System (JCMS) to ensure for accuracy of the information</w:t>
      </w:r>
      <w:r w:rsidR="005C0A22">
        <w:rPr>
          <w:rFonts w:cstheme="minorHAnsi"/>
          <w:szCs w:val="24"/>
        </w:rPr>
        <w:t>;</w:t>
      </w:r>
    </w:p>
    <w:p w14:paraId="3A896816" w14:textId="582B7384" w:rsidR="00211625" w:rsidRDefault="00B56855" w:rsidP="491B7A6F">
      <w:pPr>
        <w:pStyle w:val="ListParagraph"/>
        <w:numPr>
          <w:ilvl w:val="0"/>
          <w:numId w:val="7"/>
        </w:numPr>
        <w:rPr>
          <w:rFonts w:cstheme="minorHAnsi"/>
          <w:szCs w:val="24"/>
        </w:rPr>
      </w:pPr>
      <w:r w:rsidRPr="00211625">
        <w:rPr>
          <w:rFonts w:cstheme="minorHAnsi"/>
          <w:szCs w:val="24"/>
        </w:rPr>
        <w:t>Collect, analyze, organize department data and report outcome statistics for JCJC and AOPC</w:t>
      </w:r>
      <w:r w:rsidR="005C0A22">
        <w:rPr>
          <w:rFonts w:cstheme="minorHAnsi"/>
          <w:szCs w:val="24"/>
        </w:rPr>
        <w:t>;</w:t>
      </w:r>
    </w:p>
    <w:p w14:paraId="53DE0C26" w14:textId="15AFE792" w:rsidR="00B56855" w:rsidRPr="00211625" w:rsidRDefault="00B56855" w:rsidP="491B7A6F">
      <w:pPr>
        <w:pStyle w:val="ListParagraph"/>
        <w:numPr>
          <w:ilvl w:val="0"/>
          <w:numId w:val="7"/>
        </w:numPr>
        <w:rPr>
          <w:rFonts w:cstheme="minorHAnsi"/>
          <w:szCs w:val="24"/>
        </w:rPr>
      </w:pPr>
      <w:r w:rsidRPr="491B7A6F">
        <w:t>Coordinates the completion of missing JOTN processing</w:t>
      </w:r>
      <w:r w:rsidR="005C0A22">
        <w:t>;</w:t>
      </w:r>
    </w:p>
    <w:p w14:paraId="45DC9981" w14:textId="77E1555A" w:rsidR="023AF46B" w:rsidRDefault="023AF46B" w:rsidP="023AF46B">
      <w:pPr>
        <w:rPr>
          <w:color w:val="FF0000"/>
        </w:rPr>
      </w:pPr>
    </w:p>
    <w:p w14:paraId="1F53D9D3" w14:textId="3531AD76" w:rsidR="00BC6D48" w:rsidRPr="00BC6D48" w:rsidRDefault="00BC6D48" w:rsidP="023AF46B">
      <w:pPr>
        <w:rPr>
          <w:b/>
          <w:bCs/>
          <w:u w:val="single"/>
        </w:rPr>
      </w:pPr>
      <w:r w:rsidRPr="00BC6D48">
        <w:rPr>
          <w:b/>
          <w:bCs/>
          <w:u w:val="single"/>
        </w:rPr>
        <w:t>Other:</w:t>
      </w:r>
    </w:p>
    <w:p w14:paraId="499E4C97" w14:textId="12EA77F4" w:rsidR="00BC6D48" w:rsidRDefault="00BC6D48" w:rsidP="00BC6D48">
      <w:pPr>
        <w:pStyle w:val="ListParagraph"/>
        <w:numPr>
          <w:ilvl w:val="0"/>
          <w:numId w:val="8"/>
        </w:numPr>
      </w:pPr>
      <w:r>
        <w:t>Oversight and/or assist with the on-boarding of new probation officers</w:t>
      </w:r>
      <w:r w:rsidR="005C0A22">
        <w:t>;</w:t>
      </w:r>
    </w:p>
    <w:p w14:paraId="73113D17" w14:textId="4808985E" w:rsidR="00BC6D48" w:rsidRDefault="00BC6D48" w:rsidP="00BC6D48">
      <w:pPr>
        <w:pStyle w:val="ListParagraph"/>
        <w:numPr>
          <w:ilvl w:val="0"/>
          <w:numId w:val="8"/>
        </w:numPr>
      </w:pPr>
      <w:r>
        <w:t>Development and implementation of exit surveys</w:t>
      </w:r>
      <w:r w:rsidR="005C0A22">
        <w:t>;</w:t>
      </w:r>
    </w:p>
    <w:p w14:paraId="7F5A633E" w14:textId="0CCA27FE" w:rsidR="00BC6D48" w:rsidRDefault="002E0E2E" w:rsidP="023AF46B">
      <w:pPr>
        <w:pStyle w:val="ListParagraph"/>
        <w:numPr>
          <w:ilvl w:val="0"/>
          <w:numId w:val="8"/>
        </w:numPr>
      </w:pPr>
      <w:r>
        <w:t>Oversight of safety related trainings and issue</w:t>
      </w:r>
      <w:r w:rsidR="00916A1D">
        <w:t>s</w:t>
      </w:r>
      <w:r w:rsidR="005C0A22">
        <w:t>;</w:t>
      </w:r>
    </w:p>
    <w:p w14:paraId="3374A268" w14:textId="426CE695" w:rsidR="00916A1D" w:rsidRPr="00916A1D" w:rsidRDefault="005165F6" w:rsidP="023AF46B">
      <w:pPr>
        <w:pStyle w:val="ListParagraph"/>
        <w:numPr>
          <w:ilvl w:val="0"/>
          <w:numId w:val="8"/>
        </w:numPr>
      </w:pPr>
      <w:r>
        <w:t xml:space="preserve">Any other duties and responsibilities deemed necessary </w:t>
      </w:r>
      <w:r w:rsidR="004D3935">
        <w:t xml:space="preserve">or important to </w:t>
      </w:r>
      <w:r w:rsidR="00491BF0">
        <w:t>the department</w:t>
      </w:r>
      <w:r w:rsidR="005C0A22">
        <w:t>.</w:t>
      </w:r>
    </w:p>
    <w:sectPr w:rsidR="00916A1D" w:rsidRPr="00916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B4A19"/>
    <w:multiLevelType w:val="hybridMultilevel"/>
    <w:tmpl w:val="AB101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792292"/>
    <w:multiLevelType w:val="hybridMultilevel"/>
    <w:tmpl w:val="E1BC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96923"/>
    <w:multiLevelType w:val="hybridMultilevel"/>
    <w:tmpl w:val="EE000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81309"/>
    <w:multiLevelType w:val="hybridMultilevel"/>
    <w:tmpl w:val="A634B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6A6409"/>
    <w:multiLevelType w:val="hybridMultilevel"/>
    <w:tmpl w:val="0790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963EC"/>
    <w:multiLevelType w:val="hybridMultilevel"/>
    <w:tmpl w:val="F93E57AA"/>
    <w:lvl w:ilvl="0" w:tplc="66CAB7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C00379"/>
    <w:multiLevelType w:val="hybridMultilevel"/>
    <w:tmpl w:val="F19C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33B22"/>
    <w:multiLevelType w:val="hybridMultilevel"/>
    <w:tmpl w:val="64C0A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216456">
    <w:abstractNumId w:val="3"/>
  </w:num>
  <w:num w:numId="2" w16cid:durableId="281037138">
    <w:abstractNumId w:val="0"/>
  </w:num>
  <w:num w:numId="3" w16cid:durableId="1583223579">
    <w:abstractNumId w:val="2"/>
  </w:num>
  <w:num w:numId="4" w16cid:durableId="644169033">
    <w:abstractNumId w:val="4"/>
  </w:num>
  <w:num w:numId="5" w16cid:durableId="221907777">
    <w:abstractNumId w:val="6"/>
  </w:num>
  <w:num w:numId="6" w16cid:durableId="1004667652">
    <w:abstractNumId w:val="5"/>
  </w:num>
  <w:num w:numId="7" w16cid:durableId="985357293">
    <w:abstractNumId w:val="7"/>
  </w:num>
  <w:num w:numId="8" w16cid:durableId="40902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28C"/>
    <w:rsid w:val="00037C29"/>
    <w:rsid w:val="000C632A"/>
    <w:rsid w:val="000F10CB"/>
    <w:rsid w:val="001052D6"/>
    <w:rsid w:val="001D297E"/>
    <w:rsid w:val="00211625"/>
    <w:rsid w:val="00213EEB"/>
    <w:rsid w:val="00224C5B"/>
    <w:rsid w:val="002E0E2E"/>
    <w:rsid w:val="00472158"/>
    <w:rsid w:val="00491BF0"/>
    <w:rsid w:val="004D3935"/>
    <w:rsid w:val="005165F6"/>
    <w:rsid w:val="00520B64"/>
    <w:rsid w:val="00564124"/>
    <w:rsid w:val="005C0A22"/>
    <w:rsid w:val="006424DB"/>
    <w:rsid w:val="006F2F38"/>
    <w:rsid w:val="00732BAA"/>
    <w:rsid w:val="008763E0"/>
    <w:rsid w:val="00887321"/>
    <w:rsid w:val="008E4C05"/>
    <w:rsid w:val="00916A1D"/>
    <w:rsid w:val="00922BDA"/>
    <w:rsid w:val="00942CD6"/>
    <w:rsid w:val="00980F9B"/>
    <w:rsid w:val="00AA35D8"/>
    <w:rsid w:val="00B56855"/>
    <w:rsid w:val="00B6015F"/>
    <w:rsid w:val="00BC028C"/>
    <w:rsid w:val="00BC6D48"/>
    <w:rsid w:val="00C02FB1"/>
    <w:rsid w:val="00CC79C1"/>
    <w:rsid w:val="00E55886"/>
    <w:rsid w:val="00E72509"/>
    <w:rsid w:val="00EA4BD3"/>
    <w:rsid w:val="00ED2A3B"/>
    <w:rsid w:val="00F65D42"/>
    <w:rsid w:val="01C9037D"/>
    <w:rsid w:val="023AF46B"/>
    <w:rsid w:val="08F0B3BF"/>
    <w:rsid w:val="0CF7B32A"/>
    <w:rsid w:val="0D903BB1"/>
    <w:rsid w:val="0ED124E3"/>
    <w:rsid w:val="0F5BC5B6"/>
    <w:rsid w:val="118A20EE"/>
    <w:rsid w:val="136FAD9B"/>
    <w:rsid w:val="13DE75F3"/>
    <w:rsid w:val="170D8D05"/>
    <w:rsid w:val="17382CA7"/>
    <w:rsid w:val="17F11E60"/>
    <w:rsid w:val="1FA02EE8"/>
    <w:rsid w:val="27847789"/>
    <w:rsid w:val="27FE4B65"/>
    <w:rsid w:val="2CD1BC88"/>
    <w:rsid w:val="2EB1FC6E"/>
    <w:rsid w:val="2FA2DA42"/>
    <w:rsid w:val="30A4AB1F"/>
    <w:rsid w:val="31710079"/>
    <w:rsid w:val="35423616"/>
    <w:rsid w:val="366AB2B9"/>
    <w:rsid w:val="376C61C1"/>
    <w:rsid w:val="37F2875D"/>
    <w:rsid w:val="3ADA299B"/>
    <w:rsid w:val="3CE1BA45"/>
    <w:rsid w:val="3E11CA5D"/>
    <w:rsid w:val="3ECBC072"/>
    <w:rsid w:val="40469881"/>
    <w:rsid w:val="41A10843"/>
    <w:rsid w:val="42526B4C"/>
    <w:rsid w:val="42F8D0B4"/>
    <w:rsid w:val="45C46776"/>
    <w:rsid w:val="491B7A6F"/>
    <w:rsid w:val="4DA3E9FE"/>
    <w:rsid w:val="4E39D6CE"/>
    <w:rsid w:val="4F41C307"/>
    <w:rsid w:val="52AAEF00"/>
    <w:rsid w:val="530D47F1"/>
    <w:rsid w:val="54AB2B42"/>
    <w:rsid w:val="55778125"/>
    <w:rsid w:val="587FACAF"/>
    <w:rsid w:val="5AB5C0F4"/>
    <w:rsid w:val="5C622E10"/>
    <w:rsid w:val="5EEAFCBC"/>
    <w:rsid w:val="6455298A"/>
    <w:rsid w:val="6600A112"/>
    <w:rsid w:val="6D9AA79B"/>
    <w:rsid w:val="6DA4E897"/>
    <w:rsid w:val="74E5EA42"/>
    <w:rsid w:val="7556AFE6"/>
    <w:rsid w:val="75B9948F"/>
    <w:rsid w:val="75D0FE6B"/>
    <w:rsid w:val="7681559B"/>
    <w:rsid w:val="7875284B"/>
    <w:rsid w:val="79300610"/>
    <w:rsid w:val="7B5FB2C2"/>
    <w:rsid w:val="7E02B643"/>
    <w:rsid w:val="7FF74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012B"/>
  <w15:chartTrackingRefBased/>
  <w15:docId w15:val="{DE77AF8F-951E-4E09-A669-398F17B2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28C"/>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Non-JJSES Quality Assurance Job Duties</dc:title>
  <dc:subject/>
  <dc:creator>Mattern, Nicole</dc:creator>
  <cp:keywords/>
  <dc:description/>
  <cp:lastModifiedBy>Nixon, Chris</cp:lastModifiedBy>
  <cp:revision>4</cp:revision>
  <cp:lastPrinted>2024-06-07T13:37:00Z</cp:lastPrinted>
  <dcterms:created xsi:type="dcterms:W3CDTF">2025-03-27T13:09:00Z</dcterms:created>
  <dcterms:modified xsi:type="dcterms:W3CDTF">2025-03-27T13:16:00Z</dcterms:modified>
</cp:coreProperties>
</file>