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EC8324" w14:textId="77777777" w:rsidR="008A6AD5" w:rsidRDefault="008A6AD5">
      <w:pPr>
        <w:pStyle w:val="BodyText"/>
      </w:pPr>
      <w:bookmarkStart w:id="0" w:name="_GoBack"/>
      <w:bookmarkEnd w:id="0"/>
      <w:r>
        <w:t>Office of General Counsel</w:t>
      </w:r>
      <w:r w:rsidR="00361EF0">
        <w:t xml:space="preserve"> and</w:t>
      </w:r>
    </w:p>
    <w:p w14:paraId="546FEC65" w14:textId="77777777" w:rsidR="008A6AD5" w:rsidRDefault="00361EF0">
      <w:pPr>
        <w:pStyle w:val="BodyText"/>
      </w:pPr>
      <w:r>
        <w:t xml:space="preserve">OA, </w:t>
      </w:r>
      <w:r w:rsidR="008A6AD5">
        <w:t>Bureau of Equal Employment Opportunity</w:t>
      </w:r>
      <w:r w:rsidR="008A6AD5">
        <w:br/>
      </w:r>
      <w:r w:rsidR="008A6AD5">
        <w:br/>
        <w:t>Sexual Harassment:  Awareness and Prevention</w:t>
      </w:r>
      <w:r w:rsidR="008A6AD5">
        <w:br/>
        <w:t>Trainer’s Guide for Managers</w:t>
      </w:r>
    </w:p>
    <w:p w14:paraId="64CCC33E" w14:textId="77777777" w:rsidR="008A6AD5" w:rsidRDefault="008A6AD5">
      <w:pPr>
        <w:jc w:val="center"/>
        <w:rPr>
          <w:b/>
          <w:bCs/>
        </w:rPr>
      </w:pPr>
    </w:p>
    <w:p w14:paraId="1E6B1896" w14:textId="77777777" w:rsidR="008A6AD5" w:rsidRDefault="008A6AD5">
      <w:pPr>
        <w:jc w:val="center"/>
        <w:rPr>
          <w:b/>
          <w:bCs/>
        </w:rPr>
      </w:pPr>
    </w:p>
    <w:p w14:paraId="0D9AFE06" w14:textId="77777777" w:rsidR="008A6AD5" w:rsidRDefault="008A6AD5">
      <w:pPr>
        <w:jc w:val="center"/>
        <w:rPr>
          <w:b/>
          <w:bCs/>
        </w:rPr>
      </w:pPr>
    </w:p>
    <w:p w14:paraId="0E0FE341" w14:textId="77777777" w:rsidR="008A6AD5" w:rsidRDefault="008A6AD5">
      <w:pPr>
        <w:pStyle w:val="Heading1"/>
        <w:rPr>
          <w:color w:val="333399"/>
        </w:rPr>
      </w:pPr>
      <w:r>
        <w:rPr>
          <w:color w:val="333399"/>
        </w:rPr>
        <w:t>Key Point Outline…………………………………………………………………………………..Tab 1</w:t>
      </w:r>
    </w:p>
    <w:p w14:paraId="128DFB80" w14:textId="77777777" w:rsidR="008A6AD5" w:rsidRDefault="008A6AD5">
      <w:pPr>
        <w:rPr>
          <w:b/>
          <w:bCs/>
          <w:color w:val="333399"/>
        </w:rPr>
      </w:pPr>
    </w:p>
    <w:p w14:paraId="6BF60A88" w14:textId="77777777" w:rsidR="008A6AD5" w:rsidRDefault="008A6AD5">
      <w:pPr>
        <w:rPr>
          <w:b/>
          <w:bCs/>
          <w:color w:val="333399"/>
        </w:rPr>
      </w:pPr>
    </w:p>
    <w:p w14:paraId="58FEE39D" w14:textId="77777777" w:rsidR="008A6AD5" w:rsidRDefault="008A6AD5">
      <w:pPr>
        <w:pStyle w:val="BodyText2"/>
      </w:pPr>
      <w:r>
        <w:t>Power Point Presentation with Trainers Notes…………………………………………….Tab 2</w:t>
      </w:r>
    </w:p>
    <w:p w14:paraId="456EE091" w14:textId="77777777" w:rsidR="008A6AD5" w:rsidRDefault="008A6AD5">
      <w:pPr>
        <w:pStyle w:val="BodyText2"/>
      </w:pPr>
    </w:p>
    <w:p w14:paraId="49A9EF0B" w14:textId="77777777" w:rsidR="008A6AD5" w:rsidRDefault="008A6AD5">
      <w:pPr>
        <w:pStyle w:val="BodyText2"/>
      </w:pPr>
    </w:p>
    <w:p w14:paraId="17446712" w14:textId="77777777" w:rsidR="008A6AD5" w:rsidRDefault="008A6AD5">
      <w:pPr>
        <w:pStyle w:val="BodyText2"/>
      </w:pPr>
      <w:r>
        <w:t>Handouts</w:t>
      </w:r>
      <w:r>
        <w:br/>
      </w:r>
      <w:r>
        <w:br/>
      </w:r>
      <w:r>
        <w:tab/>
        <w:t>Power Point Presentation……………………………………………………………...Tab 3</w:t>
      </w:r>
    </w:p>
    <w:p w14:paraId="3632CA7F" w14:textId="77777777" w:rsidR="008A6AD5" w:rsidRDefault="008A6AD5">
      <w:pPr>
        <w:pStyle w:val="BodyText2"/>
      </w:pPr>
      <w:r>
        <w:tab/>
        <w:t>Pre-Training Survey………………………………………………………………..……Tab 4</w:t>
      </w:r>
    </w:p>
    <w:p w14:paraId="558F4360" w14:textId="77777777" w:rsidR="008A6AD5" w:rsidRDefault="008A6AD5">
      <w:pPr>
        <w:pStyle w:val="BodyText2"/>
      </w:pPr>
      <w:r>
        <w:tab/>
        <w:t>Executive Order 2002-4……………………………………………………………..…Tab 5</w:t>
      </w:r>
    </w:p>
    <w:p w14:paraId="7418A086" w14:textId="77777777" w:rsidR="008A6AD5" w:rsidRDefault="008A6AD5">
      <w:pPr>
        <w:pStyle w:val="BodyText2"/>
      </w:pPr>
      <w:r>
        <w:tab/>
        <w:t>Management Directive 505.30………………………………………………………..Tab 6</w:t>
      </w:r>
    </w:p>
    <w:p w14:paraId="6FD32F09" w14:textId="77777777" w:rsidR="008A6AD5" w:rsidRDefault="008A6AD5">
      <w:pPr>
        <w:pStyle w:val="BodyText2"/>
      </w:pPr>
      <w:r>
        <w:tab/>
        <w:t>Training Evaluation……………………………………………………………………...Tab 7</w:t>
      </w:r>
    </w:p>
    <w:p w14:paraId="13C05DF0" w14:textId="77777777" w:rsidR="008A6AD5" w:rsidRDefault="008A6AD5"/>
    <w:p w14:paraId="55E088CB" w14:textId="77777777" w:rsidR="008A6AD5" w:rsidRDefault="008A6AD5">
      <w:pPr>
        <w:pStyle w:val="Title"/>
      </w:pPr>
      <w:r>
        <w:br w:type="page"/>
      </w:r>
      <w:r>
        <w:lastRenderedPageBreak/>
        <w:t>Sexual Harassment:  Awareness and Prevention</w:t>
      </w:r>
      <w:r>
        <w:br/>
        <w:t>Training for Managers</w:t>
      </w:r>
    </w:p>
    <w:p w14:paraId="21ECADF6" w14:textId="77777777" w:rsidR="008A6AD5" w:rsidRDefault="008A6AD5">
      <w:pPr>
        <w:jc w:val="center"/>
        <w:rPr>
          <w:sz w:val="28"/>
        </w:rPr>
      </w:pPr>
    </w:p>
    <w:p w14:paraId="0FDA8485" w14:textId="77777777" w:rsidR="008A6AD5" w:rsidRDefault="008A6AD5">
      <w:pPr>
        <w:jc w:val="center"/>
      </w:pPr>
      <w:r>
        <w:t>Key Point Outline</w:t>
      </w:r>
    </w:p>
    <w:p w14:paraId="4D1AA71A" w14:textId="77777777" w:rsidR="008A6AD5" w:rsidRDefault="008A6AD5">
      <w:pPr>
        <w:jc w:val="center"/>
      </w:pPr>
    </w:p>
    <w:p w14:paraId="1289608C" w14:textId="77777777" w:rsidR="008A6AD5" w:rsidRDefault="008A6AD5"/>
    <w:p w14:paraId="3B499501" w14:textId="77777777" w:rsidR="008A6AD5" w:rsidRDefault="008A6AD5">
      <w:r>
        <w:t>8:30</w:t>
      </w:r>
      <w:r>
        <w:tab/>
        <w:t>I.</w:t>
      </w:r>
      <w:r>
        <w:tab/>
        <w:t>INTRODUCTION</w:t>
      </w:r>
    </w:p>
    <w:p w14:paraId="10E61F68" w14:textId="77777777" w:rsidR="008A6AD5" w:rsidRDefault="008A6AD5">
      <w:pPr>
        <w:numPr>
          <w:ilvl w:val="0"/>
          <w:numId w:val="1"/>
        </w:numPr>
      </w:pPr>
      <w:r>
        <w:t>Participants and Presenters</w:t>
      </w:r>
    </w:p>
    <w:p w14:paraId="674F9CAA" w14:textId="77777777" w:rsidR="008A6AD5" w:rsidRDefault="008A6AD5">
      <w:pPr>
        <w:numPr>
          <w:ilvl w:val="0"/>
          <w:numId w:val="1"/>
        </w:numPr>
      </w:pPr>
      <w:r>
        <w:t>Agenda</w:t>
      </w:r>
      <w:r>
        <w:tab/>
      </w:r>
      <w:r>
        <w:tab/>
      </w:r>
      <w:r>
        <w:tab/>
      </w:r>
      <w:r>
        <w:tab/>
      </w:r>
      <w:r>
        <w:tab/>
      </w:r>
      <w:r>
        <w:tab/>
        <w:t>Slide 2</w:t>
      </w:r>
    </w:p>
    <w:p w14:paraId="743A1553" w14:textId="77777777" w:rsidR="008A6AD5" w:rsidRDefault="008A6AD5">
      <w:pPr>
        <w:numPr>
          <w:ilvl w:val="0"/>
          <w:numId w:val="1"/>
        </w:numPr>
      </w:pPr>
      <w:r>
        <w:t>Learning Objectives</w:t>
      </w:r>
      <w:r>
        <w:tab/>
      </w:r>
      <w:r>
        <w:tab/>
      </w:r>
      <w:r>
        <w:tab/>
      </w:r>
      <w:r>
        <w:tab/>
      </w:r>
      <w:r>
        <w:tab/>
        <w:t>Slides 3-4</w:t>
      </w:r>
    </w:p>
    <w:p w14:paraId="7350FCBF" w14:textId="77777777" w:rsidR="008A6AD5" w:rsidRDefault="008A6AD5">
      <w:pPr>
        <w:numPr>
          <w:ilvl w:val="0"/>
          <w:numId w:val="1"/>
        </w:numPr>
      </w:pPr>
      <w:r>
        <w:t>Importance</w:t>
      </w:r>
      <w:r>
        <w:tab/>
      </w:r>
      <w:r>
        <w:tab/>
      </w:r>
      <w:r>
        <w:tab/>
      </w:r>
      <w:r>
        <w:tab/>
      </w:r>
      <w:r>
        <w:tab/>
      </w:r>
      <w:r>
        <w:tab/>
        <w:t>Slide 5</w:t>
      </w:r>
    </w:p>
    <w:p w14:paraId="04FD254D" w14:textId="77777777" w:rsidR="008A6AD5" w:rsidRDefault="008A6AD5">
      <w:pPr>
        <w:numPr>
          <w:ilvl w:val="0"/>
          <w:numId w:val="1"/>
        </w:numPr>
      </w:pPr>
      <w:r>
        <w:t>Pre-Training Survey</w:t>
      </w:r>
      <w:r>
        <w:tab/>
      </w:r>
      <w:r>
        <w:tab/>
      </w:r>
      <w:r>
        <w:tab/>
      </w:r>
      <w:r>
        <w:tab/>
      </w:r>
      <w:r>
        <w:tab/>
        <w:t>Slides 6-27</w:t>
      </w:r>
    </w:p>
    <w:p w14:paraId="7E8C9C76" w14:textId="77777777" w:rsidR="008A6AD5" w:rsidRDefault="008A6AD5"/>
    <w:p w14:paraId="735B627C" w14:textId="77777777" w:rsidR="008A6AD5" w:rsidRDefault="008A6AD5"/>
    <w:p w14:paraId="13DE268F" w14:textId="77777777" w:rsidR="008A6AD5" w:rsidRDefault="008A6AD5">
      <w:r>
        <w:t>9:10</w:t>
      </w:r>
      <w:r>
        <w:tab/>
        <w:t>II.</w:t>
      </w:r>
      <w:r>
        <w:tab/>
        <w:t>WHAT IS SEXUAL HARASSMENT?</w:t>
      </w:r>
    </w:p>
    <w:p w14:paraId="4C7A0B00" w14:textId="77777777" w:rsidR="008A6AD5" w:rsidRDefault="008A6AD5"/>
    <w:p w14:paraId="0104CAAF" w14:textId="77777777" w:rsidR="008A6AD5" w:rsidRDefault="008A6AD5">
      <w:r>
        <w:tab/>
      </w:r>
      <w:r>
        <w:tab/>
        <w:t>A.  Legal Basis</w:t>
      </w:r>
      <w:r>
        <w:tab/>
      </w:r>
      <w:r>
        <w:tab/>
      </w:r>
      <w:r>
        <w:tab/>
      </w:r>
      <w:r>
        <w:tab/>
      </w:r>
      <w:r>
        <w:tab/>
      </w:r>
      <w:r>
        <w:tab/>
        <w:t>Slide 28</w:t>
      </w:r>
    </w:p>
    <w:p w14:paraId="2FE03A39" w14:textId="77777777" w:rsidR="008A6AD5" w:rsidRDefault="008A6AD5">
      <w:r>
        <w:tab/>
      </w:r>
      <w:r>
        <w:tab/>
      </w:r>
      <w:r>
        <w:tab/>
      </w:r>
    </w:p>
    <w:p w14:paraId="48265B59" w14:textId="77777777" w:rsidR="008A6AD5" w:rsidRDefault="008A6AD5">
      <w:r>
        <w:tab/>
      </w:r>
      <w:r>
        <w:tab/>
        <w:t xml:space="preserve">     1.  Definition</w:t>
      </w:r>
      <w:r>
        <w:tab/>
      </w:r>
      <w:r>
        <w:tab/>
      </w:r>
      <w:r>
        <w:tab/>
      </w:r>
      <w:r>
        <w:tab/>
      </w:r>
      <w:r>
        <w:tab/>
        <w:t>Slide 29</w:t>
      </w:r>
    </w:p>
    <w:p w14:paraId="028B44FB" w14:textId="77777777" w:rsidR="008A6AD5" w:rsidRDefault="008A6AD5">
      <w:r>
        <w:tab/>
      </w:r>
      <w:r>
        <w:tab/>
      </w:r>
      <w:r>
        <w:tab/>
      </w:r>
      <w:r>
        <w:br/>
      </w:r>
      <w:r>
        <w:tab/>
      </w:r>
      <w:r>
        <w:tab/>
      </w:r>
      <w:r>
        <w:tab/>
        <w:t>a) Subsection a) explained</w:t>
      </w:r>
      <w:r>
        <w:tab/>
      </w:r>
      <w:r>
        <w:tab/>
      </w:r>
      <w:r>
        <w:tab/>
        <w:t>Slide 30</w:t>
      </w:r>
      <w:r>
        <w:br/>
        <w:t xml:space="preserve">     </w:t>
      </w:r>
      <w:r>
        <w:tab/>
      </w:r>
      <w:r>
        <w:tab/>
      </w:r>
      <w:r>
        <w:tab/>
        <w:t>b) Subsection b) explained</w:t>
      </w:r>
      <w:r>
        <w:tab/>
      </w:r>
      <w:r>
        <w:tab/>
      </w:r>
      <w:r>
        <w:tab/>
        <w:t>Slide 31</w:t>
      </w:r>
    </w:p>
    <w:p w14:paraId="33E212AC" w14:textId="77777777" w:rsidR="008A6AD5" w:rsidRDefault="008A6AD5">
      <w:r>
        <w:tab/>
      </w:r>
      <w:r>
        <w:tab/>
      </w:r>
      <w:r>
        <w:tab/>
        <w:t>c) Subsection c) explained</w:t>
      </w:r>
      <w:r>
        <w:tab/>
      </w:r>
      <w:r>
        <w:tab/>
      </w:r>
      <w:r>
        <w:tab/>
        <w:t>Slide 32</w:t>
      </w:r>
    </w:p>
    <w:p w14:paraId="02F320E4" w14:textId="77777777" w:rsidR="008A6AD5" w:rsidRDefault="008A6AD5"/>
    <w:p w14:paraId="44416B1F" w14:textId="77777777" w:rsidR="008A6AD5" w:rsidRDefault="008A6AD5">
      <w:r>
        <w:tab/>
      </w:r>
      <w:r>
        <w:tab/>
        <w:t xml:space="preserve">     2.  Traditional   Examples</w:t>
      </w:r>
      <w:r>
        <w:tab/>
      </w:r>
      <w:r>
        <w:tab/>
      </w:r>
      <w:r>
        <w:tab/>
      </w:r>
      <w:r>
        <w:tab/>
        <w:t>Slide 33</w:t>
      </w:r>
    </w:p>
    <w:p w14:paraId="1CB7691F" w14:textId="77777777" w:rsidR="008A6AD5" w:rsidRDefault="008A6AD5"/>
    <w:p w14:paraId="4348811C" w14:textId="77777777" w:rsidR="008A6AD5" w:rsidRDefault="008A6AD5">
      <w:r>
        <w:tab/>
      </w:r>
      <w:r>
        <w:tab/>
      </w:r>
    </w:p>
    <w:p w14:paraId="4F8DE783" w14:textId="77777777" w:rsidR="008A6AD5" w:rsidRDefault="008A6AD5">
      <w:pPr>
        <w:numPr>
          <w:ilvl w:val="0"/>
          <w:numId w:val="2"/>
        </w:numPr>
      </w:pPr>
      <w:r>
        <w:t>Evolution</w:t>
      </w:r>
    </w:p>
    <w:p w14:paraId="11F76C5A" w14:textId="77777777" w:rsidR="008A6AD5" w:rsidRDefault="008A6AD5">
      <w:pPr>
        <w:ind w:left="1440"/>
      </w:pPr>
      <w:r>
        <w:t xml:space="preserve">       </w:t>
      </w:r>
      <w:r>
        <w:br/>
        <w:t xml:space="preserve">      1.  Now includes………..</w:t>
      </w:r>
      <w:r>
        <w:tab/>
      </w:r>
      <w:r>
        <w:tab/>
      </w:r>
      <w:r>
        <w:tab/>
      </w:r>
      <w:r>
        <w:tab/>
        <w:t>Slide 34</w:t>
      </w:r>
    </w:p>
    <w:p w14:paraId="5C04716A" w14:textId="77777777" w:rsidR="008A6AD5" w:rsidRDefault="008A6AD5">
      <w:pPr>
        <w:ind w:left="1440"/>
      </w:pPr>
      <w:r>
        <w:t xml:space="preserve">      2.  Now includes………..</w:t>
      </w:r>
      <w:r>
        <w:tab/>
      </w:r>
      <w:r>
        <w:tab/>
      </w:r>
      <w:r>
        <w:tab/>
      </w:r>
      <w:r>
        <w:tab/>
        <w:t>Slide 35</w:t>
      </w:r>
    </w:p>
    <w:p w14:paraId="317FDC9B" w14:textId="77777777" w:rsidR="008A6AD5" w:rsidRDefault="008A6AD5">
      <w:pPr>
        <w:ind w:left="1440"/>
      </w:pPr>
    </w:p>
    <w:p w14:paraId="113EEBC5" w14:textId="77777777" w:rsidR="008A6AD5" w:rsidRDefault="008A6AD5">
      <w:pPr>
        <w:numPr>
          <w:ilvl w:val="0"/>
          <w:numId w:val="2"/>
        </w:numPr>
      </w:pPr>
      <w:r>
        <w:t xml:space="preserve">Examples  </w:t>
      </w:r>
    </w:p>
    <w:p w14:paraId="35E7A6A7" w14:textId="77777777" w:rsidR="008A6AD5" w:rsidRDefault="008A6AD5">
      <w:pPr>
        <w:ind w:left="1440"/>
      </w:pPr>
      <w:r>
        <w:t xml:space="preserve">      </w:t>
      </w:r>
      <w:r>
        <w:br/>
        <w:t xml:space="preserve">      1.  Written</w:t>
      </w:r>
      <w:r>
        <w:tab/>
      </w:r>
      <w:r>
        <w:tab/>
      </w:r>
      <w:r>
        <w:tab/>
      </w:r>
      <w:r>
        <w:tab/>
      </w:r>
      <w:r>
        <w:tab/>
      </w:r>
      <w:r>
        <w:tab/>
        <w:t>Slide 36</w:t>
      </w:r>
    </w:p>
    <w:p w14:paraId="12F13674" w14:textId="77777777" w:rsidR="008A6AD5" w:rsidRDefault="008A6AD5">
      <w:pPr>
        <w:ind w:left="1440"/>
      </w:pPr>
      <w:r>
        <w:t xml:space="preserve">      2.  Verbal</w:t>
      </w:r>
      <w:r>
        <w:tab/>
      </w:r>
      <w:r>
        <w:tab/>
      </w:r>
      <w:r>
        <w:tab/>
      </w:r>
      <w:r>
        <w:tab/>
      </w:r>
      <w:r>
        <w:tab/>
      </w:r>
      <w:r>
        <w:tab/>
        <w:t>Slide 37</w:t>
      </w:r>
    </w:p>
    <w:p w14:paraId="4AC2B531" w14:textId="77777777" w:rsidR="008A6AD5" w:rsidRDefault="008A6AD5">
      <w:pPr>
        <w:ind w:left="1440"/>
      </w:pPr>
      <w:r>
        <w:t xml:space="preserve">      3.  Visual</w:t>
      </w:r>
      <w:r>
        <w:tab/>
      </w:r>
      <w:r>
        <w:tab/>
      </w:r>
      <w:r>
        <w:tab/>
      </w:r>
      <w:r>
        <w:tab/>
      </w:r>
      <w:r>
        <w:tab/>
      </w:r>
      <w:r>
        <w:tab/>
        <w:t>Slide 38</w:t>
      </w:r>
    </w:p>
    <w:p w14:paraId="2AADE35B" w14:textId="77777777" w:rsidR="008A6AD5" w:rsidRDefault="008A6AD5">
      <w:pPr>
        <w:ind w:left="1440"/>
      </w:pPr>
      <w:r>
        <w:t xml:space="preserve">      4.  Physical</w:t>
      </w:r>
      <w:r>
        <w:tab/>
        <w:t xml:space="preserve"> </w:t>
      </w:r>
      <w:r>
        <w:tab/>
      </w:r>
      <w:r>
        <w:tab/>
      </w:r>
      <w:r>
        <w:tab/>
      </w:r>
      <w:r>
        <w:tab/>
      </w:r>
      <w:r>
        <w:tab/>
        <w:t>Slide 39</w:t>
      </w:r>
    </w:p>
    <w:p w14:paraId="6BF7E9A1" w14:textId="77777777" w:rsidR="008A6AD5" w:rsidRDefault="008A6AD5"/>
    <w:p w14:paraId="20CAC1F2" w14:textId="77777777" w:rsidR="008A6AD5" w:rsidRDefault="008A6AD5"/>
    <w:p w14:paraId="1D7F2F84" w14:textId="77777777" w:rsidR="008A6AD5" w:rsidRDefault="008A6AD5">
      <w:r>
        <w:t>9:35</w:t>
      </w:r>
      <w:r>
        <w:tab/>
        <w:t>III.</w:t>
      </w:r>
      <w:r>
        <w:tab/>
        <w:t>UNDERSTANDING THE TWO TYPES</w:t>
      </w:r>
      <w:r>
        <w:tab/>
      </w:r>
      <w:r>
        <w:tab/>
      </w:r>
      <w:r>
        <w:tab/>
        <w:t>Slide 40</w:t>
      </w:r>
    </w:p>
    <w:p w14:paraId="334EA32F" w14:textId="77777777" w:rsidR="008A6AD5" w:rsidRDefault="008A6AD5"/>
    <w:p w14:paraId="6AD71FCF" w14:textId="77777777" w:rsidR="008A6AD5" w:rsidRDefault="008A6AD5">
      <w:r>
        <w:tab/>
      </w:r>
      <w:r>
        <w:tab/>
        <w:t>A.  Classic Quid Pro Quo</w:t>
      </w:r>
      <w:r>
        <w:tab/>
      </w:r>
      <w:r>
        <w:tab/>
      </w:r>
      <w:r>
        <w:tab/>
      </w:r>
      <w:r>
        <w:tab/>
      </w:r>
      <w:r>
        <w:tab/>
        <w:t>Slides 41-42</w:t>
      </w:r>
    </w:p>
    <w:p w14:paraId="59EC2AF4" w14:textId="77777777" w:rsidR="008A6AD5" w:rsidRDefault="008A6AD5"/>
    <w:p w14:paraId="5438BC10" w14:textId="77777777" w:rsidR="008A6AD5" w:rsidRDefault="008A6AD5">
      <w:r>
        <w:tab/>
      </w:r>
      <w:r>
        <w:tab/>
        <w:t xml:space="preserve">     1.  Video Vignette</w:t>
      </w:r>
      <w:r>
        <w:tab/>
      </w:r>
      <w:r>
        <w:tab/>
      </w:r>
      <w:r>
        <w:tab/>
      </w:r>
      <w:r>
        <w:tab/>
      </w:r>
      <w:r>
        <w:tab/>
        <w:t>Slide 43</w:t>
      </w:r>
    </w:p>
    <w:p w14:paraId="1F93A175" w14:textId="77777777" w:rsidR="008A6AD5" w:rsidRDefault="008A6AD5">
      <w:r>
        <w:t xml:space="preserve"> </w:t>
      </w:r>
      <w:r>
        <w:tab/>
      </w:r>
      <w:r>
        <w:tab/>
        <w:t xml:space="preserve">     2.  Discussion Questions</w:t>
      </w:r>
      <w:r>
        <w:tab/>
      </w:r>
      <w:r>
        <w:tab/>
      </w:r>
      <w:r>
        <w:tab/>
      </w:r>
      <w:r>
        <w:tab/>
        <w:t>Slides 44-45</w:t>
      </w:r>
    </w:p>
    <w:p w14:paraId="7DA5D1B4" w14:textId="77777777" w:rsidR="008A6AD5" w:rsidRDefault="008A6AD5"/>
    <w:p w14:paraId="5D6ADC2D" w14:textId="77777777" w:rsidR="008A6AD5" w:rsidRDefault="008A6AD5"/>
    <w:p w14:paraId="678D98DD" w14:textId="77777777" w:rsidR="008A6AD5" w:rsidRDefault="008A6AD5">
      <w:r>
        <w:t>10:00</w:t>
      </w:r>
      <w:r>
        <w:tab/>
        <w:t>(BREAK)</w:t>
      </w:r>
    </w:p>
    <w:p w14:paraId="3E2E536A" w14:textId="77777777" w:rsidR="008A6AD5" w:rsidRDefault="008A6AD5"/>
    <w:p w14:paraId="1242F063" w14:textId="77777777" w:rsidR="008A6AD5" w:rsidRDefault="008A6AD5">
      <w:r>
        <w:br/>
      </w:r>
    </w:p>
    <w:p w14:paraId="2D0CC881" w14:textId="77777777" w:rsidR="008A6AD5" w:rsidRDefault="008A6AD5">
      <w:r>
        <w:br w:type="page"/>
      </w:r>
    </w:p>
    <w:p w14:paraId="5E74BBBA" w14:textId="77777777" w:rsidR="008A6AD5" w:rsidRDefault="008A6AD5">
      <w:r>
        <w:t>10:15</w:t>
      </w:r>
      <w:r>
        <w:tab/>
      </w:r>
      <w:r>
        <w:tab/>
        <w:t>B.  Hostile Work Environment</w:t>
      </w:r>
      <w:r>
        <w:tab/>
      </w:r>
      <w:r>
        <w:tab/>
      </w:r>
      <w:r>
        <w:tab/>
      </w:r>
      <w:r>
        <w:tab/>
        <w:t>Slide 46</w:t>
      </w:r>
    </w:p>
    <w:p w14:paraId="3F52B79F" w14:textId="77777777" w:rsidR="008A6AD5" w:rsidRDefault="008A6AD5">
      <w:pPr>
        <w:ind w:left="1740"/>
      </w:pPr>
      <w:r>
        <w:br/>
        <w:t>1.  Explanation</w:t>
      </w:r>
      <w:r>
        <w:tab/>
      </w:r>
      <w:r>
        <w:tab/>
      </w:r>
      <w:r>
        <w:tab/>
      </w:r>
      <w:r>
        <w:tab/>
      </w:r>
      <w:r>
        <w:tab/>
        <w:t>Slides 47-48</w:t>
      </w:r>
    </w:p>
    <w:p w14:paraId="635B1B90" w14:textId="77777777" w:rsidR="008A6AD5" w:rsidRDefault="008A6AD5">
      <w:pPr>
        <w:ind w:left="1740"/>
      </w:pPr>
      <w:r>
        <w:t>2.  Definition of “Severe or Pervasive”</w:t>
      </w:r>
      <w:r>
        <w:tab/>
      </w:r>
      <w:r>
        <w:tab/>
        <w:t>Slides 49-52</w:t>
      </w:r>
    </w:p>
    <w:p w14:paraId="393D441F" w14:textId="77777777" w:rsidR="008A6AD5" w:rsidRDefault="008A6AD5">
      <w:pPr>
        <w:ind w:left="1740"/>
      </w:pPr>
      <w:r>
        <w:t>3.  Video Vignette</w:t>
      </w:r>
      <w:r>
        <w:tab/>
      </w:r>
      <w:r>
        <w:tab/>
      </w:r>
      <w:r>
        <w:tab/>
      </w:r>
      <w:r>
        <w:tab/>
      </w:r>
      <w:r>
        <w:tab/>
        <w:t>Slide 53</w:t>
      </w:r>
    </w:p>
    <w:p w14:paraId="7E6B26CF" w14:textId="77777777" w:rsidR="008A6AD5" w:rsidRDefault="008A6AD5">
      <w:pPr>
        <w:ind w:left="1740"/>
      </w:pPr>
      <w:r>
        <w:t>4.  Discussion Questions</w:t>
      </w:r>
      <w:r>
        <w:tab/>
      </w:r>
      <w:r>
        <w:tab/>
      </w:r>
      <w:r>
        <w:tab/>
      </w:r>
      <w:r>
        <w:tab/>
        <w:t>Slides 54-55</w:t>
      </w:r>
    </w:p>
    <w:p w14:paraId="6FBCD353" w14:textId="77777777" w:rsidR="008A6AD5" w:rsidRDefault="008A6AD5"/>
    <w:p w14:paraId="3A04085F" w14:textId="77777777" w:rsidR="008A6AD5" w:rsidRDefault="008A6AD5">
      <w:r>
        <w:t xml:space="preserve">      </w:t>
      </w:r>
      <w:r>
        <w:tab/>
      </w:r>
    </w:p>
    <w:p w14:paraId="47C1E9AC" w14:textId="77777777" w:rsidR="008A6AD5" w:rsidRDefault="008A6AD5">
      <w:r>
        <w:t>10:45</w:t>
      </w:r>
      <w:r>
        <w:tab/>
        <w:t>IV.</w:t>
      </w:r>
      <w:r>
        <w:tab/>
        <w:t>UNDERSTANDING SUPERVISORY LIABILITY</w:t>
      </w:r>
      <w:r>
        <w:tab/>
      </w:r>
      <w:r>
        <w:tab/>
        <w:t>Slides 56-65</w:t>
      </w:r>
    </w:p>
    <w:p w14:paraId="752E380F" w14:textId="77777777" w:rsidR="008A6AD5" w:rsidRDefault="008A6AD5"/>
    <w:p w14:paraId="092989B8" w14:textId="77777777" w:rsidR="008A6AD5" w:rsidRDefault="008A6AD5"/>
    <w:p w14:paraId="19950B79" w14:textId="77777777" w:rsidR="008A6AD5" w:rsidRDefault="008A6AD5">
      <w:pPr>
        <w:ind w:firstLine="720"/>
      </w:pPr>
      <w:r>
        <w:t>V.</w:t>
      </w:r>
      <w:r>
        <w:tab/>
        <w:t>UNDERSTANDING COMMONWEALTH POLICY</w:t>
      </w:r>
      <w:r>
        <w:tab/>
      </w:r>
    </w:p>
    <w:p w14:paraId="05E5DA35" w14:textId="77777777" w:rsidR="008A6AD5" w:rsidRDefault="008A6AD5"/>
    <w:p w14:paraId="5DF0CE09" w14:textId="77777777" w:rsidR="008A6AD5" w:rsidRDefault="008A6AD5">
      <w:r>
        <w:tab/>
      </w:r>
      <w:r>
        <w:tab/>
        <w:t>A.  Review Policy</w:t>
      </w:r>
      <w:r>
        <w:tab/>
      </w:r>
      <w:r>
        <w:tab/>
      </w:r>
      <w:r>
        <w:tab/>
      </w:r>
      <w:r>
        <w:tab/>
      </w:r>
      <w:r>
        <w:tab/>
        <w:t>Slides 66-70</w:t>
      </w:r>
    </w:p>
    <w:p w14:paraId="7A1D249B" w14:textId="77777777" w:rsidR="008A6AD5" w:rsidRDefault="008A6AD5">
      <w:r>
        <w:tab/>
      </w:r>
      <w:r>
        <w:tab/>
      </w:r>
      <w:r>
        <w:br/>
      </w:r>
      <w:r>
        <w:tab/>
      </w:r>
      <w:r>
        <w:tab/>
        <w:t>B.  Reviewing of Reporting Procedures</w:t>
      </w:r>
      <w:r>
        <w:tab/>
      </w:r>
      <w:r>
        <w:tab/>
      </w:r>
      <w:r>
        <w:tab/>
        <w:t>Slides 71-74</w:t>
      </w:r>
    </w:p>
    <w:p w14:paraId="4B123961" w14:textId="77777777" w:rsidR="008A6AD5" w:rsidRDefault="008A6AD5">
      <w:pPr>
        <w:ind w:left="1440" w:firstLine="300"/>
      </w:pPr>
      <w:r>
        <w:br/>
        <w:t xml:space="preserve">     1.  Video Vignette</w:t>
      </w:r>
      <w:r>
        <w:tab/>
      </w:r>
      <w:r>
        <w:tab/>
      </w:r>
      <w:r>
        <w:tab/>
      </w:r>
      <w:r>
        <w:tab/>
      </w:r>
      <w:r>
        <w:tab/>
        <w:t>Slide 75</w:t>
      </w:r>
      <w:r>
        <w:br/>
        <w:t xml:space="preserve">     2.  Discussion Questions</w:t>
      </w:r>
      <w:r>
        <w:tab/>
      </w:r>
      <w:r>
        <w:tab/>
      </w:r>
      <w:r>
        <w:tab/>
      </w:r>
      <w:r>
        <w:tab/>
        <w:t>Slides 76-77</w:t>
      </w:r>
    </w:p>
    <w:p w14:paraId="15302DCF" w14:textId="77777777" w:rsidR="008A6AD5" w:rsidRDefault="008A6AD5">
      <w:pPr>
        <w:ind w:left="1440" w:firstLine="300"/>
      </w:pPr>
      <w:r>
        <w:t>3.  Why Some People Hesitate To Report</w:t>
      </w:r>
      <w:r>
        <w:tab/>
      </w:r>
      <w:r>
        <w:tab/>
        <w:t>Slides 78-83</w:t>
      </w:r>
    </w:p>
    <w:p w14:paraId="745A236E" w14:textId="77777777" w:rsidR="008A6AD5" w:rsidRDefault="008A6AD5"/>
    <w:p w14:paraId="410E2CDF" w14:textId="77777777" w:rsidR="008A6AD5" w:rsidRDefault="008A6AD5">
      <w:r>
        <w:tab/>
      </w:r>
      <w:r>
        <w:tab/>
        <w:t>C.  Policy Regarding Retaliation</w:t>
      </w:r>
      <w:r>
        <w:tab/>
      </w:r>
      <w:r>
        <w:tab/>
      </w:r>
      <w:r>
        <w:tab/>
      </w:r>
      <w:r>
        <w:tab/>
        <w:t>Slides 84-86</w:t>
      </w:r>
    </w:p>
    <w:p w14:paraId="57DC2EDE" w14:textId="77777777" w:rsidR="008A6AD5" w:rsidRDefault="008A6AD5"/>
    <w:p w14:paraId="34FEDBE8" w14:textId="77777777" w:rsidR="008A6AD5" w:rsidRDefault="008A6AD5">
      <w:r>
        <w:tab/>
      </w:r>
      <w:r>
        <w:tab/>
        <w:t>D.  What to do if…….</w:t>
      </w:r>
      <w:r>
        <w:tab/>
      </w:r>
      <w:r>
        <w:tab/>
      </w:r>
      <w:r>
        <w:tab/>
      </w:r>
      <w:r>
        <w:tab/>
      </w:r>
      <w:r>
        <w:tab/>
        <w:t>Slides 87-94</w:t>
      </w:r>
      <w:r>
        <w:tab/>
      </w:r>
    </w:p>
    <w:p w14:paraId="30472448" w14:textId="77777777" w:rsidR="008A6AD5" w:rsidRDefault="008A6AD5"/>
    <w:p w14:paraId="34479F32" w14:textId="77777777" w:rsidR="008A6AD5" w:rsidRDefault="008A6AD5">
      <w:r>
        <w:tab/>
      </w:r>
      <w:r>
        <w:tab/>
        <w:t>E.  Strategies for Prevention</w:t>
      </w:r>
      <w:r>
        <w:tab/>
      </w:r>
      <w:r>
        <w:tab/>
      </w:r>
      <w:r>
        <w:tab/>
      </w:r>
      <w:r>
        <w:tab/>
        <w:t>Slides 95-97</w:t>
      </w:r>
    </w:p>
    <w:p w14:paraId="3AB30E1E" w14:textId="77777777" w:rsidR="008A6AD5" w:rsidRDefault="008A6AD5"/>
    <w:p w14:paraId="02315D49" w14:textId="77777777" w:rsidR="008A6AD5" w:rsidRDefault="008A6AD5">
      <w:r>
        <w:tab/>
      </w:r>
      <w:r>
        <w:tab/>
        <w:t>F.  Complaint Investigation</w:t>
      </w:r>
      <w:r>
        <w:tab/>
      </w:r>
      <w:r>
        <w:tab/>
      </w:r>
      <w:r>
        <w:tab/>
      </w:r>
      <w:r>
        <w:tab/>
        <w:t>Slides 98-101</w:t>
      </w:r>
    </w:p>
    <w:p w14:paraId="3AD45877" w14:textId="77777777" w:rsidR="008A6AD5" w:rsidRDefault="008A6AD5"/>
    <w:p w14:paraId="7F52A7BE" w14:textId="77777777" w:rsidR="008A6AD5" w:rsidRDefault="008A6AD5">
      <w:r>
        <w:tab/>
      </w:r>
      <w:r>
        <w:tab/>
        <w:t>G.  Video Vignette</w:t>
      </w:r>
      <w:r>
        <w:tab/>
      </w:r>
      <w:r>
        <w:tab/>
      </w:r>
      <w:r>
        <w:tab/>
      </w:r>
      <w:r>
        <w:tab/>
      </w:r>
      <w:r>
        <w:tab/>
        <w:t>Slide 102</w:t>
      </w:r>
    </w:p>
    <w:p w14:paraId="20FA250D" w14:textId="77777777" w:rsidR="008A6AD5" w:rsidRDefault="008A6AD5">
      <w:r>
        <w:tab/>
      </w:r>
      <w:r>
        <w:tab/>
      </w:r>
      <w:r>
        <w:tab/>
        <w:t>*Discussion Questions</w:t>
      </w:r>
      <w:r>
        <w:tab/>
      </w:r>
      <w:r>
        <w:tab/>
      </w:r>
      <w:r>
        <w:tab/>
      </w:r>
      <w:r>
        <w:tab/>
        <w:t>Slides 103-104</w:t>
      </w:r>
    </w:p>
    <w:p w14:paraId="376C3578" w14:textId="77777777" w:rsidR="008A6AD5" w:rsidRDefault="008A6AD5"/>
    <w:p w14:paraId="4D4C1CF3" w14:textId="77777777" w:rsidR="008A6AD5" w:rsidRDefault="008A6AD5"/>
    <w:p w14:paraId="7BFF86BE" w14:textId="77777777" w:rsidR="008A6AD5" w:rsidRDefault="008A6AD5">
      <w:r>
        <w:t>12:30</w:t>
      </w:r>
      <w:r>
        <w:tab/>
        <w:t>V.</w:t>
      </w:r>
      <w:r>
        <w:tab/>
        <w:t>SUMMARY AND CONCLUSION</w:t>
      </w:r>
    </w:p>
    <w:p w14:paraId="14E11984" w14:textId="77777777" w:rsidR="008A6AD5" w:rsidRDefault="008A6AD5"/>
    <w:p w14:paraId="1A9CA569" w14:textId="77777777" w:rsidR="008A6AD5" w:rsidRDefault="008A6AD5">
      <w:pPr>
        <w:numPr>
          <w:ilvl w:val="0"/>
          <w:numId w:val="3"/>
        </w:numPr>
      </w:pPr>
      <w:r>
        <w:t>Summary of Key Points</w:t>
      </w:r>
      <w:r>
        <w:tab/>
      </w:r>
      <w:r>
        <w:tab/>
      </w:r>
      <w:r>
        <w:tab/>
      </w:r>
      <w:r>
        <w:tab/>
        <w:t>Slides 105-109</w:t>
      </w:r>
    </w:p>
    <w:p w14:paraId="0682796D" w14:textId="77777777" w:rsidR="008A6AD5" w:rsidRDefault="008A6AD5">
      <w:pPr>
        <w:numPr>
          <w:ilvl w:val="0"/>
          <w:numId w:val="3"/>
        </w:numPr>
      </w:pPr>
      <w:r>
        <w:t>Additional Information</w:t>
      </w:r>
      <w:r>
        <w:tab/>
      </w:r>
      <w:r>
        <w:tab/>
      </w:r>
      <w:r>
        <w:tab/>
      </w:r>
      <w:r>
        <w:tab/>
        <w:t>Slide 110</w:t>
      </w:r>
    </w:p>
    <w:p w14:paraId="5678FAA0" w14:textId="77777777" w:rsidR="008A6AD5" w:rsidRDefault="008A6AD5">
      <w:pPr>
        <w:numPr>
          <w:ilvl w:val="0"/>
          <w:numId w:val="3"/>
        </w:numPr>
      </w:pPr>
      <w:r>
        <w:t>Summary, Evaluation and Adjourn</w:t>
      </w:r>
      <w:r>
        <w:tab/>
      </w:r>
      <w:r>
        <w:tab/>
      </w:r>
      <w:r>
        <w:tab/>
        <w:t>Slide 111</w:t>
      </w:r>
    </w:p>
    <w:p w14:paraId="7A33B685" w14:textId="77777777" w:rsidR="008A6AD5" w:rsidRDefault="008A6AD5">
      <w:pPr>
        <w:ind w:left="1440"/>
      </w:pPr>
    </w:p>
    <w:p w14:paraId="2CEE09D3" w14:textId="77777777" w:rsidR="008A6AD5" w:rsidRDefault="008A6AD5"/>
    <w:p w14:paraId="42FBA0B8" w14:textId="77777777" w:rsidR="008A6AD5" w:rsidRDefault="008A6AD5"/>
    <w:p w14:paraId="4A518E1B" w14:textId="77777777" w:rsidR="008A6AD5" w:rsidRDefault="008A6AD5">
      <w:r>
        <w:br w:type="page"/>
      </w:r>
      <w:r>
        <w:lastRenderedPageBreak/>
        <w:br w:type="page"/>
      </w:r>
    </w:p>
    <w:p w14:paraId="35C584CA" w14:textId="77777777" w:rsidR="008A6AD5" w:rsidRDefault="008A6AD5"/>
    <w:p w14:paraId="75841132" w14:textId="77777777" w:rsidR="008A6AD5" w:rsidRDefault="008A6AD5"/>
    <w:p w14:paraId="6694A6DE" w14:textId="77777777" w:rsidR="008A6AD5" w:rsidRDefault="008A6AD5"/>
    <w:p w14:paraId="6FD28EA7" w14:textId="77777777" w:rsidR="008A6AD5" w:rsidRDefault="008A6AD5"/>
    <w:p w14:paraId="7BB78E1B" w14:textId="77777777" w:rsidR="008A6AD5" w:rsidRDefault="008A6AD5"/>
    <w:p w14:paraId="4BD3A24F" w14:textId="77777777" w:rsidR="008A6AD5" w:rsidRDefault="008A6AD5"/>
    <w:p w14:paraId="11069E53" w14:textId="77777777" w:rsidR="008A6AD5" w:rsidRDefault="008A6AD5"/>
    <w:p w14:paraId="45F47FAA" w14:textId="77777777" w:rsidR="008A6AD5" w:rsidRDefault="008A6AD5">
      <w:pPr>
        <w:jc w:val="center"/>
      </w:pPr>
    </w:p>
    <w:p w14:paraId="4FD2685C" w14:textId="77777777" w:rsidR="008A6AD5" w:rsidRDefault="008A6AD5">
      <w:pPr>
        <w:jc w:val="center"/>
      </w:pPr>
    </w:p>
    <w:p w14:paraId="55FA75D3" w14:textId="77777777" w:rsidR="008A6AD5" w:rsidRDefault="008A6AD5">
      <w:pPr>
        <w:jc w:val="center"/>
      </w:pPr>
    </w:p>
    <w:p w14:paraId="048708C8" w14:textId="77777777" w:rsidR="008A6AD5" w:rsidRDefault="008A6AD5">
      <w:pPr>
        <w:jc w:val="center"/>
      </w:pPr>
    </w:p>
    <w:p w14:paraId="4B688E10" w14:textId="77777777" w:rsidR="008A6AD5" w:rsidRDefault="008A6AD5">
      <w:pPr>
        <w:jc w:val="center"/>
      </w:pPr>
    </w:p>
    <w:p w14:paraId="051ED881" w14:textId="77777777" w:rsidR="008A6AD5" w:rsidRDefault="008A6AD5">
      <w:pPr>
        <w:jc w:val="center"/>
      </w:pPr>
    </w:p>
    <w:p w14:paraId="0B64746E" w14:textId="77777777" w:rsidR="008A6AD5" w:rsidRDefault="008A6AD5">
      <w:pPr>
        <w:jc w:val="center"/>
      </w:pPr>
    </w:p>
    <w:p w14:paraId="27D34FD8" w14:textId="77777777" w:rsidR="008A6AD5" w:rsidRDefault="008A6AD5">
      <w:pPr>
        <w:jc w:val="center"/>
      </w:pPr>
    </w:p>
    <w:p w14:paraId="70AAC790" w14:textId="77777777" w:rsidR="008A6AD5" w:rsidRDefault="008A6AD5">
      <w:pPr>
        <w:jc w:val="center"/>
      </w:pPr>
    </w:p>
    <w:p w14:paraId="62B6E50F" w14:textId="77777777" w:rsidR="008A6AD5" w:rsidRDefault="008A6AD5">
      <w:pPr>
        <w:jc w:val="center"/>
      </w:pPr>
    </w:p>
    <w:p w14:paraId="1D7E5322" w14:textId="77777777" w:rsidR="008A6AD5" w:rsidRDefault="008A6AD5">
      <w:pPr>
        <w:jc w:val="center"/>
      </w:pPr>
    </w:p>
    <w:p w14:paraId="1247FB4C" w14:textId="77777777" w:rsidR="008A6AD5" w:rsidRDefault="008A6AD5">
      <w:pPr>
        <w:pStyle w:val="BodyText3"/>
      </w:pPr>
      <w:r>
        <w:t>Sexual Harassment:  Awareness and Prevention</w:t>
      </w:r>
      <w:r>
        <w:br/>
        <w:t>Power Point Presentation</w:t>
      </w:r>
      <w:r>
        <w:br/>
        <w:t>Trainer’s Notes</w:t>
      </w:r>
    </w:p>
    <w:p w14:paraId="6E805212" w14:textId="77777777" w:rsidR="008A6AD5" w:rsidRDefault="008A6AD5">
      <w:pPr>
        <w:pStyle w:val="Footer"/>
        <w:tabs>
          <w:tab w:val="clear" w:pos="4320"/>
          <w:tab w:val="clear" w:pos="8640"/>
        </w:tabs>
      </w:pPr>
      <w:r>
        <w:br w:type="page"/>
      </w:r>
      <w:r>
        <w:lastRenderedPageBreak/>
        <w:t>Slide 1</w:t>
      </w:r>
    </w:p>
    <w:p w14:paraId="4BD976F9" w14:textId="77777777" w:rsidR="008A6AD5" w:rsidRDefault="008A6AD5"/>
    <w:p w14:paraId="70B600CD" w14:textId="77777777" w:rsidR="008A6AD5" w:rsidRDefault="00361EF0">
      <w:pPr>
        <w:jc w:val="center"/>
      </w:pPr>
      <w:r w:rsidRPr="00361EF0">
        <w:object w:dxaOrig="7203" w:dyaOrig="5391" w14:anchorId="7343E4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69.25pt" o:ole="">
            <v:imagedata r:id="rId10" o:title=""/>
          </v:shape>
          <o:OLEObject Type="Embed" ProgID="PowerPoint.Slide.12" ShapeID="_x0000_i1025" DrawAspect="Content" ObjectID="_1644667943" r:id="rId11"/>
        </w:object>
      </w:r>
    </w:p>
    <w:p w14:paraId="1149AA38" w14:textId="77777777" w:rsidR="008A6AD5" w:rsidRDefault="008A6AD5">
      <w:pPr>
        <w:jc w:val="center"/>
      </w:pPr>
    </w:p>
    <w:p w14:paraId="5213CFA1" w14:textId="77777777" w:rsidR="008A6AD5" w:rsidRDefault="008A6AD5">
      <w:pPr>
        <w:rPr>
          <w:rFonts w:ascii="Times New Roman" w:hAnsi="Times New Roman"/>
          <w:sz w:val="24"/>
        </w:rPr>
      </w:pPr>
      <w:r>
        <w:rPr>
          <w:rFonts w:ascii="Times New Roman" w:hAnsi="Times New Roman"/>
          <w:sz w:val="24"/>
        </w:rPr>
        <w:t>Welcome Participants</w:t>
      </w:r>
    </w:p>
    <w:p w14:paraId="5D11308C" w14:textId="77777777" w:rsidR="008A6AD5" w:rsidRDefault="008A6AD5">
      <w:pPr>
        <w:rPr>
          <w:rFonts w:ascii="Times New Roman" w:hAnsi="Times New Roman"/>
          <w:sz w:val="24"/>
        </w:rPr>
      </w:pPr>
    </w:p>
    <w:p w14:paraId="77805BA0" w14:textId="77777777" w:rsidR="008A6AD5" w:rsidRDefault="008A6AD5">
      <w:pPr>
        <w:rPr>
          <w:rFonts w:ascii="Times New Roman" w:hAnsi="Times New Roman"/>
          <w:sz w:val="24"/>
        </w:rPr>
      </w:pPr>
      <w:r>
        <w:rPr>
          <w:rFonts w:ascii="Times New Roman" w:hAnsi="Times New Roman"/>
          <w:sz w:val="24"/>
        </w:rPr>
        <w:t>Introduce Presenters</w:t>
      </w:r>
    </w:p>
    <w:p w14:paraId="1247F121" w14:textId="77777777" w:rsidR="008A6AD5" w:rsidRDefault="008A6AD5">
      <w:pPr>
        <w:rPr>
          <w:rFonts w:ascii="Times New Roman" w:hAnsi="Times New Roman"/>
          <w:sz w:val="24"/>
        </w:rPr>
      </w:pPr>
    </w:p>
    <w:p w14:paraId="6CFA36F5" w14:textId="77777777" w:rsidR="008A6AD5" w:rsidRDefault="008A6AD5">
      <w:r>
        <w:rPr>
          <w:rFonts w:ascii="Times New Roman" w:hAnsi="Times New Roman"/>
          <w:sz w:val="24"/>
        </w:rPr>
        <w:tab/>
        <w:t xml:space="preserve">Note:  Creating an environment that is conducive to learning is critical.  </w:t>
      </w:r>
    </w:p>
    <w:p w14:paraId="561B4924" w14:textId="77777777" w:rsidR="008A6AD5" w:rsidRDefault="008A6AD5">
      <w:r>
        <w:br w:type="page"/>
      </w:r>
      <w:r>
        <w:lastRenderedPageBreak/>
        <w:t>Slide 2</w:t>
      </w:r>
    </w:p>
    <w:p w14:paraId="6FD1D8E5" w14:textId="77777777" w:rsidR="008A6AD5" w:rsidRDefault="008A6AD5"/>
    <w:p w14:paraId="607ABBD4" w14:textId="77777777" w:rsidR="008A6AD5" w:rsidRDefault="00361EF0">
      <w:pPr>
        <w:jc w:val="center"/>
      </w:pPr>
      <w:r w:rsidRPr="00361EF0">
        <w:object w:dxaOrig="7203" w:dyaOrig="5391" w14:anchorId="0E93B75C">
          <v:shape id="_x0000_i1026" type="#_x0000_t75" style="width:5in;height:269.25pt" o:ole="">
            <v:imagedata r:id="rId12" o:title=""/>
          </v:shape>
          <o:OLEObject Type="Embed" ProgID="PowerPoint.Slide.12" ShapeID="_x0000_i1026" DrawAspect="Content" ObjectID="_1644667944" r:id="rId13"/>
        </w:object>
      </w:r>
    </w:p>
    <w:p w14:paraId="5F84B0EB" w14:textId="77777777" w:rsidR="008A6AD5" w:rsidRDefault="008A6AD5">
      <w:pPr>
        <w:jc w:val="center"/>
      </w:pPr>
    </w:p>
    <w:p w14:paraId="00841FB6" w14:textId="77777777" w:rsidR="008A6AD5" w:rsidRDefault="008A6AD5">
      <w:pPr>
        <w:rPr>
          <w:rFonts w:ascii="Times New Roman" w:hAnsi="Times New Roman"/>
          <w:sz w:val="24"/>
        </w:rPr>
      </w:pPr>
      <w:r>
        <w:rPr>
          <w:rFonts w:ascii="Times New Roman" w:hAnsi="Times New Roman"/>
          <w:sz w:val="24"/>
        </w:rPr>
        <w:t xml:space="preserve">Review Agenda and logistics (e.g., breaks, </w:t>
      </w:r>
      <w:proofErr w:type="spellStart"/>
      <w:r>
        <w:rPr>
          <w:rFonts w:ascii="Times New Roman" w:hAnsi="Times New Roman"/>
          <w:sz w:val="24"/>
        </w:rPr>
        <w:t>etc</w:t>
      </w:r>
      <w:proofErr w:type="spellEnd"/>
      <w:r>
        <w:rPr>
          <w:rFonts w:ascii="Times New Roman" w:hAnsi="Times New Roman"/>
          <w:sz w:val="24"/>
        </w:rPr>
        <w:t>)</w:t>
      </w:r>
    </w:p>
    <w:p w14:paraId="67C131A7" w14:textId="77777777" w:rsidR="008A6AD5" w:rsidRDefault="008A6AD5">
      <w:pPr>
        <w:rPr>
          <w:rFonts w:ascii="Times New Roman" w:hAnsi="Times New Roman"/>
          <w:sz w:val="24"/>
        </w:rPr>
      </w:pPr>
      <w:r>
        <w:rPr>
          <w:rFonts w:ascii="Times New Roman" w:hAnsi="Times New Roman"/>
          <w:sz w:val="24"/>
        </w:rPr>
        <w:t>Start</w:t>
      </w:r>
      <w:r>
        <w:rPr>
          <w:rFonts w:ascii="Times New Roman" w:hAnsi="Times New Roman"/>
          <w:sz w:val="24"/>
        </w:rPr>
        <w:tab/>
        <w:t xml:space="preserve">- 8:30 </w:t>
      </w:r>
    </w:p>
    <w:p w14:paraId="799AB7C5" w14:textId="77777777" w:rsidR="008A6AD5" w:rsidRDefault="008A6AD5">
      <w:pPr>
        <w:rPr>
          <w:rFonts w:ascii="Times New Roman" w:hAnsi="Times New Roman"/>
          <w:sz w:val="24"/>
        </w:rPr>
      </w:pPr>
      <w:r>
        <w:rPr>
          <w:rFonts w:ascii="Times New Roman" w:hAnsi="Times New Roman"/>
          <w:sz w:val="24"/>
        </w:rPr>
        <w:t xml:space="preserve">First Break - 10:00-10:15 </w:t>
      </w:r>
    </w:p>
    <w:p w14:paraId="3F88FFA5" w14:textId="77777777" w:rsidR="008A6AD5" w:rsidRDefault="008A6AD5">
      <w:pPr>
        <w:rPr>
          <w:rFonts w:ascii="Times New Roman" w:hAnsi="Times New Roman"/>
          <w:sz w:val="24"/>
        </w:rPr>
      </w:pPr>
      <w:r>
        <w:rPr>
          <w:rFonts w:ascii="Times New Roman" w:hAnsi="Times New Roman"/>
          <w:sz w:val="24"/>
        </w:rPr>
        <w:t>Dismissed - 12:30</w:t>
      </w:r>
    </w:p>
    <w:p w14:paraId="05C4392F" w14:textId="77777777" w:rsidR="008A6AD5" w:rsidRDefault="008A6AD5">
      <w:pPr>
        <w:rPr>
          <w:rFonts w:ascii="Times New Roman" w:hAnsi="Times New Roman"/>
          <w:sz w:val="24"/>
        </w:rPr>
      </w:pPr>
    </w:p>
    <w:p w14:paraId="53D26430" w14:textId="77777777" w:rsidR="008A6AD5" w:rsidRDefault="008A6AD5">
      <w:pPr>
        <w:rPr>
          <w:rFonts w:ascii="Times New Roman" w:hAnsi="Times New Roman"/>
          <w:sz w:val="24"/>
        </w:rPr>
      </w:pPr>
      <w:r>
        <w:rPr>
          <w:rFonts w:ascii="Times New Roman" w:hAnsi="Times New Roman"/>
          <w:sz w:val="24"/>
        </w:rPr>
        <w:t xml:space="preserve">Distribute index cards for those who don’t want to ask questions in front of the group.  </w:t>
      </w:r>
    </w:p>
    <w:p w14:paraId="495A7468" w14:textId="77777777" w:rsidR="008A6AD5" w:rsidRDefault="008A6AD5">
      <w:pPr>
        <w:rPr>
          <w:rFonts w:ascii="Times New Roman" w:hAnsi="Times New Roman"/>
          <w:sz w:val="24"/>
        </w:rPr>
      </w:pPr>
      <w:r>
        <w:rPr>
          <w:rFonts w:ascii="Times New Roman" w:hAnsi="Times New Roman"/>
          <w:sz w:val="24"/>
        </w:rPr>
        <w:t>Trainer will respond during training at appropriate times.</w:t>
      </w:r>
    </w:p>
    <w:p w14:paraId="2E3093FF" w14:textId="77777777" w:rsidR="008A6AD5" w:rsidRDefault="008A6AD5">
      <w:pPr>
        <w:rPr>
          <w:rFonts w:ascii="Times New Roman" w:hAnsi="Times New Roman"/>
          <w:sz w:val="24"/>
        </w:rPr>
      </w:pPr>
    </w:p>
    <w:p w14:paraId="18AA6BCA" w14:textId="77777777" w:rsidR="008A6AD5" w:rsidRDefault="008A6AD5"/>
    <w:p w14:paraId="5CF5E92A" w14:textId="77777777" w:rsidR="008A6AD5" w:rsidRDefault="008A6AD5">
      <w:r>
        <w:br w:type="page"/>
      </w:r>
      <w:r>
        <w:lastRenderedPageBreak/>
        <w:t>Slide 3</w:t>
      </w:r>
    </w:p>
    <w:p w14:paraId="60FEE6B8" w14:textId="77777777" w:rsidR="008A6AD5" w:rsidRDefault="008A6AD5"/>
    <w:p w14:paraId="2DE6015A" w14:textId="77777777" w:rsidR="008A6AD5" w:rsidRDefault="00361EF0">
      <w:pPr>
        <w:jc w:val="center"/>
      </w:pPr>
      <w:r w:rsidRPr="00361EF0">
        <w:object w:dxaOrig="7203" w:dyaOrig="5391" w14:anchorId="53EDF127">
          <v:shape id="_x0000_i1027" type="#_x0000_t75" style="width:5in;height:269.25pt" o:ole="">
            <v:imagedata r:id="rId14" o:title=""/>
          </v:shape>
          <o:OLEObject Type="Embed" ProgID="PowerPoint.Slide.12" ShapeID="_x0000_i1027" DrawAspect="Content" ObjectID="_1644667945" r:id="rId15"/>
        </w:object>
      </w:r>
    </w:p>
    <w:p w14:paraId="6BCEB1BC" w14:textId="77777777" w:rsidR="008A6AD5" w:rsidRDefault="008A6AD5">
      <w:pPr>
        <w:jc w:val="center"/>
      </w:pPr>
    </w:p>
    <w:p w14:paraId="7385638B" w14:textId="77777777" w:rsidR="008A6AD5" w:rsidRDefault="008A6AD5">
      <w:pPr>
        <w:rPr>
          <w:rFonts w:ascii="Times New Roman" w:hAnsi="Times New Roman"/>
          <w:sz w:val="24"/>
        </w:rPr>
      </w:pPr>
      <w:r>
        <w:rPr>
          <w:rFonts w:ascii="Times New Roman" w:hAnsi="Times New Roman"/>
          <w:sz w:val="24"/>
        </w:rPr>
        <w:t>Introduce the session to participants:</w:t>
      </w:r>
    </w:p>
    <w:p w14:paraId="5F48BB36" w14:textId="77777777" w:rsidR="008A6AD5" w:rsidRDefault="008A6AD5">
      <w:pPr>
        <w:rPr>
          <w:rFonts w:ascii="Times New Roman" w:hAnsi="Times New Roman"/>
          <w:sz w:val="24"/>
        </w:rPr>
      </w:pPr>
      <w:r>
        <w:rPr>
          <w:rFonts w:ascii="Times New Roman" w:hAnsi="Times New Roman"/>
          <w:sz w:val="24"/>
        </w:rPr>
        <w:t>Everyone has the right to work in an environment free from sexual harassment and to be evaluated solely on his or her work performance.</w:t>
      </w:r>
    </w:p>
    <w:p w14:paraId="0443003B" w14:textId="77777777" w:rsidR="008A6AD5" w:rsidRDefault="008A6AD5">
      <w:pPr>
        <w:rPr>
          <w:rFonts w:ascii="Times New Roman" w:hAnsi="Times New Roman"/>
          <w:sz w:val="24"/>
        </w:rPr>
      </w:pPr>
    </w:p>
    <w:p w14:paraId="196C8358" w14:textId="77777777" w:rsidR="008A6AD5" w:rsidRDefault="008A6AD5">
      <w:pPr>
        <w:rPr>
          <w:rFonts w:ascii="Times New Roman" w:hAnsi="Times New Roman"/>
          <w:sz w:val="24"/>
        </w:rPr>
      </w:pPr>
      <w:r>
        <w:rPr>
          <w:rFonts w:ascii="Times New Roman" w:hAnsi="Times New Roman"/>
          <w:sz w:val="24"/>
        </w:rPr>
        <w:t>During this training we will discuss several situations that might be considered sexual harassment (blatant or subtle).  We will also discuss whether or not these situations could become sexual harassment and what steps should be taken to confront these behaviors.</w:t>
      </w:r>
    </w:p>
    <w:p w14:paraId="72F78B60" w14:textId="77777777" w:rsidR="008A6AD5" w:rsidRDefault="008A6AD5">
      <w:pPr>
        <w:rPr>
          <w:rFonts w:ascii="Times New Roman" w:hAnsi="Times New Roman"/>
          <w:sz w:val="24"/>
        </w:rPr>
      </w:pPr>
    </w:p>
    <w:p w14:paraId="1DAADBDC" w14:textId="77777777" w:rsidR="008A6AD5" w:rsidRDefault="008A6AD5">
      <w:pPr>
        <w:rPr>
          <w:rFonts w:ascii="Times New Roman" w:hAnsi="Times New Roman"/>
          <w:sz w:val="24"/>
        </w:rPr>
      </w:pPr>
      <w:r>
        <w:rPr>
          <w:rFonts w:ascii="Times New Roman" w:hAnsi="Times New Roman"/>
          <w:sz w:val="24"/>
        </w:rPr>
        <w:t>Review each objective</w:t>
      </w:r>
    </w:p>
    <w:p w14:paraId="3EC155AC" w14:textId="77777777" w:rsidR="008A6AD5" w:rsidRDefault="008A6AD5"/>
    <w:p w14:paraId="1A007DA8" w14:textId="77777777" w:rsidR="008A6AD5" w:rsidRDefault="008A6AD5">
      <w:r>
        <w:br w:type="page"/>
      </w:r>
      <w:r>
        <w:lastRenderedPageBreak/>
        <w:t>Slide 4</w:t>
      </w:r>
    </w:p>
    <w:p w14:paraId="1FE1452A" w14:textId="77777777" w:rsidR="008A6AD5" w:rsidRDefault="008A6AD5"/>
    <w:p w14:paraId="20271967" w14:textId="77777777" w:rsidR="008A6AD5" w:rsidRDefault="00361EF0">
      <w:pPr>
        <w:jc w:val="center"/>
      </w:pPr>
      <w:r w:rsidRPr="00361EF0">
        <w:object w:dxaOrig="7203" w:dyaOrig="5391" w14:anchorId="6A494FDD">
          <v:shape id="_x0000_i1028" type="#_x0000_t75" style="width:5in;height:269.25pt" o:ole="">
            <v:imagedata r:id="rId16" o:title=""/>
          </v:shape>
          <o:OLEObject Type="Embed" ProgID="PowerPoint.Slide.12" ShapeID="_x0000_i1028" DrawAspect="Content" ObjectID="_1644667946" r:id="rId17"/>
        </w:object>
      </w:r>
    </w:p>
    <w:p w14:paraId="1706404A" w14:textId="77777777" w:rsidR="008A6AD5" w:rsidRDefault="008A6AD5">
      <w:pPr>
        <w:jc w:val="center"/>
      </w:pPr>
    </w:p>
    <w:p w14:paraId="65DD0F60" w14:textId="77777777" w:rsidR="008A6AD5" w:rsidRDefault="008A6AD5">
      <w:r>
        <w:rPr>
          <w:rFonts w:ascii="Times New Roman" w:hAnsi="Times New Roman"/>
          <w:sz w:val="24"/>
        </w:rPr>
        <w:t>Review each Objective.</w:t>
      </w:r>
    </w:p>
    <w:p w14:paraId="6CA3D46D" w14:textId="77777777" w:rsidR="008A6AD5" w:rsidRDefault="008A6AD5">
      <w:r>
        <w:br w:type="page"/>
      </w:r>
      <w:r>
        <w:lastRenderedPageBreak/>
        <w:t>Slide 5</w:t>
      </w:r>
    </w:p>
    <w:p w14:paraId="641951C8" w14:textId="77777777" w:rsidR="008A6AD5" w:rsidRDefault="008A6AD5"/>
    <w:p w14:paraId="3A634CFC" w14:textId="77777777" w:rsidR="008A6AD5" w:rsidRDefault="00361EF0">
      <w:pPr>
        <w:jc w:val="center"/>
      </w:pPr>
      <w:r w:rsidRPr="00361EF0">
        <w:object w:dxaOrig="7203" w:dyaOrig="5391" w14:anchorId="1989C44E">
          <v:shape id="_x0000_i1029" type="#_x0000_t75" style="width:5in;height:269.25pt" o:ole="">
            <v:imagedata r:id="rId18" o:title=""/>
          </v:shape>
          <o:OLEObject Type="Embed" ProgID="PowerPoint.Slide.12" ShapeID="_x0000_i1029" DrawAspect="Content" ObjectID="_1644667947" r:id="rId19"/>
        </w:object>
      </w:r>
    </w:p>
    <w:p w14:paraId="0E8D2589" w14:textId="77777777" w:rsidR="008A6AD5" w:rsidRDefault="008A6AD5">
      <w:pPr>
        <w:jc w:val="center"/>
      </w:pPr>
    </w:p>
    <w:p w14:paraId="57E59EE8" w14:textId="77777777" w:rsidR="008A6AD5" w:rsidRDefault="008A6AD5">
      <w:pPr>
        <w:rPr>
          <w:rFonts w:ascii="Times New Roman" w:hAnsi="Times New Roman"/>
          <w:sz w:val="24"/>
        </w:rPr>
      </w:pPr>
      <w:r>
        <w:rPr>
          <w:rFonts w:ascii="Times New Roman" w:hAnsi="Times New Roman"/>
          <w:sz w:val="24"/>
        </w:rPr>
        <w:t>Before presenting the survey ask participants, “Why would</w:t>
      </w:r>
      <w:r>
        <w:rPr>
          <w:rFonts w:ascii="Times New Roman" w:hAnsi="Times New Roman"/>
          <w:sz w:val="24"/>
        </w:rPr>
        <w:br/>
        <w:t>the Commonwealth, as your employer, be concerned about Sexual Harassment?”</w:t>
      </w:r>
    </w:p>
    <w:p w14:paraId="1F0E1595" w14:textId="77777777" w:rsidR="008A6AD5" w:rsidRDefault="008A6AD5">
      <w:pPr>
        <w:rPr>
          <w:rFonts w:ascii="Times New Roman" w:hAnsi="Times New Roman"/>
          <w:sz w:val="24"/>
        </w:rPr>
      </w:pPr>
    </w:p>
    <w:p w14:paraId="7A5EACCC" w14:textId="77777777" w:rsidR="008A6AD5" w:rsidRDefault="008A6AD5">
      <w:pPr>
        <w:rPr>
          <w:rFonts w:ascii="Times New Roman" w:hAnsi="Times New Roman"/>
          <w:sz w:val="24"/>
        </w:rPr>
      </w:pPr>
      <w:r>
        <w:rPr>
          <w:rFonts w:ascii="Times New Roman" w:hAnsi="Times New Roman"/>
          <w:sz w:val="24"/>
        </w:rPr>
        <w:t> Then ask, “Why would you as an employee be concerned?”</w:t>
      </w:r>
    </w:p>
    <w:p w14:paraId="1D180CBE" w14:textId="77777777" w:rsidR="008A6AD5" w:rsidRDefault="008A6AD5">
      <w:pPr>
        <w:rPr>
          <w:rFonts w:ascii="Times New Roman" w:hAnsi="Times New Roman"/>
          <w:sz w:val="24"/>
        </w:rPr>
      </w:pPr>
    </w:p>
    <w:p w14:paraId="3EAD879A" w14:textId="77777777" w:rsidR="008A6AD5" w:rsidRDefault="008A6AD5">
      <w:pPr>
        <w:rPr>
          <w:rFonts w:ascii="Times New Roman" w:hAnsi="Times New Roman"/>
          <w:sz w:val="24"/>
        </w:rPr>
      </w:pPr>
      <w:r>
        <w:rPr>
          <w:rFonts w:ascii="Times New Roman" w:hAnsi="Times New Roman"/>
          <w:sz w:val="24"/>
        </w:rPr>
        <w:t> There are no right or wrong answers. Paraphrase responses with phrases that</w:t>
      </w:r>
      <w:r>
        <w:rPr>
          <w:rFonts w:ascii="Times New Roman" w:hAnsi="Times New Roman"/>
          <w:sz w:val="24"/>
        </w:rPr>
        <w:br/>
        <w:t>allow participants to own their thoughts. e.g. “You believe,” “You feel,” You think…”</w:t>
      </w:r>
    </w:p>
    <w:p w14:paraId="2237E9BA" w14:textId="77777777" w:rsidR="008A6AD5" w:rsidRDefault="008A6AD5">
      <w:pPr>
        <w:rPr>
          <w:rFonts w:ascii="Times New Roman" w:hAnsi="Times New Roman"/>
          <w:sz w:val="24"/>
        </w:rPr>
      </w:pPr>
    </w:p>
    <w:p w14:paraId="560E42AF" w14:textId="77777777" w:rsidR="008A6AD5" w:rsidRDefault="008A6AD5">
      <w:pPr>
        <w:rPr>
          <w:rFonts w:ascii="Times New Roman" w:hAnsi="Times New Roman"/>
          <w:sz w:val="24"/>
        </w:rPr>
      </w:pPr>
      <w:r>
        <w:rPr>
          <w:rFonts w:ascii="Times New Roman" w:hAnsi="Times New Roman"/>
          <w:sz w:val="24"/>
        </w:rPr>
        <w:t> Summarize by highlighting responses that touched on</w:t>
      </w:r>
    </w:p>
    <w:p w14:paraId="7C2123AA" w14:textId="77777777" w:rsidR="008A6AD5" w:rsidRDefault="008A6AD5">
      <w:pPr>
        <w:numPr>
          <w:ilvl w:val="0"/>
          <w:numId w:val="1"/>
        </w:numPr>
        <w:rPr>
          <w:rFonts w:ascii="Times New Roman" w:hAnsi="Times New Roman"/>
          <w:sz w:val="24"/>
        </w:rPr>
      </w:pPr>
      <w:r>
        <w:rPr>
          <w:rFonts w:ascii="Times New Roman" w:hAnsi="Times New Roman"/>
          <w:sz w:val="24"/>
        </w:rPr>
        <w:t>Fair and equal treatment</w:t>
      </w:r>
    </w:p>
    <w:p w14:paraId="1E6226C6" w14:textId="77777777" w:rsidR="008A6AD5" w:rsidRDefault="008A6AD5">
      <w:pPr>
        <w:numPr>
          <w:ilvl w:val="0"/>
          <w:numId w:val="1"/>
        </w:numPr>
        <w:rPr>
          <w:rFonts w:ascii="Times New Roman" w:hAnsi="Times New Roman"/>
          <w:sz w:val="24"/>
        </w:rPr>
      </w:pPr>
      <w:r>
        <w:rPr>
          <w:rFonts w:ascii="Times New Roman" w:hAnsi="Times New Roman"/>
          <w:sz w:val="24"/>
        </w:rPr>
        <w:t>A respectful work environment</w:t>
      </w:r>
    </w:p>
    <w:p w14:paraId="367630B4" w14:textId="77777777" w:rsidR="008A6AD5" w:rsidRDefault="008A6AD5">
      <w:pPr>
        <w:numPr>
          <w:ilvl w:val="0"/>
          <w:numId w:val="1"/>
        </w:numPr>
        <w:rPr>
          <w:rFonts w:ascii="Times New Roman" w:hAnsi="Times New Roman"/>
          <w:sz w:val="24"/>
        </w:rPr>
      </w:pPr>
      <w:r>
        <w:rPr>
          <w:rFonts w:ascii="Times New Roman" w:hAnsi="Times New Roman"/>
          <w:sz w:val="24"/>
        </w:rPr>
        <w:t>Employer liability</w:t>
      </w:r>
    </w:p>
    <w:p w14:paraId="6F373AC3" w14:textId="77777777" w:rsidR="008A6AD5" w:rsidRDefault="008A6AD5">
      <w:pPr>
        <w:numPr>
          <w:ilvl w:val="0"/>
          <w:numId w:val="1"/>
        </w:numPr>
        <w:rPr>
          <w:rFonts w:ascii="Times New Roman" w:hAnsi="Times New Roman"/>
          <w:sz w:val="24"/>
        </w:rPr>
      </w:pPr>
      <w:r>
        <w:rPr>
          <w:rFonts w:ascii="Times New Roman" w:hAnsi="Times New Roman"/>
          <w:sz w:val="24"/>
        </w:rPr>
        <w:t>Supervisory success</w:t>
      </w:r>
    </w:p>
    <w:p w14:paraId="34D62EB8" w14:textId="77777777" w:rsidR="008A6AD5" w:rsidRDefault="008A6AD5">
      <w:pPr>
        <w:numPr>
          <w:ilvl w:val="0"/>
          <w:numId w:val="1"/>
        </w:numPr>
      </w:pPr>
      <w:r>
        <w:rPr>
          <w:rFonts w:ascii="Times New Roman" w:hAnsi="Times New Roman"/>
          <w:sz w:val="24"/>
        </w:rPr>
        <w:t>Personal rights</w:t>
      </w:r>
    </w:p>
    <w:p w14:paraId="17CB27A1" w14:textId="77777777" w:rsidR="008A6AD5" w:rsidRDefault="008A6AD5">
      <w:pPr>
        <w:numPr>
          <w:ilvl w:val="0"/>
          <w:numId w:val="1"/>
        </w:numPr>
      </w:pPr>
      <w:r>
        <w:rPr>
          <w:rFonts w:ascii="Times New Roman" w:hAnsi="Times New Roman"/>
          <w:sz w:val="24"/>
        </w:rPr>
        <w:t>Performance.</w:t>
      </w:r>
    </w:p>
    <w:p w14:paraId="67BC1CB5" w14:textId="77777777" w:rsidR="008A6AD5" w:rsidRDefault="008A6AD5">
      <w:r>
        <w:br w:type="page"/>
      </w:r>
      <w:r>
        <w:lastRenderedPageBreak/>
        <w:t>Slide 6</w:t>
      </w:r>
    </w:p>
    <w:p w14:paraId="36A64810" w14:textId="77777777" w:rsidR="008A6AD5" w:rsidRDefault="008A6AD5"/>
    <w:p w14:paraId="24274E67" w14:textId="77777777" w:rsidR="008A6AD5" w:rsidRDefault="00361EF0">
      <w:pPr>
        <w:jc w:val="center"/>
      </w:pPr>
      <w:r w:rsidRPr="00361EF0">
        <w:object w:dxaOrig="7203" w:dyaOrig="5391" w14:anchorId="553C90D8">
          <v:shape id="_x0000_i1030" type="#_x0000_t75" style="width:5in;height:269.25pt" o:ole="">
            <v:imagedata r:id="rId20" o:title=""/>
          </v:shape>
          <o:OLEObject Type="Embed" ProgID="PowerPoint.Slide.12" ShapeID="_x0000_i1030" DrawAspect="Content" ObjectID="_1644667948" r:id="rId21"/>
        </w:object>
      </w:r>
    </w:p>
    <w:p w14:paraId="12F78EED" w14:textId="77777777" w:rsidR="008A6AD5" w:rsidRDefault="008A6AD5">
      <w:pPr>
        <w:jc w:val="center"/>
      </w:pPr>
    </w:p>
    <w:p w14:paraId="3E32D4D8" w14:textId="77777777" w:rsidR="008A6AD5" w:rsidRDefault="008A6AD5">
      <w:pPr>
        <w:rPr>
          <w:rFonts w:ascii="Times New Roman" w:hAnsi="Times New Roman"/>
          <w:sz w:val="24"/>
        </w:rPr>
      </w:pPr>
      <w:r>
        <w:rPr>
          <w:rFonts w:ascii="Times New Roman" w:hAnsi="Times New Roman"/>
          <w:sz w:val="24"/>
        </w:rPr>
        <w:t>What do you know about sexual harassment in the workplace?</w:t>
      </w:r>
    </w:p>
    <w:p w14:paraId="3F1C2588" w14:textId="77777777" w:rsidR="008A6AD5" w:rsidRDefault="008A6AD5">
      <w:pPr>
        <w:rPr>
          <w:rFonts w:ascii="Times New Roman" w:hAnsi="Times New Roman"/>
          <w:sz w:val="24"/>
        </w:rPr>
      </w:pPr>
      <w:r>
        <w:rPr>
          <w:rFonts w:ascii="Times New Roman" w:hAnsi="Times New Roman"/>
          <w:sz w:val="24"/>
        </w:rPr>
        <w:t>Please take a few minutes to answer the questions in the front of your training manual on the form labeled “Pre-training Survey”.</w:t>
      </w:r>
    </w:p>
    <w:p w14:paraId="35D89BB0" w14:textId="77777777" w:rsidR="008A6AD5" w:rsidRDefault="008A6AD5">
      <w:pPr>
        <w:rPr>
          <w:rFonts w:ascii="Times New Roman" w:hAnsi="Times New Roman"/>
          <w:sz w:val="24"/>
        </w:rPr>
      </w:pPr>
      <w:r>
        <w:rPr>
          <w:rFonts w:ascii="Times New Roman" w:hAnsi="Times New Roman"/>
          <w:sz w:val="24"/>
        </w:rPr>
        <w:t>Allow approx. 5-7 minutes for participants to complete in silence.</w:t>
      </w:r>
    </w:p>
    <w:p w14:paraId="51D97B24" w14:textId="77777777" w:rsidR="008A6AD5" w:rsidRDefault="008A6AD5">
      <w:pPr>
        <w:rPr>
          <w:rFonts w:ascii="Times New Roman" w:hAnsi="Times New Roman"/>
          <w:sz w:val="24"/>
        </w:rPr>
      </w:pPr>
      <w:r>
        <w:rPr>
          <w:rFonts w:ascii="Times New Roman" w:hAnsi="Times New Roman"/>
          <w:sz w:val="24"/>
        </w:rPr>
        <w:t>Ask participants to volunteer responses.</w:t>
      </w:r>
    </w:p>
    <w:p w14:paraId="1F55E381" w14:textId="77777777" w:rsidR="008A6AD5" w:rsidRDefault="008A6AD5">
      <w:pPr>
        <w:rPr>
          <w:rFonts w:ascii="Times New Roman" w:hAnsi="Times New Roman"/>
          <w:sz w:val="24"/>
        </w:rPr>
      </w:pPr>
      <w:r>
        <w:rPr>
          <w:rFonts w:ascii="Times New Roman" w:hAnsi="Times New Roman"/>
          <w:sz w:val="24"/>
        </w:rPr>
        <w:t>Read answers to each question.  Limit discussion.</w:t>
      </w:r>
    </w:p>
    <w:p w14:paraId="3D059405" w14:textId="77777777" w:rsidR="008A6AD5" w:rsidRDefault="008A6AD5"/>
    <w:p w14:paraId="1A0C5A96" w14:textId="77777777" w:rsidR="008A6AD5" w:rsidRDefault="008A6AD5">
      <w:r>
        <w:br w:type="page"/>
      </w:r>
      <w:r>
        <w:lastRenderedPageBreak/>
        <w:t>Slide 7</w:t>
      </w:r>
    </w:p>
    <w:p w14:paraId="66FBED01" w14:textId="77777777" w:rsidR="008A6AD5" w:rsidRDefault="008A6AD5"/>
    <w:p w14:paraId="69C02843" w14:textId="77777777" w:rsidR="008A6AD5" w:rsidRDefault="00361EF0">
      <w:pPr>
        <w:jc w:val="center"/>
      </w:pPr>
      <w:r w:rsidRPr="00361EF0">
        <w:object w:dxaOrig="7203" w:dyaOrig="5391" w14:anchorId="0F8D8444">
          <v:shape id="_x0000_i1031" type="#_x0000_t75" style="width:5in;height:269.25pt" o:ole="">
            <v:imagedata r:id="rId22" o:title=""/>
          </v:shape>
          <o:OLEObject Type="Embed" ProgID="PowerPoint.Slide.12" ShapeID="_x0000_i1031" DrawAspect="Content" ObjectID="_1644667949" r:id="rId23"/>
        </w:object>
      </w:r>
    </w:p>
    <w:p w14:paraId="0BD57792" w14:textId="77777777" w:rsidR="008A6AD5" w:rsidRDefault="008A6AD5">
      <w:pPr>
        <w:jc w:val="center"/>
      </w:pPr>
    </w:p>
    <w:p w14:paraId="1758DEBA" w14:textId="77777777" w:rsidR="008A6AD5" w:rsidRDefault="008A6AD5">
      <w:pPr>
        <w:rPr>
          <w:rFonts w:ascii="Times New Roman" w:hAnsi="Times New Roman"/>
          <w:sz w:val="24"/>
        </w:rPr>
      </w:pPr>
      <w:r>
        <w:rPr>
          <w:rFonts w:ascii="Times New Roman" w:hAnsi="Times New Roman"/>
          <w:sz w:val="24"/>
        </w:rPr>
        <w:t>Review Question and Answer</w:t>
      </w:r>
    </w:p>
    <w:p w14:paraId="4765525F"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1515E752" w14:textId="77777777" w:rsidR="008A6AD5" w:rsidRDefault="008A6AD5">
      <w:r>
        <w:rPr>
          <w:rFonts w:ascii="Times New Roman" w:hAnsi="Times New Roman"/>
          <w:sz w:val="24"/>
        </w:rPr>
        <w:t>Allow comment, don’t encourage discussion or decision about right or wrong answers.</w:t>
      </w:r>
      <w:r>
        <w:rPr>
          <w:rFonts w:ascii="Times New Roman" w:hAnsi="Times New Roman"/>
          <w:sz w:val="24"/>
        </w:rPr>
        <w:br/>
        <w:t>Instead respond with “So, you believe … Bring that up when we get to …”</w:t>
      </w:r>
      <w:r>
        <w:rPr>
          <w:rFonts w:ascii="Times New Roman" w:hAnsi="Times New Roman"/>
          <w:sz w:val="24"/>
        </w:rPr>
        <w:br/>
        <w:t>or “We’ll see how that’s addressed later on.”</w:t>
      </w:r>
      <w:r>
        <w:rPr>
          <w:rFonts w:ascii="Times New Roman" w:hAnsi="Times New Roman"/>
          <w:sz w:val="24"/>
        </w:rPr>
        <w:br/>
        <w:t>Don’t promise that you will explain. Instead, let them own responsibility</w:t>
      </w:r>
      <w:r>
        <w:rPr>
          <w:rFonts w:ascii="Times New Roman" w:hAnsi="Times New Roman"/>
          <w:sz w:val="24"/>
        </w:rPr>
        <w:br/>
        <w:t xml:space="preserve">for resurfacing unanswered questions. </w:t>
      </w:r>
    </w:p>
    <w:p w14:paraId="04580258" w14:textId="77777777" w:rsidR="008A6AD5" w:rsidRDefault="008A6AD5">
      <w:r>
        <w:br w:type="page"/>
      </w:r>
      <w:r>
        <w:lastRenderedPageBreak/>
        <w:t>Slide 8</w:t>
      </w:r>
    </w:p>
    <w:p w14:paraId="3F5E9D5F" w14:textId="77777777" w:rsidR="008A6AD5" w:rsidRDefault="008A6AD5"/>
    <w:p w14:paraId="2BC81037" w14:textId="77777777" w:rsidR="008A6AD5" w:rsidRDefault="00361EF0">
      <w:pPr>
        <w:jc w:val="center"/>
      </w:pPr>
      <w:r w:rsidRPr="00361EF0">
        <w:object w:dxaOrig="7203" w:dyaOrig="5391" w14:anchorId="4317D75B">
          <v:shape id="_x0000_i1032" type="#_x0000_t75" style="width:5in;height:269.25pt" o:ole="">
            <v:imagedata r:id="rId24" o:title=""/>
          </v:shape>
          <o:OLEObject Type="Embed" ProgID="PowerPoint.Slide.12" ShapeID="_x0000_i1032" DrawAspect="Content" ObjectID="_1644667950" r:id="rId25"/>
        </w:object>
      </w:r>
    </w:p>
    <w:p w14:paraId="3522EB7E" w14:textId="77777777" w:rsidR="008A6AD5" w:rsidRDefault="008A6AD5">
      <w:pPr>
        <w:jc w:val="center"/>
      </w:pPr>
    </w:p>
    <w:p w14:paraId="17B10EA0" w14:textId="77777777" w:rsidR="008A6AD5" w:rsidRDefault="008A6AD5">
      <w:pPr>
        <w:rPr>
          <w:rFonts w:ascii="Times New Roman" w:hAnsi="Times New Roman"/>
          <w:sz w:val="24"/>
        </w:rPr>
      </w:pPr>
      <w:r>
        <w:rPr>
          <w:rFonts w:ascii="Times New Roman" w:hAnsi="Times New Roman"/>
          <w:sz w:val="24"/>
        </w:rPr>
        <w:t>Review Question and Answer</w:t>
      </w:r>
    </w:p>
    <w:p w14:paraId="7E8ADF65"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30A92CA3" w14:textId="77777777" w:rsidR="008A6AD5" w:rsidRDefault="008A6AD5"/>
    <w:p w14:paraId="6522484C" w14:textId="77777777" w:rsidR="008A6AD5" w:rsidRDefault="008A6AD5">
      <w:r>
        <w:br w:type="page"/>
      </w:r>
      <w:r>
        <w:lastRenderedPageBreak/>
        <w:t>Slide 9</w:t>
      </w:r>
    </w:p>
    <w:p w14:paraId="6F3C78B4" w14:textId="77777777" w:rsidR="008A6AD5" w:rsidRDefault="008A6AD5"/>
    <w:p w14:paraId="7DEF7D36" w14:textId="77777777" w:rsidR="008A6AD5" w:rsidRDefault="00361EF0">
      <w:pPr>
        <w:jc w:val="center"/>
      </w:pPr>
      <w:r w:rsidRPr="00361EF0">
        <w:object w:dxaOrig="7203" w:dyaOrig="5391" w14:anchorId="04AD8FCF">
          <v:shape id="_x0000_i1033" type="#_x0000_t75" style="width:5in;height:269.25pt" o:ole="">
            <v:imagedata r:id="rId26" o:title=""/>
          </v:shape>
          <o:OLEObject Type="Embed" ProgID="PowerPoint.Slide.12" ShapeID="_x0000_i1033" DrawAspect="Content" ObjectID="_1644667951" r:id="rId27"/>
        </w:object>
      </w:r>
    </w:p>
    <w:p w14:paraId="67A36924" w14:textId="77777777" w:rsidR="008A6AD5" w:rsidRDefault="008A6AD5">
      <w:pPr>
        <w:jc w:val="center"/>
      </w:pPr>
    </w:p>
    <w:p w14:paraId="030572E8" w14:textId="77777777" w:rsidR="008A6AD5" w:rsidRDefault="008A6AD5">
      <w:pPr>
        <w:rPr>
          <w:rFonts w:ascii="Times New Roman" w:hAnsi="Times New Roman"/>
          <w:sz w:val="24"/>
        </w:rPr>
      </w:pPr>
      <w:r>
        <w:rPr>
          <w:rFonts w:ascii="Times New Roman" w:hAnsi="Times New Roman"/>
          <w:sz w:val="24"/>
        </w:rPr>
        <w:t>Review Question and Answer</w:t>
      </w:r>
    </w:p>
    <w:p w14:paraId="0315E62F"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7A2C3984" w14:textId="77777777" w:rsidR="008A6AD5" w:rsidRDefault="008A6AD5"/>
    <w:p w14:paraId="0DA786BF" w14:textId="77777777" w:rsidR="008A6AD5" w:rsidRDefault="008A6AD5">
      <w:r>
        <w:br w:type="page"/>
      </w:r>
      <w:r>
        <w:lastRenderedPageBreak/>
        <w:t>Slide 10</w:t>
      </w:r>
    </w:p>
    <w:p w14:paraId="6EE8FAB7" w14:textId="77777777" w:rsidR="008A6AD5" w:rsidRDefault="008A6AD5"/>
    <w:p w14:paraId="7AE73A8F" w14:textId="77777777" w:rsidR="008A6AD5" w:rsidRDefault="00361EF0">
      <w:pPr>
        <w:jc w:val="center"/>
      </w:pPr>
      <w:r w:rsidRPr="00361EF0">
        <w:object w:dxaOrig="7203" w:dyaOrig="5391" w14:anchorId="1172B232">
          <v:shape id="_x0000_i1034" type="#_x0000_t75" style="width:5in;height:269.25pt" o:ole="">
            <v:imagedata r:id="rId28" o:title=""/>
          </v:shape>
          <o:OLEObject Type="Embed" ProgID="PowerPoint.Slide.12" ShapeID="_x0000_i1034" DrawAspect="Content" ObjectID="_1644667952" r:id="rId29"/>
        </w:object>
      </w:r>
    </w:p>
    <w:p w14:paraId="13BE785D" w14:textId="77777777" w:rsidR="008A6AD5" w:rsidRDefault="008A6AD5">
      <w:pPr>
        <w:jc w:val="center"/>
      </w:pPr>
    </w:p>
    <w:p w14:paraId="0D1C375E" w14:textId="77777777" w:rsidR="008A6AD5" w:rsidRDefault="008A6AD5">
      <w:pPr>
        <w:rPr>
          <w:rFonts w:ascii="Times New Roman" w:hAnsi="Times New Roman"/>
          <w:sz w:val="24"/>
        </w:rPr>
      </w:pPr>
      <w:r>
        <w:rPr>
          <w:rFonts w:ascii="Times New Roman" w:hAnsi="Times New Roman"/>
          <w:sz w:val="24"/>
        </w:rPr>
        <w:t>Review Question and Answer</w:t>
      </w:r>
    </w:p>
    <w:p w14:paraId="0E84D1BD"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186F092B" w14:textId="77777777" w:rsidR="008A6AD5" w:rsidRDefault="008A6AD5"/>
    <w:p w14:paraId="76BF715D" w14:textId="77777777" w:rsidR="008A6AD5" w:rsidRDefault="008A6AD5">
      <w:r>
        <w:br w:type="page"/>
      </w:r>
      <w:r>
        <w:lastRenderedPageBreak/>
        <w:t>Slide 11</w:t>
      </w:r>
    </w:p>
    <w:p w14:paraId="296CE636" w14:textId="77777777" w:rsidR="008A6AD5" w:rsidRDefault="008A6AD5"/>
    <w:p w14:paraId="51C86EF9" w14:textId="77777777" w:rsidR="008A6AD5" w:rsidRDefault="00361EF0">
      <w:pPr>
        <w:jc w:val="center"/>
      </w:pPr>
      <w:r w:rsidRPr="00361EF0">
        <w:object w:dxaOrig="7203" w:dyaOrig="5391" w14:anchorId="782AF244">
          <v:shape id="_x0000_i1035" type="#_x0000_t75" style="width:5in;height:269.25pt" o:ole="">
            <v:imagedata r:id="rId30" o:title=""/>
          </v:shape>
          <o:OLEObject Type="Embed" ProgID="PowerPoint.Slide.12" ShapeID="_x0000_i1035" DrawAspect="Content" ObjectID="_1644667953" r:id="rId31"/>
        </w:object>
      </w:r>
    </w:p>
    <w:p w14:paraId="115619A1" w14:textId="77777777" w:rsidR="008A6AD5" w:rsidRDefault="008A6AD5">
      <w:pPr>
        <w:jc w:val="center"/>
      </w:pPr>
    </w:p>
    <w:p w14:paraId="2F2200CB" w14:textId="77777777" w:rsidR="008A6AD5" w:rsidRDefault="008A6AD5">
      <w:pPr>
        <w:rPr>
          <w:rFonts w:ascii="Times New Roman" w:hAnsi="Times New Roman"/>
          <w:sz w:val="24"/>
        </w:rPr>
      </w:pPr>
      <w:r>
        <w:rPr>
          <w:rFonts w:ascii="Times New Roman" w:hAnsi="Times New Roman"/>
          <w:sz w:val="24"/>
        </w:rPr>
        <w:t>Review Question and Answer</w:t>
      </w:r>
    </w:p>
    <w:p w14:paraId="46853447"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7F335B09" w14:textId="77777777" w:rsidR="008A6AD5" w:rsidRDefault="008A6AD5">
      <w:pPr>
        <w:rPr>
          <w:rFonts w:ascii="Times New Roman" w:hAnsi="Times New Roman"/>
          <w:sz w:val="24"/>
        </w:rPr>
      </w:pPr>
      <w:r>
        <w:rPr>
          <w:rFonts w:ascii="Times New Roman" w:hAnsi="Times New Roman"/>
          <w:sz w:val="24"/>
        </w:rPr>
        <w:t xml:space="preserve">“Notice that engages refers to anybody who harasses, but the word condones means knowing and allowing.” </w:t>
      </w:r>
    </w:p>
    <w:p w14:paraId="703860E7" w14:textId="77777777" w:rsidR="008A6AD5" w:rsidRDefault="008A6AD5"/>
    <w:p w14:paraId="3DEA68D7" w14:textId="77777777" w:rsidR="008A6AD5" w:rsidRDefault="008A6AD5">
      <w:r>
        <w:br w:type="page"/>
      </w:r>
      <w:r>
        <w:lastRenderedPageBreak/>
        <w:t>Slide 12</w:t>
      </w:r>
    </w:p>
    <w:p w14:paraId="64C4E1BC" w14:textId="77777777" w:rsidR="008A6AD5" w:rsidRDefault="008A6AD5"/>
    <w:p w14:paraId="7014DD22" w14:textId="77777777" w:rsidR="008A6AD5" w:rsidRDefault="00361EF0">
      <w:pPr>
        <w:jc w:val="center"/>
      </w:pPr>
      <w:r w:rsidRPr="00361EF0">
        <w:object w:dxaOrig="7203" w:dyaOrig="5391" w14:anchorId="229D0D32">
          <v:shape id="_x0000_i1036" type="#_x0000_t75" style="width:5in;height:269.25pt" o:ole="">
            <v:imagedata r:id="rId32" o:title=""/>
          </v:shape>
          <o:OLEObject Type="Embed" ProgID="PowerPoint.Slide.12" ShapeID="_x0000_i1036" DrawAspect="Content" ObjectID="_1644667954" r:id="rId33"/>
        </w:object>
      </w:r>
    </w:p>
    <w:p w14:paraId="6B745A82" w14:textId="77777777" w:rsidR="008A6AD5" w:rsidRDefault="008A6AD5">
      <w:pPr>
        <w:jc w:val="center"/>
      </w:pPr>
    </w:p>
    <w:p w14:paraId="69C1227D" w14:textId="77777777" w:rsidR="008A6AD5" w:rsidRDefault="008A6AD5">
      <w:pPr>
        <w:rPr>
          <w:rFonts w:ascii="Times New Roman" w:hAnsi="Times New Roman"/>
          <w:sz w:val="24"/>
        </w:rPr>
      </w:pPr>
      <w:r>
        <w:rPr>
          <w:rFonts w:ascii="Times New Roman" w:hAnsi="Times New Roman"/>
          <w:sz w:val="24"/>
        </w:rPr>
        <w:t>Review Question and Answer.</w:t>
      </w:r>
    </w:p>
    <w:p w14:paraId="3154F997" w14:textId="77777777" w:rsidR="008A6AD5" w:rsidRDefault="008A6AD5">
      <w:r>
        <w:rPr>
          <w:rFonts w:ascii="Times New Roman" w:hAnsi="Times New Roman"/>
          <w:sz w:val="24"/>
        </w:rPr>
        <w:t>Limit Discussion (will discuss throughout the session).</w:t>
      </w:r>
    </w:p>
    <w:p w14:paraId="23F7EA14" w14:textId="77777777" w:rsidR="008A6AD5" w:rsidRDefault="008A6AD5">
      <w:r>
        <w:br w:type="page"/>
      </w:r>
      <w:r>
        <w:lastRenderedPageBreak/>
        <w:t>Slide 13</w:t>
      </w:r>
    </w:p>
    <w:p w14:paraId="78DBBB08" w14:textId="77777777" w:rsidR="008A6AD5" w:rsidRDefault="008A6AD5"/>
    <w:p w14:paraId="20A323D6" w14:textId="77777777" w:rsidR="008A6AD5" w:rsidRDefault="00361EF0">
      <w:pPr>
        <w:jc w:val="center"/>
      </w:pPr>
      <w:r w:rsidRPr="00361EF0">
        <w:object w:dxaOrig="7203" w:dyaOrig="5391" w14:anchorId="7E0FFF9E">
          <v:shape id="_x0000_i1037" type="#_x0000_t75" style="width:5in;height:269.25pt" o:ole="">
            <v:imagedata r:id="rId34" o:title=""/>
          </v:shape>
          <o:OLEObject Type="Embed" ProgID="PowerPoint.Slide.12" ShapeID="_x0000_i1037" DrawAspect="Content" ObjectID="_1644667955" r:id="rId35"/>
        </w:object>
      </w:r>
    </w:p>
    <w:p w14:paraId="2DA27B05" w14:textId="77777777" w:rsidR="008A6AD5" w:rsidRDefault="008A6AD5">
      <w:pPr>
        <w:jc w:val="center"/>
      </w:pPr>
    </w:p>
    <w:p w14:paraId="4D564416" w14:textId="77777777" w:rsidR="008A6AD5" w:rsidRDefault="008A6AD5">
      <w:pPr>
        <w:rPr>
          <w:rFonts w:ascii="Times New Roman" w:hAnsi="Times New Roman"/>
          <w:sz w:val="24"/>
        </w:rPr>
      </w:pPr>
      <w:r>
        <w:rPr>
          <w:rFonts w:ascii="Times New Roman" w:hAnsi="Times New Roman"/>
          <w:sz w:val="24"/>
        </w:rPr>
        <w:t>Review Question and Answer</w:t>
      </w:r>
    </w:p>
    <w:p w14:paraId="017ECE99"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78C86572" w14:textId="77777777" w:rsidR="008A6AD5" w:rsidRDefault="008A6AD5"/>
    <w:p w14:paraId="3AE8CA84" w14:textId="77777777" w:rsidR="008A6AD5" w:rsidRDefault="008A6AD5">
      <w:r>
        <w:br w:type="page"/>
      </w:r>
      <w:r>
        <w:lastRenderedPageBreak/>
        <w:t>Slide 14</w:t>
      </w:r>
    </w:p>
    <w:p w14:paraId="0FADF1F6" w14:textId="77777777" w:rsidR="008A6AD5" w:rsidRDefault="008A6AD5"/>
    <w:p w14:paraId="1F283333" w14:textId="77777777" w:rsidR="008A6AD5" w:rsidRDefault="00361EF0">
      <w:pPr>
        <w:jc w:val="center"/>
      </w:pPr>
      <w:r w:rsidRPr="00361EF0">
        <w:object w:dxaOrig="7203" w:dyaOrig="5391" w14:anchorId="46CE430A">
          <v:shape id="_x0000_i1038" type="#_x0000_t75" style="width:5in;height:269.25pt" o:ole="">
            <v:imagedata r:id="rId36" o:title=""/>
          </v:shape>
          <o:OLEObject Type="Embed" ProgID="PowerPoint.Slide.12" ShapeID="_x0000_i1038" DrawAspect="Content" ObjectID="_1644667956" r:id="rId37"/>
        </w:object>
      </w:r>
    </w:p>
    <w:p w14:paraId="6440F448" w14:textId="77777777" w:rsidR="008A6AD5" w:rsidRDefault="008A6AD5">
      <w:pPr>
        <w:jc w:val="center"/>
      </w:pPr>
    </w:p>
    <w:p w14:paraId="2AE8564F" w14:textId="77777777" w:rsidR="008A6AD5" w:rsidRDefault="008A6AD5">
      <w:pPr>
        <w:rPr>
          <w:rFonts w:ascii="Times New Roman" w:hAnsi="Times New Roman"/>
          <w:sz w:val="24"/>
        </w:rPr>
      </w:pPr>
      <w:r>
        <w:rPr>
          <w:rFonts w:ascii="Times New Roman" w:hAnsi="Times New Roman"/>
          <w:sz w:val="24"/>
        </w:rPr>
        <w:t>Review Question and Answer</w:t>
      </w:r>
    </w:p>
    <w:p w14:paraId="2E43DA9C"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7C265834" w14:textId="77777777" w:rsidR="008A6AD5" w:rsidRDefault="008A6AD5"/>
    <w:p w14:paraId="6612B24F" w14:textId="77777777" w:rsidR="008A6AD5" w:rsidRDefault="008A6AD5">
      <w:r>
        <w:br w:type="page"/>
      </w:r>
      <w:r>
        <w:lastRenderedPageBreak/>
        <w:t>Slide 15</w:t>
      </w:r>
    </w:p>
    <w:p w14:paraId="764F5E6E" w14:textId="77777777" w:rsidR="008A6AD5" w:rsidRDefault="008A6AD5"/>
    <w:p w14:paraId="5DE6AB14" w14:textId="77777777" w:rsidR="008A6AD5" w:rsidRDefault="00361EF0">
      <w:pPr>
        <w:jc w:val="center"/>
      </w:pPr>
      <w:r w:rsidRPr="00361EF0">
        <w:object w:dxaOrig="7203" w:dyaOrig="5391" w14:anchorId="71EEAD2C">
          <v:shape id="_x0000_i1039" type="#_x0000_t75" style="width:5in;height:269.25pt" o:ole="">
            <v:imagedata r:id="rId38" o:title=""/>
          </v:shape>
          <o:OLEObject Type="Embed" ProgID="PowerPoint.Slide.12" ShapeID="_x0000_i1039" DrawAspect="Content" ObjectID="_1644667957" r:id="rId39"/>
        </w:object>
      </w:r>
    </w:p>
    <w:p w14:paraId="753E07B0" w14:textId="77777777" w:rsidR="008A6AD5" w:rsidRDefault="008A6AD5">
      <w:pPr>
        <w:jc w:val="center"/>
      </w:pPr>
    </w:p>
    <w:p w14:paraId="67B9DA94" w14:textId="77777777" w:rsidR="008A6AD5" w:rsidRDefault="008A6AD5">
      <w:pPr>
        <w:rPr>
          <w:rFonts w:ascii="Times New Roman" w:hAnsi="Times New Roman"/>
          <w:sz w:val="24"/>
        </w:rPr>
      </w:pPr>
      <w:r>
        <w:rPr>
          <w:rFonts w:ascii="Times New Roman" w:hAnsi="Times New Roman"/>
          <w:sz w:val="24"/>
        </w:rPr>
        <w:t>Review Question and Answer</w:t>
      </w:r>
    </w:p>
    <w:p w14:paraId="6003527B"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7A80160A" w14:textId="77777777" w:rsidR="008A6AD5" w:rsidRDefault="008A6AD5"/>
    <w:p w14:paraId="1EDA8A47" w14:textId="77777777" w:rsidR="008A6AD5" w:rsidRDefault="008A6AD5">
      <w:r>
        <w:br w:type="page"/>
      </w:r>
      <w:r>
        <w:lastRenderedPageBreak/>
        <w:t>Slide 16</w:t>
      </w:r>
    </w:p>
    <w:p w14:paraId="40F77705" w14:textId="77777777" w:rsidR="008A6AD5" w:rsidRDefault="008A6AD5"/>
    <w:p w14:paraId="709DE19E" w14:textId="77777777" w:rsidR="008A6AD5" w:rsidRDefault="00361EF0">
      <w:pPr>
        <w:jc w:val="center"/>
      </w:pPr>
      <w:r w:rsidRPr="00361EF0">
        <w:object w:dxaOrig="7203" w:dyaOrig="5391" w14:anchorId="6C766951">
          <v:shape id="_x0000_i1040" type="#_x0000_t75" style="width:5in;height:269.25pt" o:ole="">
            <v:imagedata r:id="rId40" o:title=""/>
          </v:shape>
          <o:OLEObject Type="Embed" ProgID="PowerPoint.Slide.12" ShapeID="_x0000_i1040" DrawAspect="Content" ObjectID="_1644667958" r:id="rId41"/>
        </w:object>
      </w:r>
    </w:p>
    <w:p w14:paraId="73E54C54" w14:textId="77777777" w:rsidR="008A6AD5" w:rsidRDefault="008A6AD5">
      <w:pPr>
        <w:jc w:val="center"/>
      </w:pPr>
    </w:p>
    <w:p w14:paraId="3EAE1BF1" w14:textId="77777777" w:rsidR="008A6AD5" w:rsidRDefault="008A6AD5">
      <w:pPr>
        <w:rPr>
          <w:rFonts w:ascii="Times New Roman" w:hAnsi="Times New Roman"/>
          <w:sz w:val="24"/>
        </w:rPr>
      </w:pPr>
      <w:r>
        <w:rPr>
          <w:rFonts w:ascii="Times New Roman" w:hAnsi="Times New Roman"/>
          <w:sz w:val="24"/>
        </w:rPr>
        <w:t>Review Question and Answer</w:t>
      </w:r>
    </w:p>
    <w:p w14:paraId="3872B5E8"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23B95874" w14:textId="77777777" w:rsidR="008A6AD5" w:rsidRDefault="008A6AD5"/>
    <w:p w14:paraId="18832572" w14:textId="77777777" w:rsidR="008A6AD5" w:rsidRDefault="008A6AD5">
      <w:r>
        <w:br w:type="page"/>
      </w:r>
      <w:r>
        <w:lastRenderedPageBreak/>
        <w:t>Slide 17</w:t>
      </w:r>
    </w:p>
    <w:p w14:paraId="7A404EF1" w14:textId="77777777" w:rsidR="008A6AD5" w:rsidRDefault="008A6AD5"/>
    <w:p w14:paraId="10216D2A" w14:textId="77777777" w:rsidR="008A6AD5" w:rsidRDefault="00361EF0">
      <w:pPr>
        <w:jc w:val="center"/>
      </w:pPr>
      <w:r w:rsidRPr="00361EF0">
        <w:object w:dxaOrig="7203" w:dyaOrig="5391" w14:anchorId="15B33DD7">
          <v:shape id="_x0000_i1041" type="#_x0000_t75" style="width:5in;height:269.25pt" o:ole="">
            <v:imagedata r:id="rId42" o:title=""/>
          </v:shape>
          <o:OLEObject Type="Embed" ProgID="PowerPoint.Slide.12" ShapeID="_x0000_i1041" DrawAspect="Content" ObjectID="_1644667959" r:id="rId43"/>
        </w:object>
      </w:r>
    </w:p>
    <w:p w14:paraId="6D65903D" w14:textId="77777777" w:rsidR="008A6AD5" w:rsidRDefault="008A6AD5">
      <w:pPr>
        <w:jc w:val="center"/>
      </w:pPr>
    </w:p>
    <w:p w14:paraId="6C5B65E6" w14:textId="77777777" w:rsidR="008A6AD5" w:rsidRDefault="008A6AD5">
      <w:pPr>
        <w:rPr>
          <w:rFonts w:ascii="Times New Roman" w:hAnsi="Times New Roman"/>
          <w:sz w:val="24"/>
        </w:rPr>
      </w:pPr>
      <w:r>
        <w:rPr>
          <w:rFonts w:ascii="Times New Roman" w:hAnsi="Times New Roman"/>
          <w:sz w:val="24"/>
        </w:rPr>
        <w:t>Review Question and Answer</w:t>
      </w:r>
    </w:p>
    <w:p w14:paraId="09611E92"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6DDE7DCF" w14:textId="77777777" w:rsidR="008A6AD5" w:rsidRDefault="008A6AD5"/>
    <w:p w14:paraId="0B8D65F0" w14:textId="77777777" w:rsidR="008A6AD5" w:rsidRDefault="008A6AD5">
      <w:r>
        <w:br w:type="page"/>
      </w:r>
      <w:r>
        <w:lastRenderedPageBreak/>
        <w:t>Slide 18</w:t>
      </w:r>
    </w:p>
    <w:p w14:paraId="4A8C65DA" w14:textId="77777777" w:rsidR="008A6AD5" w:rsidRDefault="008A6AD5"/>
    <w:p w14:paraId="072C48D8" w14:textId="77777777" w:rsidR="008A6AD5" w:rsidRDefault="00361EF0">
      <w:pPr>
        <w:jc w:val="center"/>
      </w:pPr>
      <w:r w:rsidRPr="00361EF0">
        <w:object w:dxaOrig="7203" w:dyaOrig="5391" w14:anchorId="18582CDC">
          <v:shape id="_x0000_i1042" type="#_x0000_t75" style="width:5in;height:269.25pt" o:ole="">
            <v:imagedata r:id="rId44" o:title=""/>
          </v:shape>
          <o:OLEObject Type="Embed" ProgID="PowerPoint.Slide.12" ShapeID="_x0000_i1042" DrawAspect="Content" ObjectID="_1644667960" r:id="rId45"/>
        </w:object>
      </w:r>
    </w:p>
    <w:p w14:paraId="48F3487B" w14:textId="77777777" w:rsidR="008A6AD5" w:rsidRDefault="008A6AD5">
      <w:pPr>
        <w:jc w:val="center"/>
      </w:pPr>
    </w:p>
    <w:p w14:paraId="3830717F" w14:textId="77777777" w:rsidR="008A6AD5" w:rsidRDefault="008A6AD5">
      <w:pPr>
        <w:rPr>
          <w:rFonts w:ascii="Times New Roman" w:hAnsi="Times New Roman"/>
          <w:sz w:val="24"/>
        </w:rPr>
      </w:pPr>
      <w:r>
        <w:rPr>
          <w:rFonts w:ascii="Times New Roman" w:hAnsi="Times New Roman"/>
          <w:sz w:val="24"/>
        </w:rPr>
        <w:t>Review Question and Answer</w:t>
      </w:r>
    </w:p>
    <w:p w14:paraId="357EF4AC"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627D34A9" w14:textId="77777777" w:rsidR="008A6AD5" w:rsidRDefault="008A6AD5"/>
    <w:p w14:paraId="785A30DA" w14:textId="77777777" w:rsidR="008A6AD5" w:rsidRDefault="008A6AD5">
      <w:r>
        <w:br w:type="page"/>
      </w:r>
      <w:r>
        <w:lastRenderedPageBreak/>
        <w:t>Slide 19</w:t>
      </w:r>
    </w:p>
    <w:p w14:paraId="371105E5" w14:textId="77777777" w:rsidR="008A6AD5" w:rsidRDefault="008A6AD5"/>
    <w:p w14:paraId="231BEED8" w14:textId="77777777" w:rsidR="008A6AD5" w:rsidRDefault="00361EF0">
      <w:pPr>
        <w:jc w:val="center"/>
      </w:pPr>
      <w:r w:rsidRPr="00361EF0">
        <w:object w:dxaOrig="7203" w:dyaOrig="5391" w14:anchorId="09BDBFE7">
          <v:shape id="_x0000_i1043" type="#_x0000_t75" style="width:5in;height:269.25pt" o:ole="">
            <v:imagedata r:id="rId46" o:title=""/>
          </v:shape>
          <o:OLEObject Type="Embed" ProgID="PowerPoint.Slide.12" ShapeID="_x0000_i1043" DrawAspect="Content" ObjectID="_1644667961" r:id="rId47"/>
        </w:object>
      </w:r>
    </w:p>
    <w:p w14:paraId="01A6A758" w14:textId="77777777" w:rsidR="008A6AD5" w:rsidRDefault="008A6AD5">
      <w:pPr>
        <w:jc w:val="center"/>
      </w:pPr>
    </w:p>
    <w:p w14:paraId="716E8A65" w14:textId="77777777" w:rsidR="008A6AD5" w:rsidRDefault="008A6AD5">
      <w:pPr>
        <w:rPr>
          <w:rFonts w:ascii="Times New Roman" w:hAnsi="Times New Roman"/>
          <w:sz w:val="24"/>
        </w:rPr>
      </w:pPr>
      <w:r>
        <w:rPr>
          <w:rFonts w:ascii="Times New Roman" w:hAnsi="Times New Roman"/>
          <w:sz w:val="24"/>
        </w:rPr>
        <w:t>Review Question and Answer</w:t>
      </w:r>
    </w:p>
    <w:p w14:paraId="38C04412" w14:textId="77777777" w:rsidR="008A6AD5" w:rsidRDefault="008A6AD5">
      <w:pPr>
        <w:rPr>
          <w:rFonts w:ascii="Times New Roman" w:hAnsi="Times New Roman"/>
          <w:sz w:val="24"/>
        </w:rPr>
      </w:pPr>
    </w:p>
    <w:p w14:paraId="430043D3" w14:textId="77777777" w:rsidR="008A6AD5" w:rsidRDefault="008A6AD5">
      <w:pPr>
        <w:rPr>
          <w:rFonts w:ascii="Times New Roman" w:hAnsi="Times New Roman"/>
          <w:sz w:val="24"/>
        </w:rPr>
      </w:pPr>
      <w:r>
        <w:rPr>
          <w:rFonts w:ascii="Times New Roman" w:hAnsi="Times New Roman"/>
          <w:sz w:val="24"/>
        </w:rPr>
        <w:t>Ask, “How might you put them on notice?”</w:t>
      </w:r>
    </w:p>
    <w:p w14:paraId="7C36D4F5" w14:textId="77777777" w:rsidR="008A6AD5" w:rsidRDefault="008A6AD5">
      <w:pPr>
        <w:rPr>
          <w:rFonts w:ascii="Times New Roman" w:hAnsi="Times New Roman"/>
          <w:sz w:val="24"/>
        </w:rPr>
      </w:pPr>
    </w:p>
    <w:p w14:paraId="5E94BD01" w14:textId="77777777" w:rsidR="008A6AD5" w:rsidRDefault="008A6AD5">
      <w:pPr>
        <w:rPr>
          <w:rFonts w:ascii="Times New Roman" w:hAnsi="Times New Roman" w:cs="Times New Roman"/>
          <w:sz w:val="24"/>
        </w:rPr>
      </w:pPr>
      <w:r>
        <w:rPr>
          <w:rFonts w:ascii="Times New Roman" w:hAnsi="Times New Roman" w:cs="Times New Roman"/>
          <w:sz w:val="24"/>
        </w:rPr>
        <w:t xml:space="preserve">NOTE: Make it clear that it is </w:t>
      </w:r>
      <w:r>
        <w:rPr>
          <w:rFonts w:ascii="Times New Roman" w:hAnsi="Times New Roman" w:cs="Times New Roman"/>
          <w:sz w:val="24"/>
          <w:u w:val="single"/>
        </w:rPr>
        <w:t>not</w:t>
      </w:r>
      <w:r>
        <w:rPr>
          <w:rFonts w:ascii="Times New Roman" w:hAnsi="Times New Roman" w:cs="Times New Roman"/>
          <w:sz w:val="24"/>
        </w:rPr>
        <w:t xml:space="preserve"> a required step to tell the perpetrator. If confronting the individual is in any way threatening just report the behavior. Supervisors cannot use the omission of this as an excuse not to act. </w:t>
      </w:r>
    </w:p>
    <w:p w14:paraId="0B23AEE7" w14:textId="77777777" w:rsidR="008A6AD5" w:rsidRDefault="008A6AD5">
      <w:pPr>
        <w:rPr>
          <w:rFonts w:ascii="Times New Roman" w:hAnsi="Times New Roman" w:cs="Times New Roman"/>
          <w:sz w:val="24"/>
        </w:rPr>
      </w:pPr>
    </w:p>
    <w:p w14:paraId="72F977BB" w14:textId="77777777" w:rsidR="008A6AD5" w:rsidRDefault="008A6AD5">
      <w:pPr>
        <w:rPr>
          <w:rFonts w:ascii="Times New Roman" w:hAnsi="Times New Roman"/>
          <w:sz w:val="24"/>
        </w:rPr>
      </w:pPr>
      <w:r>
        <w:rPr>
          <w:rFonts w:ascii="Times New Roman" w:hAnsi="Times New Roman" w:cs="Times New Roman"/>
          <w:sz w:val="24"/>
        </w:rPr>
        <w:t>Limit Discussion (will discuss throughout the session).</w:t>
      </w:r>
    </w:p>
    <w:p w14:paraId="67733A64" w14:textId="77777777" w:rsidR="008A6AD5" w:rsidRDefault="008A6AD5">
      <w:pPr>
        <w:pStyle w:val="Footer"/>
        <w:tabs>
          <w:tab w:val="clear" w:pos="4320"/>
          <w:tab w:val="clear" w:pos="8640"/>
        </w:tabs>
      </w:pPr>
    </w:p>
    <w:p w14:paraId="4A93F91A" w14:textId="77777777" w:rsidR="008A6AD5" w:rsidRDefault="008A6AD5">
      <w:r>
        <w:br w:type="page"/>
      </w:r>
      <w:r>
        <w:lastRenderedPageBreak/>
        <w:t>Slide 20</w:t>
      </w:r>
    </w:p>
    <w:p w14:paraId="29C82E11" w14:textId="77777777" w:rsidR="008A6AD5" w:rsidRDefault="008A6AD5"/>
    <w:p w14:paraId="7F9C10EC" w14:textId="77777777" w:rsidR="008A6AD5" w:rsidRDefault="00361EF0">
      <w:pPr>
        <w:jc w:val="center"/>
      </w:pPr>
      <w:r w:rsidRPr="00361EF0">
        <w:object w:dxaOrig="7203" w:dyaOrig="5391" w14:anchorId="4F77BB70">
          <v:shape id="_x0000_i1044" type="#_x0000_t75" style="width:5in;height:269.25pt" o:ole="">
            <v:imagedata r:id="rId48" o:title=""/>
          </v:shape>
          <o:OLEObject Type="Embed" ProgID="PowerPoint.Slide.12" ShapeID="_x0000_i1044" DrawAspect="Content" ObjectID="_1644667962" r:id="rId49"/>
        </w:object>
      </w:r>
    </w:p>
    <w:p w14:paraId="21422A44" w14:textId="77777777" w:rsidR="008A6AD5" w:rsidRDefault="008A6AD5">
      <w:pPr>
        <w:jc w:val="center"/>
      </w:pPr>
    </w:p>
    <w:p w14:paraId="025C485A" w14:textId="77777777" w:rsidR="008A6AD5" w:rsidRDefault="008A6AD5">
      <w:pPr>
        <w:rPr>
          <w:rFonts w:ascii="Times New Roman" w:hAnsi="Times New Roman"/>
          <w:sz w:val="24"/>
        </w:rPr>
      </w:pPr>
      <w:r>
        <w:rPr>
          <w:rFonts w:ascii="Times New Roman" w:hAnsi="Times New Roman"/>
          <w:sz w:val="24"/>
        </w:rPr>
        <w:t>Review Question and Answer</w:t>
      </w:r>
    </w:p>
    <w:p w14:paraId="29504969"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081D1B24" w14:textId="77777777" w:rsidR="008A6AD5" w:rsidRDefault="008A6AD5"/>
    <w:p w14:paraId="5FA6DDF6" w14:textId="77777777" w:rsidR="008A6AD5" w:rsidRDefault="008A6AD5">
      <w:r>
        <w:br w:type="page"/>
      </w:r>
      <w:r>
        <w:lastRenderedPageBreak/>
        <w:t>Slide 21</w:t>
      </w:r>
    </w:p>
    <w:p w14:paraId="1F9E14D0" w14:textId="77777777" w:rsidR="008A6AD5" w:rsidRDefault="008A6AD5"/>
    <w:p w14:paraId="0E913F5D" w14:textId="77777777" w:rsidR="008A6AD5" w:rsidRDefault="00361EF0">
      <w:pPr>
        <w:jc w:val="center"/>
      </w:pPr>
      <w:r w:rsidRPr="00361EF0">
        <w:object w:dxaOrig="7203" w:dyaOrig="5391" w14:anchorId="3F5E8C35">
          <v:shape id="_x0000_i1045" type="#_x0000_t75" style="width:5in;height:269.25pt" o:ole="">
            <v:imagedata r:id="rId50" o:title=""/>
          </v:shape>
          <o:OLEObject Type="Embed" ProgID="PowerPoint.Slide.12" ShapeID="_x0000_i1045" DrawAspect="Content" ObjectID="_1644667963" r:id="rId51"/>
        </w:object>
      </w:r>
    </w:p>
    <w:p w14:paraId="7538976B" w14:textId="77777777" w:rsidR="008A6AD5" w:rsidRDefault="008A6AD5">
      <w:pPr>
        <w:jc w:val="center"/>
      </w:pPr>
    </w:p>
    <w:p w14:paraId="1715CC66" w14:textId="77777777" w:rsidR="008A6AD5" w:rsidRDefault="008A6AD5">
      <w:pPr>
        <w:rPr>
          <w:rFonts w:ascii="Times New Roman" w:hAnsi="Times New Roman"/>
          <w:sz w:val="24"/>
        </w:rPr>
      </w:pPr>
      <w:r>
        <w:rPr>
          <w:rFonts w:ascii="Times New Roman" w:hAnsi="Times New Roman"/>
          <w:sz w:val="24"/>
        </w:rPr>
        <w:t>Review Question and Answer</w:t>
      </w:r>
    </w:p>
    <w:p w14:paraId="3A4F2784"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09ABD137" w14:textId="77777777" w:rsidR="008A6AD5" w:rsidRDefault="008A6AD5"/>
    <w:p w14:paraId="1F85F1CA" w14:textId="77777777" w:rsidR="008A6AD5" w:rsidRDefault="008A6AD5">
      <w:r>
        <w:br w:type="page"/>
      </w:r>
      <w:r>
        <w:lastRenderedPageBreak/>
        <w:t>Slide 22</w:t>
      </w:r>
    </w:p>
    <w:p w14:paraId="70999ECF" w14:textId="77777777" w:rsidR="008A6AD5" w:rsidRDefault="008A6AD5"/>
    <w:p w14:paraId="506E4F87" w14:textId="77777777" w:rsidR="008A6AD5" w:rsidRDefault="00361EF0">
      <w:pPr>
        <w:jc w:val="center"/>
      </w:pPr>
      <w:r w:rsidRPr="00361EF0">
        <w:object w:dxaOrig="7203" w:dyaOrig="5391" w14:anchorId="2935A2E6">
          <v:shape id="_x0000_i1046" type="#_x0000_t75" style="width:5in;height:269.25pt" o:ole="">
            <v:imagedata r:id="rId52" o:title=""/>
          </v:shape>
          <o:OLEObject Type="Embed" ProgID="PowerPoint.Slide.12" ShapeID="_x0000_i1046" DrawAspect="Content" ObjectID="_1644667964" r:id="rId53"/>
        </w:object>
      </w:r>
    </w:p>
    <w:p w14:paraId="32EDD046" w14:textId="77777777" w:rsidR="008A6AD5" w:rsidRDefault="008A6AD5">
      <w:pPr>
        <w:jc w:val="center"/>
      </w:pPr>
    </w:p>
    <w:p w14:paraId="685BEC49" w14:textId="77777777" w:rsidR="008A6AD5" w:rsidRDefault="008A6AD5">
      <w:pPr>
        <w:rPr>
          <w:rFonts w:ascii="Times New Roman" w:hAnsi="Times New Roman"/>
          <w:sz w:val="24"/>
        </w:rPr>
      </w:pPr>
      <w:r>
        <w:rPr>
          <w:rFonts w:ascii="Times New Roman" w:hAnsi="Times New Roman"/>
          <w:sz w:val="24"/>
        </w:rPr>
        <w:t>Review Question and Answer</w:t>
      </w:r>
    </w:p>
    <w:p w14:paraId="2984AB13"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61A3C9B9" w14:textId="77777777" w:rsidR="008A6AD5" w:rsidRDefault="008A6AD5"/>
    <w:p w14:paraId="637EA588" w14:textId="77777777" w:rsidR="008A6AD5" w:rsidRDefault="008A6AD5">
      <w:r>
        <w:br w:type="page"/>
      </w:r>
      <w:r>
        <w:lastRenderedPageBreak/>
        <w:t>Slide 23</w:t>
      </w:r>
    </w:p>
    <w:p w14:paraId="0CA13EC2" w14:textId="77777777" w:rsidR="008A6AD5" w:rsidRDefault="008A6AD5"/>
    <w:p w14:paraId="20F13E9E" w14:textId="77777777" w:rsidR="008A6AD5" w:rsidRDefault="00361EF0">
      <w:pPr>
        <w:jc w:val="center"/>
      </w:pPr>
      <w:r w:rsidRPr="00361EF0">
        <w:object w:dxaOrig="7203" w:dyaOrig="5391" w14:anchorId="09B71CA3">
          <v:shape id="_x0000_i1047" type="#_x0000_t75" style="width:5in;height:269.25pt" o:ole="">
            <v:imagedata r:id="rId54" o:title=""/>
          </v:shape>
          <o:OLEObject Type="Embed" ProgID="PowerPoint.Slide.12" ShapeID="_x0000_i1047" DrawAspect="Content" ObjectID="_1644667965" r:id="rId55"/>
        </w:object>
      </w:r>
    </w:p>
    <w:p w14:paraId="61FBF855" w14:textId="77777777" w:rsidR="008A6AD5" w:rsidRDefault="008A6AD5">
      <w:pPr>
        <w:jc w:val="center"/>
      </w:pPr>
    </w:p>
    <w:p w14:paraId="1A72B2EB" w14:textId="77777777" w:rsidR="008A6AD5" w:rsidRDefault="008A6AD5">
      <w:pPr>
        <w:rPr>
          <w:rFonts w:ascii="Times New Roman" w:hAnsi="Times New Roman"/>
          <w:sz w:val="24"/>
        </w:rPr>
      </w:pPr>
      <w:r>
        <w:rPr>
          <w:rFonts w:ascii="Times New Roman" w:hAnsi="Times New Roman"/>
          <w:sz w:val="24"/>
        </w:rPr>
        <w:t>Review Question and Answer</w:t>
      </w:r>
    </w:p>
    <w:p w14:paraId="3D469346"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578CBD38" w14:textId="77777777" w:rsidR="008A6AD5" w:rsidRDefault="008A6AD5"/>
    <w:p w14:paraId="4D43F08C" w14:textId="77777777" w:rsidR="008A6AD5" w:rsidRDefault="008A6AD5">
      <w:r>
        <w:br w:type="page"/>
      </w:r>
      <w:r>
        <w:lastRenderedPageBreak/>
        <w:t>Slide 24</w:t>
      </w:r>
    </w:p>
    <w:p w14:paraId="42701795" w14:textId="77777777" w:rsidR="008A6AD5" w:rsidRDefault="008A6AD5"/>
    <w:p w14:paraId="6145781B" w14:textId="77777777" w:rsidR="008A6AD5" w:rsidRDefault="00361EF0">
      <w:pPr>
        <w:jc w:val="center"/>
      </w:pPr>
      <w:r w:rsidRPr="00361EF0">
        <w:object w:dxaOrig="7203" w:dyaOrig="5391" w14:anchorId="50D24CD7">
          <v:shape id="_x0000_i1048" type="#_x0000_t75" style="width:5in;height:269.25pt" o:ole="">
            <v:imagedata r:id="rId56" o:title=""/>
          </v:shape>
          <o:OLEObject Type="Embed" ProgID="PowerPoint.Slide.12" ShapeID="_x0000_i1048" DrawAspect="Content" ObjectID="_1644667966" r:id="rId57"/>
        </w:object>
      </w:r>
    </w:p>
    <w:p w14:paraId="411DA0DD" w14:textId="77777777" w:rsidR="008A6AD5" w:rsidRDefault="008A6AD5">
      <w:pPr>
        <w:jc w:val="center"/>
      </w:pPr>
    </w:p>
    <w:p w14:paraId="28B11E32" w14:textId="77777777" w:rsidR="008A6AD5" w:rsidRDefault="008A6AD5">
      <w:pPr>
        <w:rPr>
          <w:rFonts w:ascii="Times New Roman" w:hAnsi="Times New Roman"/>
          <w:sz w:val="24"/>
        </w:rPr>
      </w:pPr>
      <w:r>
        <w:rPr>
          <w:rFonts w:ascii="Times New Roman" w:hAnsi="Times New Roman"/>
          <w:sz w:val="24"/>
        </w:rPr>
        <w:t>Review Question and Answer</w:t>
      </w:r>
    </w:p>
    <w:p w14:paraId="2DE02AD3" w14:textId="77777777" w:rsidR="008A6AD5" w:rsidRDefault="008A6AD5">
      <w:pPr>
        <w:rPr>
          <w:rFonts w:ascii="Times New Roman" w:hAnsi="Times New Roman"/>
          <w:sz w:val="24"/>
        </w:rPr>
      </w:pPr>
      <w:r>
        <w:rPr>
          <w:rFonts w:ascii="Times New Roman" w:hAnsi="Times New Roman"/>
          <w:sz w:val="24"/>
        </w:rPr>
        <w:t>Allow comments and let participants express their view.</w:t>
      </w:r>
    </w:p>
    <w:p w14:paraId="0BD79F25" w14:textId="77777777" w:rsidR="008A6AD5" w:rsidRDefault="008A6AD5">
      <w:pPr>
        <w:rPr>
          <w:rFonts w:ascii="Times New Roman" w:hAnsi="Times New Roman"/>
          <w:sz w:val="24"/>
        </w:rPr>
      </w:pPr>
      <w:r>
        <w:rPr>
          <w:rFonts w:ascii="Times New Roman" w:hAnsi="Times New Roman"/>
          <w:sz w:val="24"/>
        </w:rPr>
        <w:t xml:space="preserve">If participants express questions that require more information then offered during the presentation, refer them to appropriate agency EEO Officer. </w:t>
      </w:r>
    </w:p>
    <w:p w14:paraId="6A0114A6" w14:textId="77777777" w:rsidR="008A6AD5" w:rsidRDefault="008A6AD5">
      <w:pPr>
        <w:rPr>
          <w:rFonts w:ascii="Times New Roman" w:hAnsi="Times New Roman"/>
          <w:sz w:val="24"/>
        </w:rPr>
      </w:pPr>
      <w:r>
        <w:rPr>
          <w:rFonts w:ascii="Times New Roman" w:hAnsi="Times New Roman"/>
          <w:sz w:val="24"/>
        </w:rPr>
        <w:t>Clarify that, though an incident may occur outside of work related settings, it can then be sexual harassment.</w:t>
      </w:r>
    </w:p>
    <w:p w14:paraId="468205B6" w14:textId="77777777" w:rsidR="008A6AD5" w:rsidRDefault="008A6AD5"/>
    <w:p w14:paraId="0521F60E" w14:textId="77777777" w:rsidR="008A6AD5" w:rsidRDefault="008A6AD5">
      <w:r>
        <w:br w:type="page"/>
      </w:r>
      <w:r>
        <w:lastRenderedPageBreak/>
        <w:t>Slide 25</w:t>
      </w:r>
    </w:p>
    <w:p w14:paraId="02E92FE3" w14:textId="77777777" w:rsidR="008A6AD5" w:rsidRDefault="008A6AD5"/>
    <w:p w14:paraId="46DEBECD" w14:textId="77777777" w:rsidR="008A6AD5" w:rsidRDefault="00361EF0">
      <w:pPr>
        <w:jc w:val="center"/>
      </w:pPr>
      <w:r w:rsidRPr="00361EF0">
        <w:object w:dxaOrig="7203" w:dyaOrig="5391" w14:anchorId="2EDAB3B7">
          <v:shape id="_x0000_i1049" type="#_x0000_t75" style="width:5in;height:269.25pt" o:ole="">
            <v:imagedata r:id="rId58" o:title=""/>
          </v:shape>
          <o:OLEObject Type="Embed" ProgID="PowerPoint.Slide.12" ShapeID="_x0000_i1049" DrawAspect="Content" ObjectID="_1644667967" r:id="rId59"/>
        </w:object>
      </w:r>
    </w:p>
    <w:p w14:paraId="6A4AA62C" w14:textId="77777777" w:rsidR="008A6AD5" w:rsidRDefault="008A6AD5">
      <w:pPr>
        <w:jc w:val="center"/>
      </w:pPr>
    </w:p>
    <w:p w14:paraId="4CD5E5D0" w14:textId="77777777" w:rsidR="008A6AD5" w:rsidRDefault="008A6AD5">
      <w:pPr>
        <w:rPr>
          <w:rFonts w:ascii="Times New Roman" w:hAnsi="Times New Roman"/>
          <w:sz w:val="24"/>
        </w:rPr>
      </w:pPr>
      <w:r>
        <w:rPr>
          <w:rFonts w:ascii="Times New Roman" w:hAnsi="Times New Roman"/>
          <w:sz w:val="24"/>
        </w:rPr>
        <w:t>Review Question and Answer</w:t>
      </w:r>
    </w:p>
    <w:p w14:paraId="44DE31C2"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1B27A71C" w14:textId="77777777" w:rsidR="008A6AD5" w:rsidRDefault="008A6AD5"/>
    <w:p w14:paraId="5B42A986" w14:textId="77777777" w:rsidR="008A6AD5" w:rsidRDefault="008A6AD5">
      <w:r>
        <w:br w:type="page"/>
      </w:r>
      <w:r>
        <w:lastRenderedPageBreak/>
        <w:t>Slide 26</w:t>
      </w:r>
    </w:p>
    <w:p w14:paraId="276E570B" w14:textId="77777777" w:rsidR="008A6AD5" w:rsidRDefault="008A6AD5"/>
    <w:p w14:paraId="4F0E00E9" w14:textId="77777777" w:rsidR="008A6AD5" w:rsidRDefault="00361EF0">
      <w:pPr>
        <w:jc w:val="center"/>
      </w:pPr>
      <w:r w:rsidRPr="00361EF0">
        <w:object w:dxaOrig="7203" w:dyaOrig="5391" w14:anchorId="172D44A1">
          <v:shape id="_x0000_i1050" type="#_x0000_t75" style="width:5in;height:269.25pt" o:ole="">
            <v:imagedata r:id="rId60" o:title=""/>
          </v:shape>
          <o:OLEObject Type="Embed" ProgID="PowerPoint.Slide.12" ShapeID="_x0000_i1050" DrawAspect="Content" ObjectID="_1644667968" r:id="rId61"/>
        </w:object>
      </w:r>
    </w:p>
    <w:p w14:paraId="6745C229" w14:textId="77777777" w:rsidR="008A6AD5" w:rsidRDefault="008A6AD5">
      <w:pPr>
        <w:jc w:val="center"/>
      </w:pPr>
    </w:p>
    <w:p w14:paraId="7A367EB9" w14:textId="77777777" w:rsidR="008A6AD5" w:rsidRDefault="008A6AD5">
      <w:pPr>
        <w:rPr>
          <w:rFonts w:ascii="Times New Roman" w:hAnsi="Times New Roman"/>
          <w:sz w:val="24"/>
        </w:rPr>
      </w:pPr>
      <w:r>
        <w:rPr>
          <w:rFonts w:ascii="Times New Roman" w:hAnsi="Times New Roman"/>
          <w:sz w:val="24"/>
        </w:rPr>
        <w:t>Review Question and Answer</w:t>
      </w:r>
    </w:p>
    <w:p w14:paraId="17A88BA0" w14:textId="77777777" w:rsidR="008A6AD5" w:rsidRDefault="008A6AD5">
      <w:pPr>
        <w:rPr>
          <w:rFonts w:ascii="Times New Roman" w:hAnsi="Times New Roman"/>
          <w:sz w:val="24"/>
        </w:rPr>
      </w:pPr>
      <w:r>
        <w:rPr>
          <w:rFonts w:ascii="Times New Roman" w:hAnsi="Times New Roman"/>
          <w:sz w:val="24"/>
        </w:rPr>
        <w:t>Click again to highlight and emphasize.</w:t>
      </w:r>
    </w:p>
    <w:p w14:paraId="38013BE3"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2263473D" w14:textId="77777777" w:rsidR="008A6AD5" w:rsidRDefault="008A6AD5"/>
    <w:p w14:paraId="55B0A57B" w14:textId="77777777" w:rsidR="008A6AD5" w:rsidRDefault="008A6AD5">
      <w:r>
        <w:br w:type="page"/>
      </w:r>
      <w:r>
        <w:lastRenderedPageBreak/>
        <w:t>Slide 27</w:t>
      </w:r>
    </w:p>
    <w:p w14:paraId="74C953F8" w14:textId="77777777" w:rsidR="008A6AD5" w:rsidRDefault="008A6AD5"/>
    <w:p w14:paraId="6AA74DB2" w14:textId="77777777" w:rsidR="008A6AD5" w:rsidRDefault="00361EF0">
      <w:pPr>
        <w:jc w:val="center"/>
      </w:pPr>
      <w:r w:rsidRPr="00361EF0">
        <w:object w:dxaOrig="7203" w:dyaOrig="5391" w14:anchorId="3EAEA377">
          <v:shape id="_x0000_i1051" type="#_x0000_t75" style="width:5in;height:269.25pt" o:ole="">
            <v:imagedata r:id="rId62" o:title=""/>
          </v:shape>
          <o:OLEObject Type="Embed" ProgID="PowerPoint.Slide.12" ShapeID="_x0000_i1051" DrawAspect="Content" ObjectID="_1644667969" r:id="rId63"/>
        </w:object>
      </w:r>
    </w:p>
    <w:p w14:paraId="2F5CA891" w14:textId="77777777" w:rsidR="008A6AD5" w:rsidRDefault="008A6AD5">
      <w:pPr>
        <w:jc w:val="center"/>
      </w:pPr>
    </w:p>
    <w:p w14:paraId="10BB82AB" w14:textId="77777777" w:rsidR="008A6AD5" w:rsidRDefault="008A6AD5">
      <w:pPr>
        <w:rPr>
          <w:rFonts w:ascii="Times New Roman" w:hAnsi="Times New Roman"/>
          <w:sz w:val="24"/>
        </w:rPr>
      </w:pPr>
      <w:r>
        <w:rPr>
          <w:rFonts w:ascii="Times New Roman" w:hAnsi="Times New Roman"/>
          <w:sz w:val="24"/>
        </w:rPr>
        <w:t>Review Question and Answer</w:t>
      </w:r>
    </w:p>
    <w:p w14:paraId="0490923F"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3947303D" w14:textId="77777777" w:rsidR="008A6AD5" w:rsidRDefault="008A6AD5"/>
    <w:p w14:paraId="7B125438" w14:textId="77777777" w:rsidR="008A6AD5" w:rsidRDefault="008A6AD5">
      <w:r>
        <w:br w:type="page"/>
      </w:r>
      <w:r>
        <w:lastRenderedPageBreak/>
        <w:t>Slide 28</w:t>
      </w:r>
    </w:p>
    <w:p w14:paraId="0935F42A" w14:textId="77777777" w:rsidR="008A6AD5" w:rsidRDefault="008A6AD5"/>
    <w:p w14:paraId="75E4A0A2" w14:textId="77777777" w:rsidR="008A6AD5" w:rsidRDefault="00361EF0">
      <w:pPr>
        <w:jc w:val="center"/>
      </w:pPr>
      <w:r w:rsidRPr="00361EF0">
        <w:object w:dxaOrig="7203" w:dyaOrig="5391" w14:anchorId="4CC1D0F0">
          <v:shape id="_x0000_i1052" type="#_x0000_t75" style="width:5in;height:269.25pt" o:ole="">
            <v:imagedata r:id="rId64" o:title=""/>
          </v:shape>
          <o:OLEObject Type="Embed" ProgID="PowerPoint.Slide.12" ShapeID="_x0000_i1052" DrawAspect="Content" ObjectID="_1644667970" r:id="rId65"/>
        </w:object>
      </w:r>
    </w:p>
    <w:p w14:paraId="5EF35B97" w14:textId="77777777" w:rsidR="008A6AD5" w:rsidRDefault="008A6AD5">
      <w:pPr>
        <w:jc w:val="center"/>
      </w:pPr>
    </w:p>
    <w:p w14:paraId="390D89B2" w14:textId="77777777" w:rsidR="008A6AD5" w:rsidRDefault="008A6AD5">
      <w:pPr>
        <w:rPr>
          <w:rFonts w:ascii="Times New Roman" w:hAnsi="Times New Roman"/>
          <w:sz w:val="24"/>
        </w:rPr>
      </w:pPr>
      <w:r>
        <w:rPr>
          <w:rFonts w:ascii="Times New Roman" w:hAnsi="Times New Roman"/>
          <w:sz w:val="24"/>
        </w:rPr>
        <w:t>Review points on the slide.</w:t>
      </w:r>
    </w:p>
    <w:p w14:paraId="57684356" w14:textId="77777777" w:rsidR="008A6AD5" w:rsidRDefault="008A6AD5">
      <w:pPr>
        <w:rPr>
          <w:rFonts w:ascii="Times New Roman" w:hAnsi="Times New Roman"/>
          <w:sz w:val="24"/>
        </w:rPr>
      </w:pPr>
      <w:r>
        <w:rPr>
          <w:rFonts w:ascii="Times New Roman" w:hAnsi="Times New Roman"/>
          <w:sz w:val="24"/>
        </w:rPr>
        <w:t xml:space="preserve">Emphasize Key Points:  </w:t>
      </w:r>
    </w:p>
    <w:p w14:paraId="55EC13A1" w14:textId="77777777" w:rsidR="008A6AD5" w:rsidRDefault="008A6AD5">
      <w:pPr>
        <w:rPr>
          <w:rFonts w:ascii="Times New Roman" w:hAnsi="Times New Roman"/>
          <w:sz w:val="24"/>
        </w:rPr>
      </w:pPr>
      <w:r>
        <w:rPr>
          <w:rFonts w:ascii="Times New Roman" w:hAnsi="Times New Roman"/>
          <w:sz w:val="24"/>
        </w:rPr>
        <w:t>Federal Law, State Law and Commonwealth policy each prohibit sexual harassment.</w:t>
      </w:r>
    </w:p>
    <w:p w14:paraId="5CB9FC13" w14:textId="77777777" w:rsidR="008A6AD5" w:rsidRDefault="008A6AD5">
      <w:pPr>
        <w:rPr>
          <w:rFonts w:ascii="Times New Roman" w:hAnsi="Times New Roman"/>
          <w:sz w:val="24"/>
        </w:rPr>
      </w:pPr>
      <w:r>
        <w:rPr>
          <w:rFonts w:ascii="Times New Roman" w:hAnsi="Times New Roman"/>
          <w:sz w:val="24"/>
        </w:rPr>
        <w:t xml:space="preserve">Title VII and the PHRA make it unlawful for an employer to refuse to hire, discharge or otherwise discriminate against a person on the basis of sex with respect to terms and conditions of employment.  </w:t>
      </w:r>
    </w:p>
    <w:p w14:paraId="66085704" w14:textId="77777777" w:rsidR="008A6AD5" w:rsidRDefault="008A6AD5">
      <w:r>
        <w:rPr>
          <w:rFonts w:ascii="Times New Roman" w:hAnsi="Times New Roman"/>
          <w:sz w:val="24"/>
        </w:rPr>
        <w:t>Sexual harassment in the workplace is one form of unlawful sex-based discrimination.</w:t>
      </w:r>
    </w:p>
    <w:p w14:paraId="68FF26CB" w14:textId="77777777" w:rsidR="008A6AD5" w:rsidRDefault="008A6AD5">
      <w:r>
        <w:br w:type="page"/>
      </w:r>
      <w:r>
        <w:lastRenderedPageBreak/>
        <w:t>Slide 29</w:t>
      </w:r>
    </w:p>
    <w:p w14:paraId="1F801AA1" w14:textId="77777777" w:rsidR="008A6AD5" w:rsidRDefault="008A6AD5"/>
    <w:p w14:paraId="108A6703" w14:textId="77777777" w:rsidR="008A6AD5" w:rsidRDefault="00361EF0">
      <w:pPr>
        <w:jc w:val="center"/>
      </w:pPr>
      <w:r w:rsidRPr="00361EF0">
        <w:object w:dxaOrig="7203" w:dyaOrig="5391" w14:anchorId="427976AE">
          <v:shape id="_x0000_i1053" type="#_x0000_t75" style="width:5in;height:269.25pt" o:ole="">
            <v:imagedata r:id="rId66" o:title=""/>
          </v:shape>
          <o:OLEObject Type="Embed" ProgID="PowerPoint.Slide.12" ShapeID="_x0000_i1053" DrawAspect="Content" ObjectID="_1644667971" r:id="rId67"/>
        </w:object>
      </w:r>
    </w:p>
    <w:p w14:paraId="289E8D5F" w14:textId="77777777" w:rsidR="008A6AD5" w:rsidRDefault="008A6AD5">
      <w:pPr>
        <w:jc w:val="center"/>
      </w:pPr>
    </w:p>
    <w:p w14:paraId="65A24097" w14:textId="77777777" w:rsidR="008A6AD5" w:rsidRDefault="008A6AD5">
      <w:pPr>
        <w:rPr>
          <w:rFonts w:ascii="Times New Roman" w:hAnsi="Times New Roman"/>
          <w:sz w:val="24"/>
        </w:rPr>
      </w:pPr>
      <w:r>
        <w:rPr>
          <w:rFonts w:ascii="Times New Roman" w:hAnsi="Times New Roman"/>
          <w:sz w:val="24"/>
        </w:rPr>
        <w:t>Read the definition verbatim.</w:t>
      </w:r>
    </w:p>
    <w:p w14:paraId="1C94BAD9" w14:textId="77777777" w:rsidR="008A6AD5" w:rsidRDefault="008A6AD5">
      <w:pPr>
        <w:rPr>
          <w:rFonts w:ascii="Times New Roman" w:hAnsi="Times New Roman"/>
          <w:sz w:val="24"/>
        </w:rPr>
      </w:pPr>
      <w:r>
        <w:rPr>
          <w:rFonts w:ascii="Times New Roman" w:hAnsi="Times New Roman"/>
          <w:sz w:val="24"/>
        </w:rPr>
        <w:t>Emphasize Key Points:</w:t>
      </w:r>
    </w:p>
    <w:p w14:paraId="10D0D015" w14:textId="77777777" w:rsidR="008A6AD5" w:rsidRDefault="008A6AD5">
      <w:pPr>
        <w:rPr>
          <w:rFonts w:ascii="Times New Roman" w:hAnsi="Times New Roman"/>
          <w:sz w:val="24"/>
        </w:rPr>
      </w:pPr>
      <w:r>
        <w:rPr>
          <w:rFonts w:ascii="Times New Roman" w:hAnsi="Times New Roman"/>
          <w:sz w:val="24"/>
        </w:rPr>
        <w:t>“unwelcome” sexual conduct</w:t>
      </w:r>
    </w:p>
    <w:p w14:paraId="35CB606A" w14:textId="77777777" w:rsidR="008A6AD5" w:rsidRDefault="008A6AD5">
      <w:pPr>
        <w:rPr>
          <w:rFonts w:ascii="Times New Roman" w:hAnsi="Times New Roman"/>
          <w:sz w:val="24"/>
        </w:rPr>
      </w:pPr>
      <w:r>
        <w:rPr>
          <w:rFonts w:ascii="Times New Roman" w:hAnsi="Times New Roman"/>
          <w:sz w:val="24"/>
        </w:rPr>
        <w:t>Discuss the concept of unwelcome vs. voluntary</w:t>
      </w:r>
    </w:p>
    <w:p w14:paraId="563E917B" w14:textId="77777777" w:rsidR="008A6AD5" w:rsidRDefault="008A6AD5"/>
    <w:p w14:paraId="396006C2" w14:textId="77777777" w:rsidR="008A6AD5" w:rsidRDefault="008A6AD5">
      <w:r>
        <w:br w:type="page"/>
      </w:r>
      <w:r>
        <w:lastRenderedPageBreak/>
        <w:t>Slide 30</w:t>
      </w:r>
    </w:p>
    <w:p w14:paraId="33F0099C" w14:textId="77777777" w:rsidR="008A6AD5" w:rsidRDefault="008A6AD5"/>
    <w:p w14:paraId="1AAD63F1" w14:textId="77777777" w:rsidR="008A6AD5" w:rsidRDefault="00361EF0">
      <w:pPr>
        <w:jc w:val="center"/>
      </w:pPr>
      <w:r w:rsidRPr="00361EF0">
        <w:object w:dxaOrig="7203" w:dyaOrig="5391" w14:anchorId="48CAD5D7">
          <v:shape id="_x0000_i1054" type="#_x0000_t75" style="width:5in;height:269.25pt" o:ole="">
            <v:imagedata r:id="rId68" o:title=""/>
          </v:shape>
          <o:OLEObject Type="Embed" ProgID="PowerPoint.Slide.12" ShapeID="_x0000_i1054" DrawAspect="Content" ObjectID="_1644667972" r:id="rId69"/>
        </w:object>
      </w:r>
    </w:p>
    <w:p w14:paraId="08DFC5DB" w14:textId="77777777" w:rsidR="008A6AD5" w:rsidRDefault="008A6AD5">
      <w:pPr>
        <w:jc w:val="center"/>
      </w:pPr>
    </w:p>
    <w:p w14:paraId="0BB629F8" w14:textId="77777777" w:rsidR="008A6AD5" w:rsidRDefault="008A6AD5"/>
    <w:p w14:paraId="6674C68A" w14:textId="77777777" w:rsidR="008A6AD5" w:rsidRDefault="008A6AD5">
      <w:r>
        <w:br w:type="page"/>
      </w:r>
      <w:r>
        <w:lastRenderedPageBreak/>
        <w:t>Slide 31</w:t>
      </w:r>
    </w:p>
    <w:p w14:paraId="28F185DC" w14:textId="77777777" w:rsidR="008A6AD5" w:rsidRDefault="008A6AD5"/>
    <w:p w14:paraId="54A907B6" w14:textId="77777777" w:rsidR="008A6AD5" w:rsidRDefault="00361EF0">
      <w:pPr>
        <w:jc w:val="center"/>
      </w:pPr>
      <w:r w:rsidRPr="00361EF0">
        <w:object w:dxaOrig="7203" w:dyaOrig="5391" w14:anchorId="287A70C6">
          <v:shape id="_x0000_i1055" type="#_x0000_t75" style="width:5in;height:269.25pt" o:ole="">
            <v:imagedata r:id="rId70" o:title=""/>
          </v:shape>
          <o:OLEObject Type="Embed" ProgID="PowerPoint.Slide.12" ShapeID="_x0000_i1055" DrawAspect="Content" ObjectID="_1644667973" r:id="rId71"/>
        </w:object>
      </w:r>
    </w:p>
    <w:p w14:paraId="7399B332" w14:textId="77777777" w:rsidR="008A6AD5" w:rsidRDefault="008A6AD5">
      <w:pPr>
        <w:jc w:val="center"/>
      </w:pPr>
    </w:p>
    <w:p w14:paraId="6A7C7C73" w14:textId="77777777" w:rsidR="008A6AD5" w:rsidRDefault="008A6AD5">
      <w:pPr>
        <w:rPr>
          <w:rFonts w:ascii="Times New Roman" w:hAnsi="Times New Roman"/>
          <w:sz w:val="24"/>
        </w:rPr>
      </w:pPr>
      <w:r>
        <w:rPr>
          <w:rFonts w:ascii="Times New Roman" w:hAnsi="Times New Roman"/>
          <w:sz w:val="24"/>
        </w:rPr>
        <w:t>Read the definition verbatim.</w:t>
      </w:r>
    </w:p>
    <w:p w14:paraId="44BF2836" w14:textId="77777777" w:rsidR="008A6AD5" w:rsidRDefault="008A6AD5">
      <w:pPr>
        <w:rPr>
          <w:rFonts w:ascii="Times New Roman" w:hAnsi="Times New Roman"/>
          <w:sz w:val="24"/>
        </w:rPr>
      </w:pPr>
      <w:r>
        <w:rPr>
          <w:rFonts w:ascii="Times New Roman" w:hAnsi="Times New Roman"/>
          <w:sz w:val="24"/>
        </w:rPr>
        <w:t xml:space="preserve">Emphasize Key Points:  </w:t>
      </w:r>
    </w:p>
    <w:p w14:paraId="747670B0" w14:textId="77777777" w:rsidR="008A6AD5" w:rsidRDefault="008A6AD5">
      <w:pPr>
        <w:rPr>
          <w:rFonts w:ascii="Times New Roman" w:hAnsi="Times New Roman"/>
          <w:sz w:val="24"/>
        </w:rPr>
      </w:pPr>
      <w:r>
        <w:rPr>
          <w:rFonts w:ascii="Times New Roman" w:hAnsi="Times New Roman"/>
          <w:sz w:val="24"/>
        </w:rPr>
        <w:t>“basis for employment decisions”</w:t>
      </w:r>
    </w:p>
    <w:p w14:paraId="7ECDFE4E" w14:textId="77777777" w:rsidR="008A6AD5" w:rsidRDefault="008A6AD5"/>
    <w:p w14:paraId="3FA1E59B" w14:textId="77777777" w:rsidR="008A6AD5" w:rsidRDefault="008A6AD5">
      <w:r>
        <w:br w:type="page"/>
      </w:r>
      <w:r>
        <w:lastRenderedPageBreak/>
        <w:t>Slide 32</w:t>
      </w:r>
    </w:p>
    <w:p w14:paraId="40F23B1C" w14:textId="77777777" w:rsidR="008A6AD5" w:rsidRDefault="008A6AD5"/>
    <w:p w14:paraId="27D265CF" w14:textId="77777777" w:rsidR="008A6AD5" w:rsidRDefault="00361EF0">
      <w:pPr>
        <w:jc w:val="center"/>
      </w:pPr>
      <w:r w:rsidRPr="00361EF0">
        <w:object w:dxaOrig="7203" w:dyaOrig="5391" w14:anchorId="7C452355">
          <v:shape id="_x0000_i1056" type="#_x0000_t75" style="width:5in;height:269.25pt" o:ole="">
            <v:imagedata r:id="rId72" o:title=""/>
          </v:shape>
          <o:OLEObject Type="Embed" ProgID="PowerPoint.Slide.12" ShapeID="_x0000_i1056" DrawAspect="Content" ObjectID="_1644667974" r:id="rId73"/>
        </w:object>
      </w:r>
    </w:p>
    <w:p w14:paraId="4D98785C" w14:textId="77777777" w:rsidR="008A6AD5" w:rsidRDefault="008A6AD5">
      <w:pPr>
        <w:jc w:val="center"/>
      </w:pPr>
    </w:p>
    <w:p w14:paraId="6D4E4A2B" w14:textId="77777777" w:rsidR="008A6AD5" w:rsidRDefault="008A6AD5">
      <w:pPr>
        <w:rPr>
          <w:rFonts w:ascii="Times New Roman" w:hAnsi="Times New Roman"/>
          <w:sz w:val="24"/>
        </w:rPr>
      </w:pPr>
      <w:r>
        <w:rPr>
          <w:rFonts w:ascii="Times New Roman" w:hAnsi="Times New Roman"/>
          <w:sz w:val="24"/>
        </w:rPr>
        <w:t>Read the definition verbatim.</w:t>
      </w:r>
    </w:p>
    <w:p w14:paraId="6F805146" w14:textId="77777777" w:rsidR="008A6AD5" w:rsidRDefault="008A6AD5">
      <w:pPr>
        <w:rPr>
          <w:rFonts w:ascii="Times New Roman" w:hAnsi="Times New Roman"/>
          <w:sz w:val="24"/>
        </w:rPr>
      </w:pPr>
      <w:r>
        <w:rPr>
          <w:rFonts w:ascii="Times New Roman" w:hAnsi="Times New Roman"/>
          <w:sz w:val="24"/>
        </w:rPr>
        <w:t xml:space="preserve">Emphasize Key Points:  </w:t>
      </w:r>
    </w:p>
    <w:p w14:paraId="28BADBCC" w14:textId="77777777" w:rsidR="008A6AD5" w:rsidRDefault="008A6AD5">
      <w:pPr>
        <w:rPr>
          <w:rFonts w:ascii="Times New Roman" w:hAnsi="Times New Roman"/>
          <w:sz w:val="24"/>
        </w:rPr>
      </w:pPr>
      <w:r>
        <w:rPr>
          <w:rFonts w:ascii="Times New Roman" w:hAnsi="Times New Roman"/>
          <w:sz w:val="24"/>
        </w:rPr>
        <w:t>Unreasonably interferes with work performance;</w:t>
      </w:r>
    </w:p>
    <w:p w14:paraId="238EF435" w14:textId="77777777" w:rsidR="008A6AD5" w:rsidRDefault="008A6AD5">
      <w:pPr>
        <w:rPr>
          <w:rFonts w:ascii="Times New Roman" w:hAnsi="Times New Roman"/>
          <w:sz w:val="24"/>
        </w:rPr>
      </w:pPr>
      <w:r>
        <w:rPr>
          <w:rFonts w:ascii="Times New Roman" w:hAnsi="Times New Roman"/>
          <w:sz w:val="24"/>
        </w:rPr>
        <w:t>Creates an intimidating, hostile, or offensive working environment.</w:t>
      </w:r>
    </w:p>
    <w:p w14:paraId="3E3B5997" w14:textId="77777777" w:rsidR="008A6AD5" w:rsidRDefault="008A6AD5"/>
    <w:p w14:paraId="05E8C283" w14:textId="77777777" w:rsidR="008A6AD5" w:rsidRDefault="008A6AD5">
      <w:r>
        <w:br w:type="page"/>
      </w:r>
      <w:r>
        <w:lastRenderedPageBreak/>
        <w:t>Slide 33</w:t>
      </w:r>
    </w:p>
    <w:p w14:paraId="4D7AC819" w14:textId="77777777" w:rsidR="008A6AD5" w:rsidRDefault="008A6AD5"/>
    <w:p w14:paraId="7A5B3CDF" w14:textId="77777777" w:rsidR="008A6AD5" w:rsidRDefault="00361EF0">
      <w:pPr>
        <w:jc w:val="center"/>
      </w:pPr>
      <w:r w:rsidRPr="00361EF0">
        <w:object w:dxaOrig="7203" w:dyaOrig="5391" w14:anchorId="0369780E">
          <v:shape id="_x0000_i1057" type="#_x0000_t75" style="width:5in;height:269.25pt" o:ole="">
            <v:imagedata r:id="rId74" o:title=""/>
          </v:shape>
          <o:OLEObject Type="Embed" ProgID="PowerPoint.Slide.12" ShapeID="_x0000_i1057" DrawAspect="Content" ObjectID="_1644667975" r:id="rId75"/>
        </w:object>
      </w:r>
    </w:p>
    <w:p w14:paraId="193B3664" w14:textId="77777777" w:rsidR="008A6AD5" w:rsidRDefault="008A6AD5">
      <w:pPr>
        <w:jc w:val="center"/>
      </w:pPr>
    </w:p>
    <w:p w14:paraId="0FA26C14" w14:textId="77777777" w:rsidR="008A6AD5" w:rsidRDefault="008A6AD5">
      <w:r>
        <w:rPr>
          <w:rFonts w:ascii="Times New Roman" w:hAnsi="Times New Roman"/>
          <w:sz w:val="24"/>
        </w:rPr>
        <w:t>Review traditional examples of sexual harassment.</w:t>
      </w:r>
    </w:p>
    <w:p w14:paraId="6518F542" w14:textId="77777777" w:rsidR="008A6AD5" w:rsidRDefault="008A6AD5">
      <w:r>
        <w:br w:type="page"/>
      </w:r>
      <w:r>
        <w:lastRenderedPageBreak/>
        <w:t>Slide 34</w:t>
      </w:r>
    </w:p>
    <w:p w14:paraId="0985D573" w14:textId="77777777" w:rsidR="008A6AD5" w:rsidRDefault="008A6AD5"/>
    <w:p w14:paraId="6E5A428A" w14:textId="77777777" w:rsidR="008A6AD5" w:rsidRDefault="00361EF0">
      <w:pPr>
        <w:jc w:val="center"/>
      </w:pPr>
      <w:r w:rsidRPr="00361EF0">
        <w:object w:dxaOrig="7203" w:dyaOrig="5391" w14:anchorId="002F7473">
          <v:shape id="_x0000_i1058" type="#_x0000_t75" style="width:5in;height:269.25pt" o:ole="">
            <v:imagedata r:id="rId76" o:title=""/>
          </v:shape>
          <o:OLEObject Type="Embed" ProgID="PowerPoint.Slide.12" ShapeID="_x0000_i1058" DrawAspect="Content" ObjectID="_1644667976" r:id="rId77"/>
        </w:object>
      </w:r>
    </w:p>
    <w:p w14:paraId="17B796F4" w14:textId="77777777" w:rsidR="008A6AD5" w:rsidRDefault="008A6AD5">
      <w:pPr>
        <w:jc w:val="center"/>
      </w:pPr>
    </w:p>
    <w:p w14:paraId="7926DAFD" w14:textId="77777777" w:rsidR="008A6AD5" w:rsidRDefault="008A6AD5">
      <w:r>
        <w:rPr>
          <w:rFonts w:ascii="Times New Roman" w:hAnsi="Times New Roman"/>
          <w:sz w:val="24"/>
        </w:rPr>
        <w:t>Review each example of sexual harassment.</w:t>
      </w:r>
    </w:p>
    <w:p w14:paraId="62AC1FA2" w14:textId="77777777" w:rsidR="008A6AD5" w:rsidRDefault="008A6AD5">
      <w:r>
        <w:br w:type="page"/>
      </w:r>
      <w:r>
        <w:lastRenderedPageBreak/>
        <w:t>Slide 35</w:t>
      </w:r>
    </w:p>
    <w:p w14:paraId="00467048" w14:textId="77777777" w:rsidR="008A6AD5" w:rsidRDefault="008A6AD5"/>
    <w:p w14:paraId="294E393F" w14:textId="77777777" w:rsidR="008A6AD5" w:rsidRDefault="00361EF0">
      <w:pPr>
        <w:jc w:val="center"/>
      </w:pPr>
      <w:r w:rsidRPr="00361EF0">
        <w:object w:dxaOrig="7203" w:dyaOrig="5391" w14:anchorId="37931E91">
          <v:shape id="_x0000_i1059" type="#_x0000_t75" style="width:5in;height:269.25pt" o:ole="">
            <v:imagedata r:id="rId78" o:title=""/>
          </v:shape>
          <o:OLEObject Type="Embed" ProgID="PowerPoint.Slide.12" ShapeID="_x0000_i1059" DrawAspect="Content" ObjectID="_1644667977" r:id="rId79"/>
        </w:object>
      </w:r>
    </w:p>
    <w:p w14:paraId="38F6FD7B" w14:textId="77777777" w:rsidR="008A6AD5" w:rsidRDefault="008A6AD5">
      <w:pPr>
        <w:jc w:val="center"/>
      </w:pPr>
    </w:p>
    <w:p w14:paraId="76672681" w14:textId="77777777" w:rsidR="008A6AD5" w:rsidRDefault="008A6AD5">
      <w:pPr>
        <w:rPr>
          <w:rFonts w:ascii="Times New Roman" w:hAnsi="Times New Roman"/>
          <w:sz w:val="24"/>
        </w:rPr>
      </w:pPr>
      <w:r>
        <w:rPr>
          <w:rFonts w:ascii="Times New Roman" w:hAnsi="Times New Roman"/>
          <w:sz w:val="24"/>
        </w:rPr>
        <w:t>Review each example of sexual harassment.</w:t>
      </w:r>
    </w:p>
    <w:p w14:paraId="6E3D265C" w14:textId="77777777" w:rsidR="008A6AD5" w:rsidRDefault="008A6AD5">
      <w:pPr>
        <w:rPr>
          <w:rFonts w:ascii="Times New Roman" w:hAnsi="Times New Roman"/>
          <w:sz w:val="24"/>
        </w:rPr>
      </w:pPr>
      <w:r>
        <w:rPr>
          <w:rFonts w:ascii="Times New Roman" w:hAnsi="Times New Roman"/>
          <w:sz w:val="24"/>
        </w:rPr>
        <w:t>Likewise inappropriate behavior of an employee towards contractors or their representatives is a violation of the policy.</w:t>
      </w:r>
    </w:p>
    <w:p w14:paraId="3AF58F3C" w14:textId="77777777" w:rsidR="008A6AD5" w:rsidRDefault="008A6AD5">
      <w:pPr>
        <w:rPr>
          <w:rFonts w:ascii="Times New Roman" w:hAnsi="Times New Roman"/>
          <w:sz w:val="24"/>
        </w:rPr>
      </w:pPr>
      <w:r>
        <w:rPr>
          <w:rFonts w:ascii="Times New Roman" w:hAnsi="Times New Roman"/>
          <w:sz w:val="24"/>
        </w:rPr>
        <w:t> </w:t>
      </w:r>
    </w:p>
    <w:p w14:paraId="7984B55A" w14:textId="77777777" w:rsidR="008A6AD5" w:rsidRDefault="008A6AD5">
      <w:pPr>
        <w:rPr>
          <w:rFonts w:ascii="Times New Roman" w:hAnsi="Times New Roman"/>
          <w:sz w:val="24"/>
        </w:rPr>
      </w:pPr>
      <w:r>
        <w:rPr>
          <w:rFonts w:ascii="Times New Roman" w:hAnsi="Times New Roman"/>
          <w:sz w:val="24"/>
        </w:rPr>
        <w:t> </w:t>
      </w:r>
    </w:p>
    <w:p w14:paraId="732E459D" w14:textId="77777777" w:rsidR="008A6AD5" w:rsidRDefault="008A6AD5">
      <w:r>
        <w:rPr>
          <w:rFonts w:ascii="Times New Roman" w:hAnsi="Times New Roman"/>
          <w:sz w:val="24"/>
        </w:rPr>
        <w:t>With the second ask, “What might this look like? How might it be harmful?” A supervisor’s relationship with another employee is not necessarily sexual harassment but may be.</w:t>
      </w:r>
    </w:p>
    <w:p w14:paraId="5131850E" w14:textId="77777777" w:rsidR="008A6AD5" w:rsidRDefault="008A6AD5">
      <w:r>
        <w:br w:type="page"/>
      </w:r>
      <w:r>
        <w:lastRenderedPageBreak/>
        <w:t>Slide 36</w:t>
      </w:r>
    </w:p>
    <w:p w14:paraId="73CA4F03" w14:textId="77777777" w:rsidR="008A6AD5" w:rsidRDefault="008A6AD5"/>
    <w:p w14:paraId="334619A1" w14:textId="77777777" w:rsidR="008A6AD5" w:rsidRDefault="00361EF0">
      <w:pPr>
        <w:jc w:val="center"/>
      </w:pPr>
      <w:r w:rsidRPr="00361EF0">
        <w:object w:dxaOrig="7203" w:dyaOrig="5391" w14:anchorId="220882C3">
          <v:shape id="_x0000_i1060" type="#_x0000_t75" style="width:5in;height:269.25pt" o:ole="">
            <v:imagedata r:id="rId80" o:title=""/>
          </v:shape>
          <o:OLEObject Type="Embed" ProgID="PowerPoint.Slide.12" ShapeID="_x0000_i1060" DrawAspect="Content" ObjectID="_1644667978" r:id="rId81"/>
        </w:object>
      </w:r>
    </w:p>
    <w:p w14:paraId="235212ED" w14:textId="77777777" w:rsidR="008A6AD5" w:rsidRDefault="008A6AD5">
      <w:pPr>
        <w:jc w:val="center"/>
      </w:pPr>
    </w:p>
    <w:p w14:paraId="1EACD4FB" w14:textId="77777777" w:rsidR="008A6AD5" w:rsidRDefault="008A6AD5">
      <w:pPr>
        <w:rPr>
          <w:rFonts w:ascii="Times New Roman" w:hAnsi="Times New Roman"/>
          <w:sz w:val="24"/>
        </w:rPr>
      </w:pPr>
      <w:r>
        <w:rPr>
          <w:rFonts w:ascii="Times New Roman" w:hAnsi="Times New Roman"/>
          <w:sz w:val="24"/>
        </w:rPr>
        <w:t>Language from Management Directive 505.30 (w/ addition of “e-mail”).</w:t>
      </w:r>
    </w:p>
    <w:p w14:paraId="67737494" w14:textId="77777777" w:rsidR="008A6AD5" w:rsidRDefault="008A6AD5">
      <w:pPr>
        <w:rPr>
          <w:rFonts w:ascii="Times New Roman" w:hAnsi="Times New Roman"/>
          <w:sz w:val="24"/>
        </w:rPr>
      </w:pPr>
      <w:r>
        <w:rPr>
          <w:rFonts w:ascii="Times New Roman" w:hAnsi="Times New Roman"/>
          <w:sz w:val="24"/>
        </w:rPr>
        <w:t>Review Key points:</w:t>
      </w:r>
    </w:p>
    <w:p w14:paraId="534C31F9" w14:textId="77777777" w:rsidR="008A6AD5" w:rsidRDefault="008A6AD5">
      <w:pPr>
        <w:rPr>
          <w:rFonts w:ascii="Times New Roman" w:hAnsi="Times New Roman"/>
          <w:sz w:val="24"/>
        </w:rPr>
      </w:pPr>
      <w:r>
        <w:rPr>
          <w:rFonts w:ascii="Times New Roman" w:hAnsi="Times New Roman"/>
          <w:sz w:val="24"/>
        </w:rPr>
        <w:t>Sexual Harassment behavior falls into four main categories:  written, verbal, visual and physical.  However, this is not an exhaustive list of behaviors that may constitute sexual harassment.</w:t>
      </w:r>
    </w:p>
    <w:p w14:paraId="2D25FFFD" w14:textId="77777777" w:rsidR="008A6AD5" w:rsidRDefault="008A6AD5">
      <w:pPr>
        <w:rPr>
          <w:rFonts w:ascii="Times New Roman" w:hAnsi="Times New Roman"/>
          <w:sz w:val="24"/>
        </w:rPr>
      </w:pPr>
      <w:r>
        <w:rPr>
          <w:rFonts w:ascii="Times New Roman" w:hAnsi="Times New Roman"/>
          <w:sz w:val="24"/>
        </w:rPr>
        <w:t>Behavior can be blatant or subtle.</w:t>
      </w:r>
    </w:p>
    <w:p w14:paraId="25DA6148" w14:textId="77777777" w:rsidR="008A6AD5" w:rsidRDefault="008A6AD5">
      <w:pPr>
        <w:rPr>
          <w:rFonts w:ascii="Times New Roman" w:hAnsi="Times New Roman"/>
          <w:sz w:val="24"/>
        </w:rPr>
      </w:pPr>
      <w:r>
        <w:rPr>
          <w:rFonts w:ascii="Times New Roman" w:hAnsi="Times New Roman"/>
          <w:sz w:val="24"/>
        </w:rPr>
        <w:t>“Unwelcome” is an element in each category of behavior.</w:t>
      </w:r>
    </w:p>
    <w:p w14:paraId="45D2CEDD" w14:textId="77777777" w:rsidR="008A6AD5" w:rsidRDefault="008A6AD5">
      <w:pPr>
        <w:rPr>
          <w:rFonts w:ascii="Times New Roman" w:hAnsi="Times New Roman"/>
          <w:sz w:val="24"/>
        </w:rPr>
      </w:pPr>
      <w:r>
        <w:rPr>
          <w:rFonts w:ascii="Times New Roman" w:hAnsi="Times New Roman"/>
          <w:sz w:val="24"/>
        </w:rPr>
        <w:t>Ask participants for other examples.</w:t>
      </w:r>
    </w:p>
    <w:p w14:paraId="4356C79B" w14:textId="77777777" w:rsidR="008A6AD5" w:rsidRDefault="008A6AD5"/>
    <w:p w14:paraId="73345E8C" w14:textId="77777777" w:rsidR="008A6AD5" w:rsidRDefault="008A6AD5">
      <w:r>
        <w:br w:type="page"/>
      </w:r>
      <w:r>
        <w:lastRenderedPageBreak/>
        <w:t>Slide 37</w:t>
      </w:r>
    </w:p>
    <w:p w14:paraId="3B1C0783" w14:textId="77777777" w:rsidR="008A6AD5" w:rsidRDefault="008A6AD5"/>
    <w:p w14:paraId="3D5900BC" w14:textId="77777777" w:rsidR="008A6AD5" w:rsidRDefault="00361EF0">
      <w:pPr>
        <w:jc w:val="center"/>
      </w:pPr>
      <w:r w:rsidRPr="00361EF0">
        <w:object w:dxaOrig="7203" w:dyaOrig="5391" w14:anchorId="3B8D2BC9">
          <v:shape id="_x0000_i1061" type="#_x0000_t75" style="width:5in;height:269.25pt" o:ole="">
            <v:imagedata r:id="rId82" o:title=""/>
          </v:shape>
          <o:OLEObject Type="Embed" ProgID="PowerPoint.Slide.12" ShapeID="_x0000_i1061" DrawAspect="Content" ObjectID="_1644667979" r:id="rId83"/>
        </w:object>
      </w:r>
    </w:p>
    <w:p w14:paraId="1A7E0577" w14:textId="77777777" w:rsidR="008A6AD5" w:rsidRDefault="008A6AD5">
      <w:pPr>
        <w:jc w:val="center"/>
      </w:pPr>
    </w:p>
    <w:p w14:paraId="6FA45F8C" w14:textId="77777777" w:rsidR="008A6AD5" w:rsidRDefault="008A6AD5">
      <w:pPr>
        <w:rPr>
          <w:rFonts w:ascii="Times New Roman" w:hAnsi="Times New Roman"/>
          <w:sz w:val="24"/>
        </w:rPr>
      </w:pPr>
      <w:r>
        <w:rPr>
          <w:rFonts w:ascii="Times New Roman" w:hAnsi="Times New Roman"/>
          <w:sz w:val="24"/>
        </w:rPr>
        <w:t>Language from Management Directive.</w:t>
      </w:r>
    </w:p>
    <w:p w14:paraId="0FF27C57" w14:textId="77777777" w:rsidR="008A6AD5" w:rsidRDefault="008A6AD5">
      <w:pPr>
        <w:rPr>
          <w:rFonts w:ascii="Times New Roman" w:hAnsi="Times New Roman"/>
          <w:sz w:val="24"/>
        </w:rPr>
      </w:pPr>
      <w:r>
        <w:rPr>
          <w:rFonts w:ascii="Times New Roman" w:hAnsi="Times New Roman"/>
          <w:sz w:val="24"/>
        </w:rPr>
        <w:t>Review Key points:</w:t>
      </w:r>
    </w:p>
    <w:p w14:paraId="6498E075" w14:textId="77777777" w:rsidR="008A6AD5" w:rsidRDefault="008A6AD5">
      <w:pPr>
        <w:rPr>
          <w:rFonts w:ascii="Times New Roman" w:hAnsi="Times New Roman"/>
          <w:sz w:val="24"/>
        </w:rPr>
      </w:pPr>
      <w:r>
        <w:rPr>
          <w:rFonts w:ascii="Times New Roman" w:hAnsi="Times New Roman"/>
          <w:sz w:val="24"/>
        </w:rPr>
        <w:t>Behavior can be blatant or subtle.</w:t>
      </w:r>
    </w:p>
    <w:p w14:paraId="57E7D3F3" w14:textId="77777777" w:rsidR="008A6AD5" w:rsidRDefault="008A6AD5">
      <w:pPr>
        <w:rPr>
          <w:rFonts w:ascii="Times New Roman" w:hAnsi="Times New Roman"/>
          <w:sz w:val="24"/>
        </w:rPr>
      </w:pPr>
      <w:r>
        <w:rPr>
          <w:rFonts w:ascii="Times New Roman" w:hAnsi="Times New Roman"/>
          <w:sz w:val="24"/>
        </w:rPr>
        <w:t>“Unwelcome” is an element in each category of behavior.</w:t>
      </w:r>
    </w:p>
    <w:p w14:paraId="73BAFD3F" w14:textId="77777777" w:rsidR="008A6AD5" w:rsidRDefault="008A6AD5">
      <w:pPr>
        <w:rPr>
          <w:rFonts w:ascii="Times New Roman" w:hAnsi="Times New Roman"/>
          <w:sz w:val="24"/>
        </w:rPr>
      </w:pPr>
      <w:r>
        <w:rPr>
          <w:rFonts w:ascii="Times New Roman" w:hAnsi="Times New Roman"/>
          <w:sz w:val="24"/>
        </w:rPr>
        <w:t>Discuss differences in cultures regarding appropriate compliments, for example:</w:t>
      </w:r>
    </w:p>
    <w:p w14:paraId="67925045" w14:textId="77777777" w:rsidR="008A6AD5" w:rsidRDefault="008A6AD5">
      <w:pPr>
        <w:rPr>
          <w:rFonts w:ascii="Times New Roman" w:hAnsi="Times New Roman"/>
          <w:sz w:val="24"/>
        </w:rPr>
      </w:pPr>
      <w:r>
        <w:rPr>
          <w:rFonts w:ascii="Times New Roman" w:hAnsi="Times New Roman"/>
          <w:sz w:val="24"/>
        </w:rPr>
        <w:tab/>
        <w:t>“That is a nice outfit” vs. “That outfit really shows off your body.”</w:t>
      </w:r>
    </w:p>
    <w:p w14:paraId="731E66F7" w14:textId="77777777" w:rsidR="008A6AD5" w:rsidRDefault="008A6AD5">
      <w:pPr>
        <w:rPr>
          <w:rFonts w:ascii="Times New Roman" w:hAnsi="Times New Roman"/>
          <w:sz w:val="24"/>
        </w:rPr>
      </w:pPr>
      <w:r>
        <w:rPr>
          <w:rFonts w:ascii="Times New Roman" w:hAnsi="Times New Roman"/>
          <w:sz w:val="24"/>
        </w:rPr>
        <w:t>Ask participants for other examples.</w:t>
      </w:r>
    </w:p>
    <w:p w14:paraId="70611441" w14:textId="77777777" w:rsidR="008A6AD5" w:rsidRDefault="008A6AD5"/>
    <w:p w14:paraId="5752EBA3" w14:textId="77777777" w:rsidR="008A6AD5" w:rsidRDefault="008A6AD5">
      <w:r>
        <w:br w:type="page"/>
      </w:r>
      <w:r>
        <w:lastRenderedPageBreak/>
        <w:t>Slide 38</w:t>
      </w:r>
    </w:p>
    <w:p w14:paraId="2326A6F5" w14:textId="77777777" w:rsidR="008A6AD5" w:rsidRDefault="008A6AD5"/>
    <w:p w14:paraId="1CDFB735" w14:textId="77777777" w:rsidR="008A6AD5" w:rsidRDefault="00361EF0">
      <w:pPr>
        <w:jc w:val="center"/>
      </w:pPr>
      <w:r w:rsidRPr="00361EF0">
        <w:object w:dxaOrig="7203" w:dyaOrig="5391" w14:anchorId="31D599A8">
          <v:shape id="_x0000_i1062" type="#_x0000_t75" style="width:5in;height:269.25pt" o:ole="">
            <v:imagedata r:id="rId84" o:title=""/>
          </v:shape>
          <o:OLEObject Type="Embed" ProgID="PowerPoint.Slide.12" ShapeID="_x0000_i1062" DrawAspect="Content" ObjectID="_1644667980" r:id="rId85"/>
        </w:object>
      </w:r>
    </w:p>
    <w:p w14:paraId="4D843A8E" w14:textId="77777777" w:rsidR="008A6AD5" w:rsidRDefault="008A6AD5">
      <w:pPr>
        <w:jc w:val="center"/>
      </w:pPr>
    </w:p>
    <w:p w14:paraId="64C72C4E" w14:textId="77777777" w:rsidR="008A6AD5" w:rsidRDefault="008A6AD5">
      <w:pPr>
        <w:rPr>
          <w:rFonts w:ascii="Times New Roman" w:hAnsi="Times New Roman"/>
          <w:sz w:val="24"/>
        </w:rPr>
      </w:pPr>
      <w:r>
        <w:rPr>
          <w:rFonts w:ascii="Times New Roman" w:hAnsi="Times New Roman"/>
          <w:sz w:val="24"/>
        </w:rPr>
        <w:t>This language is from Management Directive.</w:t>
      </w:r>
    </w:p>
    <w:p w14:paraId="47FB9A8E" w14:textId="77777777" w:rsidR="008A6AD5" w:rsidRDefault="008A6AD5">
      <w:pPr>
        <w:rPr>
          <w:rFonts w:ascii="Times New Roman" w:hAnsi="Times New Roman"/>
          <w:sz w:val="24"/>
        </w:rPr>
      </w:pPr>
      <w:r>
        <w:rPr>
          <w:rFonts w:ascii="Times New Roman" w:hAnsi="Times New Roman"/>
          <w:sz w:val="24"/>
        </w:rPr>
        <w:t>Review Key points:</w:t>
      </w:r>
    </w:p>
    <w:p w14:paraId="1A651AD8" w14:textId="77777777" w:rsidR="008A6AD5" w:rsidRDefault="008A6AD5">
      <w:pPr>
        <w:rPr>
          <w:rFonts w:ascii="Times New Roman" w:hAnsi="Times New Roman"/>
          <w:sz w:val="24"/>
        </w:rPr>
      </w:pPr>
      <w:r>
        <w:rPr>
          <w:rFonts w:ascii="Times New Roman" w:hAnsi="Times New Roman"/>
          <w:sz w:val="24"/>
        </w:rPr>
        <w:t>Behavior can be blatant or subtle.</w:t>
      </w:r>
    </w:p>
    <w:p w14:paraId="33C3A178" w14:textId="77777777" w:rsidR="008A6AD5" w:rsidRDefault="008A6AD5">
      <w:pPr>
        <w:rPr>
          <w:rFonts w:ascii="Times New Roman" w:hAnsi="Times New Roman"/>
          <w:sz w:val="24"/>
        </w:rPr>
      </w:pPr>
      <w:r>
        <w:rPr>
          <w:rFonts w:ascii="Times New Roman" w:hAnsi="Times New Roman"/>
          <w:sz w:val="24"/>
        </w:rPr>
        <w:t>“Unwelcome” is an element in each category of behavior.</w:t>
      </w:r>
    </w:p>
    <w:p w14:paraId="731639A1" w14:textId="77777777" w:rsidR="008A6AD5" w:rsidRDefault="008A6AD5">
      <w:pPr>
        <w:rPr>
          <w:rFonts w:ascii="Times New Roman" w:hAnsi="Times New Roman"/>
          <w:sz w:val="24"/>
        </w:rPr>
      </w:pPr>
      <w:r>
        <w:rPr>
          <w:rFonts w:ascii="Times New Roman" w:hAnsi="Times New Roman"/>
          <w:sz w:val="24"/>
        </w:rPr>
        <w:t>Work settings on Commonwealth property are subject to these policies. Individuals do not have a “right” to modify or decorate as they see fit.</w:t>
      </w:r>
    </w:p>
    <w:p w14:paraId="36ADC8CE" w14:textId="77777777" w:rsidR="008A6AD5" w:rsidRDefault="008A6AD5">
      <w:pPr>
        <w:rPr>
          <w:rFonts w:ascii="Times New Roman" w:hAnsi="Times New Roman"/>
          <w:sz w:val="24"/>
        </w:rPr>
      </w:pPr>
      <w:r>
        <w:rPr>
          <w:rFonts w:ascii="Times New Roman" w:hAnsi="Times New Roman"/>
          <w:sz w:val="24"/>
        </w:rPr>
        <w:t>Ask participants for other examples.</w:t>
      </w:r>
    </w:p>
    <w:p w14:paraId="43FD4F4B" w14:textId="77777777" w:rsidR="008A6AD5" w:rsidRDefault="008A6AD5"/>
    <w:p w14:paraId="67D7BC85" w14:textId="77777777" w:rsidR="008A6AD5" w:rsidRDefault="008A6AD5">
      <w:r>
        <w:br w:type="page"/>
      </w:r>
      <w:r>
        <w:lastRenderedPageBreak/>
        <w:t>Slide 39</w:t>
      </w:r>
    </w:p>
    <w:p w14:paraId="5A683712" w14:textId="77777777" w:rsidR="008A6AD5" w:rsidRDefault="008A6AD5"/>
    <w:p w14:paraId="6B1597EF" w14:textId="77777777" w:rsidR="008A6AD5" w:rsidRDefault="00361EF0">
      <w:pPr>
        <w:jc w:val="center"/>
      </w:pPr>
      <w:r w:rsidRPr="00361EF0">
        <w:object w:dxaOrig="7203" w:dyaOrig="5391" w14:anchorId="6A74A17D">
          <v:shape id="_x0000_i1063" type="#_x0000_t75" style="width:5in;height:269.25pt" o:ole="">
            <v:imagedata r:id="rId86" o:title=""/>
          </v:shape>
          <o:OLEObject Type="Embed" ProgID="PowerPoint.Slide.12" ShapeID="_x0000_i1063" DrawAspect="Content" ObjectID="_1644667981" r:id="rId87"/>
        </w:object>
      </w:r>
    </w:p>
    <w:p w14:paraId="3672A954" w14:textId="77777777" w:rsidR="008A6AD5" w:rsidRDefault="008A6AD5">
      <w:pPr>
        <w:jc w:val="center"/>
      </w:pPr>
    </w:p>
    <w:p w14:paraId="67D6DEF2" w14:textId="77777777" w:rsidR="008A6AD5" w:rsidRDefault="008A6AD5">
      <w:pPr>
        <w:rPr>
          <w:rFonts w:ascii="Times New Roman" w:hAnsi="Times New Roman"/>
          <w:sz w:val="24"/>
        </w:rPr>
      </w:pPr>
      <w:r>
        <w:rPr>
          <w:rFonts w:ascii="Times New Roman" w:hAnsi="Times New Roman"/>
          <w:sz w:val="24"/>
        </w:rPr>
        <w:t>Language from Management Directive.</w:t>
      </w:r>
    </w:p>
    <w:p w14:paraId="3933C52D" w14:textId="77777777" w:rsidR="008A6AD5" w:rsidRDefault="008A6AD5">
      <w:pPr>
        <w:rPr>
          <w:rFonts w:ascii="Times New Roman" w:hAnsi="Times New Roman"/>
          <w:sz w:val="24"/>
        </w:rPr>
      </w:pPr>
      <w:r>
        <w:rPr>
          <w:rFonts w:ascii="Times New Roman" w:hAnsi="Times New Roman"/>
          <w:sz w:val="24"/>
        </w:rPr>
        <w:t>Review Key points:</w:t>
      </w:r>
    </w:p>
    <w:p w14:paraId="12203255" w14:textId="77777777" w:rsidR="008A6AD5" w:rsidRDefault="008A6AD5">
      <w:pPr>
        <w:rPr>
          <w:rFonts w:ascii="Times New Roman" w:hAnsi="Times New Roman"/>
          <w:sz w:val="24"/>
        </w:rPr>
      </w:pPr>
      <w:r>
        <w:rPr>
          <w:rFonts w:ascii="Times New Roman" w:hAnsi="Times New Roman"/>
          <w:sz w:val="24"/>
        </w:rPr>
        <w:t>Behavior can be blatant or subtle.</w:t>
      </w:r>
    </w:p>
    <w:p w14:paraId="78379854" w14:textId="77777777" w:rsidR="008A6AD5" w:rsidRDefault="008A6AD5">
      <w:pPr>
        <w:rPr>
          <w:rFonts w:ascii="Times New Roman" w:hAnsi="Times New Roman"/>
          <w:sz w:val="24"/>
        </w:rPr>
      </w:pPr>
      <w:r>
        <w:rPr>
          <w:rFonts w:ascii="Times New Roman" w:hAnsi="Times New Roman"/>
          <w:sz w:val="24"/>
        </w:rPr>
        <w:t>“Unwelcome” is an element in each category of behavior.</w:t>
      </w:r>
    </w:p>
    <w:p w14:paraId="07DBCA3A" w14:textId="77777777" w:rsidR="008A6AD5" w:rsidRDefault="008A6AD5">
      <w:pPr>
        <w:rPr>
          <w:rFonts w:ascii="Times New Roman" w:hAnsi="Times New Roman"/>
          <w:sz w:val="24"/>
        </w:rPr>
      </w:pPr>
      <w:r>
        <w:rPr>
          <w:rFonts w:ascii="Times New Roman" w:hAnsi="Times New Roman"/>
          <w:sz w:val="24"/>
        </w:rPr>
        <w:t>Ask participants for other examples.</w:t>
      </w:r>
    </w:p>
    <w:p w14:paraId="15E9C25A" w14:textId="77777777" w:rsidR="008A6AD5" w:rsidRDefault="008A6AD5">
      <w:pPr>
        <w:rPr>
          <w:rFonts w:ascii="Times New Roman" w:hAnsi="Times New Roman"/>
          <w:sz w:val="24"/>
        </w:rPr>
      </w:pPr>
    </w:p>
    <w:p w14:paraId="43D1C1C6" w14:textId="77777777" w:rsidR="008A6AD5" w:rsidRDefault="008A6AD5"/>
    <w:p w14:paraId="6103A2EB" w14:textId="77777777" w:rsidR="008A6AD5" w:rsidRDefault="008A6AD5">
      <w:r>
        <w:br w:type="page"/>
      </w:r>
      <w:r>
        <w:lastRenderedPageBreak/>
        <w:t>Slide 40</w:t>
      </w:r>
    </w:p>
    <w:p w14:paraId="638DF0FA" w14:textId="77777777" w:rsidR="008A6AD5" w:rsidRDefault="008A6AD5"/>
    <w:p w14:paraId="57629E54" w14:textId="77777777" w:rsidR="008A6AD5" w:rsidRDefault="00361EF0">
      <w:pPr>
        <w:jc w:val="center"/>
      </w:pPr>
      <w:r w:rsidRPr="00361EF0">
        <w:object w:dxaOrig="7203" w:dyaOrig="5391" w14:anchorId="176421FD">
          <v:shape id="_x0000_i1064" type="#_x0000_t75" style="width:5in;height:269.25pt" o:ole="">
            <v:imagedata r:id="rId88" o:title=""/>
          </v:shape>
          <o:OLEObject Type="Embed" ProgID="PowerPoint.Slide.12" ShapeID="_x0000_i1064" DrawAspect="Content" ObjectID="_1644667982" r:id="rId89"/>
        </w:object>
      </w:r>
    </w:p>
    <w:p w14:paraId="7D60F1DA" w14:textId="77777777" w:rsidR="008A6AD5" w:rsidRDefault="008A6AD5">
      <w:pPr>
        <w:jc w:val="center"/>
      </w:pPr>
    </w:p>
    <w:p w14:paraId="0B2B2345" w14:textId="77777777" w:rsidR="008A6AD5" w:rsidRDefault="008A6AD5">
      <w:pPr>
        <w:rPr>
          <w:rFonts w:ascii="Times New Roman" w:hAnsi="Times New Roman"/>
          <w:sz w:val="24"/>
        </w:rPr>
      </w:pPr>
      <w:r>
        <w:rPr>
          <w:rFonts w:ascii="Times New Roman" w:hAnsi="Times New Roman"/>
          <w:sz w:val="24"/>
        </w:rPr>
        <w:t>Introduce two types of Sexual Harassment.</w:t>
      </w:r>
    </w:p>
    <w:p w14:paraId="10F4D746" w14:textId="77777777" w:rsidR="008A6AD5" w:rsidRDefault="008A6AD5">
      <w:pPr>
        <w:rPr>
          <w:rFonts w:ascii="Times New Roman" w:hAnsi="Times New Roman"/>
          <w:sz w:val="24"/>
        </w:rPr>
      </w:pPr>
      <w:r>
        <w:rPr>
          <w:rFonts w:ascii="Times New Roman" w:hAnsi="Times New Roman"/>
          <w:sz w:val="24"/>
        </w:rPr>
        <w:t>Paraphrase both – not a definition but a second stab at immediate understanding. </w:t>
      </w:r>
    </w:p>
    <w:p w14:paraId="1BF35DAA" w14:textId="77777777" w:rsidR="008A6AD5" w:rsidRDefault="008A6AD5">
      <w:pPr>
        <w:rPr>
          <w:rFonts w:ascii="Times New Roman" w:hAnsi="Times New Roman"/>
          <w:sz w:val="24"/>
        </w:rPr>
      </w:pPr>
      <w:r>
        <w:rPr>
          <w:rFonts w:ascii="Times New Roman" w:hAnsi="Times New Roman"/>
          <w:sz w:val="24"/>
        </w:rPr>
        <w:t>“Quid Pro Quo, or Promise in exchange for Favor, or I’ll do this if you do that.”</w:t>
      </w:r>
    </w:p>
    <w:p w14:paraId="625D164D" w14:textId="77777777" w:rsidR="008A6AD5" w:rsidRDefault="008A6AD5">
      <w:pPr>
        <w:rPr>
          <w:rFonts w:ascii="Times New Roman" w:hAnsi="Times New Roman"/>
          <w:sz w:val="24"/>
        </w:rPr>
      </w:pPr>
      <w:r>
        <w:rPr>
          <w:rFonts w:ascii="Times New Roman" w:hAnsi="Times New Roman"/>
          <w:sz w:val="24"/>
        </w:rPr>
        <w:t xml:space="preserve">“Hostile Environment  - </w:t>
      </w:r>
      <w:r>
        <w:rPr>
          <w:sz w:val="24"/>
        </w:rPr>
        <w:t xml:space="preserve">A hostile work environment is one in which unwelcome conduct of a sexual nature creates an uncomfortable work environment for some employees. Examples of this conduct include sexually explicit talk, sexually provocative photographs, foul or hostile language or inappropriate touching. </w:t>
      </w:r>
    </w:p>
    <w:p w14:paraId="282D761E" w14:textId="77777777" w:rsidR="008A6AD5" w:rsidRDefault="008A6AD5">
      <w:r>
        <w:rPr>
          <w:rFonts w:ascii="Times New Roman" w:hAnsi="Times New Roman"/>
          <w:sz w:val="24"/>
        </w:rPr>
        <w:t xml:space="preserve">“Let’s look at more specific definitions.” </w:t>
      </w:r>
    </w:p>
    <w:p w14:paraId="7319372F" w14:textId="77777777" w:rsidR="008A6AD5" w:rsidRDefault="008A6AD5">
      <w:r>
        <w:br w:type="page"/>
      </w:r>
      <w:r>
        <w:lastRenderedPageBreak/>
        <w:t>Slide 41</w:t>
      </w:r>
    </w:p>
    <w:p w14:paraId="2967018F" w14:textId="77777777" w:rsidR="008A6AD5" w:rsidRDefault="008A6AD5"/>
    <w:p w14:paraId="6FB38B9C" w14:textId="77777777" w:rsidR="008A6AD5" w:rsidRDefault="00361EF0">
      <w:pPr>
        <w:jc w:val="center"/>
      </w:pPr>
      <w:r w:rsidRPr="00361EF0">
        <w:object w:dxaOrig="7203" w:dyaOrig="5391" w14:anchorId="777897C3">
          <v:shape id="_x0000_i1065" type="#_x0000_t75" style="width:5in;height:269.25pt" o:ole="">
            <v:imagedata r:id="rId90" o:title=""/>
          </v:shape>
          <o:OLEObject Type="Embed" ProgID="PowerPoint.Slide.12" ShapeID="_x0000_i1065" DrawAspect="Content" ObjectID="_1644667983" r:id="rId91"/>
        </w:object>
      </w:r>
    </w:p>
    <w:p w14:paraId="55FFD682" w14:textId="77777777" w:rsidR="008A6AD5" w:rsidRDefault="008A6AD5">
      <w:pPr>
        <w:jc w:val="center"/>
      </w:pPr>
    </w:p>
    <w:p w14:paraId="52D5165D" w14:textId="77777777" w:rsidR="008A6AD5" w:rsidRDefault="008A6AD5">
      <w:pPr>
        <w:rPr>
          <w:rFonts w:ascii="Times New Roman" w:hAnsi="Times New Roman"/>
          <w:sz w:val="24"/>
        </w:rPr>
      </w:pPr>
      <w:r>
        <w:rPr>
          <w:rFonts w:ascii="Times New Roman" w:hAnsi="Times New Roman"/>
          <w:sz w:val="24"/>
        </w:rPr>
        <w:t>Quid Pro Quo:  Latin for “something for something” or “this for that”</w:t>
      </w:r>
    </w:p>
    <w:p w14:paraId="53C7BF28" w14:textId="77777777" w:rsidR="008A6AD5" w:rsidRDefault="008A6AD5">
      <w:pPr>
        <w:rPr>
          <w:rFonts w:ascii="Times New Roman" w:hAnsi="Times New Roman"/>
          <w:sz w:val="24"/>
        </w:rPr>
      </w:pPr>
      <w:r>
        <w:rPr>
          <w:rFonts w:ascii="Times New Roman" w:hAnsi="Times New Roman"/>
          <w:sz w:val="24"/>
        </w:rPr>
        <w:t>Emphasize Key points:</w:t>
      </w:r>
    </w:p>
    <w:p w14:paraId="30FD4569" w14:textId="77777777" w:rsidR="008A6AD5" w:rsidRDefault="008A6AD5">
      <w:pPr>
        <w:rPr>
          <w:rFonts w:ascii="Times New Roman" w:hAnsi="Times New Roman"/>
          <w:sz w:val="24"/>
        </w:rPr>
      </w:pPr>
      <w:r>
        <w:rPr>
          <w:rFonts w:ascii="Times New Roman" w:hAnsi="Times New Roman"/>
          <w:sz w:val="24"/>
        </w:rPr>
        <w:t xml:space="preserve">  behavior must be unwelcome and </w:t>
      </w:r>
    </w:p>
    <w:p w14:paraId="7F5CABDA" w14:textId="77777777" w:rsidR="008A6AD5" w:rsidRDefault="008A6AD5">
      <w:r>
        <w:rPr>
          <w:rFonts w:ascii="Times New Roman" w:hAnsi="Times New Roman"/>
          <w:sz w:val="24"/>
        </w:rPr>
        <w:t xml:space="preserve">  focus is on supervisor’s actions.</w:t>
      </w:r>
    </w:p>
    <w:p w14:paraId="2139BAD1" w14:textId="77777777" w:rsidR="008A6AD5" w:rsidRDefault="008A6AD5">
      <w:r>
        <w:br w:type="page"/>
      </w:r>
      <w:r>
        <w:lastRenderedPageBreak/>
        <w:t>Slide 42</w:t>
      </w:r>
    </w:p>
    <w:p w14:paraId="3EC097B4" w14:textId="77777777" w:rsidR="008A6AD5" w:rsidRDefault="008A6AD5"/>
    <w:p w14:paraId="7D889B92" w14:textId="77777777" w:rsidR="008A6AD5" w:rsidRDefault="00361EF0">
      <w:pPr>
        <w:jc w:val="center"/>
      </w:pPr>
      <w:r w:rsidRPr="00361EF0">
        <w:object w:dxaOrig="7203" w:dyaOrig="5391" w14:anchorId="6862FE29">
          <v:shape id="_x0000_i1066" type="#_x0000_t75" style="width:5in;height:269.25pt" o:ole="">
            <v:imagedata r:id="rId92" o:title=""/>
          </v:shape>
          <o:OLEObject Type="Embed" ProgID="PowerPoint.Slide.12" ShapeID="_x0000_i1066" DrawAspect="Content" ObjectID="_1644667984" r:id="rId93"/>
        </w:object>
      </w:r>
    </w:p>
    <w:p w14:paraId="7CC51F4E" w14:textId="77777777" w:rsidR="008A6AD5" w:rsidRDefault="008A6AD5">
      <w:pPr>
        <w:jc w:val="center"/>
      </w:pPr>
    </w:p>
    <w:p w14:paraId="314EE980" w14:textId="77777777" w:rsidR="008A6AD5" w:rsidRDefault="008A6AD5">
      <w:r>
        <w:rPr>
          <w:rFonts w:ascii="Times New Roman" w:hAnsi="Times New Roman"/>
          <w:sz w:val="24"/>
        </w:rPr>
        <w:t>Review examples of Quid Pro Quo sexual harassment.</w:t>
      </w:r>
    </w:p>
    <w:p w14:paraId="3B609836" w14:textId="77777777" w:rsidR="008A6AD5" w:rsidRDefault="008A6AD5">
      <w:r>
        <w:br w:type="page"/>
      </w:r>
      <w:r>
        <w:lastRenderedPageBreak/>
        <w:t>Slide 43</w:t>
      </w:r>
    </w:p>
    <w:p w14:paraId="03BC18C0" w14:textId="77777777" w:rsidR="008A6AD5" w:rsidRDefault="008A6AD5"/>
    <w:p w14:paraId="620E3C03" w14:textId="77777777" w:rsidR="008A6AD5" w:rsidRDefault="00361EF0">
      <w:pPr>
        <w:jc w:val="center"/>
      </w:pPr>
      <w:r w:rsidRPr="00361EF0">
        <w:object w:dxaOrig="7203" w:dyaOrig="5391" w14:anchorId="38BD6182">
          <v:shape id="_x0000_i1067" type="#_x0000_t75" style="width:5in;height:269.25pt" o:ole="">
            <v:imagedata r:id="rId94" o:title=""/>
          </v:shape>
          <o:OLEObject Type="Embed" ProgID="PowerPoint.Slide.12" ShapeID="_x0000_i1067" DrawAspect="Content" ObjectID="_1644667985" r:id="rId95"/>
        </w:object>
      </w:r>
    </w:p>
    <w:p w14:paraId="57213D1E" w14:textId="77777777" w:rsidR="008A6AD5" w:rsidRDefault="008A6AD5">
      <w:pPr>
        <w:jc w:val="center"/>
      </w:pPr>
    </w:p>
    <w:p w14:paraId="313295AB" w14:textId="77777777" w:rsidR="008A6AD5" w:rsidRDefault="008A6AD5">
      <w:pPr>
        <w:rPr>
          <w:rFonts w:ascii="Times New Roman" w:hAnsi="Times New Roman"/>
          <w:sz w:val="24"/>
        </w:rPr>
      </w:pPr>
      <w:r>
        <w:rPr>
          <w:rFonts w:ascii="Times New Roman" w:hAnsi="Times New Roman"/>
          <w:sz w:val="24"/>
        </w:rPr>
        <w:t>Introduce the video vignette.</w:t>
      </w:r>
    </w:p>
    <w:p w14:paraId="7CA49EEE" w14:textId="77777777" w:rsidR="008A6AD5" w:rsidRDefault="008A6AD5">
      <w:pPr>
        <w:rPr>
          <w:rFonts w:ascii="Times New Roman" w:hAnsi="Times New Roman"/>
          <w:sz w:val="24"/>
        </w:rPr>
      </w:pPr>
      <w:r>
        <w:rPr>
          <w:rFonts w:ascii="Times New Roman" w:hAnsi="Times New Roman"/>
          <w:sz w:val="24"/>
        </w:rPr>
        <w:t>Do not move to the next slide until after the video is finished.</w:t>
      </w:r>
    </w:p>
    <w:p w14:paraId="5271FA2F" w14:textId="77777777" w:rsidR="008A6AD5" w:rsidRDefault="008A6AD5">
      <w:pPr>
        <w:rPr>
          <w:rFonts w:ascii="Times New Roman" w:hAnsi="Times New Roman"/>
          <w:sz w:val="24"/>
        </w:rPr>
      </w:pPr>
      <w:r>
        <w:rPr>
          <w:rFonts w:ascii="Times New Roman" w:hAnsi="Times New Roman"/>
          <w:sz w:val="24"/>
        </w:rPr>
        <w:t>Vignette #1:  “Demanding Supervisor”</w:t>
      </w:r>
    </w:p>
    <w:p w14:paraId="7997C24D" w14:textId="77777777" w:rsidR="008A6AD5" w:rsidRDefault="008A6AD5">
      <w:pPr>
        <w:rPr>
          <w:rFonts w:ascii="Times New Roman" w:hAnsi="Times New Roman"/>
          <w:sz w:val="24"/>
        </w:rPr>
      </w:pPr>
      <w:r>
        <w:rPr>
          <w:rFonts w:ascii="Times New Roman" w:hAnsi="Times New Roman"/>
          <w:sz w:val="24"/>
        </w:rPr>
        <w:t>Filename:  case_09.mov</w:t>
      </w:r>
    </w:p>
    <w:p w14:paraId="4E05ED06" w14:textId="77777777" w:rsidR="008A6AD5" w:rsidRDefault="008A6AD5">
      <w:pPr>
        <w:rPr>
          <w:rFonts w:ascii="Times New Roman" w:hAnsi="Times New Roman"/>
          <w:sz w:val="24"/>
        </w:rPr>
      </w:pPr>
    </w:p>
    <w:p w14:paraId="5462CC21" w14:textId="77777777" w:rsidR="008A6AD5" w:rsidRDefault="008A6AD5"/>
    <w:p w14:paraId="6D3DFCBB" w14:textId="77777777" w:rsidR="008A6AD5" w:rsidRDefault="008A6AD5">
      <w:r>
        <w:br w:type="page"/>
      </w:r>
      <w:r>
        <w:lastRenderedPageBreak/>
        <w:t>Slide 44</w:t>
      </w:r>
    </w:p>
    <w:p w14:paraId="7E157D9A" w14:textId="77777777" w:rsidR="008A6AD5" w:rsidRDefault="008A6AD5"/>
    <w:p w14:paraId="19807DE6" w14:textId="77777777" w:rsidR="008A6AD5" w:rsidRDefault="00361EF0">
      <w:pPr>
        <w:jc w:val="center"/>
      </w:pPr>
      <w:r w:rsidRPr="00361EF0">
        <w:object w:dxaOrig="7203" w:dyaOrig="5391" w14:anchorId="5452804F">
          <v:shape id="_x0000_i1068" type="#_x0000_t75" style="width:5in;height:269.25pt" o:ole="">
            <v:imagedata r:id="rId96" o:title=""/>
          </v:shape>
          <o:OLEObject Type="Embed" ProgID="PowerPoint.Slide.12" ShapeID="_x0000_i1068" DrawAspect="Content" ObjectID="_1644667986" r:id="rId97"/>
        </w:object>
      </w:r>
    </w:p>
    <w:p w14:paraId="716AAB41" w14:textId="77777777" w:rsidR="008A6AD5" w:rsidRDefault="008A6AD5">
      <w:pPr>
        <w:jc w:val="center"/>
      </w:pPr>
    </w:p>
    <w:p w14:paraId="2438E07D" w14:textId="77777777" w:rsidR="008A6AD5" w:rsidRDefault="008A6AD5">
      <w:pPr>
        <w:rPr>
          <w:rFonts w:ascii="Times New Roman" w:hAnsi="Times New Roman"/>
          <w:sz w:val="24"/>
        </w:rPr>
      </w:pPr>
      <w:r>
        <w:rPr>
          <w:rFonts w:ascii="Times New Roman" w:hAnsi="Times New Roman"/>
          <w:sz w:val="24"/>
        </w:rPr>
        <w:t>Ask the class and wait.</w:t>
      </w:r>
      <w:r>
        <w:rPr>
          <w:rFonts w:ascii="Times New Roman" w:hAnsi="Times New Roman"/>
          <w:sz w:val="24"/>
        </w:rPr>
        <w:br/>
      </w:r>
      <w:r>
        <w:rPr>
          <w:rFonts w:ascii="Times New Roman" w:hAnsi="Times New Roman"/>
          <w:sz w:val="24"/>
        </w:rPr>
        <w:br/>
        <w:t xml:space="preserve">Specify the question with “Some people may say this is not sexual harassment. Why not?” </w:t>
      </w:r>
    </w:p>
    <w:p w14:paraId="3508E943" w14:textId="77777777" w:rsidR="008A6AD5" w:rsidRDefault="008A6AD5">
      <w:pPr>
        <w:rPr>
          <w:rFonts w:ascii="Times New Roman" w:hAnsi="Times New Roman"/>
          <w:sz w:val="24"/>
        </w:rPr>
      </w:pPr>
      <w:r>
        <w:rPr>
          <w:rFonts w:ascii="Times New Roman" w:hAnsi="Times New Roman"/>
          <w:sz w:val="24"/>
        </w:rPr>
        <w:t>Encourage volunteers to address each question.</w:t>
      </w:r>
    </w:p>
    <w:p w14:paraId="31E97E9D" w14:textId="77777777" w:rsidR="008A6AD5" w:rsidRDefault="008A6AD5">
      <w:pPr>
        <w:rPr>
          <w:rFonts w:ascii="Times New Roman" w:hAnsi="Times New Roman"/>
          <w:sz w:val="24"/>
        </w:rPr>
      </w:pPr>
      <w:r>
        <w:rPr>
          <w:rFonts w:ascii="Times New Roman" w:hAnsi="Times New Roman"/>
          <w:sz w:val="24"/>
        </w:rPr>
        <w:t>Go to the next slide after a few minutes of discussing the questions.</w:t>
      </w:r>
    </w:p>
    <w:p w14:paraId="65AB2D9E" w14:textId="77777777" w:rsidR="008A6AD5" w:rsidRDefault="008A6AD5">
      <w:pPr>
        <w:rPr>
          <w:rFonts w:ascii="Times New Roman" w:hAnsi="Times New Roman"/>
          <w:sz w:val="24"/>
        </w:rPr>
      </w:pPr>
      <w:r>
        <w:rPr>
          <w:rFonts w:ascii="Times New Roman" w:hAnsi="Times New Roman"/>
          <w:sz w:val="24"/>
        </w:rPr>
        <w:t>Emphasize Key Points:</w:t>
      </w:r>
    </w:p>
    <w:p w14:paraId="7301E568" w14:textId="77777777" w:rsidR="008A6AD5" w:rsidRDefault="008A6AD5">
      <w:pPr>
        <w:rPr>
          <w:rFonts w:ascii="Times New Roman" w:hAnsi="Times New Roman"/>
          <w:sz w:val="24"/>
        </w:rPr>
      </w:pPr>
      <w:r>
        <w:rPr>
          <w:rFonts w:ascii="Times New Roman" w:hAnsi="Times New Roman"/>
          <w:sz w:val="24"/>
        </w:rPr>
        <w:t xml:space="preserve">Example of sexual harassment.  </w:t>
      </w:r>
    </w:p>
    <w:p w14:paraId="2ACAACE9" w14:textId="77777777" w:rsidR="008A6AD5" w:rsidRDefault="008A6AD5">
      <w:pPr>
        <w:rPr>
          <w:rFonts w:ascii="Times New Roman" w:hAnsi="Times New Roman"/>
          <w:sz w:val="24"/>
        </w:rPr>
      </w:pPr>
      <w:r>
        <w:rPr>
          <w:rFonts w:ascii="Times New Roman" w:hAnsi="Times New Roman"/>
          <w:sz w:val="24"/>
        </w:rPr>
        <w:t xml:space="preserve">Supervisor is making the secretary’s submission to a sexual advance the basis for an employment decision (promotion).  </w:t>
      </w:r>
    </w:p>
    <w:p w14:paraId="3C58304D" w14:textId="77777777" w:rsidR="008A6AD5" w:rsidRDefault="008A6AD5">
      <w:r>
        <w:rPr>
          <w:rFonts w:ascii="Times New Roman" w:hAnsi="Times New Roman"/>
          <w:sz w:val="24"/>
        </w:rPr>
        <w:t>The behavior is unwelcome.</w:t>
      </w:r>
    </w:p>
    <w:p w14:paraId="1E41C2A8" w14:textId="77777777" w:rsidR="008A6AD5" w:rsidRDefault="008A6AD5">
      <w:r>
        <w:br w:type="page"/>
      </w:r>
      <w:r>
        <w:lastRenderedPageBreak/>
        <w:t>Slide 45</w:t>
      </w:r>
    </w:p>
    <w:p w14:paraId="5BD561D9" w14:textId="77777777" w:rsidR="008A6AD5" w:rsidRDefault="008A6AD5"/>
    <w:p w14:paraId="2417B23A" w14:textId="77777777" w:rsidR="008A6AD5" w:rsidRDefault="00361EF0">
      <w:pPr>
        <w:jc w:val="center"/>
      </w:pPr>
      <w:r w:rsidRPr="00361EF0">
        <w:object w:dxaOrig="7203" w:dyaOrig="5391" w14:anchorId="7C11267F">
          <v:shape id="_x0000_i1069" type="#_x0000_t75" style="width:5in;height:269.25pt" o:ole="">
            <v:imagedata r:id="rId98" o:title=""/>
          </v:shape>
          <o:OLEObject Type="Embed" ProgID="PowerPoint.Slide.12" ShapeID="_x0000_i1069" DrawAspect="Content" ObjectID="_1644667987" r:id="rId99"/>
        </w:object>
      </w:r>
    </w:p>
    <w:p w14:paraId="3C1D203B" w14:textId="77777777" w:rsidR="008A6AD5" w:rsidRDefault="008A6AD5">
      <w:pPr>
        <w:jc w:val="center"/>
      </w:pPr>
    </w:p>
    <w:p w14:paraId="446A4403" w14:textId="77777777" w:rsidR="008A6AD5" w:rsidRDefault="008A6AD5">
      <w:pPr>
        <w:rPr>
          <w:rFonts w:ascii="Times New Roman" w:hAnsi="Times New Roman"/>
          <w:sz w:val="24"/>
        </w:rPr>
      </w:pPr>
      <w:r>
        <w:rPr>
          <w:rFonts w:ascii="Times New Roman" w:hAnsi="Times New Roman"/>
          <w:sz w:val="24"/>
        </w:rPr>
        <w:t>Ask the class and wait.</w:t>
      </w:r>
      <w:r>
        <w:rPr>
          <w:rFonts w:ascii="Times New Roman" w:hAnsi="Times New Roman"/>
          <w:sz w:val="24"/>
        </w:rPr>
        <w:br/>
        <w:t>Paraphrase the question and wait. “If you were the character in</w:t>
      </w:r>
      <w:r>
        <w:rPr>
          <w:rFonts w:ascii="Times New Roman" w:hAnsi="Times New Roman"/>
          <w:sz w:val="24"/>
        </w:rPr>
        <w:br/>
        <w:t xml:space="preserve">this work setting, what would you do?” </w:t>
      </w:r>
    </w:p>
    <w:p w14:paraId="3BBFF2FE" w14:textId="77777777" w:rsidR="008A6AD5" w:rsidRDefault="008A6AD5">
      <w:pPr>
        <w:rPr>
          <w:rFonts w:ascii="Times New Roman" w:hAnsi="Times New Roman"/>
          <w:sz w:val="24"/>
        </w:rPr>
      </w:pPr>
      <w:r>
        <w:rPr>
          <w:rFonts w:ascii="Times New Roman" w:hAnsi="Times New Roman"/>
          <w:sz w:val="24"/>
        </w:rPr>
        <w:t>Encourage volunteers to address each question.</w:t>
      </w:r>
    </w:p>
    <w:p w14:paraId="4DD9D430" w14:textId="77777777" w:rsidR="008A6AD5" w:rsidRDefault="008A6AD5">
      <w:pPr>
        <w:rPr>
          <w:rFonts w:ascii="Times New Roman" w:hAnsi="Times New Roman"/>
          <w:sz w:val="24"/>
        </w:rPr>
      </w:pPr>
      <w:r>
        <w:rPr>
          <w:rFonts w:ascii="Times New Roman" w:hAnsi="Times New Roman"/>
          <w:sz w:val="24"/>
        </w:rPr>
        <w:t xml:space="preserve">Reinforce responses that support the course objectives. </w:t>
      </w:r>
    </w:p>
    <w:p w14:paraId="38AE0E14" w14:textId="77777777" w:rsidR="008A6AD5" w:rsidRDefault="008A6AD5">
      <w:pPr>
        <w:rPr>
          <w:rFonts w:ascii="Times New Roman" w:hAnsi="Times New Roman"/>
          <w:sz w:val="24"/>
        </w:rPr>
      </w:pPr>
      <w:r>
        <w:rPr>
          <w:rFonts w:ascii="Times New Roman" w:hAnsi="Times New Roman"/>
          <w:sz w:val="24"/>
        </w:rPr>
        <w:t>Go to the next slide after a few minutes of discussing the questions.</w:t>
      </w:r>
    </w:p>
    <w:p w14:paraId="085EEA8A" w14:textId="77777777" w:rsidR="008A6AD5" w:rsidRDefault="008A6AD5"/>
    <w:p w14:paraId="3C58585F" w14:textId="77777777" w:rsidR="008A6AD5" w:rsidRDefault="008A6AD5">
      <w:r>
        <w:br w:type="page"/>
      </w:r>
      <w:r>
        <w:lastRenderedPageBreak/>
        <w:t>Slide 46</w:t>
      </w:r>
    </w:p>
    <w:p w14:paraId="2442FCBF" w14:textId="77777777" w:rsidR="008A6AD5" w:rsidRDefault="008A6AD5"/>
    <w:p w14:paraId="38E6E2C2" w14:textId="77777777" w:rsidR="008A6AD5" w:rsidRDefault="00361EF0">
      <w:pPr>
        <w:jc w:val="center"/>
      </w:pPr>
      <w:r w:rsidRPr="00361EF0">
        <w:object w:dxaOrig="7203" w:dyaOrig="5391" w14:anchorId="38FEC123">
          <v:shape id="_x0000_i1070" type="#_x0000_t75" style="width:5in;height:269.25pt" o:ole="">
            <v:imagedata r:id="rId100" o:title=""/>
          </v:shape>
          <o:OLEObject Type="Embed" ProgID="PowerPoint.Slide.12" ShapeID="_x0000_i1070" DrawAspect="Content" ObjectID="_1644667988" r:id="rId101"/>
        </w:object>
      </w:r>
    </w:p>
    <w:p w14:paraId="0C960F3C" w14:textId="77777777" w:rsidR="008A6AD5" w:rsidRDefault="008A6AD5">
      <w:pPr>
        <w:jc w:val="center"/>
      </w:pPr>
    </w:p>
    <w:p w14:paraId="73D333B4" w14:textId="77777777" w:rsidR="008A6AD5" w:rsidRDefault="008A6AD5">
      <w:pPr>
        <w:rPr>
          <w:rFonts w:ascii="Times New Roman" w:hAnsi="Times New Roman"/>
          <w:sz w:val="24"/>
        </w:rPr>
      </w:pPr>
      <w:r>
        <w:rPr>
          <w:rFonts w:ascii="Times New Roman" w:hAnsi="Times New Roman"/>
          <w:sz w:val="24"/>
        </w:rPr>
        <w:t>Click again to highlight and emphasize key points.</w:t>
      </w:r>
    </w:p>
    <w:p w14:paraId="08738877" w14:textId="77777777" w:rsidR="008A6AD5" w:rsidRDefault="008A6AD5">
      <w:pPr>
        <w:rPr>
          <w:rFonts w:ascii="Times New Roman" w:hAnsi="Times New Roman"/>
          <w:sz w:val="24"/>
        </w:rPr>
      </w:pPr>
      <w:r>
        <w:rPr>
          <w:rFonts w:ascii="Times New Roman" w:hAnsi="Times New Roman"/>
          <w:sz w:val="24"/>
        </w:rPr>
        <w:t>Emphasize key points:</w:t>
      </w:r>
    </w:p>
    <w:p w14:paraId="5346EB4F" w14:textId="77777777" w:rsidR="008A6AD5" w:rsidRDefault="008A6AD5">
      <w:pPr>
        <w:rPr>
          <w:rFonts w:ascii="Times New Roman" w:hAnsi="Times New Roman"/>
          <w:sz w:val="24"/>
        </w:rPr>
      </w:pPr>
      <w:r>
        <w:rPr>
          <w:rFonts w:ascii="Times New Roman" w:hAnsi="Times New Roman"/>
          <w:sz w:val="24"/>
        </w:rPr>
        <w:t>unwelcome harassment</w:t>
      </w:r>
    </w:p>
    <w:p w14:paraId="62BE2ABC" w14:textId="77777777" w:rsidR="008A6AD5" w:rsidRDefault="008A6AD5">
      <w:pPr>
        <w:rPr>
          <w:rFonts w:ascii="Times New Roman" w:hAnsi="Times New Roman"/>
          <w:sz w:val="24"/>
        </w:rPr>
      </w:pPr>
      <w:r>
        <w:rPr>
          <w:rFonts w:ascii="Times New Roman" w:hAnsi="Times New Roman"/>
          <w:sz w:val="24"/>
        </w:rPr>
        <w:t>May be harassment by a supervisor, co-worker or someone else with whom the employee comes into contact on the job</w:t>
      </w:r>
    </w:p>
    <w:p w14:paraId="347A63DC" w14:textId="77777777" w:rsidR="008A6AD5" w:rsidRDefault="008A6AD5">
      <w:pPr>
        <w:rPr>
          <w:rFonts w:ascii="Times New Roman" w:hAnsi="Times New Roman"/>
          <w:sz w:val="24"/>
        </w:rPr>
      </w:pPr>
      <w:r>
        <w:rPr>
          <w:rFonts w:ascii="Times New Roman" w:hAnsi="Times New Roman"/>
          <w:sz w:val="24"/>
        </w:rPr>
        <w:t>severe or pervasive</w:t>
      </w:r>
    </w:p>
    <w:p w14:paraId="5655C889" w14:textId="77777777" w:rsidR="008A6AD5" w:rsidRDefault="008A6AD5">
      <w:pPr>
        <w:rPr>
          <w:rFonts w:ascii="Times New Roman" w:hAnsi="Times New Roman"/>
          <w:sz w:val="24"/>
        </w:rPr>
      </w:pPr>
      <w:r>
        <w:rPr>
          <w:rFonts w:ascii="Times New Roman" w:hAnsi="Times New Roman"/>
          <w:sz w:val="24"/>
        </w:rPr>
        <w:t>alter conditions of employment</w:t>
      </w:r>
    </w:p>
    <w:p w14:paraId="33FB12E7" w14:textId="77777777" w:rsidR="008A6AD5" w:rsidRDefault="008A6AD5">
      <w:pPr>
        <w:rPr>
          <w:rFonts w:ascii="Times New Roman" w:hAnsi="Times New Roman"/>
          <w:sz w:val="24"/>
        </w:rPr>
      </w:pPr>
      <w:r>
        <w:rPr>
          <w:rFonts w:ascii="Times New Roman" w:hAnsi="Times New Roman"/>
          <w:sz w:val="24"/>
        </w:rPr>
        <w:t>abusive, intimidating, hostile or offensive working environment. – Unwelcome behavior affects the work environment.</w:t>
      </w:r>
    </w:p>
    <w:p w14:paraId="4210E74F" w14:textId="77777777" w:rsidR="008A6AD5" w:rsidRDefault="008A6AD5"/>
    <w:p w14:paraId="1D868ECE" w14:textId="77777777" w:rsidR="008A6AD5" w:rsidRDefault="008A6AD5">
      <w:r>
        <w:br w:type="page"/>
      </w:r>
      <w:r>
        <w:lastRenderedPageBreak/>
        <w:t>Slide 47</w:t>
      </w:r>
    </w:p>
    <w:p w14:paraId="4E2124CA" w14:textId="77777777" w:rsidR="008A6AD5" w:rsidRDefault="008A6AD5"/>
    <w:p w14:paraId="688D3CCF" w14:textId="77777777" w:rsidR="008A6AD5" w:rsidRDefault="00361EF0">
      <w:pPr>
        <w:jc w:val="center"/>
      </w:pPr>
      <w:r w:rsidRPr="00361EF0">
        <w:object w:dxaOrig="7203" w:dyaOrig="5391" w14:anchorId="20441DE1">
          <v:shape id="_x0000_i1071" type="#_x0000_t75" style="width:5in;height:269.25pt" o:ole="">
            <v:imagedata r:id="rId102" o:title=""/>
          </v:shape>
          <o:OLEObject Type="Embed" ProgID="PowerPoint.Slide.12" ShapeID="_x0000_i1071" DrawAspect="Content" ObjectID="_1644667989" r:id="rId103"/>
        </w:object>
      </w:r>
    </w:p>
    <w:p w14:paraId="0D62D2D4" w14:textId="77777777" w:rsidR="008A6AD5" w:rsidRDefault="008A6AD5">
      <w:pPr>
        <w:jc w:val="center"/>
      </w:pPr>
    </w:p>
    <w:p w14:paraId="233ECBA2" w14:textId="77777777" w:rsidR="008A6AD5" w:rsidRDefault="008A6AD5">
      <w:pPr>
        <w:rPr>
          <w:rFonts w:ascii="Times New Roman" w:hAnsi="Times New Roman"/>
          <w:sz w:val="24"/>
        </w:rPr>
      </w:pPr>
      <w:r>
        <w:rPr>
          <w:rFonts w:ascii="Times New Roman" w:hAnsi="Times New Roman"/>
          <w:sz w:val="24"/>
        </w:rPr>
        <w:t>Emphasize key points:</w:t>
      </w:r>
    </w:p>
    <w:p w14:paraId="3B16DDAB" w14:textId="77777777" w:rsidR="008A6AD5" w:rsidRDefault="008A6AD5">
      <w:r>
        <w:rPr>
          <w:rFonts w:ascii="Times New Roman" w:hAnsi="Times New Roman"/>
          <w:sz w:val="24"/>
        </w:rPr>
        <w:t>If already discussed click again.</w:t>
      </w:r>
    </w:p>
    <w:p w14:paraId="7742BE76" w14:textId="77777777" w:rsidR="008A6AD5" w:rsidRDefault="008A6AD5">
      <w:r>
        <w:br w:type="page"/>
      </w:r>
      <w:r>
        <w:lastRenderedPageBreak/>
        <w:t>Slide 48</w:t>
      </w:r>
    </w:p>
    <w:p w14:paraId="5691B0CC" w14:textId="77777777" w:rsidR="008A6AD5" w:rsidRDefault="008A6AD5"/>
    <w:p w14:paraId="2E386CBC" w14:textId="77777777" w:rsidR="008A6AD5" w:rsidRDefault="00361EF0">
      <w:pPr>
        <w:jc w:val="center"/>
      </w:pPr>
      <w:r w:rsidRPr="00361EF0">
        <w:object w:dxaOrig="7203" w:dyaOrig="5391" w14:anchorId="703B031F">
          <v:shape id="_x0000_i1072" type="#_x0000_t75" style="width:5in;height:269.25pt" o:ole="">
            <v:imagedata r:id="rId104" o:title=""/>
          </v:shape>
          <o:OLEObject Type="Embed" ProgID="PowerPoint.Slide.12" ShapeID="_x0000_i1072" DrawAspect="Content" ObjectID="_1644667990" r:id="rId105"/>
        </w:object>
      </w:r>
    </w:p>
    <w:p w14:paraId="45B02DFB" w14:textId="77777777" w:rsidR="008A6AD5" w:rsidRDefault="008A6AD5">
      <w:pPr>
        <w:jc w:val="center"/>
      </w:pPr>
    </w:p>
    <w:p w14:paraId="12E0CD2E" w14:textId="77777777" w:rsidR="008A6AD5" w:rsidRDefault="008A6AD5">
      <w:pPr>
        <w:rPr>
          <w:rFonts w:ascii="Times New Roman" w:hAnsi="Times New Roman"/>
          <w:sz w:val="24"/>
        </w:rPr>
      </w:pPr>
      <w:r>
        <w:rPr>
          <w:rFonts w:ascii="Times New Roman" w:hAnsi="Times New Roman"/>
          <w:sz w:val="24"/>
        </w:rPr>
        <w:t>“What is considered severe and pervasive?”</w:t>
      </w:r>
    </w:p>
    <w:p w14:paraId="552C0CC4" w14:textId="77777777" w:rsidR="008A6AD5" w:rsidRDefault="008A6AD5">
      <w:r>
        <w:rPr>
          <w:rFonts w:ascii="Times New Roman" w:hAnsi="Times New Roman"/>
          <w:sz w:val="24"/>
        </w:rPr>
        <w:t>“Let’s see how the courts define it.”</w:t>
      </w:r>
    </w:p>
    <w:p w14:paraId="15F297BE" w14:textId="77777777" w:rsidR="008A6AD5" w:rsidRDefault="008A6AD5">
      <w:r>
        <w:br w:type="page"/>
      </w:r>
      <w:r>
        <w:lastRenderedPageBreak/>
        <w:t>Slide 49</w:t>
      </w:r>
    </w:p>
    <w:p w14:paraId="16B41404" w14:textId="77777777" w:rsidR="008A6AD5" w:rsidRDefault="008A6AD5"/>
    <w:p w14:paraId="15709594" w14:textId="77777777" w:rsidR="008A6AD5" w:rsidRDefault="00361EF0">
      <w:pPr>
        <w:jc w:val="center"/>
      </w:pPr>
      <w:r w:rsidRPr="00361EF0">
        <w:object w:dxaOrig="7203" w:dyaOrig="5391" w14:anchorId="22F3B9EB">
          <v:shape id="_x0000_i1073" type="#_x0000_t75" style="width:5in;height:269.25pt" o:ole="">
            <v:imagedata r:id="rId106" o:title=""/>
          </v:shape>
          <o:OLEObject Type="Embed" ProgID="PowerPoint.Slide.12" ShapeID="_x0000_i1073" DrawAspect="Content" ObjectID="_1644667991" r:id="rId107"/>
        </w:object>
      </w:r>
    </w:p>
    <w:p w14:paraId="1B27041E" w14:textId="77777777" w:rsidR="008A6AD5" w:rsidRDefault="008A6AD5">
      <w:pPr>
        <w:jc w:val="center"/>
      </w:pPr>
    </w:p>
    <w:p w14:paraId="42D5B2F6" w14:textId="77777777" w:rsidR="008A6AD5" w:rsidRDefault="008A6AD5">
      <w:pPr>
        <w:rPr>
          <w:rFonts w:ascii="Times New Roman" w:hAnsi="Times New Roman"/>
          <w:sz w:val="24"/>
        </w:rPr>
      </w:pPr>
      <w:r>
        <w:rPr>
          <w:rFonts w:ascii="Times New Roman" w:hAnsi="Times New Roman"/>
          <w:sz w:val="24"/>
        </w:rPr>
        <w:t>Emphasize Key Points:</w:t>
      </w:r>
    </w:p>
    <w:p w14:paraId="1B3F6CD3" w14:textId="77777777" w:rsidR="008A6AD5" w:rsidRDefault="008A6AD5">
      <w:pPr>
        <w:rPr>
          <w:rFonts w:ascii="Times New Roman" w:hAnsi="Times New Roman"/>
          <w:sz w:val="24"/>
        </w:rPr>
      </w:pPr>
      <w:r>
        <w:rPr>
          <w:rFonts w:ascii="Times New Roman" w:hAnsi="Times New Roman"/>
          <w:sz w:val="24"/>
        </w:rPr>
        <w:t>Typically sexual harassment is repetitive rather than a single episode.</w:t>
      </w:r>
    </w:p>
    <w:p w14:paraId="6B3E8BE1" w14:textId="77777777" w:rsidR="008A6AD5" w:rsidRDefault="008A6AD5"/>
    <w:p w14:paraId="59891D8A" w14:textId="77777777" w:rsidR="008A6AD5" w:rsidRDefault="008A6AD5">
      <w:r>
        <w:br w:type="page"/>
      </w:r>
      <w:r>
        <w:lastRenderedPageBreak/>
        <w:t>Slide 50</w:t>
      </w:r>
    </w:p>
    <w:p w14:paraId="7C3F1910" w14:textId="77777777" w:rsidR="008A6AD5" w:rsidRDefault="008A6AD5"/>
    <w:p w14:paraId="1BB1642A" w14:textId="77777777" w:rsidR="008A6AD5" w:rsidRDefault="00361EF0">
      <w:pPr>
        <w:jc w:val="center"/>
      </w:pPr>
      <w:r w:rsidRPr="00361EF0">
        <w:object w:dxaOrig="7203" w:dyaOrig="5391" w14:anchorId="7B30375F">
          <v:shape id="_x0000_i1074" type="#_x0000_t75" style="width:5in;height:269.25pt" o:ole="">
            <v:imagedata r:id="rId108" o:title=""/>
          </v:shape>
          <o:OLEObject Type="Embed" ProgID="PowerPoint.Slide.12" ShapeID="_x0000_i1074" DrawAspect="Content" ObjectID="_1644667992" r:id="rId109"/>
        </w:object>
      </w:r>
    </w:p>
    <w:p w14:paraId="7F5C61B7" w14:textId="77777777" w:rsidR="008A6AD5" w:rsidRDefault="008A6AD5">
      <w:pPr>
        <w:jc w:val="center"/>
      </w:pPr>
    </w:p>
    <w:p w14:paraId="161DAE1B" w14:textId="77777777" w:rsidR="008A6AD5" w:rsidRDefault="008A6AD5">
      <w:pPr>
        <w:rPr>
          <w:rFonts w:ascii="Arial" w:hAnsi="Arial"/>
          <w:b/>
          <w:sz w:val="24"/>
        </w:rPr>
      </w:pPr>
      <w:r>
        <w:rPr>
          <w:rFonts w:ascii="Arial" w:hAnsi="Arial"/>
          <w:b/>
          <w:sz w:val="24"/>
        </w:rPr>
        <w:t xml:space="preserve">See, </w:t>
      </w:r>
      <w:r>
        <w:rPr>
          <w:rFonts w:ascii="Arial" w:hAnsi="Arial"/>
          <w:b/>
          <w:sz w:val="24"/>
          <w:u w:val="single"/>
        </w:rPr>
        <w:t xml:space="preserve">Burlington Industries v. </w:t>
      </w:r>
      <w:proofErr w:type="spellStart"/>
      <w:r>
        <w:rPr>
          <w:rFonts w:ascii="Arial" w:hAnsi="Arial"/>
          <w:b/>
          <w:sz w:val="24"/>
          <w:u w:val="single"/>
        </w:rPr>
        <w:t>Ellerth</w:t>
      </w:r>
      <w:proofErr w:type="spellEnd"/>
      <w:r>
        <w:rPr>
          <w:rFonts w:ascii="Arial" w:hAnsi="Arial"/>
          <w:b/>
          <w:sz w:val="24"/>
        </w:rPr>
        <w:t>,</w:t>
      </w:r>
      <w:r>
        <w:rPr>
          <w:rFonts w:ascii="Arial" w:hAnsi="Arial"/>
          <w:b/>
          <w:sz w:val="24"/>
        </w:rPr>
        <w:br/>
        <w:t xml:space="preserve">118 </w:t>
      </w:r>
      <w:proofErr w:type="spellStart"/>
      <w:r>
        <w:rPr>
          <w:rFonts w:ascii="Arial" w:hAnsi="Arial"/>
          <w:b/>
          <w:sz w:val="24"/>
        </w:rPr>
        <w:t>S.Ct</w:t>
      </w:r>
      <w:proofErr w:type="spellEnd"/>
      <w:r>
        <w:rPr>
          <w:rFonts w:ascii="Arial" w:hAnsi="Arial"/>
          <w:b/>
          <w:sz w:val="24"/>
        </w:rPr>
        <w:t>. 2257 (1998); and</w:t>
      </w:r>
    </w:p>
    <w:p w14:paraId="0BAD08C5" w14:textId="77777777" w:rsidR="008A6AD5" w:rsidRDefault="008A6AD5">
      <w:pPr>
        <w:rPr>
          <w:rFonts w:ascii="Arial" w:hAnsi="Arial"/>
          <w:b/>
          <w:sz w:val="24"/>
        </w:rPr>
      </w:pPr>
      <w:r>
        <w:rPr>
          <w:rFonts w:ascii="Arial" w:hAnsi="Arial"/>
          <w:b/>
          <w:sz w:val="24"/>
          <w:u w:val="single"/>
        </w:rPr>
        <w:t>Faragher v. City of Boca Raton</w:t>
      </w:r>
      <w:r>
        <w:rPr>
          <w:rFonts w:ascii="Arial" w:hAnsi="Arial"/>
          <w:b/>
          <w:sz w:val="24"/>
        </w:rPr>
        <w:t>,</w:t>
      </w:r>
      <w:r>
        <w:rPr>
          <w:rFonts w:ascii="Arial" w:hAnsi="Arial"/>
          <w:b/>
          <w:sz w:val="24"/>
        </w:rPr>
        <w:br/>
        <w:t xml:space="preserve">118 </w:t>
      </w:r>
      <w:proofErr w:type="spellStart"/>
      <w:r>
        <w:rPr>
          <w:rFonts w:ascii="Arial" w:hAnsi="Arial"/>
          <w:b/>
          <w:sz w:val="24"/>
        </w:rPr>
        <w:t>S.Ct</w:t>
      </w:r>
      <w:proofErr w:type="spellEnd"/>
      <w:r>
        <w:rPr>
          <w:rFonts w:ascii="Arial" w:hAnsi="Arial"/>
          <w:b/>
          <w:sz w:val="24"/>
        </w:rPr>
        <w:t>. 2275 (1998)</w:t>
      </w:r>
    </w:p>
    <w:p w14:paraId="08362192" w14:textId="77777777" w:rsidR="008A6AD5" w:rsidRDefault="008A6AD5">
      <w:pPr>
        <w:rPr>
          <w:rFonts w:ascii="Times New Roman" w:hAnsi="Times New Roman"/>
          <w:sz w:val="24"/>
        </w:rPr>
      </w:pPr>
    </w:p>
    <w:p w14:paraId="1FB293C4" w14:textId="77777777" w:rsidR="008A6AD5" w:rsidRDefault="008A6AD5">
      <w:pPr>
        <w:rPr>
          <w:rFonts w:ascii="Times New Roman" w:hAnsi="Times New Roman"/>
          <w:sz w:val="24"/>
        </w:rPr>
      </w:pPr>
      <w:r>
        <w:rPr>
          <w:rFonts w:ascii="Times New Roman" w:hAnsi="Times New Roman"/>
          <w:sz w:val="24"/>
        </w:rPr>
        <w:t>Emphasize Key Points:</w:t>
      </w:r>
    </w:p>
    <w:p w14:paraId="20DB82BF" w14:textId="77777777" w:rsidR="008A6AD5" w:rsidRDefault="008A6AD5">
      <w:pPr>
        <w:rPr>
          <w:rFonts w:ascii="Times New Roman" w:hAnsi="Times New Roman"/>
          <w:sz w:val="24"/>
        </w:rPr>
      </w:pPr>
      <w:r>
        <w:rPr>
          <w:rFonts w:ascii="Times New Roman" w:hAnsi="Times New Roman"/>
          <w:sz w:val="24"/>
        </w:rPr>
        <w:t>Actions or behavior may be inappropriate for the workplace even if they are not unlawful sexual harassment.</w:t>
      </w:r>
    </w:p>
    <w:p w14:paraId="2033AA3D" w14:textId="77777777" w:rsidR="008A6AD5" w:rsidRDefault="008A6AD5"/>
    <w:p w14:paraId="79169942" w14:textId="77777777" w:rsidR="008A6AD5" w:rsidRDefault="008A6AD5">
      <w:r>
        <w:br w:type="page"/>
      </w:r>
      <w:r>
        <w:lastRenderedPageBreak/>
        <w:t>Slide 51</w:t>
      </w:r>
    </w:p>
    <w:p w14:paraId="73027488" w14:textId="77777777" w:rsidR="008A6AD5" w:rsidRDefault="008A6AD5"/>
    <w:p w14:paraId="403D737A" w14:textId="77777777" w:rsidR="008A6AD5" w:rsidRDefault="00361EF0">
      <w:pPr>
        <w:jc w:val="center"/>
      </w:pPr>
      <w:r w:rsidRPr="00361EF0">
        <w:object w:dxaOrig="7203" w:dyaOrig="5391" w14:anchorId="03C930E6">
          <v:shape id="_x0000_i1075" type="#_x0000_t75" style="width:5in;height:269.25pt" o:ole="">
            <v:imagedata r:id="rId110" o:title=""/>
          </v:shape>
          <o:OLEObject Type="Embed" ProgID="PowerPoint.Slide.12" ShapeID="_x0000_i1075" DrawAspect="Content" ObjectID="_1644667993" r:id="rId111"/>
        </w:object>
      </w:r>
    </w:p>
    <w:p w14:paraId="1083E2B8" w14:textId="77777777" w:rsidR="008A6AD5" w:rsidRDefault="008A6AD5">
      <w:pPr>
        <w:jc w:val="center"/>
      </w:pPr>
    </w:p>
    <w:p w14:paraId="2E9D66B1" w14:textId="77777777" w:rsidR="008A6AD5" w:rsidRDefault="008A6AD5">
      <w:pPr>
        <w:rPr>
          <w:rFonts w:ascii="Times New Roman" w:hAnsi="Times New Roman"/>
          <w:sz w:val="24"/>
        </w:rPr>
      </w:pPr>
      <w:r>
        <w:rPr>
          <w:rFonts w:ascii="Arial" w:hAnsi="Arial"/>
          <w:sz w:val="24"/>
          <w:u w:val="single"/>
        </w:rPr>
        <w:t>Faragher v. City of Boca Raton</w:t>
      </w:r>
      <w:r>
        <w:rPr>
          <w:rFonts w:ascii="Arial" w:hAnsi="Arial"/>
          <w:sz w:val="24"/>
        </w:rPr>
        <w:t>,</w:t>
      </w:r>
    </w:p>
    <w:p w14:paraId="67795077" w14:textId="77777777" w:rsidR="008A6AD5" w:rsidRDefault="008A6AD5">
      <w:pPr>
        <w:rPr>
          <w:rFonts w:ascii="Times New Roman" w:hAnsi="Times New Roman"/>
          <w:sz w:val="24"/>
        </w:rPr>
      </w:pPr>
    </w:p>
    <w:p w14:paraId="3410DFF7" w14:textId="77777777" w:rsidR="008A6AD5" w:rsidRDefault="008A6AD5">
      <w:pPr>
        <w:rPr>
          <w:rFonts w:ascii="Times New Roman" w:hAnsi="Times New Roman"/>
          <w:sz w:val="24"/>
        </w:rPr>
      </w:pPr>
      <w:r>
        <w:rPr>
          <w:rFonts w:ascii="Times New Roman" w:hAnsi="Times New Roman"/>
          <w:sz w:val="24"/>
        </w:rPr>
        <w:t>Emphasize Key Points:</w:t>
      </w:r>
    </w:p>
    <w:p w14:paraId="066CCE71" w14:textId="77777777" w:rsidR="008A6AD5" w:rsidRDefault="008A6AD5">
      <w:pPr>
        <w:rPr>
          <w:rFonts w:ascii="Times New Roman" w:hAnsi="Times New Roman"/>
          <w:sz w:val="24"/>
        </w:rPr>
      </w:pPr>
      <w:r>
        <w:rPr>
          <w:rFonts w:ascii="Times New Roman" w:hAnsi="Times New Roman"/>
          <w:sz w:val="24"/>
        </w:rPr>
        <w:t>“objectively offensive” (reasonable person)</w:t>
      </w:r>
    </w:p>
    <w:p w14:paraId="17387203" w14:textId="77777777" w:rsidR="008A6AD5" w:rsidRDefault="008A6AD5">
      <w:r>
        <w:rPr>
          <w:rFonts w:ascii="Times New Roman" w:hAnsi="Times New Roman"/>
          <w:sz w:val="24"/>
        </w:rPr>
        <w:t>“alter the conditions of employment”</w:t>
      </w:r>
    </w:p>
    <w:p w14:paraId="6B7A8FF7" w14:textId="77777777" w:rsidR="008A6AD5" w:rsidRDefault="008A6AD5">
      <w:r>
        <w:br w:type="page"/>
      </w:r>
      <w:r>
        <w:lastRenderedPageBreak/>
        <w:t>Slide 52</w:t>
      </w:r>
    </w:p>
    <w:p w14:paraId="57F1DD62" w14:textId="77777777" w:rsidR="008A6AD5" w:rsidRDefault="008A6AD5"/>
    <w:p w14:paraId="74C6CCBE" w14:textId="77777777" w:rsidR="008A6AD5" w:rsidRDefault="00361EF0">
      <w:pPr>
        <w:jc w:val="center"/>
      </w:pPr>
      <w:r w:rsidRPr="00361EF0">
        <w:object w:dxaOrig="7203" w:dyaOrig="5391" w14:anchorId="5865A4EB">
          <v:shape id="_x0000_i1076" type="#_x0000_t75" style="width:5in;height:269.25pt" o:ole="">
            <v:imagedata r:id="rId112" o:title=""/>
          </v:shape>
          <o:OLEObject Type="Embed" ProgID="PowerPoint.Slide.12" ShapeID="_x0000_i1076" DrawAspect="Content" ObjectID="_1644667994" r:id="rId113"/>
        </w:object>
      </w:r>
    </w:p>
    <w:p w14:paraId="09A9948E" w14:textId="77777777" w:rsidR="008A6AD5" w:rsidRDefault="008A6AD5">
      <w:pPr>
        <w:jc w:val="center"/>
      </w:pPr>
    </w:p>
    <w:p w14:paraId="49B4C50E" w14:textId="77777777" w:rsidR="008A6AD5" w:rsidRDefault="008A6AD5">
      <w:pPr>
        <w:rPr>
          <w:rFonts w:ascii="Arial" w:hAnsi="Arial"/>
          <w:sz w:val="24"/>
        </w:rPr>
      </w:pPr>
      <w:r>
        <w:rPr>
          <w:rFonts w:ascii="Arial" w:hAnsi="Arial"/>
          <w:sz w:val="24"/>
          <w:u w:val="single"/>
        </w:rPr>
        <w:t>Faragher v. City of Boca Raton</w:t>
      </w:r>
      <w:r>
        <w:rPr>
          <w:rFonts w:ascii="Arial" w:hAnsi="Arial"/>
          <w:sz w:val="24"/>
        </w:rPr>
        <w:t xml:space="preserve">, </w:t>
      </w:r>
    </w:p>
    <w:p w14:paraId="36F89024" w14:textId="77777777" w:rsidR="008A6AD5" w:rsidRDefault="008A6AD5">
      <w:pPr>
        <w:rPr>
          <w:rFonts w:ascii="Arial" w:hAnsi="Arial"/>
          <w:sz w:val="24"/>
        </w:rPr>
      </w:pPr>
    </w:p>
    <w:p w14:paraId="78BE77B0" w14:textId="77777777" w:rsidR="008A6AD5" w:rsidRDefault="008A6AD5">
      <w:pPr>
        <w:rPr>
          <w:rFonts w:ascii="Times New Roman" w:hAnsi="Times New Roman"/>
          <w:sz w:val="24"/>
        </w:rPr>
      </w:pPr>
      <w:r>
        <w:rPr>
          <w:rFonts w:ascii="Times New Roman" w:hAnsi="Times New Roman"/>
          <w:sz w:val="24"/>
        </w:rPr>
        <w:t>Emphasize Key Points:</w:t>
      </w:r>
    </w:p>
    <w:p w14:paraId="3E028722" w14:textId="77777777" w:rsidR="008A6AD5" w:rsidRDefault="008A6AD5">
      <w:pPr>
        <w:rPr>
          <w:rFonts w:ascii="Times New Roman" w:hAnsi="Times New Roman"/>
          <w:sz w:val="24"/>
        </w:rPr>
      </w:pPr>
      <w:r>
        <w:rPr>
          <w:rFonts w:ascii="Times New Roman" w:hAnsi="Times New Roman"/>
          <w:sz w:val="24"/>
        </w:rPr>
        <w:t>Actions may be inappropriate for the workplace even if they are not unlawful sexual harassment.</w:t>
      </w:r>
    </w:p>
    <w:p w14:paraId="02070849" w14:textId="77777777" w:rsidR="008A6AD5" w:rsidRDefault="008A6AD5"/>
    <w:p w14:paraId="62D57F55" w14:textId="77777777" w:rsidR="008A6AD5" w:rsidRDefault="008A6AD5">
      <w:r>
        <w:br w:type="page"/>
      </w:r>
      <w:r>
        <w:lastRenderedPageBreak/>
        <w:t>Slide 53</w:t>
      </w:r>
    </w:p>
    <w:p w14:paraId="3382BD2B" w14:textId="77777777" w:rsidR="008A6AD5" w:rsidRDefault="008A6AD5"/>
    <w:p w14:paraId="399FEA92" w14:textId="77777777" w:rsidR="008A6AD5" w:rsidRDefault="00361EF0">
      <w:pPr>
        <w:jc w:val="center"/>
      </w:pPr>
      <w:r w:rsidRPr="00361EF0">
        <w:object w:dxaOrig="7203" w:dyaOrig="5391" w14:anchorId="4E74C282">
          <v:shape id="_x0000_i1077" type="#_x0000_t75" style="width:5in;height:269.25pt" o:ole="">
            <v:imagedata r:id="rId114" o:title=""/>
          </v:shape>
          <o:OLEObject Type="Embed" ProgID="PowerPoint.Slide.12" ShapeID="_x0000_i1077" DrawAspect="Content" ObjectID="_1644667995" r:id="rId115"/>
        </w:object>
      </w:r>
    </w:p>
    <w:p w14:paraId="46F6B59C" w14:textId="77777777" w:rsidR="008A6AD5" w:rsidRDefault="008A6AD5">
      <w:pPr>
        <w:jc w:val="center"/>
      </w:pPr>
    </w:p>
    <w:p w14:paraId="01A201F5" w14:textId="77777777" w:rsidR="008A6AD5" w:rsidRDefault="008A6AD5">
      <w:pPr>
        <w:rPr>
          <w:rFonts w:ascii="Times New Roman" w:hAnsi="Times New Roman"/>
          <w:sz w:val="24"/>
        </w:rPr>
      </w:pPr>
      <w:r>
        <w:rPr>
          <w:rFonts w:ascii="Times New Roman" w:hAnsi="Times New Roman"/>
          <w:sz w:val="24"/>
        </w:rPr>
        <w:t>Introduce Vignette.</w:t>
      </w:r>
    </w:p>
    <w:p w14:paraId="3F31D724" w14:textId="77777777" w:rsidR="008A6AD5" w:rsidRDefault="008A6AD5">
      <w:pPr>
        <w:rPr>
          <w:rFonts w:ascii="Times New Roman" w:hAnsi="Times New Roman"/>
          <w:sz w:val="24"/>
        </w:rPr>
      </w:pPr>
      <w:r>
        <w:rPr>
          <w:rFonts w:ascii="Times New Roman" w:hAnsi="Times New Roman"/>
          <w:sz w:val="24"/>
        </w:rPr>
        <w:t>Do not move to the next slide until after the video is finished.</w:t>
      </w:r>
    </w:p>
    <w:p w14:paraId="76175053" w14:textId="77777777" w:rsidR="008A6AD5" w:rsidRDefault="008A6AD5">
      <w:pPr>
        <w:rPr>
          <w:rFonts w:ascii="Times New Roman" w:hAnsi="Times New Roman"/>
          <w:sz w:val="24"/>
        </w:rPr>
      </w:pPr>
      <w:r>
        <w:rPr>
          <w:rFonts w:ascii="Times New Roman" w:hAnsi="Times New Roman"/>
          <w:sz w:val="24"/>
        </w:rPr>
        <w:t>Vignette #2:  “Remarks and Pin Ups”</w:t>
      </w:r>
    </w:p>
    <w:p w14:paraId="77717A0F" w14:textId="77777777" w:rsidR="008A6AD5" w:rsidRDefault="008A6AD5">
      <w:pPr>
        <w:rPr>
          <w:rFonts w:ascii="Times New Roman" w:hAnsi="Times New Roman"/>
          <w:sz w:val="24"/>
        </w:rPr>
      </w:pPr>
      <w:r>
        <w:rPr>
          <w:rFonts w:ascii="Times New Roman" w:hAnsi="Times New Roman"/>
          <w:sz w:val="24"/>
        </w:rPr>
        <w:t>(Filename:  case_16.mov)</w:t>
      </w:r>
    </w:p>
    <w:p w14:paraId="57647FAB" w14:textId="77777777" w:rsidR="008A6AD5" w:rsidRDefault="008A6AD5">
      <w:pPr>
        <w:rPr>
          <w:rFonts w:ascii="Times New Roman" w:hAnsi="Times New Roman"/>
          <w:sz w:val="24"/>
        </w:rPr>
      </w:pPr>
    </w:p>
    <w:p w14:paraId="4582A474" w14:textId="77777777" w:rsidR="008A6AD5" w:rsidRDefault="008A6AD5"/>
    <w:p w14:paraId="3FEBCE1B" w14:textId="77777777" w:rsidR="008A6AD5" w:rsidRDefault="008A6AD5">
      <w:r>
        <w:br w:type="page"/>
      </w:r>
      <w:r>
        <w:lastRenderedPageBreak/>
        <w:t>Slide 54</w:t>
      </w:r>
    </w:p>
    <w:p w14:paraId="544EC516" w14:textId="77777777" w:rsidR="008A6AD5" w:rsidRDefault="008A6AD5"/>
    <w:p w14:paraId="6CEBD0AE" w14:textId="77777777" w:rsidR="008A6AD5" w:rsidRDefault="00361EF0">
      <w:pPr>
        <w:jc w:val="center"/>
      </w:pPr>
      <w:r w:rsidRPr="00361EF0">
        <w:object w:dxaOrig="7203" w:dyaOrig="5391" w14:anchorId="7056C7B8">
          <v:shape id="_x0000_i1078" type="#_x0000_t75" style="width:5in;height:269.25pt" o:ole="">
            <v:imagedata r:id="rId116" o:title=""/>
          </v:shape>
          <o:OLEObject Type="Embed" ProgID="PowerPoint.Slide.12" ShapeID="_x0000_i1078" DrawAspect="Content" ObjectID="_1644667996" r:id="rId117"/>
        </w:object>
      </w:r>
    </w:p>
    <w:p w14:paraId="2DB18E6F" w14:textId="77777777" w:rsidR="008A6AD5" w:rsidRDefault="008A6AD5">
      <w:pPr>
        <w:jc w:val="center"/>
      </w:pPr>
    </w:p>
    <w:p w14:paraId="0FB20F78" w14:textId="77777777" w:rsidR="008A6AD5" w:rsidRDefault="008A6AD5">
      <w:pPr>
        <w:rPr>
          <w:rFonts w:ascii="Times New Roman" w:hAnsi="Times New Roman"/>
          <w:sz w:val="24"/>
        </w:rPr>
      </w:pPr>
      <w:r>
        <w:rPr>
          <w:rFonts w:ascii="Times New Roman" w:hAnsi="Times New Roman"/>
          <w:sz w:val="24"/>
        </w:rPr>
        <w:t>“What were the signs that the conduct was unwelcome?”</w:t>
      </w:r>
    </w:p>
    <w:p w14:paraId="3D082B96" w14:textId="77777777" w:rsidR="008A6AD5" w:rsidRDefault="008A6AD5">
      <w:pPr>
        <w:rPr>
          <w:rFonts w:ascii="Times New Roman" w:hAnsi="Times New Roman"/>
          <w:sz w:val="24"/>
        </w:rPr>
      </w:pPr>
      <w:r>
        <w:rPr>
          <w:rFonts w:ascii="Times New Roman" w:hAnsi="Times New Roman"/>
          <w:sz w:val="24"/>
        </w:rPr>
        <w:t>“Where might the words ‘severe’ or ‘pervasive’ apply?</w:t>
      </w:r>
    </w:p>
    <w:p w14:paraId="7D7CEDC8" w14:textId="77777777" w:rsidR="008A6AD5" w:rsidRDefault="008A6AD5">
      <w:pPr>
        <w:rPr>
          <w:rFonts w:ascii="Times New Roman" w:hAnsi="Times New Roman"/>
          <w:sz w:val="24"/>
        </w:rPr>
      </w:pPr>
      <w:r>
        <w:rPr>
          <w:rFonts w:ascii="Times New Roman" w:hAnsi="Times New Roman"/>
          <w:sz w:val="24"/>
        </w:rPr>
        <w:t>Encourage volunteers to answer each question.</w:t>
      </w:r>
    </w:p>
    <w:p w14:paraId="3CBB1F1F" w14:textId="77777777" w:rsidR="008A6AD5" w:rsidRDefault="008A6AD5">
      <w:pPr>
        <w:rPr>
          <w:rFonts w:ascii="Times New Roman" w:hAnsi="Times New Roman"/>
          <w:sz w:val="24"/>
        </w:rPr>
      </w:pPr>
      <w:r>
        <w:rPr>
          <w:rFonts w:ascii="Times New Roman" w:hAnsi="Times New Roman"/>
          <w:sz w:val="24"/>
        </w:rPr>
        <w:t>Go to the next slide after a few minutes of discussing the questions.</w:t>
      </w:r>
    </w:p>
    <w:p w14:paraId="71A5BFB3" w14:textId="77777777" w:rsidR="008A6AD5" w:rsidRDefault="008A6AD5">
      <w:pPr>
        <w:rPr>
          <w:rFonts w:ascii="Times New Roman" w:hAnsi="Times New Roman"/>
          <w:sz w:val="24"/>
        </w:rPr>
      </w:pPr>
      <w:r>
        <w:rPr>
          <w:rFonts w:ascii="Times New Roman" w:hAnsi="Times New Roman"/>
          <w:sz w:val="24"/>
        </w:rPr>
        <w:t>Emphasize Key Points:</w:t>
      </w:r>
    </w:p>
    <w:p w14:paraId="7EB83541" w14:textId="77777777" w:rsidR="008A6AD5" w:rsidRDefault="008A6AD5">
      <w:pPr>
        <w:rPr>
          <w:rFonts w:ascii="Times New Roman" w:hAnsi="Times New Roman"/>
          <w:sz w:val="24"/>
        </w:rPr>
      </w:pPr>
      <w:r>
        <w:rPr>
          <w:rFonts w:ascii="Times New Roman" w:hAnsi="Times New Roman"/>
          <w:sz w:val="24"/>
        </w:rPr>
        <w:t>Potentially sexual harassment.</w:t>
      </w:r>
    </w:p>
    <w:p w14:paraId="7BDFE8EF" w14:textId="77777777" w:rsidR="008A6AD5" w:rsidRDefault="008A6AD5">
      <w:pPr>
        <w:rPr>
          <w:rFonts w:ascii="Times New Roman" w:hAnsi="Times New Roman"/>
          <w:sz w:val="24"/>
        </w:rPr>
      </w:pPr>
      <w:r>
        <w:rPr>
          <w:rFonts w:ascii="Times New Roman" w:hAnsi="Times New Roman"/>
          <w:sz w:val="24"/>
        </w:rPr>
        <w:t xml:space="preserve">Unwelcome conduct.  </w:t>
      </w:r>
    </w:p>
    <w:p w14:paraId="57F80F6F" w14:textId="77777777" w:rsidR="008A6AD5" w:rsidRDefault="008A6AD5">
      <w:pPr>
        <w:rPr>
          <w:rFonts w:ascii="Times New Roman" w:hAnsi="Times New Roman"/>
          <w:sz w:val="24"/>
        </w:rPr>
      </w:pPr>
      <w:r>
        <w:rPr>
          <w:rFonts w:ascii="Times New Roman" w:hAnsi="Times New Roman"/>
          <w:sz w:val="24"/>
        </w:rPr>
        <w:t>Severe or pervasive?</w:t>
      </w:r>
    </w:p>
    <w:p w14:paraId="627503D7" w14:textId="77777777" w:rsidR="008A6AD5" w:rsidRDefault="008A6AD5">
      <w:pPr>
        <w:rPr>
          <w:rFonts w:ascii="Times New Roman" w:hAnsi="Times New Roman"/>
          <w:sz w:val="24"/>
        </w:rPr>
      </w:pPr>
      <w:r>
        <w:rPr>
          <w:rFonts w:ascii="Times New Roman" w:hAnsi="Times New Roman"/>
          <w:sz w:val="24"/>
        </w:rPr>
        <w:t>Alter the conditions of employment?</w:t>
      </w:r>
    </w:p>
    <w:p w14:paraId="3E214C3C" w14:textId="77777777" w:rsidR="008A6AD5" w:rsidRDefault="008A6AD5">
      <w:pPr>
        <w:rPr>
          <w:rFonts w:ascii="Times New Roman" w:hAnsi="Times New Roman"/>
          <w:sz w:val="24"/>
        </w:rPr>
      </w:pPr>
      <w:r>
        <w:rPr>
          <w:rFonts w:ascii="Times New Roman" w:hAnsi="Times New Roman"/>
          <w:sz w:val="24"/>
        </w:rPr>
        <w:t xml:space="preserve">Intimidating, hostile or offensive working environment?.  </w:t>
      </w:r>
    </w:p>
    <w:p w14:paraId="1E7680AD" w14:textId="77777777" w:rsidR="008A6AD5" w:rsidRDefault="008A6AD5">
      <w:pPr>
        <w:rPr>
          <w:rFonts w:ascii="Times New Roman" w:hAnsi="Times New Roman"/>
          <w:sz w:val="24"/>
        </w:rPr>
      </w:pPr>
      <w:r>
        <w:rPr>
          <w:rFonts w:ascii="Times New Roman" w:hAnsi="Times New Roman"/>
          <w:sz w:val="24"/>
        </w:rPr>
        <w:t>Objectively offensive (reasonable person)?</w:t>
      </w:r>
    </w:p>
    <w:p w14:paraId="43332F62" w14:textId="77777777" w:rsidR="008A6AD5" w:rsidRDefault="008A6AD5">
      <w:pPr>
        <w:rPr>
          <w:rFonts w:ascii="Times New Roman" w:hAnsi="Times New Roman"/>
          <w:sz w:val="24"/>
        </w:rPr>
      </w:pPr>
    </w:p>
    <w:p w14:paraId="1DADA7D5" w14:textId="77777777" w:rsidR="008A6AD5" w:rsidRDefault="008A6AD5"/>
    <w:p w14:paraId="2A0C5911" w14:textId="77777777" w:rsidR="008A6AD5" w:rsidRDefault="008A6AD5">
      <w:r>
        <w:br w:type="page"/>
      </w:r>
      <w:r>
        <w:lastRenderedPageBreak/>
        <w:t>Slide 55</w:t>
      </w:r>
    </w:p>
    <w:p w14:paraId="36C1ADFA" w14:textId="77777777" w:rsidR="008A6AD5" w:rsidRDefault="008A6AD5"/>
    <w:p w14:paraId="3F3C30A1" w14:textId="77777777" w:rsidR="008A6AD5" w:rsidRDefault="00361EF0">
      <w:pPr>
        <w:jc w:val="center"/>
      </w:pPr>
      <w:r w:rsidRPr="00361EF0">
        <w:object w:dxaOrig="7203" w:dyaOrig="5391" w14:anchorId="4C38DD85">
          <v:shape id="_x0000_i1079" type="#_x0000_t75" style="width:5in;height:269.25pt" o:ole="">
            <v:imagedata r:id="rId118" o:title=""/>
          </v:shape>
          <o:OLEObject Type="Embed" ProgID="PowerPoint.Slide.12" ShapeID="_x0000_i1079" DrawAspect="Content" ObjectID="_1644667997" r:id="rId119"/>
        </w:object>
      </w:r>
    </w:p>
    <w:p w14:paraId="03225E0B" w14:textId="77777777" w:rsidR="008A6AD5" w:rsidRDefault="008A6AD5">
      <w:pPr>
        <w:jc w:val="center"/>
      </w:pPr>
    </w:p>
    <w:p w14:paraId="587E7F65" w14:textId="77777777" w:rsidR="008A6AD5" w:rsidRDefault="008A6AD5">
      <w:pPr>
        <w:rPr>
          <w:rFonts w:ascii="Times New Roman" w:hAnsi="Times New Roman"/>
          <w:sz w:val="24"/>
        </w:rPr>
      </w:pPr>
      <w:r>
        <w:rPr>
          <w:rFonts w:ascii="Times New Roman" w:hAnsi="Times New Roman"/>
          <w:sz w:val="24"/>
        </w:rPr>
        <w:t xml:space="preserve">Paraphrase the question, “What options were there?” </w:t>
      </w:r>
    </w:p>
    <w:p w14:paraId="07EA36C4" w14:textId="77777777" w:rsidR="008A6AD5" w:rsidRPr="00361EF0" w:rsidRDefault="008A6AD5">
      <w:pPr>
        <w:rPr>
          <w:rFonts w:ascii="Times New Roman" w:hAnsi="Times New Roman"/>
          <w:sz w:val="40"/>
          <w:szCs w:val="40"/>
        </w:rPr>
      </w:pPr>
      <w:r w:rsidRPr="00361EF0">
        <w:rPr>
          <w:rFonts w:ascii="Times New Roman" w:hAnsi="Times New Roman"/>
          <w:sz w:val="40"/>
          <w:szCs w:val="40"/>
        </w:rPr>
        <w:t>“</w:t>
      </w:r>
      <w:r w:rsidR="00361EF0" w:rsidRPr="00361EF0">
        <w:rPr>
          <w:rFonts w:ascii="Arial" w:hAnsi="Arial"/>
          <w:sz w:val="40"/>
          <w:szCs w:val="40"/>
        </w:rPr>
        <w:t>What action do you think the c</w:t>
      </w:r>
      <w:r w:rsidRPr="00361EF0">
        <w:rPr>
          <w:rFonts w:ascii="Arial" w:hAnsi="Arial"/>
          <w:sz w:val="40"/>
          <w:szCs w:val="40"/>
        </w:rPr>
        <w:t>ommonwealth policy requires?”</w:t>
      </w:r>
    </w:p>
    <w:p w14:paraId="3F43A4FE" w14:textId="77777777" w:rsidR="008A6AD5" w:rsidRDefault="008A6AD5">
      <w:pPr>
        <w:rPr>
          <w:rFonts w:ascii="Times New Roman" w:hAnsi="Times New Roman"/>
          <w:sz w:val="24"/>
        </w:rPr>
      </w:pPr>
    </w:p>
    <w:p w14:paraId="211D690F" w14:textId="77777777" w:rsidR="008A6AD5" w:rsidRDefault="008A6AD5">
      <w:pPr>
        <w:rPr>
          <w:rFonts w:ascii="Times New Roman" w:hAnsi="Times New Roman"/>
          <w:sz w:val="24"/>
        </w:rPr>
      </w:pPr>
      <w:r>
        <w:rPr>
          <w:rFonts w:ascii="Times New Roman" w:hAnsi="Times New Roman"/>
          <w:sz w:val="24"/>
        </w:rPr>
        <w:t>Ask a volunteer to answer each question.</w:t>
      </w:r>
    </w:p>
    <w:p w14:paraId="0054348D" w14:textId="77777777" w:rsidR="008A6AD5" w:rsidRDefault="008A6AD5">
      <w:pPr>
        <w:rPr>
          <w:rFonts w:ascii="Times New Roman" w:hAnsi="Times New Roman"/>
          <w:sz w:val="24"/>
        </w:rPr>
      </w:pPr>
      <w:r>
        <w:rPr>
          <w:rFonts w:ascii="Times New Roman" w:hAnsi="Times New Roman"/>
          <w:sz w:val="24"/>
        </w:rPr>
        <w:t>If no one volunteers, then choose someone.</w:t>
      </w:r>
    </w:p>
    <w:p w14:paraId="3970BF5E" w14:textId="77777777" w:rsidR="008A6AD5" w:rsidRDefault="008A6AD5">
      <w:pPr>
        <w:rPr>
          <w:rFonts w:ascii="Times New Roman" w:hAnsi="Times New Roman"/>
          <w:sz w:val="24"/>
        </w:rPr>
      </w:pPr>
      <w:r>
        <w:rPr>
          <w:rFonts w:ascii="Times New Roman" w:hAnsi="Times New Roman"/>
          <w:sz w:val="24"/>
        </w:rPr>
        <w:t>Go to the next slide after a few minutes of discussing the questions with, “Let’s</w:t>
      </w:r>
      <w:r>
        <w:rPr>
          <w:rFonts w:ascii="Times New Roman" w:hAnsi="Times New Roman"/>
          <w:sz w:val="24"/>
        </w:rPr>
        <w:br/>
        <w:t>take a look at the Commonwealth’s policy.”</w:t>
      </w:r>
    </w:p>
    <w:p w14:paraId="356A5131" w14:textId="77777777" w:rsidR="008A6AD5" w:rsidRDefault="008A6AD5">
      <w:pPr>
        <w:rPr>
          <w:rFonts w:ascii="Times New Roman" w:hAnsi="Times New Roman"/>
          <w:sz w:val="24"/>
        </w:rPr>
      </w:pPr>
    </w:p>
    <w:p w14:paraId="4AB99712" w14:textId="77777777" w:rsidR="008A6AD5" w:rsidRDefault="008A6AD5"/>
    <w:p w14:paraId="4CE57850" w14:textId="77777777" w:rsidR="008A6AD5" w:rsidRDefault="008A6AD5">
      <w:r>
        <w:br w:type="page"/>
      </w:r>
      <w:r>
        <w:lastRenderedPageBreak/>
        <w:t>Slide 56</w:t>
      </w:r>
    </w:p>
    <w:p w14:paraId="1A4568AF" w14:textId="77777777" w:rsidR="008A6AD5" w:rsidRDefault="008A6AD5"/>
    <w:p w14:paraId="73CDD052" w14:textId="77777777" w:rsidR="008A6AD5" w:rsidRDefault="00361EF0">
      <w:pPr>
        <w:jc w:val="center"/>
      </w:pPr>
      <w:r w:rsidRPr="00361EF0">
        <w:object w:dxaOrig="7203" w:dyaOrig="5391" w14:anchorId="3C9724F0">
          <v:shape id="_x0000_i1080" type="#_x0000_t75" style="width:5in;height:269.25pt" o:ole="">
            <v:imagedata r:id="rId120" o:title=""/>
          </v:shape>
          <o:OLEObject Type="Embed" ProgID="PowerPoint.Slide.12" ShapeID="_x0000_i1080" DrawAspect="Content" ObjectID="_1644667998" r:id="rId121"/>
        </w:object>
      </w:r>
    </w:p>
    <w:p w14:paraId="39BDD652" w14:textId="77777777" w:rsidR="008A6AD5" w:rsidRDefault="008A6AD5">
      <w:pPr>
        <w:jc w:val="center"/>
      </w:pPr>
    </w:p>
    <w:p w14:paraId="42D3DD6F" w14:textId="77777777" w:rsidR="008A6AD5" w:rsidRDefault="008A6AD5">
      <w:pPr>
        <w:rPr>
          <w:rFonts w:ascii="Times New Roman" w:hAnsi="Times New Roman"/>
          <w:sz w:val="24"/>
        </w:rPr>
      </w:pPr>
      <w:r>
        <w:rPr>
          <w:rFonts w:ascii="Times New Roman" w:hAnsi="Times New Roman"/>
          <w:sz w:val="24"/>
        </w:rPr>
        <w:t>Emphasize Key Points:</w:t>
      </w:r>
    </w:p>
    <w:p w14:paraId="54E2B667" w14:textId="77777777" w:rsidR="008A6AD5" w:rsidRDefault="008A6AD5">
      <w:r>
        <w:rPr>
          <w:rFonts w:ascii="Times New Roman" w:hAnsi="Times New Roman"/>
          <w:sz w:val="24"/>
        </w:rPr>
        <w:t>1998 USSC cases explain liability for supervisory harassment.</w:t>
      </w:r>
    </w:p>
    <w:p w14:paraId="187C6769" w14:textId="77777777" w:rsidR="008A6AD5" w:rsidRDefault="008A6AD5">
      <w:r>
        <w:br w:type="page"/>
      </w:r>
      <w:r>
        <w:lastRenderedPageBreak/>
        <w:t>Slide 57</w:t>
      </w:r>
    </w:p>
    <w:p w14:paraId="7797E063" w14:textId="77777777" w:rsidR="008A6AD5" w:rsidRDefault="008A6AD5"/>
    <w:p w14:paraId="18882D7A" w14:textId="77777777" w:rsidR="008A6AD5" w:rsidRDefault="00361EF0">
      <w:pPr>
        <w:jc w:val="center"/>
      </w:pPr>
      <w:r w:rsidRPr="00361EF0">
        <w:object w:dxaOrig="7203" w:dyaOrig="5391" w14:anchorId="0D70DB11">
          <v:shape id="_x0000_i1081" type="#_x0000_t75" style="width:5in;height:269.25pt" o:ole="">
            <v:imagedata r:id="rId122" o:title=""/>
          </v:shape>
          <o:OLEObject Type="Embed" ProgID="PowerPoint.Slide.12" ShapeID="_x0000_i1081" DrawAspect="Content" ObjectID="_1644667999" r:id="rId123"/>
        </w:object>
      </w:r>
    </w:p>
    <w:p w14:paraId="3B45705F" w14:textId="77777777" w:rsidR="008A6AD5" w:rsidRDefault="008A6AD5">
      <w:pPr>
        <w:jc w:val="center"/>
      </w:pPr>
    </w:p>
    <w:p w14:paraId="71F4B830" w14:textId="77777777" w:rsidR="008A6AD5" w:rsidRDefault="008A6AD5">
      <w:pPr>
        <w:rPr>
          <w:rFonts w:ascii="Times New Roman" w:hAnsi="Times New Roman"/>
          <w:sz w:val="24"/>
        </w:rPr>
      </w:pPr>
      <w:r>
        <w:rPr>
          <w:rFonts w:ascii="Times New Roman" w:hAnsi="Times New Roman"/>
          <w:sz w:val="24"/>
        </w:rPr>
        <w:t>Emphasize Key Points:</w:t>
      </w:r>
    </w:p>
    <w:p w14:paraId="544AF4CF" w14:textId="77777777" w:rsidR="008A6AD5" w:rsidRDefault="008A6AD5">
      <w:pPr>
        <w:rPr>
          <w:rFonts w:ascii="Times New Roman" w:hAnsi="Times New Roman"/>
          <w:sz w:val="24"/>
        </w:rPr>
      </w:pPr>
      <w:r>
        <w:rPr>
          <w:rFonts w:ascii="Times New Roman" w:hAnsi="Times New Roman"/>
          <w:sz w:val="24"/>
        </w:rPr>
        <w:t>Automatic liability</w:t>
      </w:r>
    </w:p>
    <w:p w14:paraId="5A9E8E47" w14:textId="77777777" w:rsidR="008A6AD5" w:rsidRDefault="008A6AD5">
      <w:pPr>
        <w:rPr>
          <w:rFonts w:ascii="Times New Roman" w:hAnsi="Times New Roman"/>
          <w:sz w:val="24"/>
        </w:rPr>
      </w:pPr>
      <w:r>
        <w:rPr>
          <w:rFonts w:ascii="Times New Roman" w:hAnsi="Times New Roman"/>
          <w:sz w:val="24"/>
        </w:rPr>
        <w:t>Supervisor harassment</w:t>
      </w:r>
    </w:p>
    <w:p w14:paraId="0FC514E9" w14:textId="77777777" w:rsidR="008A6AD5" w:rsidRDefault="008A6AD5">
      <w:pPr>
        <w:rPr>
          <w:rFonts w:ascii="Times New Roman" w:hAnsi="Times New Roman"/>
          <w:sz w:val="24"/>
        </w:rPr>
      </w:pPr>
      <w:r>
        <w:rPr>
          <w:rFonts w:ascii="Times New Roman" w:hAnsi="Times New Roman"/>
          <w:sz w:val="24"/>
        </w:rPr>
        <w:t>Tangible adverse employment action.</w:t>
      </w:r>
    </w:p>
    <w:p w14:paraId="16BFDD54" w14:textId="77777777" w:rsidR="008A6AD5" w:rsidRDefault="008A6AD5"/>
    <w:p w14:paraId="599A9936" w14:textId="77777777" w:rsidR="008A6AD5" w:rsidRDefault="008A6AD5">
      <w:r>
        <w:br w:type="page"/>
      </w:r>
      <w:r>
        <w:lastRenderedPageBreak/>
        <w:t>Slide 58</w:t>
      </w:r>
    </w:p>
    <w:p w14:paraId="1AF48137" w14:textId="77777777" w:rsidR="008A6AD5" w:rsidRDefault="008A6AD5"/>
    <w:p w14:paraId="310DD13B" w14:textId="77777777" w:rsidR="008A6AD5" w:rsidRDefault="00361EF0">
      <w:pPr>
        <w:jc w:val="center"/>
      </w:pPr>
      <w:r w:rsidRPr="00361EF0">
        <w:object w:dxaOrig="7203" w:dyaOrig="5391" w14:anchorId="3D90C06A">
          <v:shape id="_x0000_i1082" type="#_x0000_t75" style="width:5in;height:269.25pt" o:ole="">
            <v:imagedata r:id="rId124" o:title=""/>
          </v:shape>
          <o:OLEObject Type="Embed" ProgID="PowerPoint.Slide.12" ShapeID="_x0000_i1082" DrawAspect="Content" ObjectID="_1644668000" r:id="rId125"/>
        </w:object>
      </w:r>
    </w:p>
    <w:p w14:paraId="7A208B63" w14:textId="77777777" w:rsidR="008A6AD5" w:rsidRDefault="008A6AD5">
      <w:pPr>
        <w:jc w:val="center"/>
      </w:pPr>
    </w:p>
    <w:p w14:paraId="4D9055B1" w14:textId="77777777" w:rsidR="008A6AD5" w:rsidRDefault="008A6AD5">
      <w:pPr>
        <w:rPr>
          <w:rFonts w:ascii="Times New Roman" w:hAnsi="Times New Roman"/>
          <w:sz w:val="24"/>
        </w:rPr>
      </w:pPr>
      <w:r>
        <w:rPr>
          <w:rFonts w:ascii="Times New Roman" w:hAnsi="Times New Roman"/>
          <w:sz w:val="24"/>
        </w:rPr>
        <w:t>Tell participants that “tangible adverse employment action” refers to any significant change in employment status.</w:t>
      </w:r>
    </w:p>
    <w:p w14:paraId="3534438A" w14:textId="77777777" w:rsidR="008A6AD5" w:rsidRDefault="008A6AD5">
      <w:pPr>
        <w:rPr>
          <w:rFonts w:ascii="Times" w:hAnsi="Times"/>
          <w:sz w:val="24"/>
        </w:rPr>
      </w:pPr>
      <w:r>
        <w:rPr>
          <w:rFonts w:ascii="Times" w:hAnsi="Times"/>
          <w:sz w:val="24"/>
        </w:rPr>
        <w:t>• Harassment by a supervisor or manager involving a "tangible job action": the employer is always     liable. A "tangible job action" includes such things as hiring, firing, failure to promote, loss of raise, etc.</w:t>
      </w:r>
    </w:p>
    <w:p w14:paraId="310FCF9D" w14:textId="77777777" w:rsidR="008A6AD5" w:rsidRDefault="008A6AD5">
      <w:pPr>
        <w:rPr>
          <w:rFonts w:ascii="Times" w:hAnsi="Times"/>
          <w:sz w:val="24"/>
        </w:rPr>
      </w:pPr>
    </w:p>
    <w:p w14:paraId="469C82A4" w14:textId="77777777" w:rsidR="008A6AD5" w:rsidRDefault="008A6AD5">
      <w:pPr>
        <w:rPr>
          <w:rFonts w:ascii="Times New Roman" w:hAnsi="Times New Roman"/>
          <w:sz w:val="24"/>
        </w:rPr>
      </w:pPr>
      <w:r>
        <w:rPr>
          <w:rFonts w:ascii="Times New Roman" w:hAnsi="Times New Roman"/>
          <w:sz w:val="24"/>
        </w:rPr>
        <w:t>Ask participants what actions they think might be “tangible adverse employment action”</w:t>
      </w:r>
    </w:p>
    <w:p w14:paraId="7D4CA7CA" w14:textId="77777777" w:rsidR="008A6AD5" w:rsidRDefault="008A6AD5"/>
    <w:p w14:paraId="00CDE4E7" w14:textId="77777777" w:rsidR="008A6AD5" w:rsidRDefault="008A6AD5">
      <w:r>
        <w:br w:type="page"/>
      </w:r>
      <w:r>
        <w:lastRenderedPageBreak/>
        <w:t>Slide 59</w:t>
      </w:r>
    </w:p>
    <w:p w14:paraId="75D31069" w14:textId="77777777" w:rsidR="008A6AD5" w:rsidRDefault="008A6AD5"/>
    <w:p w14:paraId="3D298993" w14:textId="77777777" w:rsidR="008A6AD5" w:rsidRDefault="00361EF0">
      <w:pPr>
        <w:jc w:val="center"/>
      </w:pPr>
      <w:r w:rsidRPr="00361EF0">
        <w:object w:dxaOrig="7203" w:dyaOrig="5391" w14:anchorId="753286E9">
          <v:shape id="_x0000_i1083" type="#_x0000_t75" style="width:5in;height:269.25pt" o:ole="">
            <v:imagedata r:id="rId126" o:title=""/>
          </v:shape>
          <o:OLEObject Type="Embed" ProgID="PowerPoint.Slide.12" ShapeID="_x0000_i1083" DrawAspect="Content" ObjectID="_1644668001" r:id="rId127"/>
        </w:object>
      </w:r>
    </w:p>
    <w:p w14:paraId="7D8FB453" w14:textId="77777777" w:rsidR="008A6AD5" w:rsidRDefault="008A6AD5">
      <w:pPr>
        <w:jc w:val="center"/>
      </w:pPr>
    </w:p>
    <w:p w14:paraId="0D05D1E3" w14:textId="77777777" w:rsidR="008A6AD5" w:rsidRDefault="008A6AD5">
      <w:r>
        <w:rPr>
          <w:rFonts w:ascii="Times New Roman" w:hAnsi="Times New Roman"/>
          <w:sz w:val="24"/>
        </w:rPr>
        <w:t>Review definition of tangible adverse employment action.</w:t>
      </w:r>
    </w:p>
    <w:p w14:paraId="33519D26" w14:textId="77777777" w:rsidR="008A6AD5" w:rsidRDefault="008A6AD5">
      <w:r>
        <w:br w:type="page"/>
      </w:r>
      <w:r>
        <w:lastRenderedPageBreak/>
        <w:t>Slide 60</w:t>
      </w:r>
    </w:p>
    <w:p w14:paraId="5D0690AC" w14:textId="77777777" w:rsidR="008A6AD5" w:rsidRDefault="008A6AD5"/>
    <w:p w14:paraId="5FE8F677" w14:textId="77777777" w:rsidR="008A6AD5" w:rsidRDefault="00361EF0">
      <w:pPr>
        <w:jc w:val="center"/>
      </w:pPr>
      <w:r w:rsidRPr="00361EF0">
        <w:object w:dxaOrig="7203" w:dyaOrig="5391" w14:anchorId="2E6E81C5">
          <v:shape id="_x0000_i1084" type="#_x0000_t75" style="width:5in;height:269.25pt" o:ole="">
            <v:imagedata r:id="rId128" o:title=""/>
          </v:shape>
          <o:OLEObject Type="Embed" ProgID="PowerPoint.Slide.12" ShapeID="_x0000_i1084" DrawAspect="Content" ObjectID="_1644668002" r:id="rId129"/>
        </w:object>
      </w:r>
    </w:p>
    <w:p w14:paraId="07442739" w14:textId="77777777" w:rsidR="008A6AD5" w:rsidRDefault="008A6AD5">
      <w:pPr>
        <w:jc w:val="center"/>
      </w:pPr>
    </w:p>
    <w:p w14:paraId="5CA17013" w14:textId="77777777" w:rsidR="008A6AD5" w:rsidRDefault="008A6AD5">
      <w:pPr>
        <w:rPr>
          <w:rFonts w:ascii="Times New Roman" w:hAnsi="Times New Roman"/>
          <w:sz w:val="24"/>
        </w:rPr>
      </w:pPr>
      <w:r>
        <w:rPr>
          <w:rFonts w:ascii="Times New Roman" w:hAnsi="Times New Roman"/>
          <w:sz w:val="24"/>
        </w:rPr>
        <w:t>Review definition of tangible adverse employment action.</w:t>
      </w:r>
    </w:p>
    <w:p w14:paraId="385575D9" w14:textId="77777777" w:rsidR="008A6AD5" w:rsidRDefault="008A6AD5"/>
    <w:p w14:paraId="4196E3B8" w14:textId="77777777" w:rsidR="008A6AD5" w:rsidRDefault="008A6AD5">
      <w:r>
        <w:br w:type="page"/>
      </w:r>
      <w:r>
        <w:lastRenderedPageBreak/>
        <w:t>Slide 61</w:t>
      </w:r>
    </w:p>
    <w:p w14:paraId="54AAD42C" w14:textId="77777777" w:rsidR="008A6AD5" w:rsidRDefault="008A6AD5"/>
    <w:p w14:paraId="389A7D04" w14:textId="77777777" w:rsidR="008A6AD5" w:rsidRDefault="00361EF0">
      <w:pPr>
        <w:jc w:val="center"/>
      </w:pPr>
      <w:r w:rsidRPr="00361EF0">
        <w:object w:dxaOrig="7203" w:dyaOrig="5391" w14:anchorId="60753669">
          <v:shape id="_x0000_i1085" type="#_x0000_t75" style="width:5in;height:269.25pt" o:ole="">
            <v:imagedata r:id="rId130" o:title=""/>
          </v:shape>
          <o:OLEObject Type="Embed" ProgID="PowerPoint.Slide.12" ShapeID="_x0000_i1085" DrawAspect="Content" ObjectID="_1644668003" r:id="rId131"/>
        </w:object>
      </w:r>
    </w:p>
    <w:p w14:paraId="19BAE4E9" w14:textId="77777777" w:rsidR="008A6AD5" w:rsidRDefault="008A6AD5">
      <w:pPr>
        <w:jc w:val="center"/>
      </w:pPr>
    </w:p>
    <w:p w14:paraId="31EC8C0C" w14:textId="77777777" w:rsidR="008A6AD5" w:rsidRDefault="008A6AD5">
      <w:r>
        <w:rPr>
          <w:rFonts w:ascii="Times New Roman" w:hAnsi="Times New Roman"/>
          <w:sz w:val="24"/>
        </w:rPr>
        <w:t>Review examples of tangible adverse employment actions.</w:t>
      </w:r>
    </w:p>
    <w:p w14:paraId="5AC5742F" w14:textId="77777777" w:rsidR="008A6AD5" w:rsidRDefault="008A6AD5">
      <w:r>
        <w:br w:type="page"/>
      </w:r>
      <w:r>
        <w:lastRenderedPageBreak/>
        <w:t>Slide 62</w:t>
      </w:r>
    </w:p>
    <w:p w14:paraId="64072862" w14:textId="77777777" w:rsidR="008A6AD5" w:rsidRDefault="008A6AD5"/>
    <w:p w14:paraId="01A5145E" w14:textId="77777777" w:rsidR="008A6AD5" w:rsidRDefault="00361EF0">
      <w:pPr>
        <w:jc w:val="center"/>
      </w:pPr>
      <w:r w:rsidRPr="00361EF0">
        <w:object w:dxaOrig="7203" w:dyaOrig="5391" w14:anchorId="0BB53DCD">
          <v:shape id="_x0000_i1086" type="#_x0000_t75" style="width:5in;height:269.25pt" o:ole="">
            <v:imagedata r:id="rId132" o:title=""/>
          </v:shape>
          <o:OLEObject Type="Embed" ProgID="PowerPoint.Slide.12" ShapeID="_x0000_i1086" DrawAspect="Content" ObjectID="_1644668004" r:id="rId133"/>
        </w:object>
      </w:r>
    </w:p>
    <w:p w14:paraId="350B08AE" w14:textId="77777777" w:rsidR="008A6AD5" w:rsidRDefault="008A6AD5">
      <w:pPr>
        <w:jc w:val="center"/>
      </w:pPr>
    </w:p>
    <w:p w14:paraId="0358CD56" w14:textId="77777777" w:rsidR="008A6AD5" w:rsidRDefault="008A6AD5">
      <w:pPr>
        <w:rPr>
          <w:rFonts w:ascii="Times New Roman" w:hAnsi="Times New Roman"/>
          <w:sz w:val="24"/>
        </w:rPr>
      </w:pPr>
      <w:r>
        <w:rPr>
          <w:rFonts w:ascii="Times New Roman" w:hAnsi="Times New Roman"/>
          <w:sz w:val="24"/>
        </w:rPr>
        <w:t>Review examples of tangible adverse employment actions.</w:t>
      </w:r>
    </w:p>
    <w:p w14:paraId="00CA1E39" w14:textId="77777777" w:rsidR="008A6AD5" w:rsidRDefault="008A6AD5"/>
    <w:p w14:paraId="64F60E7D" w14:textId="77777777" w:rsidR="008A6AD5" w:rsidRDefault="008A6AD5">
      <w:r>
        <w:br w:type="page"/>
      </w:r>
      <w:r>
        <w:lastRenderedPageBreak/>
        <w:t>Slide 63</w:t>
      </w:r>
    </w:p>
    <w:p w14:paraId="4E96C630" w14:textId="77777777" w:rsidR="008A6AD5" w:rsidRDefault="008A6AD5"/>
    <w:p w14:paraId="093DF4EF" w14:textId="77777777" w:rsidR="008A6AD5" w:rsidRDefault="00361EF0">
      <w:pPr>
        <w:jc w:val="center"/>
      </w:pPr>
      <w:r w:rsidRPr="00361EF0">
        <w:object w:dxaOrig="7203" w:dyaOrig="5391" w14:anchorId="4310AB47">
          <v:shape id="_x0000_i1087" type="#_x0000_t75" style="width:5in;height:269.25pt" o:ole="">
            <v:imagedata r:id="rId134" o:title=""/>
          </v:shape>
          <o:OLEObject Type="Embed" ProgID="PowerPoint.Slide.12" ShapeID="_x0000_i1087" DrawAspect="Content" ObjectID="_1644668005" r:id="rId135"/>
        </w:object>
      </w:r>
    </w:p>
    <w:p w14:paraId="28EA31F8" w14:textId="77777777" w:rsidR="008A6AD5" w:rsidRDefault="008A6AD5">
      <w:pPr>
        <w:jc w:val="center"/>
      </w:pPr>
    </w:p>
    <w:p w14:paraId="3B8BB2F6" w14:textId="77777777" w:rsidR="008A6AD5" w:rsidRDefault="008A6AD5">
      <w:r>
        <w:rPr>
          <w:rFonts w:ascii="Times New Roman" w:hAnsi="Times New Roman"/>
          <w:sz w:val="24"/>
        </w:rPr>
        <w:t>If the acts of the supervisor do not involve a tangible employment action, the employer must prove a two-pronged defense to avoid liability</w:t>
      </w:r>
    </w:p>
    <w:p w14:paraId="795D6639" w14:textId="77777777" w:rsidR="008A6AD5" w:rsidRDefault="008A6AD5">
      <w:r>
        <w:br w:type="page"/>
      </w:r>
      <w:r>
        <w:lastRenderedPageBreak/>
        <w:t>Slide 64</w:t>
      </w:r>
    </w:p>
    <w:p w14:paraId="0F279744" w14:textId="77777777" w:rsidR="008A6AD5" w:rsidRDefault="008A6AD5"/>
    <w:p w14:paraId="7CE2B73C" w14:textId="77777777" w:rsidR="008A6AD5" w:rsidRDefault="00361EF0">
      <w:pPr>
        <w:jc w:val="center"/>
      </w:pPr>
      <w:r w:rsidRPr="00361EF0">
        <w:object w:dxaOrig="7203" w:dyaOrig="5391" w14:anchorId="71879968">
          <v:shape id="_x0000_i1088" type="#_x0000_t75" style="width:5in;height:269.25pt" o:ole="">
            <v:imagedata r:id="rId136" o:title=""/>
          </v:shape>
          <o:OLEObject Type="Embed" ProgID="PowerPoint.Slide.12" ShapeID="_x0000_i1088" DrawAspect="Content" ObjectID="_1644668006" r:id="rId137"/>
        </w:object>
      </w:r>
    </w:p>
    <w:p w14:paraId="209C6718" w14:textId="77777777" w:rsidR="008A6AD5" w:rsidRDefault="008A6AD5">
      <w:pPr>
        <w:jc w:val="center"/>
      </w:pPr>
    </w:p>
    <w:p w14:paraId="2B2BC595" w14:textId="77777777" w:rsidR="008A6AD5" w:rsidRDefault="008A6AD5">
      <w:pPr>
        <w:rPr>
          <w:rFonts w:ascii="Times New Roman" w:hAnsi="Times New Roman"/>
          <w:sz w:val="24"/>
        </w:rPr>
      </w:pPr>
      <w:r>
        <w:rPr>
          <w:rFonts w:ascii="Times New Roman" w:hAnsi="Times New Roman"/>
          <w:sz w:val="24"/>
        </w:rPr>
        <w:t>Emphasize Key Points:</w:t>
      </w:r>
    </w:p>
    <w:p w14:paraId="4947B201" w14:textId="77777777" w:rsidR="008A6AD5" w:rsidRDefault="008A6AD5">
      <w:pPr>
        <w:rPr>
          <w:rFonts w:ascii="Times New Roman" w:hAnsi="Times New Roman"/>
          <w:sz w:val="24"/>
        </w:rPr>
      </w:pPr>
      <w:r>
        <w:rPr>
          <w:rFonts w:ascii="Times New Roman" w:hAnsi="Times New Roman"/>
          <w:sz w:val="24"/>
        </w:rPr>
        <w:t>If the acts of the supervisor do not involve a tangible employment action, the employer must prove a two-pronged defense to avoid liability:</w:t>
      </w:r>
    </w:p>
    <w:p w14:paraId="5E84B823" w14:textId="77777777" w:rsidR="008A6AD5" w:rsidRDefault="008A6AD5">
      <w:pPr>
        <w:rPr>
          <w:rFonts w:ascii="Times New Roman" w:hAnsi="Times New Roman"/>
          <w:sz w:val="24"/>
        </w:rPr>
      </w:pPr>
      <w:r>
        <w:rPr>
          <w:rFonts w:ascii="Times New Roman" w:hAnsi="Times New Roman"/>
          <w:sz w:val="24"/>
        </w:rPr>
        <w:t>Exercised reasonable care to prevent and correct any sexually harassing behavior;</w:t>
      </w:r>
    </w:p>
    <w:p w14:paraId="24990683" w14:textId="77777777" w:rsidR="008A6AD5" w:rsidRDefault="008A6AD5">
      <w:pPr>
        <w:rPr>
          <w:rFonts w:ascii="Times New Roman" w:hAnsi="Times New Roman"/>
          <w:sz w:val="24"/>
        </w:rPr>
      </w:pPr>
      <w:r>
        <w:rPr>
          <w:rFonts w:ascii="Times New Roman" w:hAnsi="Times New Roman"/>
          <w:sz w:val="24"/>
        </w:rPr>
        <w:t>E.g., Reasonable policy; prompt investigation of complaints promptly, prompt and appropriate remedial action</w:t>
      </w:r>
    </w:p>
    <w:p w14:paraId="1D9B835E" w14:textId="77777777" w:rsidR="008A6AD5" w:rsidRDefault="008A6AD5">
      <w:pPr>
        <w:rPr>
          <w:rFonts w:ascii="Times New Roman" w:hAnsi="Times New Roman"/>
          <w:sz w:val="24"/>
        </w:rPr>
      </w:pPr>
      <w:r>
        <w:rPr>
          <w:rFonts w:ascii="Times New Roman" w:hAnsi="Times New Roman"/>
          <w:sz w:val="24"/>
        </w:rPr>
        <w:t xml:space="preserve"> AND</w:t>
      </w:r>
    </w:p>
    <w:p w14:paraId="720B7454" w14:textId="77777777" w:rsidR="008A6AD5" w:rsidRDefault="008A6AD5">
      <w:pPr>
        <w:rPr>
          <w:rFonts w:ascii="Times New Roman" w:hAnsi="Times New Roman"/>
          <w:sz w:val="24"/>
        </w:rPr>
      </w:pPr>
      <w:r>
        <w:rPr>
          <w:rFonts w:ascii="Times New Roman" w:hAnsi="Times New Roman"/>
          <w:sz w:val="24"/>
        </w:rPr>
        <w:t>Employee acted unreasonably – failed to take advantage of any preventative or corrective opportunities provided by the employer or failed to otherwise avoid harm.</w:t>
      </w:r>
    </w:p>
    <w:p w14:paraId="3C7AA9C9" w14:textId="77777777" w:rsidR="008A6AD5" w:rsidRDefault="008A6AD5">
      <w:pPr>
        <w:rPr>
          <w:rFonts w:ascii="Times New Roman" w:hAnsi="Times New Roman"/>
          <w:sz w:val="24"/>
        </w:rPr>
      </w:pPr>
      <w:r>
        <w:rPr>
          <w:rFonts w:ascii="Times New Roman" w:hAnsi="Times New Roman"/>
          <w:sz w:val="24"/>
        </w:rPr>
        <w:t>E.g., unreasonably failed to use complaint procedure (general fear or reluctance to talk about harassment is insufficient)</w:t>
      </w:r>
    </w:p>
    <w:p w14:paraId="48D053D1" w14:textId="77777777" w:rsidR="008A6AD5" w:rsidRDefault="008A6AD5"/>
    <w:p w14:paraId="7B2C63EC" w14:textId="77777777" w:rsidR="008A6AD5" w:rsidRDefault="008A6AD5">
      <w:r>
        <w:br w:type="page"/>
      </w:r>
      <w:r>
        <w:lastRenderedPageBreak/>
        <w:t>Slide 65</w:t>
      </w:r>
    </w:p>
    <w:p w14:paraId="71023D42" w14:textId="77777777" w:rsidR="008A6AD5" w:rsidRDefault="008A6AD5"/>
    <w:p w14:paraId="7DF4F5CC" w14:textId="77777777" w:rsidR="008A6AD5" w:rsidRDefault="00361EF0">
      <w:pPr>
        <w:jc w:val="center"/>
      </w:pPr>
      <w:r w:rsidRPr="00361EF0">
        <w:object w:dxaOrig="7203" w:dyaOrig="5391" w14:anchorId="7A152A15">
          <v:shape id="_x0000_i1089" type="#_x0000_t75" style="width:5in;height:269.25pt" o:ole="">
            <v:imagedata r:id="rId138" o:title=""/>
          </v:shape>
          <o:OLEObject Type="Embed" ProgID="PowerPoint.Slide.12" ShapeID="_x0000_i1089" DrawAspect="Content" ObjectID="_1644668007" r:id="rId139"/>
        </w:object>
      </w:r>
    </w:p>
    <w:p w14:paraId="398697CF" w14:textId="77777777" w:rsidR="008A6AD5" w:rsidRDefault="008A6AD5">
      <w:pPr>
        <w:jc w:val="center"/>
      </w:pPr>
    </w:p>
    <w:p w14:paraId="7B7AAE0C" w14:textId="77777777" w:rsidR="008A6AD5" w:rsidRDefault="008A6AD5">
      <w:pPr>
        <w:rPr>
          <w:rFonts w:ascii="Times New Roman" w:hAnsi="Times New Roman"/>
          <w:sz w:val="24"/>
        </w:rPr>
      </w:pPr>
      <w:r>
        <w:rPr>
          <w:rFonts w:ascii="Times New Roman" w:hAnsi="Times New Roman"/>
          <w:sz w:val="24"/>
        </w:rPr>
        <w:t>Emphasize Key points:</w:t>
      </w:r>
    </w:p>
    <w:p w14:paraId="2C73F800" w14:textId="77777777" w:rsidR="008A6AD5" w:rsidRDefault="008A6AD5">
      <w:pPr>
        <w:rPr>
          <w:rFonts w:ascii="Times New Roman" w:hAnsi="Times New Roman"/>
          <w:sz w:val="24"/>
        </w:rPr>
      </w:pPr>
      <w:r>
        <w:rPr>
          <w:rFonts w:ascii="Times New Roman" w:hAnsi="Times New Roman"/>
          <w:sz w:val="24"/>
        </w:rPr>
        <w:t>Non-supervisor:  co-worker, client, vendor, anyone without authority to take an adverse employment action.</w:t>
      </w:r>
    </w:p>
    <w:p w14:paraId="77FDD25E" w14:textId="77777777" w:rsidR="008A6AD5" w:rsidRDefault="008A6AD5">
      <w:pPr>
        <w:rPr>
          <w:rFonts w:ascii="Times New Roman" w:hAnsi="Times New Roman"/>
          <w:sz w:val="24"/>
        </w:rPr>
      </w:pPr>
      <w:r>
        <w:rPr>
          <w:rFonts w:ascii="Times New Roman" w:hAnsi="Times New Roman"/>
          <w:sz w:val="24"/>
        </w:rPr>
        <w:t>No automatic liability</w:t>
      </w:r>
    </w:p>
    <w:p w14:paraId="5F7C4D18" w14:textId="77777777" w:rsidR="008A6AD5" w:rsidRDefault="008A6AD5">
      <w:pPr>
        <w:rPr>
          <w:rFonts w:ascii="Times New Roman" w:hAnsi="Times New Roman"/>
          <w:sz w:val="24"/>
        </w:rPr>
      </w:pPr>
      <w:r>
        <w:rPr>
          <w:rFonts w:ascii="Times New Roman" w:hAnsi="Times New Roman"/>
          <w:sz w:val="24"/>
        </w:rPr>
        <w:t>Negligence standard:  knew or should have known and failed to take prompt remedial measures.</w:t>
      </w:r>
    </w:p>
    <w:p w14:paraId="3EA66FC1" w14:textId="77777777" w:rsidR="008A6AD5" w:rsidRDefault="008A6AD5">
      <w:pPr>
        <w:rPr>
          <w:rFonts w:ascii="Times New Roman" w:hAnsi="Times New Roman"/>
          <w:sz w:val="24"/>
        </w:rPr>
      </w:pPr>
      <w:r>
        <w:rPr>
          <w:rFonts w:ascii="Times New Roman" w:hAnsi="Times New Roman"/>
          <w:sz w:val="24"/>
        </w:rPr>
        <w:t>Prompt and effective action will relieve employer of liability.</w:t>
      </w:r>
    </w:p>
    <w:p w14:paraId="121A1762" w14:textId="77777777" w:rsidR="008A6AD5" w:rsidRDefault="008A6AD5"/>
    <w:p w14:paraId="0DFFBD08" w14:textId="77777777" w:rsidR="008A6AD5" w:rsidRDefault="008A6AD5">
      <w:r>
        <w:br w:type="page"/>
      </w:r>
      <w:r>
        <w:lastRenderedPageBreak/>
        <w:t>Slide 66</w:t>
      </w:r>
    </w:p>
    <w:p w14:paraId="270398C0" w14:textId="77777777" w:rsidR="008A6AD5" w:rsidRDefault="008A6AD5"/>
    <w:p w14:paraId="5007C41B" w14:textId="77777777" w:rsidR="008A6AD5" w:rsidRDefault="00361EF0">
      <w:pPr>
        <w:jc w:val="center"/>
      </w:pPr>
      <w:r w:rsidRPr="00361EF0">
        <w:object w:dxaOrig="7203" w:dyaOrig="5391" w14:anchorId="18FC58D9">
          <v:shape id="_x0000_i1090" type="#_x0000_t75" style="width:5in;height:269.25pt" o:ole="">
            <v:imagedata r:id="rId140" o:title=""/>
          </v:shape>
          <o:OLEObject Type="Embed" ProgID="PowerPoint.Slide.12" ShapeID="_x0000_i1090" DrawAspect="Content" ObjectID="_1644668008" r:id="rId141"/>
        </w:object>
      </w:r>
    </w:p>
    <w:p w14:paraId="54FB2F27" w14:textId="77777777" w:rsidR="008A6AD5" w:rsidRDefault="008A6AD5">
      <w:pPr>
        <w:jc w:val="center"/>
      </w:pPr>
    </w:p>
    <w:p w14:paraId="434CC1DC" w14:textId="77777777" w:rsidR="008A6AD5" w:rsidRDefault="008A6AD5">
      <w:pPr>
        <w:rPr>
          <w:rFonts w:ascii="Times New Roman" w:hAnsi="Times New Roman"/>
          <w:sz w:val="24"/>
        </w:rPr>
      </w:pPr>
      <w:r>
        <w:rPr>
          <w:rFonts w:ascii="Times New Roman" w:hAnsi="Times New Roman"/>
          <w:sz w:val="24"/>
        </w:rPr>
        <w:t>The Commonwealth policy prohibiting sexual harassment is contained in Executive Order 2002-4 and Management Directive 505.30.</w:t>
      </w:r>
    </w:p>
    <w:p w14:paraId="72B5F4D4" w14:textId="77777777" w:rsidR="008A6AD5" w:rsidRDefault="008A6AD5">
      <w:pPr>
        <w:rPr>
          <w:rFonts w:ascii="Times New Roman" w:hAnsi="Times New Roman"/>
          <w:sz w:val="24"/>
        </w:rPr>
      </w:pPr>
      <w:r>
        <w:rPr>
          <w:rFonts w:ascii="Times New Roman" w:hAnsi="Times New Roman"/>
          <w:sz w:val="24"/>
        </w:rPr>
        <w:t xml:space="preserve">Emphasize that both documents constitute the Commonwealth’s policy prohibiting sexual harassment and that both documents must be read together.  Point out the Executive Order and Management Directive in the hand-out materials.  </w:t>
      </w:r>
    </w:p>
    <w:p w14:paraId="497E5609" w14:textId="77777777" w:rsidR="008A6AD5" w:rsidRDefault="008A6AD5">
      <w:pPr>
        <w:rPr>
          <w:rFonts w:ascii="Times New Roman" w:hAnsi="Times New Roman"/>
          <w:sz w:val="24"/>
        </w:rPr>
      </w:pPr>
      <w:r>
        <w:rPr>
          <w:rFonts w:ascii="Times New Roman" w:hAnsi="Times New Roman"/>
          <w:sz w:val="24"/>
        </w:rPr>
        <w:t>The Commonwealth’s policy makes it very clear that sexual harassment is unacceptable.</w:t>
      </w:r>
    </w:p>
    <w:p w14:paraId="0EB77C34" w14:textId="77777777" w:rsidR="008A6AD5" w:rsidRDefault="008A6AD5">
      <w:r>
        <w:rPr>
          <w:rFonts w:ascii="Times New Roman" w:hAnsi="Times New Roman"/>
          <w:sz w:val="24"/>
        </w:rPr>
        <w:t xml:space="preserve">Review each bullet point. </w:t>
      </w:r>
    </w:p>
    <w:p w14:paraId="30247DB4" w14:textId="77777777" w:rsidR="008A6AD5" w:rsidRDefault="008A6AD5">
      <w:r>
        <w:br w:type="page"/>
      </w:r>
      <w:r>
        <w:lastRenderedPageBreak/>
        <w:t>Slide 67</w:t>
      </w:r>
    </w:p>
    <w:p w14:paraId="02F73FAE" w14:textId="77777777" w:rsidR="008A6AD5" w:rsidRDefault="008A6AD5"/>
    <w:p w14:paraId="6252AF28" w14:textId="77777777" w:rsidR="008A6AD5" w:rsidRDefault="00361EF0">
      <w:pPr>
        <w:jc w:val="center"/>
      </w:pPr>
      <w:r w:rsidRPr="00361EF0">
        <w:object w:dxaOrig="7203" w:dyaOrig="5391" w14:anchorId="23E941FE">
          <v:shape id="_x0000_i1091" type="#_x0000_t75" style="width:5in;height:269.25pt" o:ole="">
            <v:imagedata r:id="rId142" o:title=""/>
          </v:shape>
          <o:OLEObject Type="Embed" ProgID="PowerPoint.Slide.12" ShapeID="_x0000_i1091" DrawAspect="Content" ObjectID="_1644668009" r:id="rId143"/>
        </w:object>
      </w:r>
    </w:p>
    <w:p w14:paraId="19166D2C" w14:textId="77777777" w:rsidR="008A6AD5" w:rsidRDefault="008A6AD5">
      <w:pPr>
        <w:jc w:val="center"/>
      </w:pPr>
    </w:p>
    <w:p w14:paraId="0C670116" w14:textId="77777777" w:rsidR="008A6AD5" w:rsidRDefault="008A6AD5">
      <w:pPr>
        <w:rPr>
          <w:rFonts w:ascii="Times New Roman" w:hAnsi="Times New Roman"/>
          <w:sz w:val="24"/>
        </w:rPr>
      </w:pPr>
      <w:r>
        <w:rPr>
          <w:rFonts w:ascii="Times New Roman" w:hAnsi="Times New Roman"/>
          <w:sz w:val="24"/>
        </w:rPr>
        <w:t>Review Key Points:</w:t>
      </w:r>
    </w:p>
    <w:p w14:paraId="66A16322" w14:textId="77777777" w:rsidR="008A6AD5" w:rsidRDefault="008A6AD5">
      <w:pPr>
        <w:rPr>
          <w:rFonts w:ascii="Times New Roman" w:hAnsi="Times New Roman"/>
          <w:sz w:val="24"/>
        </w:rPr>
      </w:pPr>
      <w:r>
        <w:rPr>
          <w:rFonts w:ascii="Times New Roman" w:hAnsi="Times New Roman"/>
          <w:sz w:val="24"/>
        </w:rPr>
        <w:t>“engages in or knowingly condones”</w:t>
      </w:r>
    </w:p>
    <w:p w14:paraId="58650DC1" w14:textId="77777777" w:rsidR="008A6AD5" w:rsidRDefault="008A6AD5">
      <w:pPr>
        <w:rPr>
          <w:rFonts w:ascii="Times New Roman" w:hAnsi="Times New Roman"/>
          <w:sz w:val="24"/>
        </w:rPr>
      </w:pPr>
      <w:r>
        <w:rPr>
          <w:rFonts w:ascii="Times New Roman" w:hAnsi="Times New Roman"/>
          <w:sz w:val="24"/>
        </w:rPr>
        <w:t>SHALL be subject to discipline</w:t>
      </w:r>
    </w:p>
    <w:p w14:paraId="37CD8F5D" w14:textId="77777777" w:rsidR="008A6AD5" w:rsidRDefault="008A6AD5">
      <w:r>
        <w:rPr>
          <w:rFonts w:ascii="Times New Roman" w:hAnsi="Times New Roman"/>
          <w:sz w:val="24"/>
        </w:rPr>
        <w:t>Up to and including dismissal.</w:t>
      </w:r>
    </w:p>
    <w:p w14:paraId="6401ABFD" w14:textId="77777777" w:rsidR="008A6AD5" w:rsidRDefault="008A6AD5">
      <w:r>
        <w:br w:type="page"/>
      </w:r>
      <w:r>
        <w:lastRenderedPageBreak/>
        <w:t>Slide 68</w:t>
      </w:r>
    </w:p>
    <w:p w14:paraId="2F2FF482" w14:textId="77777777" w:rsidR="008A6AD5" w:rsidRDefault="008A6AD5"/>
    <w:p w14:paraId="5DC3F2C5" w14:textId="77777777" w:rsidR="008A6AD5" w:rsidRDefault="00361EF0">
      <w:pPr>
        <w:jc w:val="center"/>
      </w:pPr>
      <w:r w:rsidRPr="00361EF0">
        <w:object w:dxaOrig="7203" w:dyaOrig="5391" w14:anchorId="469579DA">
          <v:shape id="_x0000_i1092" type="#_x0000_t75" style="width:5in;height:269.25pt" o:ole="">
            <v:imagedata r:id="rId144" o:title=""/>
          </v:shape>
          <o:OLEObject Type="Embed" ProgID="PowerPoint.Slide.12" ShapeID="_x0000_i1092" DrawAspect="Content" ObjectID="_1644668010" r:id="rId145"/>
        </w:object>
      </w:r>
    </w:p>
    <w:p w14:paraId="41455DB6" w14:textId="77777777" w:rsidR="008A6AD5" w:rsidRDefault="008A6AD5">
      <w:pPr>
        <w:jc w:val="center"/>
      </w:pPr>
    </w:p>
    <w:p w14:paraId="1D28E969" w14:textId="77777777" w:rsidR="008A6AD5" w:rsidRDefault="008A6AD5">
      <w:pPr>
        <w:rPr>
          <w:rFonts w:ascii="Times New Roman" w:hAnsi="Times New Roman"/>
          <w:sz w:val="24"/>
        </w:rPr>
      </w:pPr>
      <w:r>
        <w:rPr>
          <w:rFonts w:ascii="Times New Roman" w:hAnsi="Times New Roman"/>
          <w:sz w:val="24"/>
        </w:rPr>
        <w:t>Emphasize key points:</w:t>
      </w:r>
    </w:p>
    <w:p w14:paraId="458F0FE6" w14:textId="77777777" w:rsidR="008A6AD5" w:rsidRDefault="008A6AD5">
      <w:pPr>
        <w:rPr>
          <w:rFonts w:ascii="Times New Roman" w:hAnsi="Times New Roman"/>
          <w:sz w:val="24"/>
        </w:rPr>
      </w:pPr>
      <w:r>
        <w:rPr>
          <w:rFonts w:ascii="Times New Roman" w:hAnsi="Times New Roman"/>
          <w:sz w:val="24"/>
        </w:rPr>
        <w:t>ALL employees share responsibility.</w:t>
      </w:r>
    </w:p>
    <w:p w14:paraId="1C61D195" w14:textId="77777777" w:rsidR="008A6AD5" w:rsidRDefault="008A6AD5">
      <w:pPr>
        <w:rPr>
          <w:rFonts w:ascii="Times New Roman" w:hAnsi="Times New Roman"/>
          <w:sz w:val="24"/>
        </w:rPr>
      </w:pPr>
      <w:r>
        <w:rPr>
          <w:rFonts w:ascii="Times New Roman" w:hAnsi="Times New Roman"/>
          <w:sz w:val="24"/>
        </w:rPr>
        <w:t>Not just supervisors/managers or EEO personnel.</w:t>
      </w:r>
    </w:p>
    <w:p w14:paraId="6FB21199" w14:textId="77777777" w:rsidR="008A6AD5" w:rsidRDefault="008A6AD5"/>
    <w:p w14:paraId="1D5A1DEF" w14:textId="77777777" w:rsidR="008A6AD5" w:rsidRDefault="008A6AD5">
      <w:r>
        <w:br w:type="page"/>
      </w:r>
      <w:r>
        <w:lastRenderedPageBreak/>
        <w:t>Slide 69</w:t>
      </w:r>
    </w:p>
    <w:p w14:paraId="253B1D56" w14:textId="77777777" w:rsidR="008A6AD5" w:rsidRDefault="008A6AD5"/>
    <w:p w14:paraId="67E138F7" w14:textId="77777777" w:rsidR="008A6AD5" w:rsidRDefault="00361EF0">
      <w:pPr>
        <w:jc w:val="center"/>
      </w:pPr>
      <w:r w:rsidRPr="00361EF0">
        <w:object w:dxaOrig="7203" w:dyaOrig="5391" w14:anchorId="6F706C18">
          <v:shape id="_x0000_i1093" type="#_x0000_t75" style="width:5in;height:269.25pt" o:ole="">
            <v:imagedata r:id="rId146" o:title=""/>
          </v:shape>
          <o:OLEObject Type="Embed" ProgID="PowerPoint.Slide.12" ShapeID="_x0000_i1093" DrawAspect="Content" ObjectID="_1644668011" r:id="rId147"/>
        </w:object>
      </w:r>
    </w:p>
    <w:p w14:paraId="46535BEF" w14:textId="77777777" w:rsidR="008A6AD5" w:rsidRDefault="008A6AD5">
      <w:pPr>
        <w:jc w:val="center"/>
      </w:pPr>
    </w:p>
    <w:p w14:paraId="06FAB180" w14:textId="77777777" w:rsidR="008A6AD5" w:rsidRDefault="008A6AD5">
      <w:pPr>
        <w:rPr>
          <w:rFonts w:ascii="Times New Roman" w:hAnsi="Times New Roman"/>
          <w:sz w:val="24"/>
        </w:rPr>
      </w:pPr>
      <w:r>
        <w:rPr>
          <w:rFonts w:ascii="Times New Roman" w:hAnsi="Times New Roman"/>
          <w:sz w:val="24"/>
        </w:rPr>
        <w:t>Policy includes more than just “employees”.</w:t>
      </w:r>
    </w:p>
    <w:p w14:paraId="5A782E86" w14:textId="77777777" w:rsidR="008A6AD5" w:rsidRDefault="008A6AD5">
      <w:pPr>
        <w:rPr>
          <w:rFonts w:ascii="Times New Roman" w:hAnsi="Times New Roman"/>
          <w:sz w:val="24"/>
        </w:rPr>
      </w:pPr>
      <w:r>
        <w:rPr>
          <w:rFonts w:ascii="Times New Roman" w:hAnsi="Times New Roman"/>
          <w:sz w:val="24"/>
        </w:rPr>
        <w:t>Click for each type of individual.</w:t>
      </w:r>
    </w:p>
    <w:p w14:paraId="4F9DBF44" w14:textId="77777777" w:rsidR="008A6AD5" w:rsidRDefault="008A6AD5"/>
    <w:p w14:paraId="71BF85D1" w14:textId="77777777" w:rsidR="008A6AD5" w:rsidRDefault="008A6AD5">
      <w:r>
        <w:br w:type="page"/>
      </w:r>
      <w:r>
        <w:lastRenderedPageBreak/>
        <w:t>Slide 70</w:t>
      </w:r>
    </w:p>
    <w:p w14:paraId="5B7D9544" w14:textId="77777777" w:rsidR="008A6AD5" w:rsidRDefault="008A6AD5"/>
    <w:p w14:paraId="7BD432BB" w14:textId="77777777" w:rsidR="008A6AD5" w:rsidRDefault="00361EF0">
      <w:pPr>
        <w:jc w:val="center"/>
      </w:pPr>
      <w:r w:rsidRPr="00361EF0">
        <w:object w:dxaOrig="7203" w:dyaOrig="5391" w14:anchorId="46EFD4FF">
          <v:shape id="_x0000_i1094" type="#_x0000_t75" style="width:5in;height:269.25pt" o:ole="">
            <v:imagedata r:id="rId148" o:title=""/>
          </v:shape>
          <o:OLEObject Type="Embed" ProgID="PowerPoint.Slide.12" ShapeID="_x0000_i1094" DrawAspect="Content" ObjectID="_1644668012" r:id="rId149"/>
        </w:object>
      </w:r>
    </w:p>
    <w:p w14:paraId="16AB38C1" w14:textId="77777777" w:rsidR="008A6AD5" w:rsidRDefault="008A6AD5">
      <w:pPr>
        <w:jc w:val="center"/>
      </w:pPr>
    </w:p>
    <w:p w14:paraId="41AD11AA" w14:textId="77777777" w:rsidR="008A6AD5" w:rsidRDefault="008A6AD5">
      <w:pPr>
        <w:rPr>
          <w:rFonts w:ascii="Times New Roman" w:hAnsi="Times New Roman"/>
          <w:sz w:val="24"/>
        </w:rPr>
      </w:pPr>
      <w:r>
        <w:rPr>
          <w:rFonts w:ascii="Times New Roman" w:hAnsi="Times New Roman"/>
          <w:sz w:val="24"/>
        </w:rPr>
        <w:t>Emphasize Key Points:</w:t>
      </w:r>
    </w:p>
    <w:p w14:paraId="278B8086" w14:textId="77777777" w:rsidR="008A6AD5" w:rsidRDefault="008A6AD5">
      <w:r>
        <w:rPr>
          <w:rFonts w:ascii="Times New Roman" w:hAnsi="Times New Roman"/>
          <w:sz w:val="24"/>
        </w:rPr>
        <w:t>applies to employees and non-employees</w:t>
      </w:r>
    </w:p>
    <w:p w14:paraId="2DCE5F62" w14:textId="77777777" w:rsidR="008A6AD5" w:rsidRDefault="008A6AD5">
      <w:r>
        <w:br w:type="page"/>
      </w:r>
      <w:r>
        <w:lastRenderedPageBreak/>
        <w:t>Slide 71</w:t>
      </w:r>
    </w:p>
    <w:p w14:paraId="612E101C" w14:textId="77777777" w:rsidR="008A6AD5" w:rsidRDefault="008A6AD5"/>
    <w:p w14:paraId="3F2CF663" w14:textId="77777777" w:rsidR="008A6AD5" w:rsidRDefault="00361EF0">
      <w:pPr>
        <w:jc w:val="center"/>
      </w:pPr>
      <w:r w:rsidRPr="00361EF0">
        <w:object w:dxaOrig="7203" w:dyaOrig="5391" w14:anchorId="79CB1346">
          <v:shape id="_x0000_i1095" type="#_x0000_t75" style="width:5in;height:269.25pt" o:ole="">
            <v:imagedata r:id="rId150" o:title=""/>
          </v:shape>
          <o:OLEObject Type="Embed" ProgID="PowerPoint.Slide.12" ShapeID="_x0000_i1095" DrawAspect="Content" ObjectID="_1644668013" r:id="rId151"/>
        </w:object>
      </w:r>
    </w:p>
    <w:p w14:paraId="3AF5033D" w14:textId="77777777" w:rsidR="008A6AD5" w:rsidRDefault="008A6AD5">
      <w:pPr>
        <w:jc w:val="center"/>
      </w:pPr>
    </w:p>
    <w:p w14:paraId="648A1BBE" w14:textId="77777777" w:rsidR="008A6AD5" w:rsidRDefault="008A6AD5">
      <w:pPr>
        <w:rPr>
          <w:rFonts w:ascii="Times New Roman" w:hAnsi="Times New Roman"/>
          <w:sz w:val="24"/>
        </w:rPr>
      </w:pPr>
      <w:r>
        <w:rPr>
          <w:rFonts w:ascii="Times New Roman" w:hAnsi="Times New Roman"/>
          <w:sz w:val="24"/>
        </w:rPr>
        <w:t>Emphasize Key Points:</w:t>
      </w:r>
    </w:p>
    <w:p w14:paraId="21572709" w14:textId="77777777" w:rsidR="008A6AD5" w:rsidRDefault="008A6AD5">
      <w:pPr>
        <w:rPr>
          <w:rFonts w:ascii="Times New Roman" w:hAnsi="Times New Roman"/>
          <w:sz w:val="24"/>
        </w:rPr>
      </w:pPr>
      <w:r>
        <w:rPr>
          <w:rFonts w:ascii="Times New Roman" w:hAnsi="Times New Roman"/>
          <w:sz w:val="24"/>
        </w:rPr>
        <w:t>If you believe that you are being sexually harassed, the Commonwealth’s policy tells you what to do:</w:t>
      </w:r>
    </w:p>
    <w:p w14:paraId="27814409" w14:textId="77777777" w:rsidR="008A6AD5" w:rsidRDefault="008A6AD5">
      <w:pPr>
        <w:rPr>
          <w:rFonts w:ascii="Times New Roman" w:hAnsi="Times New Roman"/>
          <w:sz w:val="24"/>
        </w:rPr>
      </w:pPr>
      <w:r>
        <w:rPr>
          <w:rFonts w:ascii="Times New Roman" w:hAnsi="Times New Roman"/>
          <w:sz w:val="24"/>
        </w:rPr>
        <w:t>Bring the problem immediately to the attention of your supervisor or someone in your direct line of supervision.</w:t>
      </w:r>
    </w:p>
    <w:p w14:paraId="251BD6DA" w14:textId="77777777" w:rsidR="008A6AD5" w:rsidRDefault="008A6AD5"/>
    <w:p w14:paraId="380E2AE9" w14:textId="77777777" w:rsidR="008A6AD5" w:rsidRDefault="008A6AD5">
      <w:r>
        <w:br w:type="page"/>
      </w:r>
      <w:r>
        <w:lastRenderedPageBreak/>
        <w:t>Slide 72</w:t>
      </w:r>
    </w:p>
    <w:p w14:paraId="1290EB96" w14:textId="77777777" w:rsidR="008A6AD5" w:rsidRDefault="008A6AD5"/>
    <w:p w14:paraId="5CAAA325" w14:textId="77777777" w:rsidR="008A6AD5" w:rsidRDefault="00361EF0">
      <w:pPr>
        <w:jc w:val="center"/>
      </w:pPr>
      <w:r w:rsidRPr="00361EF0">
        <w:object w:dxaOrig="7203" w:dyaOrig="5391" w14:anchorId="7EAF600F">
          <v:shape id="_x0000_i1096" type="#_x0000_t75" style="width:5in;height:269.25pt" o:ole="">
            <v:imagedata r:id="rId152" o:title=""/>
          </v:shape>
          <o:OLEObject Type="Embed" ProgID="PowerPoint.Slide.12" ShapeID="_x0000_i1096" DrawAspect="Content" ObjectID="_1644668014" r:id="rId153"/>
        </w:object>
      </w:r>
    </w:p>
    <w:p w14:paraId="1941B17D" w14:textId="77777777" w:rsidR="008A6AD5" w:rsidRDefault="008A6AD5">
      <w:pPr>
        <w:jc w:val="center"/>
      </w:pPr>
    </w:p>
    <w:p w14:paraId="0842C33C" w14:textId="77777777" w:rsidR="008A6AD5" w:rsidRDefault="008A6AD5"/>
    <w:p w14:paraId="04487877" w14:textId="77777777" w:rsidR="008A6AD5" w:rsidRDefault="008A6AD5">
      <w:r>
        <w:br w:type="page"/>
      </w:r>
      <w:r>
        <w:lastRenderedPageBreak/>
        <w:t>Slide 73</w:t>
      </w:r>
    </w:p>
    <w:p w14:paraId="6B423263" w14:textId="77777777" w:rsidR="008A6AD5" w:rsidRDefault="008A6AD5"/>
    <w:p w14:paraId="6593F2E7" w14:textId="77777777" w:rsidR="008A6AD5" w:rsidRDefault="00361EF0">
      <w:pPr>
        <w:jc w:val="center"/>
      </w:pPr>
      <w:r w:rsidRPr="00361EF0">
        <w:object w:dxaOrig="7203" w:dyaOrig="5391" w14:anchorId="29051490">
          <v:shape id="_x0000_i1097" type="#_x0000_t75" style="width:5in;height:269.25pt" o:ole="">
            <v:imagedata r:id="rId154" o:title=""/>
          </v:shape>
          <o:OLEObject Type="Embed" ProgID="PowerPoint.Slide.12" ShapeID="_x0000_i1097" DrawAspect="Content" ObjectID="_1644668015" r:id="rId155"/>
        </w:object>
      </w:r>
    </w:p>
    <w:p w14:paraId="77DA7A55" w14:textId="77777777" w:rsidR="008A6AD5" w:rsidRDefault="008A6AD5">
      <w:pPr>
        <w:jc w:val="center"/>
      </w:pPr>
    </w:p>
    <w:p w14:paraId="1393F6BC" w14:textId="77777777" w:rsidR="008A6AD5" w:rsidRDefault="008A6AD5">
      <w:pPr>
        <w:rPr>
          <w:rFonts w:ascii="Times New Roman" w:hAnsi="Times New Roman"/>
          <w:sz w:val="24"/>
        </w:rPr>
      </w:pPr>
      <w:r>
        <w:rPr>
          <w:rFonts w:ascii="Times New Roman" w:hAnsi="Times New Roman"/>
          <w:sz w:val="24"/>
        </w:rPr>
        <w:t>In the alternative, if you are uncomfortable bringing this problem to the attention of your supervisor, you may bring your concerns to any of the following:</w:t>
      </w:r>
    </w:p>
    <w:p w14:paraId="2E6D347C" w14:textId="77777777" w:rsidR="008A6AD5" w:rsidRDefault="008A6AD5">
      <w:pPr>
        <w:rPr>
          <w:rFonts w:ascii="Times New Roman" w:hAnsi="Times New Roman"/>
          <w:sz w:val="24"/>
        </w:rPr>
      </w:pPr>
      <w:r>
        <w:rPr>
          <w:rFonts w:ascii="Times New Roman" w:hAnsi="Times New Roman"/>
          <w:sz w:val="24"/>
        </w:rPr>
        <w:tab/>
        <w:t>Equal Opportunity Manager/Specialist;</w:t>
      </w:r>
    </w:p>
    <w:p w14:paraId="2E8336A4" w14:textId="77777777" w:rsidR="008A6AD5" w:rsidRDefault="008A6AD5">
      <w:pPr>
        <w:rPr>
          <w:rFonts w:ascii="Times New Roman" w:hAnsi="Times New Roman"/>
          <w:sz w:val="24"/>
        </w:rPr>
      </w:pPr>
      <w:r>
        <w:rPr>
          <w:rFonts w:ascii="Times New Roman" w:hAnsi="Times New Roman"/>
          <w:sz w:val="24"/>
        </w:rPr>
        <w:tab/>
        <w:t>Personnel Officer; or</w:t>
      </w:r>
    </w:p>
    <w:p w14:paraId="7AD3F0E4" w14:textId="77777777" w:rsidR="008A6AD5" w:rsidRDefault="008A6AD5">
      <w:r>
        <w:rPr>
          <w:rFonts w:ascii="Times New Roman" w:hAnsi="Times New Roman"/>
          <w:sz w:val="24"/>
        </w:rPr>
        <w:tab/>
        <w:t>(Other individual designated by the agency head).</w:t>
      </w:r>
    </w:p>
    <w:p w14:paraId="2FCD4753" w14:textId="77777777" w:rsidR="008A6AD5" w:rsidRDefault="008A6AD5">
      <w:r>
        <w:br w:type="page"/>
      </w:r>
      <w:r>
        <w:lastRenderedPageBreak/>
        <w:t>Slide 74</w:t>
      </w:r>
    </w:p>
    <w:p w14:paraId="71361597" w14:textId="77777777" w:rsidR="008A6AD5" w:rsidRDefault="008A6AD5"/>
    <w:p w14:paraId="42E724E9" w14:textId="77777777" w:rsidR="008A6AD5" w:rsidRDefault="00361EF0">
      <w:pPr>
        <w:jc w:val="center"/>
      </w:pPr>
      <w:r w:rsidRPr="00361EF0">
        <w:object w:dxaOrig="7203" w:dyaOrig="5391" w14:anchorId="42F2AE8E">
          <v:shape id="_x0000_i1098" type="#_x0000_t75" style="width:5in;height:269.25pt" o:ole="">
            <v:imagedata r:id="rId156" o:title=""/>
          </v:shape>
          <o:OLEObject Type="Embed" ProgID="PowerPoint.Slide.12" ShapeID="_x0000_i1098" DrawAspect="Content" ObjectID="_1644668016" r:id="rId157"/>
        </w:object>
      </w:r>
    </w:p>
    <w:p w14:paraId="387FDD94" w14:textId="77777777" w:rsidR="008A6AD5" w:rsidRDefault="008A6AD5">
      <w:pPr>
        <w:jc w:val="center"/>
      </w:pPr>
    </w:p>
    <w:p w14:paraId="1C6455ED" w14:textId="77777777" w:rsidR="008A6AD5" w:rsidRDefault="008A6AD5">
      <w:r>
        <w:rPr>
          <w:rFonts w:ascii="Times New Roman" w:hAnsi="Times New Roman"/>
          <w:sz w:val="24"/>
        </w:rPr>
        <w:t>(Customize this slide by adding the individuals specified for the agency.)</w:t>
      </w:r>
    </w:p>
    <w:p w14:paraId="504132CC" w14:textId="77777777" w:rsidR="008A6AD5" w:rsidRDefault="008A6AD5">
      <w:r>
        <w:br w:type="page"/>
        <w:t>Slide 75</w:t>
      </w:r>
    </w:p>
    <w:p w14:paraId="7046A3CF" w14:textId="77777777" w:rsidR="008A6AD5" w:rsidRDefault="008A6AD5"/>
    <w:p w14:paraId="61072506" w14:textId="77777777" w:rsidR="008A6AD5" w:rsidRDefault="00361EF0">
      <w:pPr>
        <w:jc w:val="center"/>
      </w:pPr>
      <w:r w:rsidRPr="00361EF0">
        <w:object w:dxaOrig="7203" w:dyaOrig="5391" w14:anchorId="731F5A0B">
          <v:shape id="_x0000_i1099" type="#_x0000_t75" style="width:5in;height:269.25pt" o:ole="">
            <v:imagedata r:id="rId158" o:title=""/>
          </v:shape>
          <o:OLEObject Type="Embed" ProgID="PowerPoint.Slide.12" ShapeID="_x0000_i1099" DrawAspect="Content" ObjectID="_1644668017" r:id="rId159"/>
        </w:object>
      </w:r>
    </w:p>
    <w:p w14:paraId="6A243583" w14:textId="77777777" w:rsidR="008A6AD5" w:rsidRDefault="008A6AD5">
      <w:pPr>
        <w:jc w:val="center"/>
      </w:pPr>
    </w:p>
    <w:p w14:paraId="0A25D6BB" w14:textId="77777777" w:rsidR="008A6AD5" w:rsidRDefault="008A6AD5">
      <w:pPr>
        <w:rPr>
          <w:rFonts w:ascii="Times New Roman" w:hAnsi="Times New Roman"/>
          <w:b/>
          <w:sz w:val="18"/>
        </w:rPr>
      </w:pPr>
      <w:r>
        <w:rPr>
          <w:rFonts w:ascii="Times New Roman" w:hAnsi="Times New Roman"/>
          <w:sz w:val="18"/>
        </w:rPr>
        <w:t xml:space="preserve">INTRODUCE EACH VIGNETTE – </w:t>
      </w:r>
      <w:r>
        <w:rPr>
          <w:rFonts w:ascii="Times New Roman" w:hAnsi="Times New Roman"/>
          <w:b/>
          <w:sz w:val="18"/>
        </w:rPr>
        <w:t>*Do not move to next slide until video is finished*</w:t>
      </w:r>
    </w:p>
    <w:p w14:paraId="68AB8C3D" w14:textId="77777777" w:rsidR="008A6AD5" w:rsidRDefault="008A6AD5">
      <w:pPr>
        <w:rPr>
          <w:rFonts w:ascii="Times New Roman" w:hAnsi="Times New Roman"/>
          <w:sz w:val="18"/>
        </w:rPr>
      </w:pPr>
    </w:p>
    <w:p w14:paraId="182FE4DE" w14:textId="77777777" w:rsidR="008A6AD5" w:rsidRDefault="008A6AD5">
      <w:pPr>
        <w:rPr>
          <w:rFonts w:ascii="Times New Roman" w:hAnsi="Times New Roman"/>
          <w:sz w:val="18"/>
        </w:rPr>
      </w:pPr>
      <w:r>
        <w:rPr>
          <w:rFonts w:ascii="Times New Roman" w:hAnsi="Times New Roman"/>
          <w:b/>
          <w:sz w:val="18"/>
        </w:rPr>
        <w:t xml:space="preserve">Vignette #3: </w:t>
      </w:r>
      <w:r>
        <w:rPr>
          <w:rFonts w:ascii="Times New Roman" w:hAnsi="Times New Roman"/>
          <w:sz w:val="18"/>
        </w:rPr>
        <w:t xml:space="preserve">“Females Harassing Males” </w:t>
      </w:r>
    </w:p>
    <w:p w14:paraId="006BD0EC" w14:textId="77777777" w:rsidR="008A6AD5" w:rsidRDefault="008A6AD5">
      <w:pPr>
        <w:rPr>
          <w:rFonts w:ascii="Times New Roman" w:hAnsi="Times New Roman"/>
          <w:sz w:val="18"/>
        </w:rPr>
      </w:pPr>
      <w:r>
        <w:rPr>
          <w:rFonts w:ascii="Times New Roman" w:hAnsi="Times New Roman"/>
          <w:sz w:val="18"/>
        </w:rPr>
        <w:t>(Filename:  case_27.mov)</w:t>
      </w:r>
    </w:p>
    <w:p w14:paraId="433AB105" w14:textId="77777777" w:rsidR="008A6AD5" w:rsidRDefault="008A6AD5">
      <w:pPr>
        <w:rPr>
          <w:rFonts w:ascii="Times New Roman" w:hAnsi="Times New Roman"/>
          <w:sz w:val="18"/>
        </w:rPr>
      </w:pPr>
      <w:r>
        <w:rPr>
          <w:rFonts w:ascii="Times New Roman" w:hAnsi="Times New Roman"/>
          <w:sz w:val="18"/>
        </w:rPr>
        <w:t>Emphasize Key Point: Employee may be sexually harassed by someone of the same sex.</w:t>
      </w:r>
    </w:p>
    <w:p w14:paraId="3DA5EB01" w14:textId="77777777" w:rsidR="008A6AD5" w:rsidRDefault="008A6AD5">
      <w:pPr>
        <w:rPr>
          <w:rFonts w:ascii="Times New Roman" w:hAnsi="Times New Roman"/>
          <w:sz w:val="18"/>
        </w:rPr>
      </w:pPr>
    </w:p>
    <w:p w14:paraId="213550AB" w14:textId="77777777" w:rsidR="008A6AD5" w:rsidRDefault="008A6AD5">
      <w:pPr>
        <w:rPr>
          <w:rFonts w:ascii="Times New Roman" w:hAnsi="Times New Roman"/>
          <w:sz w:val="18"/>
        </w:rPr>
      </w:pPr>
      <w:r>
        <w:rPr>
          <w:rFonts w:ascii="Times New Roman" w:hAnsi="Times New Roman"/>
          <w:b/>
          <w:sz w:val="18"/>
        </w:rPr>
        <w:t xml:space="preserve">Vignette #4: </w:t>
      </w:r>
      <w:r>
        <w:rPr>
          <w:rFonts w:ascii="Times New Roman" w:hAnsi="Times New Roman"/>
          <w:sz w:val="18"/>
        </w:rPr>
        <w:t xml:space="preserve">“Outsider Harassment”  </w:t>
      </w:r>
    </w:p>
    <w:p w14:paraId="156478A8" w14:textId="77777777" w:rsidR="008A6AD5" w:rsidRDefault="008A6AD5">
      <w:pPr>
        <w:rPr>
          <w:rFonts w:ascii="Times New Roman" w:hAnsi="Times New Roman"/>
          <w:sz w:val="18"/>
        </w:rPr>
      </w:pPr>
      <w:r>
        <w:rPr>
          <w:rFonts w:ascii="Times New Roman" w:hAnsi="Times New Roman"/>
          <w:sz w:val="18"/>
        </w:rPr>
        <w:t>(Filename:  case_01.mov)</w:t>
      </w:r>
    </w:p>
    <w:p w14:paraId="4A7571EA" w14:textId="77777777" w:rsidR="008A6AD5" w:rsidRDefault="008A6AD5">
      <w:pPr>
        <w:rPr>
          <w:rFonts w:ascii="Times New Roman" w:hAnsi="Times New Roman"/>
          <w:sz w:val="18"/>
        </w:rPr>
      </w:pPr>
      <w:r>
        <w:rPr>
          <w:rFonts w:ascii="Times New Roman" w:hAnsi="Times New Roman"/>
          <w:sz w:val="18"/>
        </w:rPr>
        <w:t>Emphasize Key Points: It’s possible that unlawful sexual harassment can occur where harasser is not an employee; You have a duty to report sexual harassment in the workplace; Do not ignore sexual harassment; Retaliation is prohibited.</w:t>
      </w:r>
      <w:r>
        <w:rPr>
          <w:rFonts w:ascii="Times New Roman" w:hAnsi="Times New Roman"/>
          <w:sz w:val="18"/>
        </w:rPr>
        <w:br/>
      </w:r>
    </w:p>
    <w:p w14:paraId="169FF048" w14:textId="77777777" w:rsidR="008A6AD5" w:rsidRDefault="008A6AD5">
      <w:pPr>
        <w:rPr>
          <w:rFonts w:ascii="Times New Roman" w:hAnsi="Times New Roman"/>
          <w:sz w:val="18"/>
        </w:rPr>
      </w:pPr>
      <w:r>
        <w:rPr>
          <w:rFonts w:ascii="Times New Roman" w:hAnsi="Times New Roman"/>
          <w:b/>
          <w:sz w:val="18"/>
        </w:rPr>
        <w:t xml:space="preserve">Vignette #5: </w:t>
      </w:r>
      <w:r>
        <w:rPr>
          <w:rFonts w:ascii="Times New Roman" w:hAnsi="Times New Roman"/>
          <w:sz w:val="18"/>
        </w:rPr>
        <w:t>“Office Dating”  (</w:t>
      </w:r>
      <w:proofErr w:type="spellStart"/>
      <w:r>
        <w:rPr>
          <w:rFonts w:ascii="Times New Roman" w:hAnsi="Times New Roman"/>
          <w:sz w:val="18"/>
        </w:rPr>
        <w:t>non harassment</w:t>
      </w:r>
      <w:proofErr w:type="spellEnd"/>
      <w:r>
        <w:rPr>
          <w:rFonts w:ascii="Times New Roman" w:hAnsi="Times New Roman"/>
          <w:sz w:val="18"/>
        </w:rPr>
        <w:t xml:space="preserve">) </w:t>
      </w:r>
    </w:p>
    <w:p w14:paraId="10D1BE92" w14:textId="77777777" w:rsidR="008A6AD5" w:rsidRDefault="008A6AD5">
      <w:pPr>
        <w:rPr>
          <w:rFonts w:ascii="Times New Roman" w:hAnsi="Times New Roman"/>
          <w:sz w:val="18"/>
        </w:rPr>
      </w:pPr>
      <w:r>
        <w:rPr>
          <w:rFonts w:ascii="Times New Roman" w:hAnsi="Times New Roman"/>
          <w:sz w:val="18"/>
        </w:rPr>
        <w:t>(Filename:  case_22.mov)</w:t>
      </w:r>
    </w:p>
    <w:p w14:paraId="5988944B" w14:textId="77777777" w:rsidR="008A6AD5" w:rsidRDefault="008A6AD5">
      <w:pPr>
        <w:rPr>
          <w:rFonts w:ascii="Times New Roman" w:hAnsi="Times New Roman"/>
          <w:sz w:val="18"/>
        </w:rPr>
      </w:pPr>
      <w:r>
        <w:rPr>
          <w:rFonts w:ascii="Times New Roman" w:hAnsi="Times New Roman"/>
          <w:sz w:val="18"/>
        </w:rPr>
        <w:t>Emphasize Key Points: Dating relationships are not necessarily sexual harassment--must be voluntary on both sides.</w:t>
      </w:r>
      <w:r>
        <w:rPr>
          <w:rFonts w:ascii="Times New Roman" w:hAnsi="Times New Roman"/>
          <w:sz w:val="18"/>
        </w:rPr>
        <w:br/>
      </w:r>
    </w:p>
    <w:p w14:paraId="67ADF65B" w14:textId="77777777" w:rsidR="008A6AD5" w:rsidRDefault="008A6AD5">
      <w:pPr>
        <w:rPr>
          <w:rFonts w:ascii="Times New Roman" w:hAnsi="Times New Roman"/>
          <w:sz w:val="18"/>
        </w:rPr>
      </w:pPr>
      <w:r>
        <w:rPr>
          <w:rFonts w:ascii="Times New Roman" w:hAnsi="Times New Roman"/>
          <w:b/>
          <w:sz w:val="18"/>
        </w:rPr>
        <w:t xml:space="preserve">Vignette #6: </w:t>
      </w:r>
      <w:r>
        <w:rPr>
          <w:rFonts w:ascii="Times New Roman" w:hAnsi="Times New Roman"/>
          <w:sz w:val="18"/>
        </w:rPr>
        <w:t xml:space="preserve">“Holiday Party” </w:t>
      </w:r>
    </w:p>
    <w:p w14:paraId="17D0FD98" w14:textId="77777777" w:rsidR="008A6AD5" w:rsidRDefault="008A6AD5">
      <w:pPr>
        <w:rPr>
          <w:rFonts w:ascii="Times New Roman" w:hAnsi="Times New Roman"/>
          <w:sz w:val="18"/>
        </w:rPr>
      </w:pPr>
      <w:r>
        <w:rPr>
          <w:rFonts w:ascii="Times New Roman" w:hAnsi="Times New Roman"/>
          <w:sz w:val="18"/>
        </w:rPr>
        <w:t>(Filename:  case_13.mov)</w:t>
      </w:r>
    </w:p>
    <w:p w14:paraId="479D5F59" w14:textId="77777777" w:rsidR="008A6AD5" w:rsidRDefault="008A6AD5">
      <w:r>
        <w:rPr>
          <w:rFonts w:ascii="Times New Roman" w:hAnsi="Times New Roman"/>
          <w:sz w:val="18"/>
        </w:rPr>
        <w:t>Emphasize Key Points: Harassment can occur away from the workplace; Employees can be held responsible for it.</w:t>
      </w:r>
    </w:p>
    <w:p w14:paraId="7B5FBCD5" w14:textId="77777777" w:rsidR="008A6AD5" w:rsidRDefault="008A6AD5">
      <w:r>
        <w:br w:type="page"/>
        <w:t>Slide 76</w:t>
      </w:r>
    </w:p>
    <w:p w14:paraId="22DC3FFA" w14:textId="77777777" w:rsidR="008A6AD5" w:rsidRDefault="008A6AD5"/>
    <w:p w14:paraId="768F1263" w14:textId="77777777" w:rsidR="008A6AD5" w:rsidRDefault="00361EF0">
      <w:pPr>
        <w:jc w:val="center"/>
      </w:pPr>
      <w:r w:rsidRPr="00361EF0">
        <w:object w:dxaOrig="7203" w:dyaOrig="5391" w14:anchorId="14CE5DBF">
          <v:shape id="_x0000_i1100" type="#_x0000_t75" style="width:5in;height:269.25pt" o:ole="">
            <v:imagedata r:id="rId160" o:title=""/>
          </v:shape>
          <o:OLEObject Type="Embed" ProgID="PowerPoint.Slide.12" ShapeID="_x0000_i1100" DrawAspect="Content" ObjectID="_1644668018" r:id="rId161"/>
        </w:object>
      </w:r>
    </w:p>
    <w:p w14:paraId="69C1657C" w14:textId="77777777" w:rsidR="008A6AD5" w:rsidRDefault="008A6AD5">
      <w:pPr>
        <w:jc w:val="center"/>
      </w:pPr>
    </w:p>
    <w:p w14:paraId="3B5F3A43" w14:textId="77777777" w:rsidR="008A6AD5" w:rsidRDefault="008A6AD5">
      <w:pPr>
        <w:rPr>
          <w:rFonts w:ascii="Times New Roman" w:hAnsi="Times New Roman"/>
          <w:sz w:val="24"/>
        </w:rPr>
      </w:pPr>
      <w:r>
        <w:rPr>
          <w:rFonts w:ascii="Times New Roman" w:hAnsi="Times New Roman"/>
          <w:sz w:val="24"/>
        </w:rPr>
        <w:t>For each vignette, ask a volunteer to answer each question.</w:t>
      </w:r>
    </w:p>
    <w:p w14:paraId="4F4AEB9D" w14:textId="77777777" w:rsidR="008A6AD5" w:rsidRDefault="008A6AD5">
      <w:pPr>
        <w:rPr>
          <w:rFonts w:ascii="Times New Roman" w:hAnsi="Times New Roman"/>
          <w:sz w:val="24"/>
        </w:rPr>
      </w:pPr>
      <w:r>
        <w:rPr>
          <w:rFonts w:ascii="Times New Roman" w:hAnsi="Times New Roman"/>
          <w:sz w:val="24"/>
        </w:rPr>
        <w:t>An alternative would be to assign vignettes to groups of three.</w:t>
      </w:r>
      <w:r>
        <w:rPr>
          <w:rFonts w:ascii="Times New Roman" w:hAnsi="Times New Roman"/>
          <w:sz w:val="24"/>
        </w:rPr>
        <w:br/>
        <w:t>Give them three to five minutes to discuss responses and then ask questions of each group’</w:t>
      </w:r>
    </w:p>
    <w:p w14:paraId="083DC69F" w14:textId="77777777" w:rsidR="008A6AD5" w:rsidRDefault="008A6AD5">
      <w:pPr>
        <w:rPr>
          <w:rFonts w:ascii="Times New Roman" w:hAnsi="Times New Roman"/>
          <w:sz w:val="24"/>
        </w:rPr>
      </w:pPr>
    </w:p>
    <w:p w14:paraId="44F97A68" w14:textId="77777777" w:rsidR="008A6AD5" w:rsidRDefault="008A6AD5">
      <w:pPr>
        <w:rPr>
          <w:rFonts w:ascii="Times New Roman" w:hAnsi="Times New Roman"/>
          <w:sz w:val="24"/>
        </w:rPr>
      </w:pPr>
      <w:r>
        <w:rPr>
          <w:rFonts w:ascii="Times New Roman" w:hAnsi="Times New Roman"/>
          <w:sz w:val="24"/>
        </w:rPr>
        <w:t>Go to the next slide after a few minutes of discussing the questions.</w:t>
      </w:r>
    </w:p>
    <w:p w14:paraId="31D9CDE9" w14:textId="77777777" w:rsidR="008A6AD5" w:rsidRDefault="008A6AD5">
      <w:pPr>
        <w:rPr>
          <w:rFonts w:ascii="Times New Roman" w:hAnsi="Times New Roman"/>
          <w:sz w:val="24"/>
        </w:rPr>
      </w:pPr>
      <w:r>
        <w:rPr>
          <w:rFonts w:ascii="Times New Roman" w:hAnsi="Times New Roman"/>
          <w:sz w:val="24"/>
        </w:rPr>
        <w:t>Emphasize Key Points for each vignette.</w:t>
      </w:r>
    </w:p>
    <w:p w14:paraId="0BBD2D3A" w14:textId="77777777" w:rsidR="008A6AD5" w:rsidRDefault="008A6AD5">
      <w:pPr>
        <w:rPr>
          <w:rFonts w:ascii="Times New Roman" w:hAnsi="Times New Roman"/>
          <w:sz w:val="24"/>
        </w:rPr>
      </w:pPr>
    </w:p>
    <w:p w14:paraId="737CCBC8" w14:textId="77777777" w:rsidR="008A6AD5" w:rsidRDefault="008A6AD5">
      <w:pPr>
        <w:rPr>
          <w:rFonts w:ascii="Times New Roman" w:hAnsi="Times New Roman"/>
          <w:sz w:val="24"/>
        </w:rPr>
      </w:pPr>
    </w:p>
    <w:p w14:paraId="15A29CF6" w14:textId="77777777" w:rsidR="008A6AD5" w:rsidRDefault="008A6AD5"/>
    <w:p w14:paraId="1A6C5306" w14:textId="77777777" w:rsidR="008A6AD5" w:rsidRDefault="008A6AD5">
      <w:r>
        <w:br w:type="page"/>
        <w:t>Slide 77</w:t>
      </w:r>
    </w:p>
    <w:p w14:paraId="48B9D5DC" w14:textId="77777777" w:rsidR="008A6AD5" w:rsidRDefault="008A6AD5"/>
    <w:p w14:paraId="1C4E3A1B" w14:textId="77777777" w:rsidR="008A6AD5" w:rsidRDefault="00361EF0">
      <w:pPr>
        <w:jc w:val="center"/>
      </w:pPr>
      <w:r w:rsidRPr="00361EF0">
        <w:object w:dxaOrig="7203" w:dyaOrig="5391" w14:anchorId="4BEF24B4">
          <v:shape id="_x0000_i1101" type="#_x0000_t75" style="width:5in;height:269.25pt" o:ole="">
            <v:imagedata r:id="rId162" o:title=""/>
          </v:shape>
          <o:OLEObject Type="Embed" ProgID="PowerPoint.Slide.12" ShapeID="_x0000_i1101" DrawAspect="Content" ObjectID="_1644668019" r:id="rId163"/>
        </w:object>
      </w:r>
    </w:p>
    <w:p w14:paraId="0017E7D8" w14:textId="77777777" w:rsidR="008A6AD5" w:rsidRDefault="008A6AD5">
      <w:pPr>
        <w:jc w:val="center"/>
      </w:pPr>
    </w:p>
    <w:p w14:paraId="3025E844" w14:textId="77777777" w:rsidR="008A6AD5" w:rsidRDefault="008A6AD5">
      <w:pPr>
        <w:rPr>
          <w:rFonts w:ascii="Times New Roman" w:hAnsi="Times New Roman"/>
          <w:sz w:val="24"/>
        </w:rPr>
      </w:pPr>
      <w:r>
        <w:rPr>
          <w:rFonts w:ascii="Times New Roman" w:hAnsi="Times New Roman"/>
          <w:sz w:val="24"/>
        </w:rPr>
        <w:t>For each vignette, ask a volunteer to answer each question.</w:t>
      </w:r>
    </w:p>
    <w:p w14:paraId="394C4548" w14:textId="77777777" w:rsidR="008A6AD5" w:rsidRDefault="008A6AD5">
      <w:pPr>
        <w:rPr>
          <w:rFonts w:ascii="Times New Roman" w:hAnsi="Times New Roman"/>
          <w:sz w:val="24"/>
        </w:rPr>
      </w:pPr>
      <w:r>
        <w:rPr>
          <w:rFonts w:ascii="Times New Roman" w:hAnsi="Times New Roman"/>
          <w:sz w:val="24"/>
        </w:rPr>
        <w:t>Ask the groups to respond for their assigned vignette.</w:t>
      </w:r>
    </w:p>
    <w:p w14:paraId="3E0AB4B2" w14:textId="77777777" w:rsidR="008A6AD5" w:rsidRDefault="008A6AD5">
      <w:pPr>
        <w:rPr>
          <w:rFonts w:ascii="Times New Roman" w:hAnsi="Times New Roman"/>
          <w:sz w:val="24"/>
        </w:rPr>
      </w:pPr>
      <w:r>
        <w:rPr>
          <w:rFonts w:ascii="Times New Roman" w:hAnsi="Times New Roman"/>
          <w:sz w:val="24"/>
        </w:rPr>
        <w:t>Emphasize Key Points for each vignette.</w:t>
      </w:r>
    </w:p>
    <w:p w14:paraId="3BC2ECD4" w14:textId="77777777" w:rsidR="008A6AD5" w:rsidRDefault="008A6AD5">
      <w:pPr>
        <w:rPr>
          <w:rFonts w:ascii="Times New Roman" w:hAnsi="Times New Roman"/>
          <w:sz w:val="24"/>
        </w:rPr>
      </w:pPr>
    </w:p>
    <w:p w14:paraId="40044487" w14:textId="77777777" w:rsidR="008A6AD5" w:rsidRDefault="008A6AD5">
      <w:pPr>
        <w:rPr>
          <w:rFonts w:ascii="Times New Roman" w:hAnsi="Times New Roman"/>
          <w:sz w:val="24"/>
        </w:rPr>
      </w:pPr>
    </w:p>
    <w:p w14:paraId="7EC5BBC4" w14:textId="77777777" w:rsidR="008A6AD5" w:rsidRDefault="008A6AD5"/>
    <w:p w14:paraId="02C14E69" w14:textId="77777777" w:rsidR="008A6AD5" w:rsidRDefault="008A6AD5">
      <w:r>
        <w:br w:type="page"/>
        <w:t>Slide 78</w:t>
      </w:r>
    </w:p>
    <w:p w14:paraId="4CE9BD87" w14:textId="77777777" w:rsidR="008A6AD5" w:rsidRDefault="008A6AD5"/>
    <w:p w14:paraId="3E18C467" w14:textId="77777777" w:rsidR="008A6AD5" w:rsidRDefault="00361EF0">
      <w:pPr>
        <w:jc w:val="center"/>
      </w:pPr>
      <w:r w:rsidRPr="00361EF0">
        <w:object w:dxaOrig="7203" w:dyaOrig="5391" w14:anchorId="305FEFB3">
          <v:shape id="_x0000_i1102" type="#_x0000_t75" style="width:5in;height:269.25pt" o:ole="">
            <v:imagedata r:id="rId164" o:title=""/>
          </v:shape>
          <o:OLEObject Type="Embed" ProgID="PowerPoint.Slide.12" ShapeID="_x0000_i1102" DrawAspect="Content" ObjectID="_1644668020" r:id="rId165"/>
        </w:object>
      </w:r>
    </w:p>
    <w:p w14:paraId="57338486" w14:textId="77777777" w:rsidR="008A6AD5" w:rsidRDefault="008A6AD5">
      <w:pPr>
        <w:jc w:val="center"/>
      </w:pPr>
    </w:p>
    <w:p w14:paraId="6E6FF21A" w14:textId="77777777" w:rsidR="008A6AD5" w:rsidRDefault="008A6AD5">
      <w:pPr>
        <w:rPr>
          <w:rFonts w:ascii="Times New Roman" w:hAnsi="Times New Roman"/>
          <w:sz w:val="24"/>
        </w:rPr>
      </w:pPr>
      <w:r>
        <w:rPr>
          <w:rFonts w:ascii="Times New Roman" w:hAnsi="Times New Roman"/>
          <w:sz w:val="24"/>
        </w:rPr>
        <w:t>Ask participants to work in groups of 3 or 4.</w:t>
      </w:r>
    </w:p>
    <w:p w14:paraId="57A7BF16" w14:textId="77777777" w:rsidR="008A6AD5" w:rsidRDefault="008A6AD5">
      <w:pPr>
        <w:rPr>
          <w:rFonts w:ascii="Times New Roman" w:hAnsi="Times New Roman"/>
          <w:sz w:val="24"/>
        </w:rPr>
      </w:pPr>
      <w:r>
        <w:rPr>
          <w:rFonts w:ascii="Times New Roman" w:hAnsi="Times New Roman"/>
          <w:sz w:val="24"/>
        </w:rPr>
        <w:t>Give them three minutes to list as many responses as they can.</w:t>
      </w:r>
    </w:p>
    <w:p w14:paraId="595AA1B5" w14:textId="77777777" w:rsidR="008A6AD5" w:rsidRDefault="008A6AD5">
      <w:pPr>
        <w:rPr>
          <w:rFonts w:ascii="Times New Roman" w:hAnsi="Times New Roman"/>
          <w:sz w:val="24"/>
        </w:rPr>
      </w:pPr>
      <w:r>
        <w:rPr>
          <w:rFonts w:ascii="Times New Roman" w:hAnsi="Times New Roman"/>
          <w:sz w:val="24"/>
        </w:rPr>
        <w:t>Announcing a start, a 60 second warning, and a stop will add to the sense of urgency.</w:t>
      </w:r>
    </w:p>
    <w:p w14:paraId="04FA7A1E" w14:textId="77777777" w:rsidR="008A6AD5" w:rsidRDefault="008A6AD5">
      <w:r>
        <w:rPr>
          <w:rFonts w:ascii="Times New Roman" w:hAnsi="Times New Roman"/>
          <w:sz w:val="24"/>
        </w:rPr>
        <w:t>Tell them you are about to review some possible answers and ask them to keep their own score.</w:t>
      </w:r>
    </w:p>
    <w:p w14:paraId="182B90D1" w14:textId="77777777" w:rsidR="008A6AD5" w:rsidRDefault="008A6AD5">
      <w:r>
        <w:br w:type="page"/>
        <w:t>Slide 79</w:t>
      </w:r>
    </w:p>
    <w:p w14:paraId="5A5F5314" w14:textId="77777777" w:rsidR="008A6AD5" w:rsidRDefault="008A6AD5"/>
    <w:p w14:paraId="1603061A" w14:textId="77777777" w:rsidR="008A6AD5" w:rsidRDefault="00361EF0">
      <w:pPr>
        <w:jc w:val="center"/>
      </w:pPr>
      <w:r w:rsidRPr="00361EF0">
        <w:object w:dxaOrig="7203" w:dyaOrig="5391" w14:anchorId="6B7B657D">
          <v:shape id="_x0000_i1103" type="#_x0000_t75" style="width:5in;height:269.25pt" o:ole="">
            <v:imagedata r:id="rId166" o:title=""/>
          </v:shape>
          <o:OLEObject Type="Embed" ProgID="PowerPoint.Slide.12" ShapeID="_x0000_i1103" DrawAspect="Content" ObjectID="_1644668021" r:id="rId167"/>
        </w:object>
      </w:r>
    </w:p>
    <w:p w14:paraId="0D0DD323" w14:textId="77777777" w:rsidR="008A6AD5" w:rsidRDefault="008A6AD5">
      <w:pPr>
        <w:jc w:val="center"/>
      </w:pPr>
    </w:p>
    <w:p w14:paraId="6669A853" w14:textId="77777777" w:rsidR="008A6AD5" w:rsidRDefault="008A6AD5">
      <w:pPr>
        <w:rPr>
          <w:rFonts w:ascii="Times New Roman" w:hAnsi="Times New Roman"/>
          <w:sz w:val="24"/>
        </w:rPr>
      </w:pPr>
      <w:r>
        <w:rPr>
          <w:rFonts w:ascii="Times New Roman" w:hAnsi="Times New Roman"/>
          <w:sz w:val="24"/>
        </w:rPr>
        <w:t>Review reasons why people may hesitate to report sexual harassment.</w:t>
      </w:r>
    </w:p>
    <w:p w14:paraId="7E6B6458" w14:textId="77777777" w:rsidR="008A6AD5" w:rsidRDefault="008A6AD5">
      <w:pPr>
        <w:rPr>
          <w:rFonts w:ascii="Times New Roman" w:hAnsi="Times New Roman"/>
          <w:sz w:val="24"/>
        </w:rPr>
      </w:pPr>
      <w:r>
        <w:rPr>
          <w:rFonts w:ascii="Times New Roman" w:hAnsi="Times New Roman"/>
          <w:sz w:val="24"/>
        </w:rPr>
        <w:t xml:space="preserve">Remind participants that they have a duty to report harassment. </w:t>
      </w:r>
      <w:r>
        <w:rPr>
          <w:rFonts w:ascii="Times New Roman" w:hAnsi="Times New Roman"/>
          <w:sz w:val="24"/>
        </w:rPr>
        <w:br/>
        <w:t> </w:t>
      </w:r>
    </w:p>
    <w:p w14:paraId="78F58F42" w14:textId="77777777" w:rsidR="008A6AD5" w:rsidRDefault="008A6AD5">
      <w:pPr>
        <w:rPr>
          <w:rFonts w:ascii="Times New Roman" w:hAnsi="Times New Roman"/>
          <w:sz w:val="24"/>
        </w:rPr>
      </w:pPr>
      <w:r>
        <w:rPr>
          <w:rFonts w:ascii="Times New Roman" w:hAnsi="Times New Roman"/>
          <w:sz w:val="24"/>
        </w:rPr>
        <w:t>“So what might you do if you are aware of sexual harassment but you don’t want to cause trouble for the perpetrator?” “What else could you do?” “Is that enough?”</w:t>
      </w:r>
    </w:p>
    <w:p w14:paraId="7F85CA96" w14:textId="77777777" w:rsidR="008A6AD5" w:rsidRDefault="008A6AD5">
      <w:pPr>
        <w:rPr>
          <w:rFonts w:ascii="Times New Roman" w:hAnsi="Times New Roman"/>
          <w:sz w:val="24"/>
        </w:rPr>
      </w:pPr>
    </w:p>
    <w:p w14:paraId="4AB9E72F" w14:textId="77777777" w:rsidR="008A6AD5" w:rsidRDefault="008A6AD5">
      <w:r>
        <w:rPr>
          <w:rFonts w:ascii="Times New Roman" w:hAnsi="Times New Roman"/>
          <w:sz w:val="24"/>
        </w:rPr>
        <w:t>Review elements of the policy as required.</w:t>
      </w:r>
    </w:p>
    <w:p w14:paraId="58E6D84E" w14:textId="77777777" w:rsidR="008A6AD5" w:rsidRDefault="008A6AD5">
      <w:r>
        <w:br w:type="page"/>
        <w:t>Slide 80</w:t>
      </w:r>
    </w:p>
    <w:p w14:paraId="2B050732" w14:textId="77777777" w:rsidR="008A6AD5" w:rsidRDefault="008A6AD5"/>
    <w:p w14:paraId="7AF1E15A" w14:textId="77777777" w:rsidR="008A6AD5" w:rsidRDefault="00361EF0">
      <w:pPr>
        <w:jc w:val="center"/>
      </w:pPr>
      <w:r w:rsidRPr="00361EF0">
        <w:object w:dxaOrig="7203" w:dyaOrig="5391" w14:anchorId="77F166D7">
          <v:shape id="_x0000_i1104" type="#_x0000_t75" style="width:5in;height:269.25pt" o:ole="">
            <v:imagedata r:id="rId168" o:title=""/>
          </v:shape>
          <o:OLEObject Type="Embed" ProgID="PowerPoint.Slide.12" ShapeID="_x0000_i1104" DrawAspect="Content" ObjectID="_1644668022" r:id="rId169"/>
        </w:object>
      </w:r>
    </w:p>
    <w:p w14:paraId="2C5F31E2" w14:textId="77777777" w:rsidR="008A6AD5" w:rsidRDefault="008A6AD5">
      <w:pPr>
        <w:jc w:val="center"/>
      </w:pPr>
    </w:p>
    <w:p w14:paraId="5B096C10" w14:textId="77777777" w:rsidR="008A6AD5" w:rsidRDefault="008A6AD5">
      <w:pPr>
        <w:rPr>
          <w:rFonts w:ascii="Times New Roman" w:hAnsi="Times New Roman"/>
          <w:sz w:val="24"/>
        </w:rPr>
      </w:pPr>
      <w:r>
        <w:rPr>
          <w:rFonts w:ascii="Times New Roman" w:hAnsi="Times New Roman"/>
          <w:sz w:val="24"/>
        </w:rPr>
        <w:t>Review reasons why people may hesitate to report sexual harassment.</w:t>
      </w:r>
    </w:p>
    <w:p w14:paraId="13838E29" w14:textId="77777777" w:rsidR="008A6AD5" w:rsidRDefault="008A6AD5">
      <w:pPr>
        <w:rPr>
          <w:rFonts w:ascii="Times New Roman" w:hAnsi="Times New Roman"/>
          <w:sz w:val="24"/>
        </w:rPr>
      </w:pPr>
      <w:r>
        <w:rPr>
          <w:rFonts w:ascii="Times New Roman" w:hAnsi="Times New Roman"/>
          <w:sz w:val="24"/>
        </w:rPr>
        <w:t>Remind participants that they have a duty to report harassment.</w:t>
      </w:r>
    </w:p>
    <w:p w14:paraId="38F18766" w14:textId="77777777" w:rsidR="008A6AD5" w:rsidRDefault="008A6AD5"/>
    <w:p w14:paraId="24E418FE" w14:textId="77777777" w:rsidR="008A6AD5" w:rsidRDefault="008A6AD5">
      <w:r>
        <w:br w:type="page"/>
        <w:t>Slide 81</w:t>
      </w:r>
    </w:p>
    <w:p w14:paraId="5D9F7FF2" w14:textId="77777777" w:rsidR="008A6AD5" w:rsidRDefault="008A6AD5"/>
    <w:p w14:paraId="4AFC3F2E" w14:textId="77777777" w:rsidR="008A6AD5" w:rsidRDefault="00117352">
      <w:pPr>
        <w:jc w:val="center"/>
      </w:pPr>
      <w:r w:rsidRPr="00117352">
        <w:object w:dxaOrig="7203" w:dyaOrig="5391" w14:anchorId="03033ED2">
          <v:shape id="_x0000_i1105" type="#_x0000_t75" style="width:5in;height:269.25pt" o:ole="">
            <v:imagedata r:id="rId170" o:title=""/>
          </v:shape>
          <o:OLEObject Type="Embed" ProgID="PowerPoint.Slide.12" ShapeID="_x0000_i1105" DrawAspect="Content" ObjectID="_1644668023" r:id="rId171"/>
        </w:object>
      </w:r>
    </w:p>
    <w:p w14:paraId="4A10A080" w14:textId="77777777" w:rsidR="008A6AD5" w:rsidRDefault="008A6AD5">
      <w:pPr>
        <w:jc w:val="center"/>
      </w:pPr>
    </w:p>
    <w:p w14:paraId="7AEA31B4" w14:textId="77777777" w:rsidR="008A6AD5" w:rsidRDefault="008A6AD5"/>
    <w:p w14:paraId="0581B31E" w14:textId="77777777" w:rsidR="008A6AD5" w:rsidRDefault="008A6AD5">
      <w:r>
        <w:br w:type="page"/>
        <w:t>Slide 82</w:t>
      </w:r>
    </w:p>
    <w:p w14:paraId="5BC12897" w14:textId="77777777" w:rsidR="008A6AD5" w:rsidRDefault="008A6AD5"/>
    <w:p w14:paraId="1C3F0685" w14:textId="77777777" w:rsidR="008A6AD5" w:rsidRDefault="00117352">
      <w:pPr>
        <w:jc w:val="center"/>
      </w:pPr>
      <w:r w:rsidRPr="00117352">
        <w:object w:dxaOrig="7203" w:dyaOrig="5391" w14:anchorId="2E8DA361">
          <v:shape id="_x0000_i1106" type="#_x0000_t75" style="width:5in;height:269.25pt" o:ole="">
            <v:imagedata r:id="rId172" o:title=""/>
          </v:shape>
          <o:OLEObject Type="Embed" ProgID="PowerPoint.Slide.12" ShapeID="_x0000_i1106" DrawAspect="Content" ObjectID="_1644668024" r:id="rId173"/>
        </w:object>
      </w:r>
    </w:p>
    <w:p w14:paraId="38E9D1BE" w14:textId="77777777" w:rsidR="008A6AD5" w:rsidRDefault="008A6AD5">
      <w:pPr>
        <w:jc w:val="center"/>
      </w:pPr>
    </w:p>
    <w:p w14:paraId="7D202D0D" w14:textId="77777777" w:rsidR="008A6AD5" w:rsidRDefault="008A6AD5">
      <w:pPr>
        <w:rPr>
          <w:rFonts w:ascii="Times New Roman" w:hAnsi="Times New Roman"/>
          <w:sz w:val="24"/>
        </w:rPr>
      </w:pPr>
      <w:r>
        <w:rPr>
          <w:rFonts w:ascii="Times New Roman" w:hAnsi="Times New Roman"/>
          <w:sz w:val="24"/>
          <w:u w:val="single"/>
        </w:rPr>
        <w:t>“What could we as members of the organization do to demonstrate that it will be taken seriously?”</w:t>
      </w:r>
    </w:p>
    <w:p w14:paraId="566D536B" w14:textId="77777777" w:rsidR="008A6AD5" w:rsidRDefault="008A6AD5">
      <w:pPr>
        <w:rPr>
          <w:rFonts w:ascii="Times New Roman" w:hAnsi="Times New Roman"/>
          <w:sz w:val="24"/>
        </w:rPr>
      </w:pPr>
      <w:r>
        <w:rPr>
          <w:rFonts w:ascii="Times New Roman" w:hAnsi="Times New Roman"/>
          <w:sz w:val="24"/>
          <w:u w:val="single"/>
        </w:rPr>
        <w:t> </w:t>
      </w:r>
    </w:p>
    <w:p w14:paraId="3B2607EA" w14:textId="77777777" w:rsidR="008A6AD5" w:rsidRDefault="008A6AD5">
      <w:r>
        <w:rPr>
          <w:rFonts w:ascii="Times New Roman" w:hAnsi="Times New Roman"/>
          <w:sz w:val="24"/>
          <w:u w:val="single"/>
        </w:rPr>
        <w:t> “How might we deal with this kind of fear?”</w:t>
      </w:r>
    </w:p>
    <w:p w14:paraId="3D0A5FE5" w14:textId="77777777" w:rsidR="008A6AD5" w:rsidRDefault="008A6AD5">
      <w:r>
        <w:br w:type="page"/>
        <w:t>Slide 83</w:t>
      </w:r>
    </w:p>
    <w:p w14:paraId="520D9D65" w14:textId="77777777" w:rsidR="008A6AD5" w:rsidRDefault="008A6AD5"/>
    <w:p w14:paraId="6F5C1749" w14:textId="77777777" w:rsidR="008A6AD5" w:rsidRDefault="00117352">
      <w:pPr>
        <w:jc w:val="center"/>
      </w:pPr>
      <w:r w:rsidRPr="00117352">
        <w:object w:dxaOrig="7203" w:dyaOrig="5391" w14:anchorId="0AC196B6">
          <v:shape id="_x0000_i1107" type="#_x0000_t75" style="width:5in;height:269.25pt" o:ole="">
            <v:imagedata r:id="rId174" o:title=""/>
          </v:shape>
          <o:OLEObject Type="Embed" ProgID="PowerPoint.Slide.12" ShapeID="_x0000_i1107" DrawAspect="Content" ObjectID="_1644668025" r:id="rId175"/>
        </w:object>
      </w:r>
    </w:p>
    <w:p w14:paraId="3AF6456E" w14:textId="77777777" w:rsidR="008A6AD5" w:rsidRDefault="008A6AD5">
      <w:pPr>
        <w:jc w:val="center"/>
      </w:pPr>
    </w:p>
    <w:p w14:paraId="14D254D2" w14:textId="77777777" w:rsidR="008A6AD5" w:rsidRDefault="008A6AD5">
      <w:pPr>
        <w:rPr>
          <w:rFonts w:ascii="Times New Roman" w:hAnsi="Times New Roman"/>
          <w:sz w:val="24"/>
        </w:rPr>
      </w:pPr>
      <w:r>
        <w:rPr>
          <w:rFonts w:ascii="Times New Roman" w:hAnsi="Times New Roman"/>
          <w:sz w:val="24"/>
        </w:rPr>
        <w:t>Ask groups if they had any responses that were not listed.</w:t>
      </w:r>
    </w:p>
    <w:p w14:paraId="640CB72E" w14:textId="77777777" w:rsidR="008A6AD5" w:rsidRDefault="008A6AD5">
      <w:pPr>
        <w:rPr>
          <w:rFonts w:ascii="Times New Roman" w:hAnsi="Times New Roman"/>
          <w:sz w:val="24"/>
        </w:rPr>
      </w:pPr>
      <w:r>
        <w:rPr>
          <w:rFonts w:ascii="Times New Roman" w:hAnsi="Times New Roman"/>
          <w:sz w:val="24"/>
        </w:rPr>
        <w:t>If a group feels they have a legitimate response that should receive credit,</w:t>
      </w:r>
    </w:p>
    <w:p w14:paraId="56DC5712" w14:textId="77777777" w:rsidR="008A6AD5" w:rsidRDefault="008A6AD5">
      <w:pPr>
        <w:rPr>
          <w:rFonts w:ascii="Times New Roman" w:hAnsi="Times New Roman"/>
          <w:sz w:val="24"/>
        </w:rPr>
      </w:pPr>
      <w:r>
        <w:rPr>
          <w:rFonts w:ascii="Times New Roman" w:hAnsi="Times New Roman"/>
          <w:sz w:val="24"/>
        </w:rPr>
        <w:t>Ask the others, “Is that something that might prevent people from reporting sexual harassment?”</w:t>
      </w:r>
    </w:p>
    <w:p w14:paraId="5E0534F0" w14:textId="77777777" w:rsidR="008A6AD5" w:rsidRDefault="008A6AD5">
      <w:pPr>
        <w:rPr>
          <w:rFonts w:ascii="Times New Roman" w:hAnsi="Times New Roman"/>
          <w:sz w:val="24"/>
        </w:rPr>
      </w:pPr>
      <w:r>
        <w:rPr>
          <w:rFonts w:ascii="Times New Roman" w:hAnsi="Times New Roman"/>
          <w:sz w:val="24"/>
        </w:rPr>
        <w:t>If they tend to be supportive, give the team credit and write the response on a flip chart</w:t>
      </w:r>
    </w:p>
    <w:p w14:paraId="08CCCE81" w14:textId="77777777" w:rsidR="008A6AD5" w:rsidRDefault="008A6AD5">
      <w:pPr>
        <w:rPr>
          <w:rFonts w:ascii="Times New Roman" w:hAnsi="Times New Roman"/>
          <w:sz w:val="24"/>
        </w:rPr>
      </w:pPr>
      <w:r>
        <w:rPr>
          <w:rFonts w:ascii="Times New Roman" w:hAnsi="Times New Roman"/>
          <w:sz w:val="24"/>
        </w:rPr>
        <w:t>Or white board under the title, “Barriers to Reporting.”</w:t>
      </w:r>
    </w:p>
    <w:p w14:paraId="341AF33F" w14:textId="77777777" w:rsidR="008A6AD5" w:rsidRDefault="008A6AD5">
      <w:pPr>
        <w:rPr>
          <w:rFonts w:ascii="Times New Roman" w:hAnsi="Times New Roman"/>
          <w:sz w:val="24"/>
        </w:rPr>
      </w:pPr>
      <w:r>
        <w:rPr>
          <w:rFonts w:ascii="Times New Roman" w:hAnsi="Times New Roman"/>
          <w:sz w:val="24"/>
        </w:rPr>
        <w:t>Acknowledge the fact that all or most of the ideas were mentioned</w:t>
      </w:r>
    </w:p>
    <w:p w14:paraId="08F27D33" w14:textId="77777777" w:rsidR="008A6AD5" w:rsidRDefault="008A6AD5">
      <w:r>
        <w:rPr>
          <w:rFonts w:ascii="Times New Roman" w:hAnsi="Times New Roman"/>
          <w:sz w:val="24"/>
        </w:rPr>
        <w:t>and complement the whole group for their awareness.</w:t>
      </w:r>
    </w:p>
    <w:p w14:paraId="59B9C1AD" w14:textId="77777777" w:rsidR="008A6AD5" w:rsidRDefault="008A6AD5">
      <w:r>
        <w:br w:type="page"/>
        <w:t>Slide 84</w:t>
      </w:r>
    </w:p>
    <w:p w14:paraId="4647F3DF" w14:textId="77777777" w:rsidR="008A6AD5" w:rsidRDefault="008A6AD5"/>
    <w:p w14:paraId="51638CAD" w14:textId="77777777" w:rsidR="008A6AD5" w:rsidRDefault="00117352">
      <w:pPr>
        <w:jc w:val="center"/>
      </w:pPr>
      <w:r w:rsidRPr="00117352">
        <w:object w:dxaOrig="7203" w:dyaOrig="5391" w14:anchorId="3FBF7FC3">
          <v:shape id="_x0000_i1108" type="#_x0000_t75" style="width:5in;height:269.25pt" o:ole="">
            <v:imagedata r:id="rId176" o:title=""/>
          </v:shape>
          <o:OLEObject Type="Embed" ProgID="PowerPoint.Slide.12" ShapeID="_x0000_i1108" DrawAspect="Content" ObjectID="_1644668026" r:id="rId177"/>
        </w:object>
      </w:r>
    </w:p>
    <w:p w14:paraId="73189A71" w14:textId="77777777" w:rsidR="008A6AD5" w:rsidRDefault="008A6AD5">
      <w:pPr>
        <w:jc w:val="center"/>
      </w:pPr>
    </w:p>
    <w:p w14:paraId="11E9D9D7" w14:textId="77777777" w:rsidR="008A6AD5" w:rsidRDefault="008A6AD5">
      <w:pPr>
        <w:rPr>
          <w:rFonts w:ascii="Times New Roman" w:hAnsi="Times New Roman"/>
          <w:sz w:val="24"/>
        </w:rPr>
      </w:pPr>
      <w:r>
        <w:rPr>
          <w:rFonts w:ascii="Times New Roman" w:hAnsi="Times New Roman"/>
          <w:sz w:val="24"/>
        </w:rPr>
        <w:t>Emphasize Key points:</w:t>
      </w:r>
    </w:p>
    <w:p w14:paraId="5356B916" w14:textId="77777777" w:rsidR="008A6AD5" w:rsidRDefault="008A6AD5">
      <w:pPr>
        <w:rPr>
          <w:rFonts w:ascii="Times New Roman" w:hAnsi="Times New Roman"/>
          <w:sz w:val="24"/>
        </w:rPr>
      </w:pPr>
      <w:r>
        <w:rPr>
          <w:rFonts w:ascii="Times New Roman" w:hAnsi="Times New Roman"/>
          <w:sz w:val="24"/>
        </w:rPr>
        <w:t>Refer participants to the Commonwealth’s Complaint Investigation Procedures (Management Directive 410.10 included in the handout materials)</w:t>
      </w:r>
    </w:p>
    <w:p w14:paraId="410772BC" w14:textId="77777777" w:rsidR="008A6AD5" w:rsidRDefault="008A6AD5">
      <w:pPr>
        <w:rPr>
          <w:rFonts w:ascii="Times New Roman" w:hAnsi="Times New Roman"/>
          <w:sz w:val="24"/>
        </w:rPr>
      </w:pPr>
      <w:r>
        <w:rPr>
          <w:rFonts w:ascii="Times New Roman" w:hAnsi="Times New Roman"/>
          <w:sz w:val="24"/>
        </w:rPr>
        <w:t>The Commonwealth is committed to -</w:t>
      </w:r>
    </w:p>
    <w:p w14:paraId="55C965CB" w14:textId="77777777" w:rsidR="008A6AD5" w:rsidRDefault="008A6AD5">
      <w:pPr>
        <w:rPr>
          <w:rFonts w:ascii="Times New Roman" w:hAnsi="Times New Roman"/>
          <w:sz w:val="24"/>
        </w:rPr>
      </w:pPr>
      <w:r>
        <w:rPr>
          <w:rFonts w:ascii="Times New Roman" w:hAnsi="Times New Roman"/>
          <w:sz w:val="24"/>
        </w:rPr>
        <w:t>Prompt and thorough investigation.</w:t>
      </w:r>
    </w:p>
    <w:p w14:paraId="2A53123C" w14:textId="77777777" w:rsidR="008A6AD5" w:rsidRDefault="008A6AD5">
      <w:pPr>
        <w:rPr>
          <w:rFonts w:ascii="Times New Roman" w:hAnsi="Times New Roman"/>
          <w:sz w:val="24"/>
        </w:rPr>
      </w:pPr>
      <w:r>
        <w:rPr>
          <w:rFonts w:ascii="Times New Roman" w:hAnsi="Times New Roman"/>
          <w:sz w:val="24"/>
        </w:rPr>
        <w:t>Prompt and appropriate corrective action, when warranted.</w:t>
      </w:r>
    </w:p>
    <w:p w14:paraId="4FEF5A71" w14:textId="77777777" w:rsidR="008A6AD5" w:rsidRDefault="008A6AD5">
      <w:r>
        <w:rPr>
          <w:rFonts w:ascii="Times New Roman" w:hAnsi="Times New Roman"/>
          <w:sz w:val="24"/>
        </w:rPr>
        <w:t>The complainant may be informed when action is taken.</w:t>
      </w:r>
    </w:p>
    <w:p w14:paraId="2C6D884E" w14:textId="77777777" w:rsidR="008A6AD5" w:rsidRDefault="008A6AD5">
      <w:r>
        <w:br w:type="page"/>
        <w:t>Slide 85</w:t>
      </w:r>
    </w:p>
    <w:p w14:paraId="0112D75B" w14:textId="77777777" w:rsidR="008A6AD5" w:rsidRDefault="008A6AD5"/>
    <w:p w14:paraId="4ADC6851" w14:textId="77777777" w:rsidR="008A6AD5" w:rsidRDefault="00117352">
      <w:pPr>
        <w:jc w:val="center"/>
      </w:pPr>
      <w:r w:rsidRPr="00117352">
        <w:object w:dxaOrig="7203" w:dyaOrig="5391" w14:anchorId="309525CC">
          <v:shape id="_x0000_i1109" type="#_x0000_t75" style="width:5in;height:269.25pt" o:ole="">
            <v:imagedata r:id="rId178" o:title=""/>
          </v:shape>
          <o:OLEObject Type="Embed" ProgID="PowerPoint.Slide.12" ShapeID="_x0000_i1109" DrawAspect="Content" ObjectID="_1644668027" r:id="rId179"/>
        </w:object>
      </w:r>
    </w:p>
    <w:p w14:paraId="049AD65B" w14:textId="77777777" w:rsidR="008A6AD5" w:rsidRDefault="008A6AD5">
      <w:pPr>
        <w:jc w:val="center"/>
      </w:pPr>
    </w:p>
    <w:p w14:paraId="431E015A" w14:textId="77777777" w:rsidR="008A6AD5" w:rsidRDefault="008A6AD5">
      <w:pPr>
        <w:rPr>
          <w:rFonts w:ascii="Times New Roman" w:hAnsi="Times New Roman"/>
          <w:sz w:val="24"/>
        </w:rPr>
      </w:pPr>
      <w:r>
        <w:rPr>
          <w:rFonts w:ascii="Times New Roman" w:hAnsi="Times New Roman"/>
          <w:sz w:val="24"/>
        </w:rPr>
        <w:t xml:space="preserve">Click to Review and Highlight Key Points:  </w:t>
      </w:r>
    </w:p>
    <w:p w14:paraId="7126BE8C" w14:textId="77777777" w:rsidR="008A6AD5" w:rsidRDefault="008A6AD5">
      <w:pPr>
        <w:rPr>
          <w:rFonts w:ascii="Times New Roman" w:hAnsi="Times New Roman"/>
          <w:sz w:val="24"/>
        </w:rPr>
      </w:pPr>
      <w:r>
        <w:rPr>
          <w:rFonts w:ascii="Times New Roman" w:hAnsi="Times New Roman"/>
          <w:sz w:val="24"/>
        </w:rPr>
        <w:t>Commonwealth policy strictly prohibits retaliation in any form.</w:t>
      </w:r>
    </w:p>
    <w:p w14:paraId="7668ED6D" w14:textId="77777777" w:rsidR="008A6AD5" w:rsidRDefault="008A6AD5">
      <w:pPr>
        <w:rPr>
          <w:rFonts w:ascii="Times New Roman" w:hAnsi="Times New Roman"/>
          <w:sz w:val="24"/>
        </w:rPr>
      </w:pPr>
      <w:r>
        <w:rPr>
          <w:rFonts w:ascii="Times New Roman" w:hAnsi="Times New Roman"/>
          <w:sz w:val="24"/>
        </w:rPr>
        <w:t>If an employee who reports or participates in an investigation about sexual harassment believes he or she is the subject of retaliation, the employee should immediately report the retaliation.</w:t>
      </w:r>
    </w:p>
    <w:p w14:paraId="32697672" w14:textId="77777777" w:rsidR="008A6AD5" w:rsidRDefault="008A6AD5">
      <w:pPr>
        <w:rPr>
          <w:rFonts w:ascii="Times New Roman" w:hAnsi="Times New Roman"/>
          <w:sz w:val="24"/>
        </w:rPr>
      </w:pPr>
      <w:r>
        <w:rPr>
          <w:rFonts w:ascii="Times New Roman" w:hAnsi="Times New Roman"/>
          <w:sz w:val="24"/>
        </w:rPr>
        <w:t>Emphasize that retaliation itself is cause for discipline (even if no discipline results from the original complaint).</w:t>
      </w:r>
    </w:p>
    <w:p w14:paraId="12F1B308" w14:textId="77777777" w:rsidR="008A6AD5" w:rsidRDefault="008A6AD5">
      <w:pPr>
        <w:rPr>
          <w:rFonts w:ascii="Times New Roman" w:hAnsi="Times New Roman"/>
          <w:sz w:val="24"/>
        </w:rPr>
      </w:pPr>
      <w:r>
        <w:rPr>
          <w:rFonts w:ascii="Times New Roman" w:hAnsi="Times New Roman"/>
          <w:sz w:val="24"/>
        </w:rPr>
        <w:t>Click to turn paragraph to all white text.</w:t>
      </w:r>
    </w:p>
    <w:p w14:paraId="5D6DF58C" w14:textId="77777777" w:rsidR="008A6AD5" w:rsidRDefault="008A6AD5">
      <w:pPr>
        <w:rPr>
          <w:rFonts w:ascii="Times New Roman" w:hAnsi="Times New Roman"/>
          <w:sz w:val="24"/>
        </w:rPr>
      </w:pPr>
      <w:r>
        <w:rPr>
          <w:rFonts w:ascii="Times New Roman" w:hAnsi="Times New Roman"/>
          <w:sz w:val="24"/>
        </w:rPr>
        <w:t>Ask the participants if anyone has any questions about the Commonwealth’s policy prohibiting sexual harassment.</w:t>
      </w:r>
    </w:p>
    <w:p w14:paraId="5E71EC2D" w14:textId="77777777" w:rsidR="008A6AD5" w:rsidRDefault="008A6AD5">
      <w:pPr>
        <w:rPr>
          <w:rFonts w:ascii="Times New Roman" w:hAnsi="Times New Roman"/>
          <w:sz w:val="24"/>
        </w:rPr>
      </w:pPr>
      <w:r>
        <w:rPr>
          <w:rFonts w:ascii="Times New Roman" w:hAnsi="Times New Roman"/>
          <w:sz w:val="24"/>
        </w:rPr>
        <w:t>Ask participants to complete the “Acknowledgment of Receipt of The Commonwealth of Pennsylvania’s Sexual Harassment Policy” form [NOTE:  or form that shows that participant received policy AND TRAINING].</w:t>
      </w:r>
    </w:p>
    <w:p w14:paraId="537E5EE7" w14:textId="77777777" w:rsidR="008A6AD5" w:rsidRDefault="008A6AD5">
      <w:pPr>
        <w:rPr>
          <w:rFonts w:ascii="Times New Roman" w:hAnsi="Times New Roman"/>
          <w:sz w:val="24"/>
        </w:rPr>
      </w:pPr>
      <w:r>
        <w:rPr>
          <w:rFonts w:ascii="Times New Roman" w:hAnsi="Times New Roman"/>
          <w:sz w:val="24"/>
        </w:rPr>
        <w:t>Collect the completed form from each participant.</w:t>
      </w:r>
    </w:p>
    <w:p w14:paraId="320B949E" w14:textId="77777777" w:rsidR="008A6AD5" w:rsidRDefault="008A6AD5">
      <w:pPr>
        <w:rPr>
          <w:rFonts w:ascii="Times New Roman" w:hAnsi="Times New Roman"/>
          <w:sz w:val="24"/>
        </w:rPr>
      </w:pPr>
    </w:p>
    <w:p w14:paraId="01513CEE" w14:textId="77777777" w:rsidR="008A6AD5" w:rsidRDefault="008A6AD5">
      <w:pPr>
        <w:rPr>
          <w:rFonts w:ascii="Times New Roman" w:hAnsi="Times New Roman"/>
          <w:sz w:val="24"/>
        </w:rPr>
      </w:pPr>
    </w:p>
    <w:p w14:paraId="249B2D89" w14:textId="77777777" w:rsidR="008A6AD5" w:rsidRDefault="008A6AD5"/>
    <w:p w14:paraId="702EA7A6" w14:textId="77777777" w:rsidR="008A6AD5" w:rsidRDefault="008A6AD5">
      <w:r>
        <w:br w:type="page"/>
        <w:t>Slide 86</w:t>
      </w:r>
    </w:p>
    <w:p w14:paraId="48E29090" w14:textId="77777777" w:rsidR="008A6AD5" w:rsidRDefault="008A6AD5"/>
    <w:p w14:paraId="36D0D348" w14:textId="77777777" w:rsidR="008A6AD5" w:rsidRDefault="00117352">
      <w:pPr>
        <w:jc w:val="center"/>
      </w:pPr>
      <w:r w:rsidRPr="00117352">
        <w:object w:dxaOrig="7203" w:dyaOrig="5391" w14:anchorId="64D7C14C">
          <v:shape id="_x0000_i1110" type="#_x0000_t75" style="width:5in;height:269.25pt" o:ole="">
            <v:imagedata r:id="rId180" o:title=""/>
          </v:shape>
          <o:OLEObject Type="Embed" ProgID="PowerPoint.Slide.12" ShapeID="_x0000_i1110" DrawAspect="Content" ObjectID="_1644668028" r:id="rId181"/>
        </w:object>
      </w:r>
    </w:p>
    <w:p w14:paraId="04464B60" w14:textId="77777777" w:rsidR="008A6AD5" w:rsidRDefault="008A6AD5">
      <w:pPr>
        <w:jc w:val="center"/>
      </w:pPr>
    </w:p>
    <w:p w14:paraId="17C649AA" w14:textId="77777777" w:rsidR="008A6AD5" w:rsidRDefault="008A6AD5">
      <w:pPr>
        <w:rPr>
          <w:rFonts w:ascii="Times New Roman" w:hAnsi="Times New Roman"/>
          <w:sz w:val="24"/>
        </w:rPr>
      </w:pPr>
      <w:r>
        <w:rPr>
          <w:rFonts w:ascii="Times New Roman" w:hAnsi="Times New Roman"/>
          <w:sz w:val="24"/>
        </w:rPr>
        <w:t>(This slide is a duplicate of the previous, used to remove highlights.)</w:t>
      </w:r>
    </w:p>
    <w:p w14:paraId="2D04C38B" w14:textId="77777777" w:rsidR="008A6AD5" w:rsidRDefault="008A6AD5">
      <w:pPr>
        <w:rPr>
          <w:rFonts w:ascii="Times New Roman" w:hAnsi="Times New Roman"/>
          <w:sz w:val="24"/>
        </w:rPr>
      </w:pPr>
      <w:r>
        <w:rPr>
          <w:rFonts w:ascii="Times New Roman" w:hAnsi="Times New Roman"/>
          <w:sz w:val="24"/>
        </w:rPr>
        <w:t xml:space="preserve">Review Key Points:  </w:t>
      </w:r>
    </w:p>
    <w:p w14:paraId="2ACE7B99" w14:textId="77777777" w:rsidR="008A6AD5" w:rsidRDefault="008A6AD5">
      <w:pPr>
        <w:rPr>
          <w:rFonts w:ascii="Times New Roman" w:hAnsi="Times New Roman"/>
          <w:sz w:val="24"/>
        </w:rPr>
      </w:pPr>
      <w:r>
        <w:rPr>
          <w:rFonts w:ascii="Times New Roman" w:hAnsi="Times New Roman"/>
          <w:sz w:val="24"/>
        </w:rPr>
        <w:t>Commonwealth policy strictly prohibits retaliation in any form.</w:t>
      </w:r>
    </w:p>
    <w:p w14:paraId="4E6856BA" w14:textId="77777777" w:rsidR="008A6AD5" w:rsidRDefault="008A6AD5">
      <w:pPr>
        <w:rPr>
          <w:rFonts w:ascii="Times New Roman" w:hAnsi="Times New Roman"/>
          <w:sz w:val="24"/>
        </w:rPr>
      </w:pPr>
      <w:r>
        <w:rPr>
          <w:rFonts w:ascii="Times New Roman" w:hAnsi="Times New Roman"/>
          <w:sz w:val="24"/>
        </w:rPr>
        <w:t>If an employee who reports or participates in an investigation about sexual harassment believes he or she is the subject of retaliation, the employee should immediately report the retaliation.</w:t>
      </w:r>
    </w:p>
    <w:p w14:paraId="13D3F59D" w14:textId="77777777" w:rsidR="008A6AD5" w:rsidRDefault="008A6AD5">
      <w:pPr>
        <w:rPr>
          <w:rFonts w:ascii="Times New Roman" w:hAnsi="Times New Roman"/>
          <w:sz w:val="24"/>
        </w:rPr>
      </w:pPr>
      <w:r>
        <w:rPr>
          <w:rFonts w:ascii="Times New Roman" w:hAnsi="Times New Roman"/>
          <w:sz w:val="24"/>
        </w:rPr>
        <w:t>Emphasize that retaliation itself is cause for discipline (even if no discipline results from the original complaint).</w:t>
      </w:r>
    </w:p>
    <w:p w14:paraId="45824BEC" w14:textId="77777777" w:rsidR="008A6AD5" w:rsidRDefault="008A6AD5">
      <w:pPr>
        <w:rPr>
          <w:rFonts w:ascii="Times New Roman" w:hAnsi="Times New Roman"/>
          <w:sz w:val="24"/>
        </w:rPr>
      </w:pPr>
      <w:r>
        <w:rPr>
          <w:rFonts w:ascii="Times New Roman" w:hAnsi="Times New Roman"/>
          <w:sz w:val="24"/>
        </w:rPr>
        <w:t>Ask the participants if anyone has any questions about the Commonwealth’s policy prohibiting sexual harassment.</w:t>
      </w:r>
    </w:p>
    <w:p w14:paraId="32A765F1" w14:textId="77777777" w:rsidR="008A6AD5" w:rsidRDefault="008A6AD5">
      <w:pPr>
        <w:rPr>
          <w:rFonts w:ascii="Times New Roman" w:hAnsi="Times New Roman"/>
          <w:sz w:val="24"/>
        </w:rPr>
      </w:pPr>
      <w:r>
        <w:rPr>
          <w:rFonts w:ascii="Times New Roman" w:hAnsi="Times New Roman"/>
          <w:sz w:val="24"/>
        </w:rPr>
        <w:t>Ask participants to complete the “Acknowledgment of Receipt of The Commonwealth of Pennsylvania’s Sexual Harassment Policy” form [NOTE:  or form that shows that participant received policy AND TRAINING].</w:t>
      </w:r>
    </w:p>
    <w:p w14:paraId="5AFE93C9" w14:textId="77777777" w:rsidR="008A6AD5" w:rsidRDefault="008A6AD5">
      <w:pPr>
        <w:rPr>
          <w:rFonts w:ascii="Times New Roman" w:hAnsi="Times New Roman"/>
          <w:sz w:val="24"/>
        </w:rPr>
      </w:pPr>
      <w:r>
        <w:rPr>
          <w:rFonts w:ascii="Times New Roman" w:hAnsi="Times New Roman"/>
          <w:sz w:val="24"/>
        </w:rPr>
        <w:t>Collect the completed form from each participant.</w:t>
      </w:r>
    </w:p>
    <w:p w14:paraId="73785990" w14:textId="77777777" w:rsidR="008A6AD5" w:rsidRDefault="008A6AD5">
      <w:pPr>
        <w:rPr>
          <w:rFonts w:ascii="Times New Roman" w:hAnsi="Times New Roman"/>
          <w:sz w:val="24"/>
        </w:rPr>
      </w:pPr>
    </w:p>
    <w:p w14:paraId="6B10D774" w14:textId="77777777" w:rsidR="008A6AD5" w:rsidRDefault="008A6AD5">
      <w:pPr>
        <w:rPr>
          <w:rFonts w:ascii="Times New Roman" w:hAnsi="Times New Roman"/>
          <w:sz w:val="24"/>
        </w:rPr>
      </w:pPr>
    </w:p>
    <w:p w14:paraId="00267DF2" w14:textId="77777777" w:rsidR="008A6AD5" w:rsidRDefault="008A6AD5"/>
    <w:p w14:paraId="5FBA69AE" w14:textId="77777777" w:rsidR="008A6AD5" w:rsidRDefault="008A6AD5">
      <w:r>
        <w:br w:type="page"/>
        <w:t>Slide 87</w:t>
      </w:r>
    </w:p>
    <w:p w14:paraId="0D751DF8" w14:textId="77777777" w:rsidR="008A6AD5" w:rsidRDefault="008A6AD5"/>
    <w:p w14:paraId="610B6837" w14:textId="77777777" w:rsidR="008A6AD5" w:rsidRDefault="00117352">
      <w:pPr>
        <w:jc w:val="center"/>
      </w:pPr>
      <w:r w:rsidRPr="00117352">
        <w:object w:dxaOrig="7203" w:dyaOrig="5391" w14:anchorId="441F77AC">
          <v:shape id="_x0000_i1111" type="#_x0000_t75" style="width:5in;height:269.25pt" o:ole="">
            <v:imagedata r:id="rId182" o:title=""/>
          </v:shape>
          <o:OLEObject Type="Embed" ProgID="PowerPoint.Slide.12" ShapeID="_x0000_i1111" DrawAspect="Content" ObjectID="_1644668029" r:id="rId183"/>
        </w:object>
      </w:r>
    </w:p>
    <w:p w14:paraId="0DA9FDDE" w14:textId="77777777" w:rsidR="008A6AD5" w:rsidRDefault="008A6AD5">
      <w:pPr>
        <w:jc w:val="center"/>
      </w:pPr>
    </w:p>
    <w:p w14:paraId="4D7CF91A" w14:textId="77777777" w:rsidR="008A6AD5" w:rsidRDefault="008A6AD5">
      <w:pPr>
        <w:rPr>
          <w:rFonts w:ascii="Times New Roman" w:hAnsi="Times New Roman"/>
          <w:sz w:val="24"/>
        </w:rPr>
      </w:pPr>
      <w:r>
        <w:rPr>
          <w:rFonts w:ascii="Times New Roman" w:hAnsi="Times New Roman"/>
          <w:sz w:val="24"/>
        </w:rPr>
        <w:t>The alleged harasser may not know that the behavior is offensive, so by putting the alleged harasser on notice that the behavior is unwelcome, the situation may be resolved.</w:t>
      </w:r>
    </w:p>
    <w:p w14:paraId="4E6D30E9" w14:textId="77777777" w:rsidR="008A6AD5" w:rsidRDefault="008A6AD5">
      <w:pPr>
        <w:rPr>
          <w:rFonts w:ascii="Times New Roman" w:hAnsi="Times New Roman"/>
          <w:sz w:val="24"/>
        </w:rPr>
      </w:pPr>
      <w:r>
        <w:rPr>
          <w:rFonts w:ascii="Times New Roman" w:hAnsi="Times New Roman"/>
          <w:sz w:val="24"/>
        </w:rPr>
        <w:t xml:space="preserve">Inform participants that it is unnecessary to confront the harasser directly if they feel threatened or unsafe. </w:t>
      </w:r>
      <w:r>
        <w:rPr>
          <w:rFonts w:ascii="Comic Sans MS" w:hAnsi="Comic Sans MS"/>
          <w:sz w:val="24"/>
        </w:rPr>
        <w:t>If that’s the case, report directly to supervisor or other official</w:t>
      </w:r>
      <w:r>
        <w:rPr>
          <w:rFonts w:ascii="Times New Roman" w:hAnsi="Times New Roman"/>
          <w:sz w:val="24"/>
        </w:rPr>
        <w:t>.</w:t>
      </w:r>
    </w:p>
    <w:p w14:paraId="4DFA4C03" w14:textId="77777777" w:rsidR="008A6AD5" w:rsidRDefault="008A6AD5"/>
    <w:p w14:paraId="1642E21D" w14:textId="77777777" w:rsidR="008A6AD5" w:rsidRDefault="008A6AD5">
      <w:r>
        <w:br w:type="page"/>
        <w:t>Slide 88</w:t>
      </w:r>
    </w:p>
    <w:p w14:paraId="1EE92FE7" w14:textId="77777777" w:rsidR="008A6AD5" w:rsidRDefault="008A6AD5"/>
    <w:p w14:paraId="72DF81B0" w14:textId="77777777" w:rsidR="008A6AD5" w:rsidRDefault="00117352">
      <w:pPr>
        <w:jc w:val="center"/>
      </w:pPr>
      <w:r w:rsidRPr="00117352">
        <w:object w:dxaOrig="7203" w:dyaOrig="5391" w14:anchorId="063ECD04">
          <v:shape id="_x0000_i1112" type="#_x0000_t75" style="width:5in;height:269.25pt" o:ole="">
            <v:imagedata r:id="rId184" o:title=""/>
          </v:shape>
          <o:OLEObject Type="Embed" ProgID="PowerPoint.Slide.12" ShapeID="_x0000_i1112" DrawAspect="Content" ObjectID="_1644668030" r:id="rId185"/>
        </w:object>
      </w:r>
    </w:p>
    <w:p w14:paraId="037F35CD" w14:textId="77777777" w:rsidR="008A6AD5" w:rsidRDefault="008A6AD5">
      <w:pPr>
        <w:jc w:val="center"/>
      </w:pPr>
    </w:p>
    <w:p w14:paraId="423FAC80" w14:textId="77777777" w:rsidR="008A6AD5" w:rsidRDefault="008A6AD5">
      <w:pPr>
        <w:rPr>
          <w:rFonts w:ascii="Times New Roman" w:hAnsi="Times New Roman"/>
          <w:sz w:val="24"/>
        </w:rPr>
      </w:pPr>
      <w:r>
        <w:rPr>
          <w:rFonts w:ascii="Times New Roman" w:hAnsi="Times New Roman"/>
          <w:sz w:val="24"/>
        </w:rPr>
        <w:t>Review Key Point:</w:t>
      </w:r>
    </w:p>
    <w:p w14:paraId="1FC978BA" w14:textId="77777777" w:rsidR="008A6AD5" w:rsidRDefault="008A6AD5">
      <w:pPr>
        <w:rPr>
          <w:rFonts w:ascii="Times New Roman" w:hAnsi="Times New Roman"/>
          <w:sz w:val="24"/>
        </w:rPr>
      </w:pPr>
      <w:r>
        <w:rPr>
          <w:rFonts w:ascii="Times New Roman" w:hAnsi="Times New Roman"/>
          <w:sz w:val="24"/>
        </w:rPr>
        <w:t>Document “who, what, when, where, why, and how”</w:t>
      </w:r>
    </w:p>
    <w:p w14:paraId="0F294353" w14:textId="77777777" w:rsidR="008A6AD5" w:rsidRDefault="008A6AD5">
      <w:r>
        <w:rPr>
          <w:rFonts w:ascii="Times New Roman" w:hAnsi="Times New Roman"/>
          <w:sz w:val="24"/>
        </w:rPr>
        <w:t>This information will facilitate an effective investigation.</w:t>
      </w:r>
    </w:p>
    <w:p w14:paraId="3D089321" w14:textId="77777777" w:rsidR="008A6AD5" w:rsidRDefault="008A6AD5">
      <w:r>
        <w:br w:type="page"/>
        <w:t>Slide 89</w:t>
      </w:r>
    </w:p>
    <w:p w14:paraId="0D0139E0" w14:textId="77777777" w:rsidR="008A6AD5" w:rsidRDefault="008A6AD5"/>
    <w:p w14:paraId="0315F489" w14:textId="77777777" w:rsidR="008A6AD5" w:rsidRDefault="00117352">
      <w:pPr>
        <w:jc w:val="center"/>
      </w:pPr>
      <w:r w:rsidRPr="00117352">
        <w:object w:dxaOrig="7203" w:dyaOrig="5391" w14:anchorId="324BC987">
          <v:shape id="_x0000_i1113" type="#_x0000_t75" style="width:5in;height:269.25pt" o:ole="">
            <v:imagedata r:id="rId186" o:title=""/>
          </v:shape>
          <o:OLEObject Type="Embed" ProgID="PowerPoint.Slide.12" ShapeID="_x0000_i1113" DrawAspect="Content" ObjectID="_1644668031" r:id="rId187"/>
        </w:object>
      </w:r>
    </w:p>
    <w:p w14:paraId="7C52DB0C" w14:textId="77777777" w:rsidR="008A6AD5" w:rsidRDefault="008A6AD5">
      <w:pPr>
        <w:jc w:val="center"/>
      </w:pPr>
    </w:p>
    <w:p w14:paraId="11AA4CCE" w14:textId="77777777" w:rsidR="008A6AD5" w:rsidRDefault="008A6AD5">
      <w:pPr>
        <w:rPr>
          <w:rFonts w:ascii="Times New Roman" w:hAnsi="Times New Roman"/>
          <w:sz w:val="24"/>
        </w:rPr>
      </w:pPr>
      <w:r>
        <w:rPr>
          <w:rFonts w:ascii="Times New Roman" w:hAnsi="Times New Roman"/>
          <w:sz w:val="24"/>
        </w:rPr>
        <w:t>(Insert and review the appropriate agency information.)</w:t>
      </w:r>
    </w:p>
    <w:p w14:paraId="4D51458A" w14:textId="77777777" w:rsidR="008A6AD5" w:rsidRDefault="008A6AD5">
      <w:pPr>
        <w:rPr>
          <w:rFonts w:ascii="Times New Roman" w:hAnsi="Times New Roman"/>
          <w:sz w:val="24"/>
        </w:rPr>
      </w:pPr>
      <w:r>
        <w:rPr>
          <w:rFonts w:ascii="Times New Roman" w:hAnsi="Times New Roman"/>
          <w:sz w:val="24"/>
        </w:rPr>
        <w:t>Review Key Points:</w:t>
      </w:r>
    </w:p>
    <w:p w14:paraId="41E59CA5" w14:textId="77777777" w:rsidR="008A6AD5" w:rsidRDefault="008A6AD5">
      <w:pPr>
        <w:rPr>
          <w:rFonts w:ascii="Times New Roman" w:hAnsi="Times New Roman"/>
          <w:sz w:val="24"/>
        </w:rPr>
      </w:pPr>
      <w:r>
        <w:rPr>
          <w:rFonts w:ascii="Times New Roman" w:hAnsi="Times New Roman"/>
          <w:sz w:val="24"/>
        </w:rPr>
        <w:t xml:space="preserve">It is the employee’s responsibility and obligation to report harassment to the appropriate agency official. </w:t>
      </w:r>
      <w:r>
        <w:rPr>
          <w:rFonts w:ascii="Comic Sans MS" w:hAnsi="Comic Sans MS"/>
          <w:sz w:val="24"/>
        </w:rPr>
        <w:t>If uncomfortable reporting incident to supervisor then report directly to other appropriate official.</w:t>
      </w:r>
      <w:r>
        <w:rPr>
          <w:rFonts w:ascii="Times New Roman" w:hAnsi="Times New Roman"/>
          <w:sz w:val="24"/>
        </w:rPr>
        <w:t xml:space="preserve"> </w:t>
      </w:r>
    </w:p>
    <w:p w14:paraId="20B733CB" w14:textId="77777777" w:rsidR="008A6AD5" w:rsidRDefault="008A6AD5">
      <w:pPr>
        <w:rPr>
          <w:rFonts w:ascii="Times New Roman" w:hAnsi="Times New Roman"/>
          <w:sz w:val="24"/>
        </w:rPr>
      </w:pPr>
      <w:r>
        <w:rPr>
          <w:rFonts w:ascii="Times New Roman" w:hAnsi="Times New Roman"/>
          <w:sz w:val="24"/>
        </w:rPr>
        <w:t>By reporting the harassment, appropriate action can be taken before the situation intensifies.</w:t>
      </w:r>
    </w:p>
    <w:p w14:paraId="2F4AC206" w14:textId="77777777" w:rsidR="008A6AD5" w:rsidRDefault="008A6AD5">
      <w:r>
        <w:rPr>
          <w:rFonts w:ascii="Times New Roman" w:hAnsi="Times New Roman"/>
          <w:sz w:val="24"/>
        </w:rPr>
        <w:t>Cooperate with the investigation.</w:t>
      </w:r>
    </w:p>
    <w:p w14:paraId="62021A66" w14:textId="77777777" w:rsidR="008A6AD5" w:rsidRDefault="008A6AD5">
      <w:r>
        <w:br w:type="page"/>
        <w:t>Slide 90</w:t>
      </w:r>
    </w:p>
    <w:p w14:paraId="05BB9A11" w14:textId="77777777" w:rsidR="008A6AD5" w:rsidRDefault="008A6AD5"/>
    <w:p w14:paraId="09123DF2" w14:textId="77777777" w:rsidR="008A6AD5" w:rsidRDefault="00117352">
      <w:pPr>
        <w:jc w:val="center"/>
      </w:pPr>
      <w:r w:rsidRPr="00117352">
        <w:object w:dxaOrig="7203" w:dyaOrig="5391" w14:anchorId="207F06ED">
          <v:shape id="_x0000_i1114" type="#_x0000_t75" style="width:5in;height:269.25pt" o:ole="">
            <v:imagedata r:id="rId188" o:title=""/>
          </v:shape>
          <o:OLEObject Type="Embed" ProgID="PowerPoint.Slide.12" ShapeID="_x0000_i1114" DrawAspect="Content" ObjectID="_1644668032" r:id="rId189"/>
        </w:object>
      </w:r>
    </w:p>
    <w:p w14:paraId="1BDF1022" w14:textId="77777777" w:rsidR="008A6AD5" w:rsidRDefault="008A6AD5">
      <w:pPr>
        <w:jc w:val="center"/>
      </w:pPr>
    </w:p>
    <w:p w14:paraId="577AAA10" w14:textId="77777777" w:rsidR="008A6AD5" w:rsidRDefault="008A6AD5">
      <w:pPr>
        <w:rPr>
          <w:rFonts w:ascii="Times New Roman" w:hAnsi="Times New Roman"/>
          <w:sz w:val="24"/>
        </w:rPr>
      </w:pPr>
      <w:r>
        <w:rPr>
          <w:rFonts w:ascii="Times New Roman" w:hAnsi="Times New Roman"/>
          <w:sz w:val="24"/>
        </w:rPr>
        <w:t>Reporting specific information will facilitate an effective investigation.</w:t>
      </w:r>
    </w:p>
    <w:p w14:paraId="17DB0D1E" w14:textId="77777777" w:rsidR="008A6AD5" w:rsidRDefault="008A6AD5">
      <w:pPr>
        <w:rPr>
          <w:rFonts w:ascii="Times New Roman" w:hAnsi="Times New Roman"/>
          <w:sz w:val="24"/>
        </w:rPr>
      </w:pPr>
      <w:r>
        <w:rPr>
          <w:rFonts w:ascii="Times New Roman" w:hAnsi="Times New Roman"/>
          <w:sz w:val="24"/>
        </w:rPr>
        <w:t>Don’t overwhelm them with this list. Couch it in the phrase,</w:t>
      </w:r>
      <w:r>
        <w:rPr>
          <w:rFonts w:ascii="Times New Roman" w:hAnsi="Times New Roman"/>
          <w:sz w:val="24"/>
        </w:rPr>
        <w:br/>
        <w:t xml:space="preserve"> “These are the kinds of facts you should include.”</w:t>
      </w:r>
      <w:r>
        <w:rPr>
          <w:rFonts w:ascii="Times New Roman" w:hAnsi="Times New Roman"/>
          <w:sz w:val="24"/>
        </w:rPr>
        <w:br/>
        <w:t xml:space="preserve">“Where could you get assistance to complete this list?” </w:t>
      </w:r>
    </w:p>
    <w:p w14:paraId="4993018D" w14:textId="77777777" w:rsidR="008A6AD5" w:rsidRDefault="008A6AD5"/>
    <w:p w14:paraId="27AF6D45" w14:textId="77777777" w:rsidR="008A6AD5" w:rsidRDefault="008A6AD5">
      <w:r>
        <w:br w:type="page"/>
        <w:t>Slide 91</w:t>
      </w:r>
    </w:p>
    <w:p w14:paraId="0FFFAAE3" w14:textId="77777777" w:rsidR="008A6AD5" w:rsidRDefault="008A6AD5"/>
    <w:p w14:paraId="5E4B907E" w14:textId="77777777" w:rsidR="008A6AD5" w:rsidRDefault="00117352">
      <w:pPr>
        <w:jc w:val="center"/>
      </w:pPr>
      <w:r w:rsidRPr="00117352">
        <w:object w:dxaOrig="7203" w:dyaOrig="5391" w14:anchorId="4439857E">
          <v:shape id="_x0000_i1115" type="#_x0000_t75" style="width:5in;height:269.25pt" o:ole="">
            <v:imagedata r:id="rId190" o:title=""/>
          </v:shape>
          <o:OLEObject Type="Embed" ProgID="PowerPoint.Slide.12" ShapeID="_x0000_i1115" DrawAspect="Content" ObjectID="_1644668033" r:id="rId191"/>
        </w:object>
      </w:r>
    </w:p>
    <w:p w14:paraId="13F31D4C" w14:textId="77777777" w:rsidR="008A6AD5" w:rsidRDefault="008A6AD5">
      <w:pPr>
        <w:jc w:val="center"/>
      </w:pPr>
    </w:p>
    <w:p w14:paraId="70B7B92F" w14:textId="77777777" w:rsidR="008A6AD5" w:rsidRDefault="008A6AD5"/>
    <w:p w14:paraId="53483257" w14:textId="77777777" w:rsidR="008A6AD5" w:rsidRDefault="008A6AD5">
      <w:r>
        <w:br w:type="page"/>
        <w:t>Slide 92</w:t>
      </w:r>
    </w:p>
    <w:p w14:paraId="13C00D99" w14:textId="77777777" w:rsidR="008A6AD5" w:rsidRDefault="008A6AD5"/>
    <w:p w14:paraId="49D65FD4" w14:textId="77777777" w:rsidR="008A6AD5" w:rsidRDefault="00117352">
      <w:pPr>
        <w:jc w:val="center"/>
      </w:pPr>
      <w:r w:rsidRPr="00117352">
        <w:object w:dxaOrig="7203" w:dyaOrig="5391" w14:anchorId="6DC312FB">
          <v:shape id="_x0000_i1116" type="#_x0000_t75" style="width:5in;height:269.25pt" o:ole="">
            <v:imagedata r:id="rId192" o:title=""/>
          </v:shape>
          <o:OLEObject Type="Embed" ProgID="PowerPoint.Slide.12" ShapeID="_x0000_i1116" DrawAspect="Content" ObjectID="_1644668034" r:id="rId193"/>
        </w:object>
      </w:r>
    </w:p>
    <w:p w14:paraId="4027192A" w14:textId="77777777" w:rsidR="008A6AD5" w:rsidRDefault="008A6AD5">
      <w:pPr>
        <w:jc w:val="center"/>
      </w:pPr>
    </w:p>
    <w:p w14:paraId="36FD2F3C" w14:textId="77777777" w:rsidR="008A6AD5" w:rsidRDefault="008A6AD5">
      <w:pPr>
        <w:rPr>
          <w:rFonts w:ascii="Arial" w:hAnsi="Arial"/>
          <w:b/>
          <w:sz w:val="32"/>
        </w:rPr>
      </w:pPr>
      <w:r>
        <w:rPr>
          <w:rFonts w:ascii="Arial" w:hAnsi="Arial"/>
          <w:b/>
          <w:sz w:val="32"/>
        </w:rPr>
        <w:t>(Customize this slide for the agency)</w:t>
      </w:r>
    </w:p>
    <w:p w14:paraId="2A09D582" w14:textId="77777777" w:rsidR="008A6AD5" w:rsidRDefault="008A6AD5">
      <w:pPr>
        <w:rPr>
          <w:rFonts w:ascii="Arial" w:hAnsi="Arial"/>
          <w:b/>
          <w:sz w:val="32"/>
        </w:rPr>
      </w:pPr>
      <w:r>
        <w:rPr>
          <w:rFonts w:ascii="Arial" w:hAnsi="Arial"/>
          <w:b/>
          <w:sz w:val="32"/>
        </w:rPr>
        <w:t>Step 4:  Report Retaliation</w:t>
      </w:r>
    </w:p>
    <w:p w14:paraId="5650A55B" w14:textId="77777777" w:rsidR="008A6AD5" w:rsidRDefault="008A6AD5">
      <w:pPr>
        <w:rPr>
          <w:rFonts w:ascii="Arial" w:hAnsi="Arial"/>
          <w:sz w:val="16"/>
        </w:rPr>
      </w:pPr>
    </w:p>
    <w:p w14:paraId="6EE478AF" w14:textId="77777777" w:rsidR="008A6AD5" w:rsidRDefault="008A6AD5">
      <w:pPr>
        <w:rPr>
          <w:rFonts w:ascii="Arial" w:hAnsi="Arial"/>
          <w:sz w:val="32"/>
        </w:rPr>
      </w:pPr>
      <w:r>
        <w:rPr>
          <w:rFonts w:ascii="Arial" w:hAnsi="Arial"/>
          <w:sz w:val="32"/>
        </w:rPr>
        <w:tab/>
        <w:t>If you believe that you are the subject of retaliation because</w:t>
      </w:r>
    </w:p>
    <w:p w14:paraId="4DF6CF9A" w14:textId="77777777" w:rsidR="008A6AD5" w:rsidRDefault="008A6AD5">
      <w:pPr>
        <w:rPr>
          <w:rFonts w:ascii="Arial" w:hAnsi="Arial"/>
          <w:b/>
          <w:sz w:val="32"/>
        </w:rPr>
      </w:pPr>
      <w:r>
        <w:rPr>
          <w:rFonts w:ascii="Arial" w:hAnsi="Arial"/>
          <w:b/>
          <w:sz w:val="32"/>
        </w:rPr>
        <w:t>you filed a report of sexual harassment or</w:t>
      </w:r>
    </w:p>
    <w:p w14:paraId="108734DE" w14:textId="77777777" w:rsidR="008A6AD5" w:rsidRDefault="008A6AD5">
      <w:pPr>
        <w:rPr>
          <w:rFonts w:ascii="Arial" w:hAnsi="Arial"/>
          <w:b/>
          <w:sz w:val="32"/>
        </w:rPr>
      </w:pPr>
      <w:r>
        <w:rPr>
          <w:rFonts w:ascii="Arial" w:hAnsi="Arial"/>
          <w:b/>
          <w:sz w:val="32"/>
        </w:rPr>
        <w:t>cooperated in an investigation,</w:t>
      </w:r>
    </w:p>
    <w:p w14:paraId="2E03EE09" w14:textId="77777777" w:rsidR="008A6AD5" w:rsidRDefault="008A6AD5">
      <w:pPr>
        <w:rPr>
          <w:rFonts w:ascii="Times New Roman" w:hAnsi="Times New Roman"/>
          <w:sz w:val="24"/>
        </w:rPr>
      </w:pPr>
      <w:r>
        <w:rPr>
          <w:rFonts w:ascii="Arial" w:hAnsi="Arial"/>
          <w:sz w:val="32"/>
        </w:rPr>
        <w:t>immediately report this to your supervisor and/or</w:t>
      </w:r>
      <w:r>
        <w:rPr>
          <w:rFonts w:ascii="Arial" w:hAnsi="Arial"/>
          <w:sz w:val="32"/>
        </w:rPr>
        <w:br/>
        <w:t>to (insert appropriate agency official).</w:t>
      </w:r>
      <w:r>
        <w:rPr>
          <w:rFonts w:ascii="Times New Roman" w:hAnsi="Times New Roman"/>
          <w:sz w:val="24"/>
        </w:rPr>
        <w:t xml:space="preserve"> </w:t>
      </w:r>
    </w:p>
    <w:p w14:paraId="67CF8A63" w14:textId="77777777" w:rsidR="008A6AD5" w:rsidRDefault="008A6AD5">
      <w:pPr>
        <w:rPr>
          <w:rFonts w:ascii="Times New Roman" w:hAnsi="Times New Roman"/>
          <w:sz w:val="24"/>
        </w:rPr>
      </w:pPr>
    </w:p>
    <w:p w14:paraId="1FFCDDDF" w14:textId="77777777" w:rsidR="008A6AD5" w:rsidRDefault="008A6AD5">
      <w:pPr>
        <w:rPr>
          <w:rFonts w:ascii="Times New Roman" w:hAnsi="Times New Roman"/>
          <w:sz w:val="24"/>
        </w:rPr>
      </w:pPr>
      <w:r>
        <w:rPr>
          <w:rFonts w:ascii="Times New Roman" w:hAnsi="Times New Roman"/>
          <w:sz w:val="24"/>
        </w:rPr>
        <w:t>Insert and review the appropriate agency information.</w:t>
      </w:r>
    </w:p>
    <w:p w14:paraId="42D868B0" w14:textId="77777777" w:rsidR="008A6AD5" w:rsidRDefault="008A6AD5">
      <w:pPr>
        <w:rPr>
          <w:rFonts w:ascii="Times New Roman" w:hAnsi="Times New Roman"/>
          <w:sz w:val="24"/>
        </w:rPr>
      </w:pPr>
      <w:r>
        <w:rPr>
          <w:rFonts w:ascii="Times New Roman" w:hAnsi="Times New Roman"/>
          <w:sz w:val="24"/>
        </w:rPr>
        <w:t>Review Key Points:</w:t>
      </w:r>
    </w:p>
    <w:p w14:paraId="0334F604" w14:textId="77777777" w:rsidR="008A6AD5" w:rsidRDefault="008A6AD5">
      <w:r>
        <w:rPr>
          <w:rFonts w:ascii="Times New Roman" w:hAnsi="Times New Roman"/>
          <w:sz w:val="24"/>
        </w:rPr>
        <w:t>Retaliation will not be tolerated.</w:t>
      </w:r>
    </w:p>
    <w:p w14:paraId="21CEB545" w14:textId="77777777" w:rsidR="008A6AD5" w:rsidRDefault="008A6AD5">
      <w:r>
        <w:br w:type="page"/>
        <w:t>Slide 93</w:t>
      </w:r>
    </w:p>
    <w:p w14:paraId="120CEC4B" w14:textId="77777777" w:rsidR="008A6AD5" w:rsidRDefault="008A6AD5"/>
    <w:p w14:paraId="14D1A3A9" w14:textId="77777777" w:rsidR="008A6AD5" w:rsidRDefault="00117352">
      <w:pPr>
        <w:jc w:val="center"/>
      </w:pPr>
      <w:r w:rsidRPr="00117352">
        <w:object w:dxaOrig="7203" w:dyaOrig="5391" w14:anchorId="6FBC09B6">
          <v:shape id="_x0000_i1117" type="#_x0000_t75" style="width:5in;height:269.25pt" o:ole="">
            <v:imagedata r:id="rId194" o:title=""/>
          </v:shape>
          <o:OLEObject Type="Embed" ProgID="PowerPoint.Slide.12" ShapeID="_x0000_i1117" DrawAspect="Content" ObjectID="_1644668035" r:id="rId195"/>
        </w:object>
      </w:r>
    </w:p>
    <w:p w14:paraId="49803687" w14:textId="77777777" w:rsidR="008A6AD5" w:rsidRDefault="008A6AD5">
      <w:pPr>
        <w:jc w:val="center"/>
      </w:pPr>
    </w:p>
    <w:p w14:paraId="56B8B25B" w14:textId="77777777" w:rsidR="008A6AD5" w:rsidRDefault="008A6AD5">
      <w:pPr>
        <w:rPr>
          <w:rFonts w:ascii="Times New Roman" w:hAnsi="Times New Roman"/>
          <w:sz w:val="24"/>
        </w:rPr>
      </w:pPr>
      <w:r>
        <w:rPr>
          <w:rFonts w:ascii="Times New Roman" w:hAnsi="Times New Roman"/>
          <w:sz w:val="24"/>
        </w:rPr>
        <w:t>Make sure you insert the names and numbers of all appropriate contact persons in the agencies involved in the training.</w:t>
      </w:r>
    </w:p>
    <w:p w14:paraId="069F3AAF" w14:textId="77777777" w:rsidR="008A6AD5" w:rsidRDefault="008A6AD5">
      <w:pPr>
        <w:rPr>
          <w:rFonts w:ascii="Times New Roman" w:hAnsi="Times New Roman"/>
          <w:sz w:val="24"/>
        </w:rPr>
      </w:pPr>
      <w:r>
        <w:rPr>
          <w:rFonts w:ascii="Times New Roman" w:hAnsi="Times New Roman"/>
          <w:sz w:val="24"/>
        </w:rPr>
        <w:t xml:space="preserve">Review agency specific information for each individual including phone numbers. </w:t>
      </w:r>
    </w:p>
    <w:p w14:paraId="259AF516" w14:textId="77777777" w:rsidR="008A6AD5" w:rsidRDefault="008A6AD5">
      <w:r>
        <w:rPr>
          <w:rFonts w:ascii="Times New Roman" w:hAnsi="Times New Roman"/>
          <w:sz w:val="24"/>
        </w:rPr>
        <w:t>Make sure this information is distributed as a hand-out.</w:t>
      </w:r>
    </w:p>
    <w:p w14:paraId="44B91898" w14:textId="77777777" w:rsidR="008A6AD5" w:rsidRDefault="008A6AD5">
      <w:r>
        <w:br w:type="page"/>
        <w:t>Slide 94</w:t>
      </w:r>
    </w:p>
    <w:p w14:paraId="0BF163A0" w14:textId="77777777" w:rsidR="008A6AD5" w:rsidRDefault="008A6AD5"/>
    <w:p w14:paraId="4687B3E3" w14:textId="77777777" w:rsidR="008A6AD5" w:rsidRDefault="00117352">
      <w:pPr>
        <w:jc w:val="center"/>
      </w:pPr>
      <w:r w:rsidRPr="00117352">
        <w:object w:dxaOrig="7203" w:dyaOrig="5391" w14:anchorId="1BCD85ED">
          <v:shape id="_x0000_i1118" type="#_x0000_t75" style="width:5in;height:269.25pt" o:ole="">
            <v:imagedata r:id="rId196" o:title=""/>
          </v:shape>
          <o:OLEObject Type="Embed" ProgID="PowerPoint.Slide.12" ShapeID="_x0000_i1118" DrawAspect="Content" ObjectID="_1644668036" r:id="rId197"/>
        </w:object>
      </w:r>
    </w:p>
    <w:p w14:paraId="5F0CDF3C" w14:textId="77777777" w:rsidR="008A6AD5" w:rsidRDefault="008A6AD5">
      <w:pPr>
        <w:jc w:val="center"/>
      </w:pPr>
    </w:p>
    <w:p w14:paraId="0BDCDD7D" w14:textId="77777777" w:rsidR="008A6AD5" w:rsidRDefault="008A6AD5"/>
    <w:p w14:paraId="3329ABF9" w14:textId="77777777" w:rsidR="008A6AD5" w:rsidRDefault="008A6AD5">
      <w:r>
        <w:br w:type="page"/>
        <w:t>Slide 95</w:t>
      </w:r>
    </w:p>
    <w:p w14:paraId="60B745B3" w14:textId="77777777" w:rsidR="008A6AD5" w:rsidRDefault="008A6AD5"/>
    <w:p w14:paraId="71F9C07C" w14:textId="77777777" w:rsidR="008A6AD5" w:rsidRDefault="00117352">
      <w:pPr>
        <w:jc w:val="center"/>
      </w:pPr>
      <w:r w:rsidRPr="00117352">
        <w:object w:dxaOrig="7203" w:dyaOrig="5391" w14:anchorId="3697A3D9">
          <v:shape id="_x0000_i1119" type="#_x0000_t75" style="width:5in;height:269.25pt" o:ole="">
            <v:imagedata r:id="rId198" o:title=""/>
          </v:shape>
          <o:OLEObject Type="Embed" ProgID="PowerPoint.Slide.12" ShapeID="_x0000_i1119" DrawAspect="Content" ObjectID="_1644668037" r:id="rId199"/>
        </w:object>
      </w:r>
    </w:p>
    <w:p w14:paraId="155A5ACC" w14:textId="77777777" w:rsidR="008A6AD5" w:rsidRDefault="008A6AD5">
      <w:pPr>
        <w:jc w:val="center"/>
      </w:pPr>
    </w:p>
    <w:p w14:paraId="465A006D" w14:textId="77777777" w:rsidR="008A6AD5" w:rsidRDefault="008A6AD5">
      <w:pPr>
        <w:rPr>
          <w:rFonts w:ascii="Times New Roman" w:hAnsi="Times New Roman"/>
          <w:sz w:val="24"/>
        </w:rPr>
      </w:pPr>
      <w:r>
        <w:rPr>
          <w:rFonts w:ascii="Times New Roman" w:hAnsi="Times New Roman"/>
          <w:sz w:val="24"/>
        </w:rPr>
        <w:t>Review Strategies.</w:t>
      </w:r>
    </w:p>
    <w:p w14:paraId="05CF37E8" w14:textId="77777777" w:rsidR="008A6AD5" w:rsidRDefault="008A6AD5">
      <w:pPr>
        <w:rPr>
          <w:rFonts w:ascii="Times New Roman" w:hAnsi="Times New Roman"/>
          <w:sz w:val="24"/>
        </w:rPr>
      </w:pPr>
      <w:r>
        <w:rPr>
          <w:rFonts w:ascii="Times New Roman" w:hAnsi="Times New Roman"/>
          <w:sz w:val="24"/>
        </w:rPr>
        <w:t>Emphasize Key Points:</w:t>
      </w:r>
    </w:p>
    <w:p w14:paraId="79A07EBE" w14:textId="77777777" w:rsidR="008A6AD5" w:rsidRDefault="008A6AD5">
      <w:pPr>
        <w:rPr>
          <w:rFonts w:ascii="Times New Roman" w:hAnsi="Times New Roman"/>
          <w:sz w:val="24"/>
        </w:rPr>
      </w:pPr>
      <w:r>
        <w:rPr>
          <w:rFonts w:ascii="Times New Roman" w:hAnsi="Times New Roman"/>
          <w:sz w:val="24"/>
        </w:rPr>
        <w:t>The Commonwealth’s policy prohibiting sexual harassment applies equally to everyone in the workplace.  Everyone has the responsibility to know and follow this policy.</w:t>
      </w:r>
    </w:p>
    <w:p w14:paraId="1D2B3975" w14:textId="77777777" w:rsidR="008A6AD5" w:rsidRDefault="008A6AD5">
      <w:pPr>
        <w:rPr>
          <w:rFonts w:ascii="Times New Roman" w:hAnsi="Times New Roman"/>
          <w:sz w:val="24"/>
        </w:rPr>
      </w:pPr>
      <w:r>
        <w:rPr>
          <w:rFonts w:ascii="Times New Roman" w:hAnsi="Times New Roman"/>
          <w:sz w:val="24"/>
        </w:rPr>
        <w:t xml:space="preserve">When discussing “Act Professionally and treat co-workers with respect” emphasize that this is a workplace and that each employee should act, dress, speak and interact with others (including co-workers, clients, vendors, and the public) in a professional manner.  </w:t>
      </w:r>
    </w:p>
    <w:p w14:paraId="1E480FDA" w14:textId="77777777" w:rsidR="008A6AD5" w:rsidRDefault="008A6AD5">
      <w:pPr>
        <w:rPr>
          <w:rFonts w:ascii="Times New Roman" w:hAnsi="Times New Roman"/>
          <w:sz w:val="24"/>
        </w:rPr>
      </w:pPr>
    </w:p>
    <w:p w14:paraId="4D94E993" w14:textId="77777777" w:rsidR="008A6AD5" w:rsidRDefault="008A6AD5">
      <w:r>
        <w:rPr>
          <w:rFonts w:ascii="Times New Roman" w:hAnsi="Times New Roman"/>
          <w:sz w:val="24"/>
        </w:rPr>
        <w:t>Ask participants to volunteer additional strategies specific to their work environment.</w:t>
      </w:r>
    </w:p>
    <w:p w14:paraId="64D17BE6" w14:textId="77777777" w:rsidR="008A6AD5" w:rsidRDefault="008A6AD5">
      <w:r>
        <w:br w:type="page"/>
        <w:t>Slide 96</w:t>
      </w:r>
    </w:p>
    <w:p w14:paraId="538B1C0B" w14:textId="77777777" w:rsidR="008A6AD5" w:rsidRDefault="008A6AD5"/>
    <w:p w14:paraId="1ABFA4A5" w14:textId="77777777" w:rsidR="008A6AD5" w:rsidRDefault="00117352">
      <w:pPr>
        <w:jc w:val="center"/>
      </w:pPr>
      <w:r w:rsidRPr="00117352">
        <w:object w:dxaOrig="7203" w:dyaOrig="5391" w14:anchorId="727591FF">
          <v:shape id="_x0000_i1120" type="#_x0000_t75" style="width:5in;height:269.25pt" o:ole="">
            <v:imagedata r:id="rId200" o:title=""/>
          </v:shape>
          <o:OLEObject Type="Embed" ProgID="PowerPoint.Slide.12" ShapeID="_x0000_i1120" DrawAspect="Content" ObjectID="_1644668038" r:id="rId201"/>
        </w:object>
      </w:r>
    </w:p>
    <w:p w14:paraId="451C0ED4" w14:textId="77777777" w:rsidR="008A6AD5" w:rsidRDefault="008A6AD5">
      <w:pPr>
        <w:jc w:val="center"/>
      </w:pPr>
    </w:p>
    <w:p w14:paraId="6071C064" w14:textId="77777777" w:rsidR="008A6AD5" w:rsidRDefault="008A6AD5">
      <w:pPr>
        <w:rPr>
          <w:rFonts w:ascii="Times New Roman" w:hAnsi="Times New Roman"/>
          <w:sz w:val="24"/>
        </w:rPr>
      </w:pPr>
      <w:r>
        <w:rPr>
          <w:rFonts w:ascii="Times New Roman" w:hAnsi="Times New Roman"/>
          <w:sz w:val="24"/>
        </w:rPr>
        <w:t>Review Strategies</w:t>
      </w:r>
    </w:p>
    <w:p w14:paraId="06EEB351" w14:textId="77777777" w:rsidR="008A6AD5" w:rsidRDefault="008A6AD5">
      <w:pPr>
        <w:rPr>
          <w:rFonts w:ascii="Times New Roman" w:hAnsi="Times New Roman"/>
          <w:sz w:val="24"/>
        </w:rPr>
      </w:pPr>
      <w:r>
        <w:rPr>
          <w:rFonts w:ascii="Times New Roman" w:hAnsi="Times New Roman"/>
          <w:sz w:val="24"/>
        </w:rPr>
        <w:t>Emphasize Key Points:</w:t>
      </w:r>
    </w:p>
    <w:p w14:paraId="0E61EEFD" w14:textId="77777777" w:rsidR="008A6AD5" w:rsidRDefault="008A6AD5">
      <w:pPr>
        <w:rPr>
          <w:rFonts w:ascii="Times New Roman" w:hAnsi="Times New Roman"/>
          <w:sz w:val="24"/>
        </w:rPr>
      </w:pPr>
      <w:r>
        <w:rPr>
          <w:rFonts w:ascii="Times New Roman" w:hAnsi="Times New Roman"/>
          <w:sz w:val="24"/>
        </w:rPr>
        <w:t>Think Before You Act!</w:t>
      </w:r>
    </w:p>
    <w:p w14:paraId="5E1A1B1A" w14:textId="77777777" w:rsidR="008A6AD5" w:rsidRDefault="008A6AD5">
      <w:pPr>
        <w:rPr>
          <w:rFonts w:ascii="Arial" w:hAnsi="Arial"/>
          <w:sz w:val="28"/>
        </w:rPr>
      </w:pPr>
      <w:r>
        <w:rPr>
          <w:rFonts w:ascii="Times New Roman" w:hAnsi="Times New Roman"/>
          <w:sz w:val="24"/>
        </w:rPr>
        <w:t xml:space="preserve">Employees should </w:t>
      </w:r>
      <w:r>
        <w:rPr>
          <w:rFonts w:ascii="Arial" w:hAnsi="Arial"/>
          <w:sz w:val="28"/>
        </w:rPr>
        <w:t xml:space="preserve">consider the impact of their actions on others in the workplace before they act.  </w:t>
      </w:r>
    </w:p>
    <w:p w14:paraId="2A8EA151" w14:textId="77777777" w:rsidR="008A6AD5" w:rsidRDefault="008A6AD5">
      <w:pPr>
        <w:rPr>
          <w:rFonts w:ascii="Times New Roman" w:hAnsi="Times New Roman"/>
          <w:sz w:val="24"/>
        </w:rPr>
      </w:pPr>
      <w:r>
        <w:rPr>
          <w:rFonts w:ascii="Arial" w:hAnsi="Arial"/>
          <w:sz w:val="28"/>
        </w:rPr>
        <w:t>Discuss the difference between the employee’s intention and impact of behavior on others.</w:t>
      </w:r>
    </w:p>
    <w:p w14:paraId="3CCF7758" w14:textId="77777777" w:rsidR="008A6AD5" w:rsidRDefault="008A6AD5">
      <w:r>
        <w:rPr>
          <w:rFonts w:ascii="Times New Roman" w:hAnsi="Times New Roman"/>
          <w:sz w:val="24"/>
        </w:rPr>
        <w:t>Ask participants to volunteer additional strategies specific to their work environment.</w:t>
      </w:r>
    </w:p>
    <w:p w14:paraId="7E22396A" w14:textId="77777777" w:rsidR="008A6AD5" w:rsidRDefault="008A6AD5">
      <w:r>
        <w:br w:type="page"/>
        <w:t>Slide 97</w:t>
      </w:r>
    </w:p>
    <w:p w14:paraId="02019E88" w14:textId="77777777" w:rsidR="008A6AD5" w:rsidRDefault="008A6AD5"/>
    <w:p w14:paraId="132B872C" w14:textId="77777777" w:rsidR="008A6AD5" w:rsidRDefault="00117352">
      <w:pPr>
        <w:jc w:val="center"/>
      </w:pPr>
      <w:r w:rsidRPr="00117352">
        <w:object w:dxaOrig="7203" w:dyaOrig="5391" w14:anchorId="236EDF7F">
          <v:shape id="_x0000_i1121" type="#_x0000_t75" style="width:5in;height:269.25pt" o:ole="">
            <v:imagedata r:id="rId202" o:title=""/>
          </v:shape>
          <o:OLEObject Type="Embed" ProgID="PowerPoint.Slide.12" ShapeID="_x0000_i1121" DrawAspect="Content" ObjectID="_1644668039" r:id="rId203"/>
        </w:object>
      </w:r>
    </w:p>
    <w:p w14:paraId="07ED6C92" w14:textId="77777777" w:rsidR="008A6AD5" w:rsidRDefault="008A6AD5">
      <w:pPr>
        <w:jc w:val="center"/>
      </w:pPr>
    </w:p>
    <w:p w14:paraId="3A6ACF64" w14:textId="77777777" w:rsidR="008A6AD5" w:rsidRDefault="008A6AD5">
      <w:pPr>
        <w:rPr>
          <w:rFonts w:ascii="Times New Roman" w:hAnsi="Times New Roman"/>
          <w:sz w:val="24"/>
        </w:rPr>
      </w:pPr>
      <w:r>
        <w:rPr>
          <w:rFonts w:ascii="Times New Roman" w:hAnsi="Times New Roman"/>
          <w:sz w:val="24"/>
        </w:rPr>
        <w:t>Review Strategies.</w:t>
      </w:r>
    </w:p>
    <w:p w14:paraId="2EA30B91" w14:textId="77777777" w:rsidR="008A6AD5" w:rsidRDefault="008A6AD5">
      <w:pPr>
        <w:rPr>
          <w:rFonts w:ascii="Times New Roman" w:hAnsi="Times New Roman"/>
          <w:sz w:val="24"/>
        </w:rPr>
      </w:pPr>
      <w:r>
        <w:rPr>
          <w:rFonts w:ascii="Times New Roman" w:hAnsi="Times New Roman"/>
          <w:sz w:val="24"/>
        </w:rPr>
        <w:t>Emphasize Key Points:</w:t>
      </w:r>
    </w:p>
    <w:p w14:paraId="3FFF8428" w14:textId="77777777" w:rsidR="008A6AD5" w:rsidRDefault="008A6AD5">
      <w:pPr>
        <w:rPr>
          <w:rFonts w:ascii="Times New Roman" w:hAnsi="Times New Roman"/>
          <w:sz w:val="24"/>
        </w:rPr>
      </w:pPr>
      <w:r>
        <w:rPr>
          <w:rFonts w:ascii="Times New Roman" w:hAnsi="Times New Roman"/>
          <w:sz w:val="24"/>
        </w:rPr>
        <w:t>Do not ignore sexual harassment.</w:t>
      </w:r>
    </w:p>
    <w:p w14:paraId="487DBB23" w14:textId="77777777" w:rsidR="008A6AD5" w:rsidRDefault="008A6AD5">
      <w:pPr>
        <w:rPr>
          <w:rFonts w:ascii="Times New Roman" w:hAnsi="Times New Roman"/>
          <w:sz w:val="24"/>
        </w:rPr>
      </w:pPr>
    </w:p>
    <w:p w14:paraId="1A8107EE" w14:textId="77777777" w:rsidR="008A6AD5" w:rsidRDefault="008A6AD5">
      <w:pPr>
        <w:rPr>
          <w:rFonts w:ascii="Times New Roman" w:hAnsi="Times New Roman"/>
          <w:sz w:val="24"/>
        </w:rPr>
      </w:pPr>
      <w:r>
        <w:rPr>
          <w:rFonts w:ascii="Times New Roman" w:hAnsi="Times New Roman"/>
          <w:sz w:val="24"/>
        </w:rPr>
        <w:t>Ask participants to volunteer additional strategies specific to their work environment.</w:t>
      </w:r>
    </w:p>
    <w:p w14:paraId="631A039C" w14:textId="77777777" w:rsidR="008A6AD5" w:rsidRDefault="008A6AD5">
      <w:r>
        <w:rPr>
          <w:rFonts w:ascii="Times New Roman" w:hAnsi="Times New Roman"/>
          <w:sz w:val="24"/>
        </w:rPr>
        <w:t xml:space="preserve">“What could you do in your work place to prevent sexual harassment?” </w:t>
      </w:r>
    </w:p>
    <w:p w14:paraId="780962D1" w14:textId="77777777" w:rsidR="008A6AD5" w:rsidRDefault="008A6AD5">
      <w:r>
        <w:br w:type="page"/>
        <w:t>Slide 98</w:t>
      </w:r>
    </w:p>
    <w:p w14:paraId="1B20E264" w14:textId="77777777" w:rsidR="008A6AD5" w:rsidRDefault="008A6AD5"/>
    <w:p w14:paraId="5799D08C" w14:textId="77777777" w:rsidR="008A6AD5" w:rsidRDefault="00117352">
      <w:pPr>
        <w:jc w:val="center"/>
      </w:pPr>
      <w:r w:rsidRPr="00117352">
        <w:object w:dxaOrig="7203" w:dyaOrig="5391" w14:anchorId="6F80C85A">
          <v:shape id="_x0000_i1122" type="#_x0000_t75" style="width:5in;height:269.25pt" o:ole="">
            <v:imagedata r:id="rId204" o:title=""/>
          </v:shape>
          <o:OLEObject Type="Embed" ProgID="PowerPoint.Slide.12" ShapeID="_x0000_i1122" DrawAspect="Content" ObjectID="_1644668040" r:id="rId205"/>
        </w:object>
      </w:r>
    </w:p>
    <w:p w14:paraId="42E269DE" w14:textId="77777777" w:rsidR="008A6AD5" w:rsidRDefault="008A6AD5">
      <w:pPr>
        <w:jc w:val="center"/>
      </w:pPr>
    </w:p>
    <w:p w14:paraId="03044FC8" w14:textId="77777777" w:rsidR="008A6AD5" w:rsidRDefault="008A6AD5">
      <w:pPr>
        <w:rPr>
          <w:rFonts w:ascii="Times New Roman" w:hAnsi="Times New Roman"/>
          <w:sz w:val="24"/>
        </w:rPr>
      </w:pPr>
      <w:r>
        <w:rPr>
          <w:rFonts w:ascii="Times New Roman" w:hAnsi="Times New Roman"/>
          <w:sz w:val="24"/>
        </w:rPr>
        <w:t>Emphasize Key Points:</w:t>
      </w:r>
    </w:p>
    <w:p w14:paraId="57754EDF" w14:textId="77777777" w:rsidR="008A6AD5" w:rsidRDefault="008A6AD5">
      <w:pPr>
        <w:rPr>
          <w:rFonts w:ascii="Times New Roman" w:hAnsi="Times New Roman"/>
          <w:sz w:val="24"/>
        </w:rPr>
      </w:pPr>
      <w:r>
        <w:rPr>
          <w:rFonts w:ascii="Times New Roman" w:hAnsi="Times New Roman"/>
          <w:sz w:val="24"/>
        </w:rPr>
        <w:t>Every Manager/Supervisor may receive complaints.  Therefore, everyone must be prepared.  Every manager/supervisor must become familiar with OA’s Complaint Investigation procedures. (Include in hand-out materials).</w:t>
      </w:r>
    </w:p>
    <w:p w14:paraId="4A5FA917" w14:textId="77777777" w:rsidR="008A6AD5" w:rsidRDefault="008A6AD5">
      <w:pPr>
        <w:rPr>
          <w:rFonts w:ascii="Times New Roman" w:hAnsi="Times New Roman"/>
          <w:sz w:val="24"/>
        </w:rPr>
      </w:pPr>
      <w:r>
        <w:rPr>
          <w:rFonts w:ascii="Times New Roman" w:hAnsi="Times New Roman"/>
          <w:sz w:val="24"/>
        </w:rPr>
        <w:t>Regardless of initial or personal feelings, it is your duty and responsibility to treat every complaint seriously.</w:t>
      </w:r>
    </w:p>
    <w:p w14:paraId="52E6AD4C" w14:textId="77777777" w:rsidR="008A6AD5" w:rsidRDefault="008A6AD5">
      <w:pPr>
        <w:rPr>
          <w:rFonts w:ascii="Times New Roman" w:hAnsi="Times New Roman"/>
          <w:sz w:val="24"/>
        </w:rPr>
      </w:pPr>
      <w:r>
        <w:rPr>
          <w:rFonts w:ascii="Times New Roman" w:hAnsi="Times New Roman"/>
          <w:sz w:val="24"/>
        </w:rPr>
        <w:t>It is also your duty to ensure that every complaint investigation is prompt, fair and appropriate.</w:t>
      </w:r>
    </w:p>
    <w:p w14:paraId="7693238F" w14:textId="77777777" w:rsidR="008A6AD5" w:rsidRDefault="008A6AD5">
      <w:pPr>
        <w:rPr>
          <w:rFonts w:ascii="Times New Roman" w:hAnsi="Times New Roman"/>
          <w:b/>
          <w:sz w:val="24"/>
        </w:rPr>
      </w:pPr>
      <w:r>
        <w:rPr>
          <w:rFonts w:ascii="Times New Roman" w:hAnsi="Times New Roman"/>
          <w:sz w:val="24"/>
        </w:rPr>
        <w:t xml:space="preserve">Refer to EEO or HR as appropriate.  </w:t>
      </w:r>
      <w:r>
        <w:rPr>
          <w:rFonts w:ascii="Times New Roman" w:hAnsi="Times New Roman"/>
          <w:b/>
          <w:sz w:val="24"/>
        </w:rPr>
        <w:t>IMPORTANT POINT:  Give the complainant the option of talking with someone in the EEO office or HR if the individual feels uncomfortable discussing the complaint with you.</w:t>
      </w:r>
    </w:p>
    <w:p w14:paraId="05C814D2" w14:textId="77777777" w:rsidR="008A6AD5" w:rsidRDefault="008A6AD5">
      <w:pPr>
        <w:rPr>
          <w:rFonts w:ascii="Times New Roman" w:hAnsi="Times New Roman"/>
          <w:b/>
          <w:sz w:val="24"/>
        </w:rPr>
      </w:pPr>
    </w:p>
    <w:p w14:paraId="67D3771B" w14:textId="77777777" w:rsidR="008A6AD5" w:rsidRDefault="008A6AD5">
      <w:pPr>
        <w:rPr>
          <w:rFonts w:ascii="Times New Roman" w:hAnsi="Times New Roman" w:cs="Times New Roman"/>
          <w:b/>
          <w:bCs/>
          <w:vanish/>
          <w:sz w:val="24"/>
          <w:szCs w:val="24"/>
        </w:rPr>
      </w:pPr>
      <w:r>
        <w:rPr>
          <w:rFonts w:ascii="Times New Roman" w:hAnsi="Times New Roman" w:cs="Times New Roman"/>
          <w:b/>
          <w:bCs/>
          <w:sz w:val="24"/>
          <w:szCs w:val="32"/>
        </w:rPr>
        <w:t>Every complaint will be taken seriously and will be investigated promptly and thoroughly – usually buy someone in the EEO Office</w:t>
      </w:r>
    </w:p>
    <w:p w14:paraId="368D3734" w14:textId="77777777" w:rsidR="008A6AD5" w:rsidRDefault="008A6AD5">
      <w:pPr>
        <w:rPr>
          <w:rFonts w:ascii="Times New Roman" w:hAnsi="Times New Roman" w:cs="Times New Roman"/>
          <w:b/>
          <w:bCs/>
          <w:sz w:val="24"/>
        </w:rPr>
      </w:pPr>
    </w:p>
    <w:p w14:paraId="628B8B0C" w14:textId="77777777" w:rsidR="008A6AD5" w:rsidRDefault="008A6AD5">
      <w:pPr>
        <w:rPr>
          <w:rFonts w:ascii="Times New Roman" w:hAnsi="Times New Roman" w:cs="Times New Roman"/>
          <w:sz w:val="24"/>
        </w:rPr>
      </w:pPr>
    </w:p>
    <w:p w14:paraId="1E623E4D" w14:textId="77777777" w:rsidR="008A6AD5" w:rsidRDefault="008A6AD5">
      <w:r>
        <w:br w:type="page"/>
        <w:t>Slide 99</w:t>
      </w:r>
    </w:p>
    <w:p w14:paraId="39FCDBE0" w14:textId="77777777" w:rsidR="008A6AD5" w:rsidRDefault="008A6AD5"/>
    <w:p w14:paraId="348BFA4A" w14:textId="77777777" w:rsidR="008A6AD5" w:rsidRDefault="00117352">
      <w:pPr>
        <w:jc w:val="center"/>
      </w:pPr>
      <w:r w:rsidRPr="00117352">
        <w:object w:dxaOrig="7203" w:dyaOrig="5391" w14:anchorId="3A930DE5">
          <v:shape id="_x0000_i1123" type="#_x0000_t75" style="width:5in;height:269.25pt" o:ole="">
            <v:imagedata r:id="rId206" o:title=""/>
          </v:shape>
          <o:OLEObject Type="Embed" ProgID="PowerPoint.Slide.12" ShapeID="_x0000_i1123" DrawAspect="Content" ObjectID="_1644668041" r:id="rId207"/>
        </w:object>
      </w:r>
    </w:p>
    <w:p w14:paraId="790DC185" w14:textId="77777777" w:rsidR="008A6AD5" w:rsidRDefault="008A6AD5">
      <w:pPr>
        <w:jc w:val="center"/>
      </w:pPr>
    </w:p>
    <w:p w14:paraId="1FC606F3" w14:textId="77777777" w:rsidR="008A6AD5" w:rsidRDefault="008A6AD5">
      <w:pPr>
        <w:rPr>
          <w:rFonts w:ascii="Times New Roman" w:hAnsi="Times New Roman"/>
          <w:sz w:val="24"/>
        </w:rPr>
      </w:pPr>
      <w:r>
        <w:rPr>
          <w:rFonts w:ascii="Times New Roman" w:hAnsi="Times New Roman"/>
          <w:sz w:val="24"/>
        </w:rPr>
        <w:t>Emphasize Key Points:</w:t>
      </w:r>
    </w:p>
    <w:p w14:paraId="0B056708" w14:textId="77777777" w:rsidR="008A6AD5" w:rsidRDefault="008A6AD5">
      <w:pPr>
        <w:rPr>
          <w:rFonts w:ascii="Times New Roman" w:hAnsi="Times New Roman"/>
          <w:sz w:val="24"/>
        </w:rPr>
      </w:pPr>
      <w:r>
        <w:rPr>
          <w:rFonts w:ascii="Times New Roman" w:hAnsi="Times New Roman"/>
          <w:sz w:val="24"/>
        </w:rPr>
        <w:t>Every Manager/Supervisor may receive complaints.  Therefore, everyone must be prepared.  Every manager/supervisor must become familiar with OA’s Complaint Investigation procedures. (Include in hand-out materials).</w:t>
      </w:r>
    </w:p>
    <w:p w14:paraId="694E4DB5" w14:textId="77777777" w:rsidR="008A6AD5" w:rsidRDefault="008A6AD5">
      <w:pPr>
        <w:rPr>
          <w:rFonts w:ascii="Times New Roman" w:hAnsi="Times New Roman"/>
          <w:sz w:val="24"/>
        </w:rPr>
      </w:pPr>
      <w:r>
        <w:rPr>
          <w:rFonts w:ascii="Times New Roman" w:hAnsi="Times New Roman"/>
          <w:sz w:val="24"/>
        </w:rPr>
        <w:t>Regardless of initial or personal feelings, it is your duty and responsibility to treat every complaint seriously.</w:t>
      </w:r>
    </w:p>
    <w:p w14:paraId="7C08149B" w14:textId="77777777" w:rsidR="008A6AD5" w:rsidRDefault="008A6AD5">
      <w:pPr>
        <w:rPr>
          <w:rFonts w:ascii="Times New Roman" w:hAnsi="Times New Roman"/>
          <w:sz w:val="24"/>
        </w:rPr>
      </w:pPr>
      <w:r>
        <w:rPr>
          <w:rFonts w:ascii="Times New Roman" w:hAnsi="Times New Roman"/>
          <w:sz w:val="24"/>
        </w:rPr>
        <w:t>It is also your duty to ensure that every complaint investigation is prompt, fair and appropriate.</w:t>
      </w:r>
    </w:p>
    <w:p w14:paraId="5D0B882D" w14:textId="77777777" w:rsidR="008A6AD5" w:rsidRDefault="008A6AD5">
      <w:r>
        <w:rPr>
          <w:rFonts w:ascii="Times New Roman" w:hAnsi="Times New Roman"/>
          <w:sz w:val="24"/>
        </w:rPr>
        <w:t xml:space="preserve">Refer to EEO or HR as appropriate.  </w:t>
      </w:r>
      <w:r>
        <w:rPr>
          <w:rFonts w:ascii="Times New Roman" w:hAnsi="Times New Roman"/>
          <w:b/>
          <w:sz w:val="24"/>
        </w:rPr>
        <w:t>IMPORTANT POINT:  Give the complainant the option of talking with someone in the EEO office or HR if the individual feels uncomfortable discussing the complaint with you.</w:t>
      </w:r>
    </w:p>
    <w:p w14:paraId="1E740895" w14:textId="77777777" w:rsidR="008A6AD5" w:rsidRDefault="008A6AD5"/>
    <w:p w14:paraId="6479F49F" w14:textId="77777777" w:rsidR="008A6AD5" w:rsidRDefault="008A6AD5">
      <w:r>
        <w:rPr>
          <w:rFonts w:ascii="Times New Roman" w:hAnsi="Times New Roman" w:cs="Times New Roman"/>
          <w:b/>
          <w:bCs/>
          <w:sz w:val="24"/>
          <w:szCs w:val="32"/>
        </w:rPr>
        <w:t>Every complaint will be taken seriously and will be investigated promptly and thoroughly – usually buy someone in the EEO Office</w:t>
      </w:r>
      <w:r>
        <w:t xml:space="preserve"> </w:t>
      </w:r>
      <w:r>
        <w:br w:type="page"/>
        <w:t>Slide 100</w:t>
      </w:r>
    </w:p>
    <w:p w14:paraId="35AA7651" w14:textId="77777777" w:rsidR="008A6AD5" w:rsidRDefault="008A6AD5"/>
    <w:p w14:paraId="6789D33F" w14:textId="77777777" w:rsidR="008A6AD5" w:rsidRDefault="00117352">
      <w:pPr>
        <w:jc w:val="center"/>
      </w:pPr>
      <w:r w:rsidRPr="00117352">
        <w:object w:dxaOrig="7203" w:dyaOrig="5391" w14:anchorId="3688E4EE">
          <v:shape id="_x0000_i1124" type="#_x0000_t75" style="width:5in;height:269.25pt" o:ole="">
            <v:imagedata r:id="rId208" o:title=""/>
          </v:shape>
          <o:OLEObject Type="Embed" ProgID="PowerPoint.Slide.12" ShapeID="_x0000_i1124" DrawAspect="Content" ObjectID="_1644668042" r:id="rId209"/>
        </w:object>
      </w:r>
    </w:p>
    <w:p w14:paraId="2D79FF37" w14:textId="77777777" w:rsidR="008A6AD5" w:rsidRDefault="008A6AD5">
      <w:pPr>
        <w:jc w:val="center"/>
      </w:pPr>
    </w:p>
    <w:p w14:paraId="3C40A6F7" w14:textId="77777777" w:rsidR="008A6AD5" w:rsidRDefault="008A6AD5">
      <w:pPr>
        <w:rPr>
          <w:rFonts w:ascii="Times New Roman" w:hAnsi="Times New Roman"/>
          <w:sz w:val="24"/>
        </w:rPr>
      </w:pPr>
      <w:r>
        <w:rPr>
          <w:rFonts w:ascii="Times New Roman" w:hAnsi="Times New Roman"/>
          <w:sz w:val="24"/>
        </w:rPr>
        <w:t>Emphasize Key Points:</w:t>
      </w:r>
    </w:p>
    <w:p w14:paraId="17521E3C" w14:textId="77777777" w:rsidR="008A6AD5" w:rsidRDefault="008A6AD5">
      <w:pPr>
        <w:rPr>
          <w:rFonts w:ascii="Times New Roman" w:hAnsi="Times New Roman"/>
          <w:sz w:val="24"/>
        </w:rPr>
      </w:pPr>
      <w:r>
        <w:rPr>
          <w:rFonts w:ascii="Times New Roman" w:hAnsi="Times New Roman"/>
          <w:sz w:val="24"/>
        </w:rPr>
        <w:t>Every Manager/Supervisor may receive complaints.  Therefore, everyone must be prepared.  Every manager/supervisor must become familiar with OA’s Complaint Investigation procedures. (Include in hand-out materials).</w:t>
      </w:r>
    </w:p>
    <w:p w14:paraId="445EA8BB" w14:textId="77777777" w:rsidR="008A6AD5" w:rsidRDefault="008A6AD5">
      <w:pPr>
        <w:rPr>
          <w:rFonts w:ascii="Times New Roman" w:hAnsi="Times New Roman"/>
          <w:sz w:val="24"/>
        </w:rPr>
      </w:pPr>
      <w:r>
        <w:rPr>
          <w:rFonts w:ascii="Times New Roman" w:hAnsi="Times New Roman"/>
          <w:sz w:val="24"/>
        </w:rPr>
        <w:t>Regardless of initial or personal feelings, it is your duty and responsibility to treat every complaint seriously.</w:t>
      </w:r>
    </w:p>
    <w:p w14:paraId="7E7BEBF7" w14:textId="77777777" w:rsidR="008A6AD5" w:rsidRDefault="008A6AD5">
      <w:pPr>
        <w:rPr>
          <w:rFonts w:ascii="Times New Roman" w:hAnsi="Times New Roman"/>
          <w:sz w:val="24"/>
        </w:rPr>
      </w:pPr>
      <w:r>
        <w:rPr>
          <w:rFonts w:ascii="Times New Roman" w:hAnsi="Times New Roman"/>
          <w:sz w:val="24"/>
        </w:rPr>
        <w:t>It is also your duty to ensure that every complaint investigation is prompt, fair and appropriate.</w:t>
      </w:r>
    </w:p>
    <w:p w14:paraId="7318615B" w14:textId="77777777" w:rsidR="008A6AD5" w:rsidRDefault="008A6AD5">
      <w:r>
        <w:rPr>
          <w:rFonts w:ascii="Times New Roman" w:hAnsi="Times New Roman"/>
          <w:sz w:val="24"/>
        </w:rPr>
        <w:t xml:space="preserve">Refer to EEO or HR as appropriate.  </w:t>
      </w:r>
      <w:r>
        <w:rPr>
          <w:rFonts w:ascii="Times New Roman" w:hAnsi="Times New Roman"/>
          <w:b/>
          <w:sz w:val="24"/>
        </w:rPr>
        <w:t>IMPORTANT POINT:  Give the complainant the option of talking with someone in the EEO office or HR if the individual feels uncomfortable discussing the complaint with you.</w:t>
      </w:r>
    </w:p>
    <w:p w14:paraId="095BDF5E" w14:textId="77777777" w:rsidR="008A6AD5" w:rsidRDefault="008A6AD5">
      <w:r>
        <w:br w:type="page"/>
        <w:t>Slide 101</w:t>
      </w:r>
    </w:p>
    <w:p w14:paraId="2494BDA4" w14:textId="77777777" w:rsidR="008A6AD5" w:rsidRDefault="008A6AD5"/>
    <w:p w14:paraId="793C01A9" w14:textId="77777777" w:rsidR="008A6AD5" w:rsidRDefault="00117352">
      <w:pPr>
        <w:jc w:val="center"/>
      </w:pPr>
      <w:r w:rsidRPr="00117352">
        <w:object w:dxaOrig="7203" w:dyaOrig="5391" w14:anchorId="3CC35707">
          <v:shape id="_x0000_i1125" type="#_x0000_t75" style="width:5in;height:269.25pt" o:ole="">
            <v:imagedata r:id="rId210" o:title=""/>
          </v:shape>
          <o:OLEObject Type="Embed" ProgID="PowerPoint.Slide.12" ShapeID="_x0000_i1125" DrawAspect="Content" ObjectID="_1644668043" r:id="rId211"/>
        </w:object>
      </w:r>
    </w:p>
    <w:p w14:paraId="0E189C5F" w14:textId="77777777" w:rsidR="008A6AD5" w:rsidRDefault="008A6AD5">
      <w:pPr>
        <w:jc w:val="center"/>
      </w:pPr>
    </w:p>
    <w:p w14:paraId="6133923F" w14:textId="77777777" w:rsidR="008A6AD5" w:rsidRDefault="008A6AD5">
      <w:pPr>
        <w:rPr>
          <w:rFonts w:ascii="Times New Roman" w:hAnsi="Times New Roman"/>
          <w:sz w:val="24"/>
        </w:rPr>
      </w:pPr>
      <w:r>
        <w:rPr>
          <w:rFonts w:ascii="Times New Roman" w:hAnsi="Times New Roman"/>
          <w:sz w:val="24"/>
        </w:rPr>
        <w:t>Emphasize Key Points:</w:t>
      </w:r>
    </w:p>
    <w:p w14:paraId="127E5B66" w14:textId="77777777" w:rsidR="008A6AD5" w:rsidRDefault="008A6AD5">
      <w:pPr>
        <w:rPr>
          <w:rFonts w:ascii="Arial" w:hAnsi="Arial"/>
          <w:b/>
          <w:sz w:val="28"/>
        </w:rPr>
      </w:pPr>
      <w:r>
        <w:rPr>
          <w:rFonts w:ascii="Arial" w:hAnsi="Arial"/>
          <w:b/>
          <w:sz w:val="28"/>
        </w:rPr>
        <w:t>As a supervisor you are responsible to make sure that your working environment is free from all forms of sexual harassment.</w:t>
      </w:r>
    </w:p>
    <w:p w14:paraId="148509BC" w14:textId="77777777" w:rsidR="008A6AD5" w:rsidRDefault="008A6AD5">
      <w:pPr>
        <w:rPr>
          <w:rFonts w:ascii="Times New Roman" w:hAnsi="Times New Roman"/>
          <w:sz w:val="24"/>
        </w:rPr>
      </w:pPr>
      <w:r>
        <w:rPr>
          <w:rFonts w:ascii="Arial" w:hAnsi="Arial"/>
          <w:b/>
          <w:sz w:val="28"/>
        </w:rPr>
        <w:t>In addition to responding promptly and appropriately to all complaints, you must be proactive in preventing sexual harassment.</w:t>
      </w:r>
    </w:p>
    <w:p w14:paraId="4ED3352E" w14:textId="77777777" w:rsidR="008A6AD5" w:rsidRDefault="008A6AD5">
      <w:pPr>
        <w:rPr>
          <w:rFonts w:ascii="Times New Roman" w:hAnsi="Times New Roman"/>
          <w:sz w:val="24"/>
        </w:rPr>
      </w:pPr>
    </w:p>
    <w:p w14:paraId="17AC1548" w14:textId="77777777" w:rsidR="008A6AD5" w:rsidRDefault="008A6AD5">
      <w:r>
        <w:rPr>
          <w:rFonts w:ascii="Times New Roman" w:hAnsi="Times New Roman"/>
          <w:sz w:val="24"/>
        </w:rPr>
        <w:t xml:space="preserve">Ask participants for examples of being proactive in preventing sexual harassment (e.g., being familiar with work spaces; regularly inspecting all areas of the work space; remove any objectionable items from the work area; be aware of and respond promptly to stop inappropriate jokes and other inappropriate behavior, </w:t>
      </w:r>
      <w:proofErr w:type="spellStart"/>
      <w:r>
        <w:rPr>
          <w:rFonts w:ascii="Times New Roman" w:hAnsi="Times New Roman"/>
          <w:sz w:val="24"/>
        </w:rPr>
        <w:t>etc</w:t>
      </w:r>
      <w:proofErr w:type="spellEnd"/>
      <w:r>
        <w:rPr>
          <w:rFonts w:ascii="Times New Roman" w:hAnsi="Times New Roman"/>
          <w:sz w:val="24"/>
        </w:rPr>
        <w:t>).</w:t>
      </w:r>
    </w:p>
    <w:p w14:paraId="3FB93064" w14:textId="77777777" w:rsidR="008A6AD5" w:rsidRDefault="008A6AD5">
      <w:r>
        <w:br w:type="page"/>
        <w:t>Slide 102</w:t>
      </w:r>
    </w:p>
    <w:p w14:paraId="3E823FE0" w14:textId="77777777" w:rsidR="008A6AD5" w:rsidRDefault="008A6AD5"/>
    <w:p w14:paraId="25D93C29" w14:textId="77777777" w:rsidR="008A6AD5" w:rsidRDefault="00117352">
      <w:pPr>
        <w:jc w:val="center"/>
      </w:pPr>
      <w:r w:rsidRPr="00117352">
        <w:object w:dxaOrig="7203" w:dyaOrig="5391" w14:anchorId="2CEE75D8">
          <v:shape id="_x0000_i1126" type="#_x0000_t75" style="width:5in;height:269.25pt" o:ole="">
            <v:imagedata r:id="rId212" o:title=""/>
          </v:shape>
          <o:OLEObject Type="Embed" ProgID="PowerPoint.Slide.12" ShapeID="_x0000_i1126" DrawAspect="Content" ObjectID="_1644668044" r:id="rId213"/>
        </w:object>
      </w:r>
    </w:p>
    <w:p w14:paraId="19E5A4D3" w14:textId="77777777" w:rsidR="008A6AD5" w:rsidRDefault="008A6AD5">
      <w:pPr>
        <w:jc w:val="center"/>
      </w:pPr>
    </w:p>
    <w:p w14:paraId="19F0E169" w14:textId="77777777" w:rsidR="008A6AD5" w:rsidRDefault="008A6AD5">
      <w:pPr>
        <w:rPr>
          <w:rFonts w:ascii="Times New Roman" w:hAnsi="Times New Roman"/>
          <w:b/>
          <w:sz w:val="24"/>
        </w:rPr>
      </w:pPr>
      <w:r>
        <w:rPr>
          <w:rFonts w:ascii="Times New Roman" w:hAnsi="Times New Roman"/>
          <w:b/>
          <w:sz w:val="24"/>
        </w:rPr>
        <w:t>Vignette #8:</w:t>
      </w:r>
    </w:p>
    <w:p w14:paraId="490439CF" w14:textId="77777777" w:rsidR="008A6AD5" w:rsidRDefault="008A6AD5">
      <w:pPr>
        <w:rPr>
          <w:rFonts w:ascii="Times New Roman" w:hAnsi="Times New Roman"/>
          <w:sz w:val="24"/>
        </w:rPr>
      </w:pPr>
    </w:p>
    <w:p w14:paraId="422A8AAC" w14:textId="77777777" w:rsidR="008A6AD5" w:rsidRDefault="008A6AD5">
      <w:pPr>
        <w:rPr>
          <w:rFonts w:ascii="Times New Roman" w:hAnsi="Times New Roman"/>
          <w:sz w:val="24"/>
        </w:rPr>
      </w:pPr>
      <w:r>
        <w:rPr>
          <w:rFonts w:ascii="Times New Roman" w:hAnsi="Times New Roman"/>
          <w:sz w:val="24"/>
        </w:rPr>
        <w:t>[Video Vignette from training video: “Sexual Harassment – What Your Managers Need to Know”]</w:t>
      </w:r>
    </w:p>
    <w:p w14:paraId="7516C578" w14:textId="77777777" w:rsidR="008A6AD5" w:rsidRDefault="008A6AD5">
      <w:pPr>
        <w:rPr>
          <w:rFonts w:ascii="Times New Roman" w:hAnsi="Times New Roman"/>
          <w:sz w:val="24"/>
        </w:rPr>
      </w:pPr>
    </w:p>
    <w:p w14:paraId="05A27665" w14:textId="77777777" w:rsidR="008A6AD5" w:rsidRDefault="008A6AD5">
      <w:pPr>
        <w:rPr>
          <w:rFonts w:ascii="Times New Roman" w:hAnsi="Times New Roman"/>
          <w:sz w:val="24"/>
        </w:rPr>
      </w:pPr>
      <w:r>
        <w:rPr>
          <w:rFonts w:ascii="Times New Roman" w:hAnsi="Times New Roman"/>
          <w:sz w:val="24"/>
        </w:rPr>
        <w:t>Part I:  “How NOT to Receive a Complaint of Sexual Harassment”</w:t>
      </w:r>
    </w:p>
    <w:p w14:paraId="44A4C673" w14:textId="77777777" w:rsidR="008A6AD5" w:rsidRDefault="008A6AD5">
      <w:pPr>
        <w:rPr>
          <w:rFonts w:ascii="Times New Roman" w:hAnsi="Times New Roman"/>
          <w:sz w:val="24"/>
        </w:rPr>
      </w:pPr>
      <w:r>
        <w:rPr>
          <w:rFonts w:ascii="Times New Roman" w:hAnsi="Times New Roman"/>
          <w:sz w:val="24"/>
        </w:rPr>
        <w:t>Start:  3:23    End: 4:52</w:t>
      </w:r>
    </w:p>
    <w:p w14:paraId="005E07BE" w14:textId="77777777" w:rsidR="008A6AD5" w:rsidRDefault="008A6AD5">
      <w:pPr>
        <w:rPr>
          <w:rFonts w:ascii="Times New Roman" w:hAnsi="Times New Roman"/>
          <w:sz w:val="24"/>
        </w:rPr>
      </w:pPr>
    </w:p>
    <w:p w14:paraId="325BAEF5" w14:textId="77777777" w:rsidR="008A6AD5" w:rsidRDefault="008A6AD5">
      <w:pPr>
        <w:rPr>
          <w:rFonts w:ascii="Times New Roman" w:hAnsi="Times New Roman"/>
          <w:sz w:val="24"/>
        </w:rPr>
      </w:pPr>
      <w:r>
        <w:rPr>
          <w:rFonts w:ascii="Times New Roman" w:hAnsi="Times New Roman"/>
          <w:sz w:val="24"/>
        </w:rPr>
        <w:t>Part II:  “How to Receive a Complaint of Sexual Harassment”</w:t>
      </w:r>
    </w:p>
    <w:p w14:paraId="0253C9EC" w14:textId="77777777" w:rsidR="008A6AD5" w:rsidRDefault="008A6AD5">
      <w:pPr>
        <w:rPr>
          <w:rFonts w:ascii="Times New Roman" w:hAnsi="Times New Roman"/>
          <w:sz w:val="24"/>
        </w:rPr>
      </w:pPr>
      <w:r>
        <w:rPr>
          <w:rFonts w:ascii="Times New Roman" w:hAnsi="Times New Roman"/>
          <w:sz w:val="24"/>
        </w:rPr>
        <w:t>Start:  5:20  End: 9:05</w:t>
      </w:r>
    </w:p>
    <w:p w14:paraId="63760739" w14:textId="77777777" w:rsidR="008A6AD5" w:rsidRDefault="008A6AD5"/>
    <w:p w14:paraId="42000128" w14:textId="77777777" w:rsidR="008A6AD5" w:rsidRDefault="008A6AD5">
      <w:r>
        <w:br w:type="page"/>
        <w:t>Slide 103</w:t>
      </w:r>
    </w:p>
    <w:p w14:paraId="15393825" w14:textId="77777777" w:rsidR="008A6AD5" w:rsidRDefault="008A6AD5"/>
    <w:p w14:paraId="4F2BAA66" w14:textId="77777777" w:rsidR="008A6AD5" w:rsidRDefault="00117352">
      <w:pPr>
        <w:jc w:val="center"/>
      </w:pPr>
      <w:r w:rsidRPr="00117352">
        <w:object w:dxaOrig="7203" w:dyaOrig="5391" w14:anchorId="532BB230">
          <v:shape id="_x0000_i1127" type="#_x0000_t75" style="width:5in;height:269.25pt" o:ole="">
            <v:imagedata r:id="rId214" o:title=""/>
          </v:shape>
          <o:OLEObject Type="Embed" ProgID="PowerPoint.Slide.12" ShapeID="_x0000_i1127" DrawAspect="Content" ObjectID="_1644668045" r:id="rId215"/>
        </w:object>
      </w:r>
    </w:p>
    <w:p w14:paraId="5934E56B" w14:textId="77777777" w:rsidR="008A6AD5" w:rsidRDefault="008A6AD5">
      <w:pPr>
        <w:jc w:val="center"/>
      </w:pPr>
    </w:p>
    <w:p w14:paraId="5D5215F5" w14:textId="77777777" w:rsidR="008A6AD5" w:rsidRDefault="008A6AD5">
      <w:pPr>
        <w:rPr>
          <w:rFonts w:ascii="Times New Roman" w:hAnsi="Times New Roman"/>
          <w:sz w:val="24"/>
        </w:rPr>
      </w:pPr>
      <w:r>
        <w:rPr>
          <w:rFonts w:ascii="Times New Roman" w:hAnsi="Times New Roman"/>
          <w:sz w:val="24"/>
        </w:rPr>
        <w:t>Ask participants for specific behaviors that worked well.</w:t>
      </w:r>
    </w:p>
    <w:p w14:paraId="31213AE9" w14:textId="77777777" w:rsidR="008A6AD5" w:rsidRDefault="008A6AD5">
      <w:pPr>
        <w:rPr>
          <w:rFonts w:ascii="Times New Roman" w:hAnsi="Times New Roman"/>
          <w:sz w:val="24"/>
        </w:rPr>
      </w:pPr>
      <w:r>
        <w:rPr>
          <w:rFonts w:ascii="Times New Roman" w:hAnsi="Times New Roman"/>
          <w:sz w:val="24"/>
        </w:rPr>
        <w:t>What made them effective?</w:t>
      </w:r>
    </w:p>
    <w:p w14:paraId="62DDCD7E" w14:textId="77777777" w:rsidR="008A6AD5" w:rsidRDefault="008A6AD5">
      <w:pPr>
        <w:rPr>
          <w:rFonts w:ascii="Times New Roman" w:hAnsi="Times New Roman"/>
          <w:sz w:val="24"/>
        </w:rPr>
      </w:pPr>
    </w:p>
    <w:p w14:paraId="7221343C" w14:textId="77777777" w:rsidR="008A6AD5" w:rsidRDefault="008A6AD5">
      <w:pPr>
        <w:rPr>
          <w:rFonts w:ascii="Times New Roman" w:hAnsi="Times New Roman"/>
          <w:sz w:val="24"/>
        </w:rPr>
      </w:pPr>
      <w:r>
        <w:rPr>
          <w:rFonts w:ascii="Times New Roman" w:hAnsi="Times New Roman"/>
          <w:sz w:val="24"/>
        </w:rPr>
        <w:t>Ask participants for examples of ineffective or inappropriate responses.</w:t>
      </w:r>
    </w:p>
    <w:p w14:paraId="7EDDDD5A" w14:textId="77777777" w:rsidR="008A6AD5" w:rsidRDefault="008A6AD5">
      <w:r>
        <w:rPr>
          <w:rFonts w:ascii="Times New Roman" w:hAnsi="Times New Roman"/>
          <w:sz w:val="24"/>
        </w:rPr>
        <w:t>What alternatives would be better?</w:t>
      </w:r>
    </w:p>
    <w:p w14:paraId="2081B3C4" w14:textId="77777777" w:rsidR="008A6AD5" w:rsidRDefault="008A6AD5">
      <w:r>
        <w:br w:type="page"/>
        <w:t>Slide 104</w:t>
      </w:r>
    </w:p>
    <w:p w14:paraId="2ADA399A" w14:textId="77777777" w:rsidR="008A6AD5" w:rsidRDefault="008A6AD5"/>
    <w:p w14:paraId="10E082CB" w14:textId="77777777" w:rsidR="008A6AD5" w:rsidRDefault="00117352">
      <w:pPr>
        <w:jc w:val="center"/>
      </w:pPr>
      <w:r w:rsidRPr="00117352">
        <w:object w:dxaOrig="7203" w:dyaOrig="5391" w14:anchorId="4E5FC9A8">
          <v:shape id="_x0000_i1128" type="#_x0000_t75" style="width:5in;height:269.25pt" o:ole="">
            <v:imagedata r:id="rId216" o:title=""/>
          </v:shape>
          <o:OLEObject Type="Embed" ProgID="PowerPoint.Slide.12" ShapeID="_x0000_i1128" DrawAspect="Content" ObjectID="_1644668046" r:id="rId217"/>
        </w:object>
      </w:r>
    </w:p>
    <w:p w14:paraId="100661EB" w14:textId="77777777" w:rsidR="008A6AD5" w:rsidRDefault="008A6AD5">
      <w:pPr>
        <w:jc w:val="center"/>
      </w:pPr>
    </w:p>
    <w:p w14:paraId="5FE72260" w14:textId="77777777" w:rsidR="008A6AD5" w:rsidRDefault="008A6AD5"/>
    <w:p w14:paraId="411EAAF2" w14:textId="77777777" w:rsidR="008A6AD5" w:rsidRDefault="008A6AD5">
      <w:r>
        <w:br w:type="page"/>
        <w:t>Slide 105</w:t>
      </w:r>
    </w:p>
    <w:p w14:paraId="5090D93C" w14:textId="77777777" w:rsidR="008A6AD5" w:rsidRDefault="008A6AD5"/>
    <w:p w14:paraId="5FEAAC09" w14:textId="77777777" w:rsidR="008A6AD5" w:rsidRDefault="00117352">
      <w:pPr>
        <w:jc w:val="center"/>
      </w:pPr>
      <w:r w:rsidRPr="00117352">
        <w:object w:dxaOrig="7203" w:dyaOrig="5391" w14:anchorId="4BC8134A">
          <v:shape id="_x0000_i1129" type="#_x0000_t75" style="width:5in;height:269.25pt" o:ole="">
            <v:imagedata r:id="rId218" o:title=""/>
          </v:shape>
          <o:OLEObject Type="Embed" ProgID="PowerPoint.Slide.12" ShapeID="_x0000_i1129" DrawAspect="Content" ObjectID="_1644668047" r:id="rId219"/>
        </w:object>
      </w:r>
    </w:p>
    <w:p w14:paraId="48D6BBEC" w14:textId="77777777" w:rsidR="008A6AD5" w:rsidRDefault="008A6AD5">
      <w:pPr>
        <w:jc w:val="center"/>
      </w:pPr>
    </w:p>
    <w:p w14:paraId="70F420BA" w14:textId="77777777" w:rsidR="008A6AD5" w:rsidRDefault="008A6AD5">
      <w:r>
        <w:rPr>
          <w:rFonts w:ascii="Times New Roman" w:hAnsi="Times New Roman"/>
          <w:sz w:val="24"/>
        </w:rPr>
        <w:t>Review these points in summary.</w:t>
      </w:r>
    </w:p>
    <w:p w14:paraId="60987129" w14:textId="77777777" w:rsidR="008A6AD5" w:rsidRDefault="008A6AD5">
      <w:r>
        <w:br w:type="page"/>
        <w:t>Slide 106</w:t>
      </w:r>
    </w:p>
    <w:p w14:paraId="533A19D2" w14:textId="77777777" w:rsidR="008A6AD5" w:rsidRDefault="008A6AD5"/>
    <w:p w14:paraId="76FD64A7" w14:textId="77777777" w:rsidR="008A6AD5" w:rsidRDefault="00117352">
      <w:pPr>
        <w:jc w:val="center"/>
      </w:pPr>
      <w:r w:rsidRPr="00117352">
        <w:object w:dxaOrig="7203" w:dyaOrig="5391" w14:anchorId="5598CEE1">
          <v:shape id="_x0000_i1130" type="#_x0000_t75" style="width:5in;height:269.25pt" o:ole="">
            <v:imagedata r:id="rId220" o:title=""/>
          </v:shape>
          <o:OLEObject Type="Embed" ProgID="PowerPoint.Slide.12" ShapeID="_x0000_i1130" DrawAspect="Content" ObjectID="_1644668048" r:id="rId221"/>
        </w:object>
      </w:r>
    </w:p>
    <w:p w14:paraId="720B52ED" w14:textId="77777777" w:rsidR="008A6AD5" w:rsidRDefault="008A6AD5">
      <w:pPr>
        <w:jc w:val="center"/>
      </w:pPr>
    </w:p>
    <w:p w14:paraId="37793C78" w14:textId="77777777" w:rsidR="008A6AD5" w:rsidRDefault="008A6AD5">
      <w:r>
        <w:rPr>
          <w:rFonts w:ascii="Times New Roman" w:hAnsi="Times New Roman"/>
          <w:sz w:val="24"/>
        </w:rPr>
        <w:t>Emphasize this last point and be certain to include the specific information on who is designated in this agency to receive complaints.</w:t>
      </w:r>
    </w:p>
    <w:p w14:paraId="41119080" w14:textId="77777777" w:rsidR="008A6AD5" w:rsidRDefault="008A6AD5">
      <w:r>
        <w:br w:type="page"/>
        <w:t>Slide 107</w:t>
      </w:r>
    </w:p>
    <w:p w14:paraId="59E14E39" w14:textId="77777777" w:rsidR="008A6AD5" w:rsidRDefault="008A6AD5"/>
    <w:p w14:paraId="3382C4BD" w14:textId="77777777" w:rsidR="008A6AD5" w:rsidRDefault="00117352">
      <w:pPr>
        <w:jc w:val="center"/>
      </w:pPr>
      <w:r w:rsidRPr="00117352">
        <w:object w:dxaOrig="7203" w:dyaOrig="5391" w14:anchorId="62457523">
          <v:shape id="_x0000_i1131" type="#_x0000_t75" style="width:5in;height:269.25pt" o:ole="">
            <v:imagedata r:id="rId222" o:title=""/>
          </v:shape>
          <o:OLEObject Type="Embed" ProgID="PowerPoint.Slide.12" ShapeID="_x0000_i1131" DrawAspect="Content" ObjectID="_1644668049" r:id="rId223"/>
        </w:object>
      </w:r>
    </w:p>
    <w:p w14:paraId="3AC24CF2" w14:textId="77777777" w:rsidR="008A6AD5" w:rsidRDefault="008A6AD5">
      <w:pPr>
        <w:jc w:val="center"/>
      </w:pPr>
    </w:p>
    <w:p w14:paraId="4B0EA1ED" w14:textId="77777777" w:rsidR="008A6AD5" w:rsidRDefault="008A6AD5"/>
    <w:p w14:paraId="0B66DBEA" w14:textId="77777777" w:rsidR="008A6AD5" w:rsidRDefault="008A6AD5">
      <w:r>
        <w:br w:type="page"/>
        <w:t>Slide 108</w:t>
      </w:r>
    </w:p>
    <w:p w14:paraId="040F592F" w14:textId="77777777" w:rsidR="008A6AD5" w:rsidRDefault="008A6AD5"/>
    <w:p w14:paraId="5BDD03E3" w14:textId="77777777" w:rsidR="008A6AD5" w:rsidRDefault="00117352">
      <w:pPr>
        <w:jc w:val="center"/>
      </w:pPr>
      <w:r w:rsidRPr="00117352">
        <w:object w:dxaOrig="7203" w:dyaOrig="5391" w14:anchorId="1DABB308">
          <v:shape id="_x0000_i1132" type="#_x0000_t75" style="width:5in;height:269.25pt" o:ole="">
            <v:imagedata r:id="rId224" o:title=""/>
          </v:shape>
          <o:OLEObject Type="Embed" ProgID="PowerPoint.Slide.12" ShapeID="_x0000_i1132" DrawAspect="Content" ObjectID="_1644668050" r:id="rId225"/>
        </w:object>
      </w:r>
    </w:p>
    <w:p w14:paraId="48EB14EC" w14:textId="77777777" w:rsidR="008A6AD5" w:rsidRDefault="008A6AD5">
      <w:pPr>
        <w:jc w:val="center"/>
      </w:pPr>
    </w:p>
    <w:p w14:paraId="7D8E8C6E" w14:textId="77777777" w:rsidR="008A6AD5" w:rsidRDefault="008A6AD5">
      <w:pPr>
        <w:rPr>
          <w:rFonts w:ascii="Times New Roman" w:hAnsi="Times New Roman"/>
          <w:sz w:val="24"/>
        </w:rPr>
      </w:pPr>
      <w:r>
        <w:rPr>
          <w:rFonts w:ascii="Times New Roman" w:hAnsi="Times New Roman"/>
          <w:sz w:val="24"/>
        </w:rPr>
        <w:t>There are no exceptions to your responsibility.</w:t>
      </w:r>
    </w:p>
    <w:p w14:paraId="60AE4AF9" w14:textId="77777777" w:rsidR="008A6AD5" w:rsidRDefault="008A6AD5">
      <w:pPr>
        <w:rPr>
          <w:rFonts w:ascii="Times New Roman" w:hAnsi="Times New Roman"/>
          <w:sz w:val="24"/>
        </w:rPr>
      </w:pPr>
      <w:r>
        <w:rPr>
          <w:rFonts w:ascii="Times New Roman" w:hAnsi="Times New Roman"/>
          <w:sz w:val="24"/>
        </w:rPr>
        <w:t>Be sensitive to the possibility that the complainant may be more comfortable speaking with an EEO or Human Resources representative.</w:t>
      </w:r>
    </w:p>
    <w:p w14:paraId="197F2BC5" w14:textId="77777777" w:rsidR="008A6AD5" w:rsidRDefault="008A6AD5">
      <w:pPr>
        <w:rPr>
          <w:rFonts w:ascii="Times New Roman" w:hAnsi="Times New Roman"/>
          <w:sz w:val="24"/>
        </w:rPr>
      </w:pPr>
      <w:r>
        <w:rPr>
          <w:rFonts w:ascii="Times New Roman" w:hAnsi="Times New Roman"/>
          <w:sz w:val="24"/>
        </w:rPr>
        <w:t>Report the complaint as required.</w:t>
      </w:r>
    </w:p>
    <w:p w14:paraId="3EBEDAF7" w14:textId="77777777" w:rsidR="008A6AD5" w:rsidRDefault="008A6AD5">
      <w:pPr>
        <w:rPr>
          <w:rFonts w:ascii="Times New Roman" w:hAnsi="Times New Roman"/>
          <w:sz w:val="24"/>
        </w:rPr>
      </w:pPr>
      <w:r>
        <w:rPr>
          <w:rFonts w:ascii="Times New Roman" w:hAnsi="Times New Roman" w:cs="Times New Roman"/>
          <w:b/>
          <w:bCs/>
          <w:sz w:val="24"/>
          <w:szCs w:val="32"/>
        </w:rPr>
        <w:t>Every complaint will be taken seriously and will be investigated promptly and thoroughly – usually buy someone in the EEO Office</w:t>
      </w:r>
    </w:p>
    <w:p w14:paraId="3AE30AA0" w14:textId="77777777" w:rsidR="008A6AD5" w:rsidRDefault="008A6AD5"/>
    <w:p w14:paraId="331B6E3F" w14:textId="77777777" w:rsidR="008A6AD5" w:rsidRDefault="008A6AD5">
      <w:r>
        <w:br w:type="page"/>
        <w:t>Slide 109</w:t>
      </w:r>
    </w:p>
    <w:p w14:paraId="3E6143B9" w14:textId="77777777" w:rsidR="008A6AD5" w:rsidRDefault="008A6AD5"/>
    <w:p w14:paraId="346FEC12" w14:textId="77777777" w:rsidR="008A6AD5" w:rsidRDefault="00117352">
      <w:pPr>
        <w:jc w:val="center"/>
      </w:pPr>
      <w:r w:rsidRPr="00117352">
        <w:object w:dxaOrig="7203" w:dyaOrig="5391" w14:anchorId="5F000249">
          <v:shape id="_x0000_i1133" type="#_x0000_t75" style="width:5in;height:269.25pt" o:ole="">
            <v:imagedata r:id="rId226" o:title=""/>
          </v:shape>
          <o:OLEObject Type="Embed" ProgID="PowerPoint.Slide.12" ShapeID="_x0000_i1133" DrawAspect="Content" ObjectID="_1644668051" r:id="rId227"/>
        </w:object>
      </w:r>
    </w:p>
    <w:p w14:paraId="44C03C8A" w14:textId="77777777" w:rsidR="008A6AD5" w:rsidRDefault="008A6AD5">
      <w:pPr>
        <w:jc w:val="center"/>
      </w:pPr>
    </w:p>
    <w:p w14:paraId="1DDF5759" w14:textId="77777777" w:rsidR="008A6AD5" w:rsidRDefault="008A6AD5"/>
    <w:p w14:paraId="1C26A350" w14:textId="77777777" w:rsidR="008A6AD5" w:rsidRDefault="008A6AD5">
      <w:r>
        <w:br w:type="page"/>
        <w:t>Slide 110</w:t>
      </w:r>
    </w:p>
    <w:p w14:paraId="1153ED76" w14:textId="77777777" w:rsidR="008A6AD5" w:rsidRDefault="008A6AD5"/>
    <w:p w14:paraId="5BC98096" w14:textId="77777777" w:rsidR="008A6AD5" w:rsidRDefault="00117352">
      <w:pPr>
        <w:jc w:val="center"/>
      </w:pPr>
      <w:r w:rsidRPr="00117352">
        <w:object w:dxaOrig="7203" w:dyaOrig="5391" w14:anchorId="1E649632">
          <v:shape id="_x0000_i1134" type="#_x0000_t75" style="width:5in;height:269.25pt" o:ole="">
            <v:imagedata r:id="rId228" o:title=""/>
          </v:shape>
          <o:OLEObject Type="Embed" ProgID="PowerPoint.Slide.12" ShapeID="_x0000_i1134" DrawAspect="Content" ObjectID="_1644668052" r:id="rId229"/>
        </w:object>
      </w:r>
    </w:p>
    <w:p w14:paraId="5C56E796" w14:textId="77777777" w:rsidR="008A6AD5" w:rsidRDefault="008A6AD5">
      <w:pPr>
        <w:jc w:val="center"/>
      </w:pPr>
    </w:p>
    <w:p w14:paraId="0CFF5151" w14:textId="77777777" w:rsidR="008A6AD5" w:rsidRDefault="008A6AD5">
      <w:r>
        <w:rPr>
          <w:rFonts w:ascii="Times New Roman" w:hAnsi="Times New Roman"/>
          <w:sz w:val="24"/>
        </w:rPr>
        <w:t>Insert specific agency information.</w:t>
      </w:r>
    </w:p>
    <w:p w14:paraId="39DF5283" w14:textId="77777777" w:rsidR="008A6AD5" w:rsidRDefault="008A6AD5">
      <w:r>
        <w:br w:type="page"/>
        <w:t>Slide 111</w:t>
      </w:r>
    </w:p>
    <w:p w14:paraId="476D4D5F" w14:textId="77777777" w:rsidR="008A6AD5" w:rsidRDefault="008A6AD5"/>
    <w:p w14:paraId="473E10ED" w14:textId="77777777" w:rsidR="008A6AD5" w:rsidRDefault="00117352">
      <w:pPr>
        <w:jc w:val="center"/>
      </w:pPr>
      <w:r w:rsidRPr="00117352">
        <w:object w:dxaOrig="7203" w:dyaOrig="5391" w14:anchorId="13E2B051">
          <v:shape id="_x0000_i1135" type="#_x0000_t75" style="width:5in;height:269.25pt" o:ole="">
            <v:imagedata r:id="rId230" o:title=""/>
          </v:shape>
          <o:OLEObject Type="Embed" ProgID="PowerPoint.Slide.12" ShapeID="_x0000_i1135" DrawAspect="Content" ObjectID="_1644668053" r:id="rId231"/>
        </w:object>
      </w:r>
    </w:p>
    <w:p w14:paraId="331C1EA7" w14:textId="77777777" w:rsidR="008A6AD5" w:rsidRDefault="008A6AD5">
      <w:pPr>
        <w:jc w:val="center"/>
      </w:pPr>
    </w:p>
    <w:p w14:paraId="58D0BC3E" w14:textId="77777777" w:rsidR="008A6AD5" w:rsidRDefault="008A6AD5"/>
    <w:p w14:paraId="5AD26C9D" w14:textId="77777777" w:rsidR="008A6AD5" w:rsidRDefault="008A6AD5"/>
    <w:p w14:paraId="559DB7EC" w14:textId="77777777" w:rsidR="008A6AD5" w:rsidRDefault="008A6AD5">
      <w:r>
        <w:t xml:space="preserve"> </w:t>
      </w:r>
    </w:p>
    <w:p w14:paraId="1EA5C05D" w14:textId="77777777" w:rsidR="008A6AD5" w:rsidRDefault="008A6AD5">
      <w:pPr>
        <w:pStyle w:val="BodyText3"/>
        <w:jc w:val="left"/>
      </w:pPr>
      <w:r>
        <w:br w:type="page"/>
      </w:r>
    </w:p>
    <w:p w14:paraId="57D16B47" w14:textId="77777777" w:rsidR="008A6AD5" w:rsidRDefault="008A6AD5">
      <w:pPr>
        <w:pStyle w:val="BodyText3"/>
        <w:jc w:val="left"/>
      </w:pPr>
    </w:p>
    <w:p w14:paraId="180D652D" w14:textId="77777777" w:rsidR="008A6AD5" w:rsidRDefault="008A6AD5">
      <w:pPr>
        <w:pStyle w:val="BodyText3"/>
        <w:jc w:val="left"/>
      </w:pPr>
    </w:p>
    <w:p w14:paraId="54EF35C8" w14:textId="77777777" w:rsidR="008A6AD5" w:rsidRDefault="008A6AD5">
      <w:pPr>
        <w:pStyle w:val="BodyText3"/>
      </w:pPr>
    </w:p>
    <w:p w14:paraId="77EF099A" w14:textId="77777777" w:rsidR="008A6AD5" w:rsidRDefault="008A6AD5">
      <w:pPr>
        <w:pStyle w:val="BodyText3"/>
      </w:pPr>
    </w:p>
    <w:p w14:paraId="285051E2" w14:textId="77777777" w:rsidR="008A6AD5" w:rsidRDefault="008A6AD5">
      <w:pPr>
        <w:pStyle w:val="BodyText3"/>
      </w:pPr>
    </w:p>
    <w:p w14:paraId="2C62052C" w14:textId="77777777" w:rsidR="008A6AD5" w:rsidRDefault="008A6AD5">
      <w:pPr>
        <w:pStyle w:val="BodyText3"/>
      </w:pPr>
    </w:p>
    <w:p w14:paraId="476D3A0F" w14:textId="77777777" w:rsidR="008A6AD5" w:rsidRDefault="008A6AD5">
      <w:pPr>
        <w:pStyle w:val="BodyText3"/>
      </w:pPr>
    </w:p>
    <w:p w14:paraId="44591975" w14:textId="77777777" w:rsidR="008A6AD5" w:rsidRDefault="008A6AD5">
      <w:pPr>
        <w:pStyle w:val="BodyText3"/>
      </w:pPr>
    </w:p>
    <w:p w14:paraId="29326656" w14:textId="77777777" w:rsidR="008A6AD5" w:rsidRDefault="008A6AD5">
      <w:pPr>
        <w:pStyle w:val="BodyText3"/>
      </w:pPr>
    </w:p>
    <w:p w14:paraId="0D8CBA00" w14:textId="77777777" w:rsidR="008A6AD5" w:rsidRDefault="008A6AD5">
      <w:pPr>
        <w:pStyle w:val="BodyText3"/>
      </w:pPr>
    </w:p>
    <w:p w14:paraId="6AC853C9" w14:textId="77777777" w:rsidR="008A6AD5" w:rsidRDefault="008A6AD5">
      <w:pPr>
        <w:pStyle w:val="BodyText3"/>
      </w:pPr>
    </w:p>
    <w:p w14:paraId="2243324B" w14:textId="77777777" w:rsidR="008A6AD5" w:rsidRDefault="008A6AD5">
      <w:pPr>
        <w:pStyle w:val="BodyText3"/>
      </w:pPr>
    </w:p>
    <w:p w14:paraId="06ED2CDC" w14:textId="77777777" w:rsidR="008A6AD5" w:rsidRDefault="008A6AD5">
      <w:pPr>
        <w:pStyle w:val="BodyText3"/>
      </w:pPr>
    </w:p>
    <w:p w14:paraId="53DE9D95" w14:textId="77777777" w:rsidR="008A6AD5" w:rsidRDefault="008A6AD5">
      <w:pPr>
        <w:pStyle w:val="BodyText3"/>
      </w:pPr>
    </w:p>
    <w:p w14:paraId="1E5036AC" w14:textId="77777777" w:rsidR="008A6AD5" w:rsidRDefault="008A6AD5">
      <w:pPr>
        <w:pStyle w:val="BodyText3"/>
      </w:pPr>
    </w:p>
    <w:p w14:paraId="064E1A49" w14:textId="77777777" w:rsidR="008A6AD5" w:rsidRDefault="008A6AD5">
      <w:pPr>
        <w:pStyle w:val="BodyText3"/>
      </w:pPr>
    </w:p>
    <w:p w14:paraId="7D532607" w14:textId="77777777" w:rsidR="00117352" w:rsidRDefault="00117352" w:rsidP="00117352">
      <w:pPr>
        <w:pStyle w:val="Heading3"/>
      </w:pPr>
      <w:r>
        <w:t>Insert Notes Pages</w:t>
      </w:r>
    </w:p>
    <w:p w14:paraId="79E6CDA1" w14:textId="77777777" w:rsidR="008A6AD5" w:rsidRDefault="008A6AD5">
      <w:pPr>
        <w:pStyle w:val="BodyText3"/>
      </w:pPr>
      <w:r>
        <w:t>Sexual Harassment:  Awareness and Prevention</w:t>
      </w:r>
      <w:r>
        <w:br/>
        <w:t>Power Point Presentation</w:t>
      </w:r>
      <w:r>
        <w:br/>
        <w:t>Handout</w:t>
      </w:r>
    </w:p>
    <w:p w14:paraId="266B99B1" w14:textId="77777777" w:rsidR="008A6AD5" w:rsidRDefault="008A6AD5">
      <w:pPr>
        <w:pStyle w:val="BodyText3"/>
        <w:jc w:val="left"/>
        <w:rPr>
          <w:b w:val="0"/>
          <w:bCs w:val="0"/>
          <w:sz w:val="20"/>
        </w:rPr>
      </w:pPr>
      <w:r>
        <w:rPr>
          <w:sz w:val="20"/>
        </w:rPr>
        <w:br w:type="page"/>
      </w:r>
    </w:p>
    <w:p w14:paraId="08F3ED0D" w14:textId="77777777" w:rsidR="00117352" w:rsidRDefault="00117352">
      <w:pPr>
        <w:jc w:val="center"/>
        <w:rPr>
          <w:sz w:val="28"/>
        </w:rPr>
      </w:pPr>
    </w:p>
    <w:p w14:paraId="10D9C5B8" w14:textId="77777777" w:rsidR="00117352" w:rsidRDefault="00117352">
      <w:pPr>
        <w:jc w:val="center"/>
        <w:rPr>
          <w:sz w:val="28"/>
        </w:rPr>
      </w:pPr>
    </w:p>
    <w:p w14:paraId="0D82EDF4" w14:textId="77777777" w:rsidR="00117352" w:rsidRDefault="00117352">
      <w:pPr>
        <w:jc w:val="center"/>
        <w:rPr>
          <w:sz w:val="28"/>
        </w:rPr>
      </w:pPr>
    </w:p>
    <w:p w14:paraId="72EF4F67" w14:textId="77777777" w:rsidR="00117352" w:rsidRDefault="00117352">
      <w:pPr>
        <w:jc w:val="center"/>
        <w:rPr>
          <w:sz w:val="28"/>
        </w:rPr>
      </w:pPr>
    </w:p>
    <w:p w14:paraId="61C6113C" w14:textId="77777777" w:rsidR="00117352" w:rsidRDefault="00117352">
      <w:pPr>
        <w:jc w:val="center"/>
        <w:rPr>
          <w:sz w:val="28"/>
        </w:rPr>
      </w:pPr>
    </w:p>
    <w:p w14:paraId="06901D84" w14:textId="77777777" w:rsidR="00117352" w:rsidRDefault="00117352">
      <w:pPr>
        <w:jc w:val="center"/>
        <w:rPr>
          <w:sz w:val="28"/>
        </w:rPr>
      </w:pPr>
    </w:p>
    <w:p w14:paraId="61C907F3" w14:textId="77777777" w:rsidR="00117352" w:rsidRDefault="00117352">
      <w:pPr>
        <w:jc w:val="center"/>
        <w:rPr>
          <w:sz w:val="28"/>
        </w:rPr>
      </w:pPr>
    </w:p>
    <w:p w14:paraId="7842DB8D" w14:textId="77777777" w:rsidR="00117352" w:rsidRDefault="00117352">
      <w:pPr>
        <w:jc w:val="center"/>
        <w:rPr>
          <w:sz w:val="28"/>
        </w:rPr>
      </w:pPr>
    </w:p>
    <w:p w14:paraId="37EDAE1A" w14:textId="77777777" w:rsidR="00117352" w:rsidRDefault="00117352">
      <w:pPr>
        <w:jc w:val="center"/>
        <w:rPr>
          <w:sz w:val="28"/>
        </w:rPr>
      </w:pPr>
    </w:p>
    <w:p w14:paraId="343CFB48" w14:textId="77777777" w:rsidR="00117352" w:rsidRDefault="00117352">
      <w:pPr>
        <w:jc w:val="center"/>
        <w:rPr>
          <w:sz w:val="28"/>
        </w:rPr>
      </w:pPr>
    </w:p>
    <w:p w14:paraId="2280B8D9" w14:textId="77777777" w:rsidR="00117352" w:rsidRDefault="00117352">
      <w:pPr>
        <w:jc w:val="center"/>
        <w:rPr>
          <w:sz w:val="28"/>
        </w:rPr>
      </w:pPr>
    </w:p>
    <w:p w14:paraId="3F401F72" w14:textId="77777777" w:rsidR="00117352" w:rsidRDefault="00117352">
      <w:pPr>
        <w:jc w:val="center"/>
        <w:rPr>
          <w:sz w:val="28"/>
        </w:rPr>
      </w:pPr>
    </w:p>
    <w:p w14:paraId="1A031E40" w14:textId="77777777" w:rsidR="008A6AD5" w:rsidRDefault="008A6AD5">
      <w:pPr>
        <w:jc w:val="center"/>
        <w:rPr>
          <w:sz w:val="28"/>
        </w:rPr>
      </w:pPr>
      <w:r>
        <w:rPr>
          <w:sz w:val="28"/>
        </w:rPr>
        <w:t xml:space="preserve">Sexual Harassment:  Awareness and Prevention </w:t>
      </w:r>
      <w:r>
        <w:rPr>
          <w:sz w:val="28"/>
        </w:rPr>
        <w:br/>
        <w:t>Pre-Training Survey</w:t>
      </w:r>
    </w:p>
    <w:p w14:paraId="04AC3BD2" w14:textId="77777777" w:rsidR="008A6AD5" w:rsidRPr="00117352" w:rsidRDefault="008A6AD5">
      <w:pPr>
        <w:pStyle w:val="BodyText"/>
        <w:rPr>
          <w:rFonts w:ascii="Verdana" w:hAnsi="Verdana"/>
          <w:bCs w:val="0"/>
          <w:color w:val="002569"/>
          <w:sz w:val="24"/>
          <w:szCs w:val="24"/>
        </w:rPr>
      </w:pPr>
      <w:r>
        <w:br w:type="page"/>
      </w:r>
      <w:r w:rsidRPr="00117352">
        <w:rPr>
          <w:rFonts w:ascii="Verdana" w:hAnsi="Verdana"/>
          <w:bCs w:val="0"/>
          <w:color w:val="002569"/>
          <w:sz w:val="24"/>
          <w:szCs w:val="24"/>
        </w:rPr>
        <w:t>What do you know about Sexual Harassment?</w:t>
      </w:r>
      <w:r w:rsidRPr="00117352">
        <w:rPr>
          <w:rFonts w:ascii="Verdana" w:hAnsi="Verdana"/>
          <w:bCs w:val="0"/>
          <w:color w:val="002569"/>
          <w:sz w:val="24"/>
          <w:szCs w:val="24"/>
        </w:rPr>
        <w:br/>
        <w:t>Pre-Training Survey</w:t>
      </w:r>
      <w:r w:rsidR="00117352" w:rsidRPr="00117352">
        <w:rPr>
          <w:rFonts w:ascii="Verdana" w:hAnsi="Verdana"/>
          <w:bCs w:val="0"/>
          <w:color w:val="002569"/>
          <w:sz w:val="24"/>
          <w:szCs w:val="24"/>
        </w:rPr>
        <w:br/>
      </w:r>
    </w:p>
    <w:p w14:paraId="5E7F8E1A" w14:textId="77777777" w:rsidR="008A6AD5" w:rsidRPr="00117352" w:rsidRDefault="008A6AD5">
      <w:pPr>
        <w:pStyle w:val="BodyText"/>
        <w:tabs>
          <w:tab w:val="left" w:pos="2775"/>
        </w:tabs>
        <w:jc w:val="left"/>
        <w:rPr>
          <w:rFonts w:ascii="Verdana" w:hAnsi="Verdana"/>
          <w:color w:val="002569"/>
        </w:rPr>
      </w:pPr>
      <w:r w:rsidRPr="00117352">
        <w:rPr>
          <w:rFonts w:ascii="Verdana" w:hAnsi="Verdana"/>
          <w:b w:val="0"/>
          <w:bCs w:val="0"/>
          <w:color w:val="002569"/>
        </w:rPr>
        <w:tab/>
      </w:r>
    </w:p>
    <w:p w14:paraId="5E7B58BB" w14:textId="77777777" w:rsidR="008A6AD5" w:rsidRPr="00117352" w:rsidRDefault="00117352" w:rsidP="00117352">
      <w:pPr>
        <w:numPr>
          <w:ilvl w:val="0"/>
          <w:numId w:val="4"/>
        </w:numPr>
        <w:tabs>
          <w:tab w:val="clear" w:pos="720"/>
          <w:tab w:val="num" w:pos="360"/>
        </w:tabs>
        <w:ind w:left="360"/>
        <w:rPr>
          <w:rFonts w:ascii="Verdana" w:hAnsi="Verdana"/>
          <w:color w:val="002569"/>
        </w:rPr>
      </w:pPr>
      <w:r>
        <w:rPr>
          <w:rFonts w:ascii="Verdana" w:hAnsi="Verdana"/>
          <w:color w:val="002569"/>
        </w:rPr>
        <w:t>Sexual harassment in the w</w:t>
      </w:r>
      <w:r w:rsidR="008A6AD5" w:rsidRPr="00117352">
        <w:rPr>
          <w:rFonts w:ascii="Verdana" w:hAnsi="Verdana"/>
          <w:color w:val="002569"/>
        </w:rPr>
        <w:t xml:space="preserve">orkplace is a form of workplace discrimination. </w:t>
      </w:r>
    </w:p>
    <w:p w14:paraId="3D07DD3E"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71BF6F28" w14:textId="77777777" w:rsidR="008A6AD5" w:rsidRPr="00117352" w:rsidRDefault="008A6AD5" w:rsidP="00117352">
      <w:pPr>
        <w:ind w:left="360"/>
        <w:jc w:val="center"/>
        <w:rPr>
          <w:rFonts w:ascii="Verdana" w:hAnsi="Verdana"/>
          <w:color w:val="002569"/>
        </w:rPr>
      </w:pPr>
    </w:p>
    <w:p w14:paraId="5818575A"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Sexual harassment is a violation of state and federal laws.</w:t>
      </w:r>
    </w:p>
    <w:p w14:paraId="38DC016B" w14:textId="77777777" w:rsidR="008A6AD5" w:rsidRPr="00117352" w:rsidRDefault="008A6AD5" w:rsidP="00117352">
      <w:pPr>
        <w:pStyle w:val="Heading2"/>
        <w:ind w:left="2880"/>
        <w:jc w:val="left"/>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6B2F4B06" w14:textId="77777777" w:rsidR="008A6AD5" w:rsidRPr="00117352" w:rsidRDefault="008A6AD5" w:rsidP="00117352">
      <w:pPr>
        <w:rPr>
          <w:rFonts w:ascii="Verdana" w:hAnsi="Verdana"/>
          <w:color w:val="002569"/>
        </w:rPr>
      </w:pPr>
    </w:p>
    <w:p w14:paraId="105E0744" w14:textId="77777777" w:rsidR="008A6AD5" w:rsidRPr="00117352" w:rsidRDefault="00117352" w:rsidP="00117352">
      <w:pPr>
        <w:numPr>
          <w:ilvl w:val="0"/>
          <w:numId w:val="4"/>
        </w:numPr>
        <w:tabs>
          <w:tab w:val="clear" w:pos="720"/>
          <w:tab w:val="num" w:pos="360"/>
        </w:tabs>
        <w:ind w:left="360"/>
        <w:rPr>
          <w:rFonts w:ascii="Verdana" w:hAnsi="Verdana"/>
          <w:color w:val="002569"/>
        </w:rPr>
      </w:pPr>
      <w:r>
        <w:rPr>
          <w:rFonts w:ascii="Verdana" w:hAnsi="Verdana"/>
          <w:color w:val="002569"/>
        </w:rPr>
        <w:t>The c</w:t>
      </w:r>
      <w:r w:rsidR="008A6AD5" w:rsidRPr="00117352">
        <w:rPr>
          <w:rFonts w:ascii="Verdana" w:hAnsi="Verdana"/>
          <w:color w:val="002569"/>
        </w:rPr>
        <w:t>ommonwealth has a policy prohibiting sexual harassment that includes procedures on how to report harassment.</w:t>
      </w:r>
    </w:p>
    <w:p w14:paraId="02496657"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54E7D8A4" w14:textId="77777777" w:rsidR="008A6AD5" w:rsidRPr="00117352" w:rsidRDefault="008A6AD5" w:rsidP="00117352">
      <w:pPr>
        <w:rPr>
          <w:rFonts w:ascii="Verdana" w:hAnsi="Verdana"/>
          <w:color w:val="002569"/>
        </w:rPr>
      </w:pPr>
    </w:p>
    <w:p w14:paraId="5D6EFEE5"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Any employee who engages in or knowingly condones sexual harassment related to employment is subject to disciplinary action up to and including dismissal.</w:t>
      </w:r>
    </w:p>
    <w:p w14:paraId="06357694"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4C12C802" w14:textId="77777777" w:rsidR="008A6AD5" w:rsidRPr="00117352" w:rsidRDefault="008A6AD5" w:rsidP="00117352">
      <w:pPr>
        <w:rPr>
          <w:rFonts w:ascii="Verdana" w:hAnsi="Verdana"/>
          <w:color w:val="002569"/>
        </w:rPr>
      </w:pPr>
    </w:p>
    <w:p w14:paraId="078FD011"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If your intentions are good, your behavior cannot be considered sexual harassment.</w:t>
      </w:r>
    </w:p>
    <w:p w14:paraId="332DDFC3"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 xml:space="preserve">False </w:t>
      </w:r>
      <w:r w:rsidR="00117352" w:rsidRPr="00117352">
        <w:rPr>
          <w:rFonts w:ascii="Verdana" w:hAnsi="Verdana"/>
          <w:color w:val="002569"/>
          <w:sz w:val="16"/>
        </w:rPr>
        <w:br/>
      </w:r>
    </w:p>
    <w:p w14:paraId="01EE0F8A" w14:textId="77777777" w:rsidR="008A6AD5" w:rsidRPr="00117352" w:rsidRDefault="008A6AD5" w:rsidP="00117352">
      <w:pPr>
        <w:rPr>
          <w:rFonts w:ascii="Verdana" w:hAnsi="Verdana"/>
          <w:color w:val="002569"/>
        </w:rPr>
      </w:pPr>
    </w:p>
    <w:p w14:paraId="24D6D07D"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If everyone else is ok with a co-worker’s behavior, you should just accept it, even if it offends you.</w:t>
      </w:r>
    </w:p>
    <w:p w14:paraId="60091D75"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58BBFE60" w14:textId="77777777" w:rsidR="008A6AD5" w:rsidRPr="00117352" w:rsidRDefault="008A6AD5" w:rsidP="00117352">
      <w:pPr>
        <w:rPr>
          <w:rFonts w:ascii="Verdana" w:hAnsi="Verdana"/>
          <w:color w:val="002569"/>
        </w:rPr>
      </w:pPr>
    </w:p>
    <w:p w14:paraId="3F1A7FCB"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Asking a co-worker for a date is not sexual harassment.</w:t>
      </w:r>
    </w:p>
    <w:p w14:paraId="76A55D31"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40F527D2" w14:textId="77777777" w:rsidR="008A6AD5" w:rsidRPr="00117352" w:rsidRDefault="008A6AD5" w:rsidP="00117352">
      <w:pPr>
        <w:rPr>
          <w:rFonts w:ascii="Verdana" w:hAnsi="Verdana"/>
          <w:color w:val="002569"/>
        </w:rPr>
      </w:pPr>
    </w:p>
    <w:p w14:paraId="1805896B"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If you ignore the behavior of sexual harassment, it will ultimately stop or go away.</w:t>
      </w:r>
    </w:p>
    <w:p w14:paraId="27759774"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653FFEDA" w14:textId="77777777" w:rsidR="008A6AD5" w:rsidRPr="00117352" w:rsidRDefault="008A6AD5" w:rsidP="00117352">
      <w:pPr>
        <w:rPr>
          <w:rFonts w:ascii="Verdana" w:hAnsi="Verdana"/>
          <w:color w:val="002569"/>
        </w:rPr>
      </w:pPr>
    </w:p>
    <w:p w14:paraId="6320D67F"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It is not important to tell someone to stop unwanted behavior because it usually doesn’t do any good.</w:t>
      </w:r>
    </w:p>
    <w:p w14:paraId="7DD1B627"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7145E536" w14:textId="77777777" w:rsidR="008A6AD5" w:rsidRPr="00117352" w:rsidRDefault="008A6AD5" w:rsidP="00117352">
      <w:pPr>
        <w:rPr>
          <w:rFonts w:ascii="Verdana" w:hAnsi="Verdana"/>
          <w:color w:val="002569"/>
        </w:rPr>
      </w:pPr>
    </w:p>
    <w:p w14:paraId="217729F4"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All employees share responsibility for ensuring that the workplace is free from all forms of sexual harassment.</w:t>
      </w:r>
    </w:p>
    <w:p w14:paraId="73912751"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229E38AD" w14:textId="77777777" w:rsidR="008A6AD5" w:rsidRPr="00117352" w:rsidRDefault="008A6AD5" w:rsidP="00117352">
      <w:pPr>
        <w:rPr>
          <w:rFonts w:ascii="Verdana" w:hAnsi="Verdana"/>
          <w:color w:val="002569"/>
        </w:rPr>
      </w:pPr>
    </w:p>
    <w:p w14:paraId="2AF10E34"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 xml:space="preserve"> Men as well as women may be either the perpetrators or victims of sexual harassment.</w:t>
      </w:r>
    </w:p>
    <w:p w14:paraId="7CBAB40F"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219A951E" w14:textId="77777777" w:rsidR="008A6AD5" w:rsidRPr="00117352" w:rsidRDefault="008A6AD5" w:rsidP="00117352">
      <w:pPr>
        <w:rPr>
          <w:rFonts w:ascii="Verdana" w:hAnsi="Verdana"/>
          <w:color w:val="002569"/>
        </w:rPr>
      </w:pPr>
    </w:p>
    <w:p w14:paraId="42576881"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Sexual harassment may include actions by members of the opposite sex as well as members of the employee’s own sex.</w:t>
      </w:r>
    </w:p>
    <w:p w14:paraId="2E50F714"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7323886A" w14:textId="77777777" w:rsidR="008A6AD5" w:rsidRPr="00117352" w:rsidRDefault="008A6AD5" w:rsidP="00117352">
      <w:pPr>
        <w:rPr>
          <w:rFonts w:ascii="Verdana" w:hAnsi="Verdana"/>
          <w:color w:val="002569"/>
        </w:rPr>
      </w:pPr>
    </w:p>
    <w:p w14:paraId="353535A8"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Sexual harassment is only prohibited if it occurs in the workplace during work hours.</w:t>
      </w:r>
    </w:p>
    <w:p w14:paraId="55583E47"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355A183D" w14:textId="77777777" w:rsidR="008A6AD5" w:rsidRPr="00117352" w:rsidRDefault="008A6AD5" w:rsidP="00117352">
      <w:pPr>
        <w:rPr>
          <w:rFonts w:ascii="Verdana" w:hAnsi="Verdana"/>
          <w:color w:val="002569"/>
        </w:rPr>
      </w:pPr>
    </w:p>
    <w:p w14:paraId="5C60ABF5"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Sexual harassment complaints must be in writing before an investigation will be initiated.</w:t>
      </w:r>
    </w:p>
    <w:p w14:paraId="03B1C101"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55460586" w14:textId="77777777" w:rsidR="008A6AD5" w:rsidRPr="00117352" w:rsidRDefault="008A6AD5" w:rsidP="00117352">
      <w:pPr>
        <w:rPr>
          <w:rFonts w:ascii="Verdana" w:hAnsi="Verdana"/>
          <w:color w:val="002569"/>
        </w:rPr>
      </w:pPr>
    </w:p>
    <w:p w14:paraId="7A4ECE6D"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Commonwealth policy prohibits any form of retaliation against an employee who complains of sexual harassment or who cooperates in the investigation of a sexual harassment complaint.</w:t>
      </w:r>
    </w:p>
    <w:p w14:paraId="3C522941"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37056D9E" w14:textId="77777777" w:rsidR="008A6AD5" w:rsidRDefault="008A6AD5" w:rsidP="00117352">
      <w:pPr>
        <w:jc w:val="center"/>
        <w:rPr>
          <w:b/>
          <w:bCs/>
        </w:rPr>
      </w:pPr>
      <w:r>
        <w:rPr>
          <w:b/>
          <w:bCs/>
        </w:rPr>
        <w:br w:type="page"/>
      </w:r>
    </w:p>
    <w:p w14:paraId="664B196B" w14:textId="77777777" w:rsidR="008A6AD5" w:rsidRDefault="008A6AD5">
      <w:pPr>
        <w:jc w:val="center"/>
        <w:rPr>
          <w:b/>
          <w:bCs/>
        </w:rPr>
      </w:pPr>
    </w:p>
    <w:p w14:paraId="6A1B0199" w14:textId="77777777" w:rsidR="008A6AD5" w:rsidRDefault="008A6AD5">
      <w:pPr>
        <w:jc w:val="center"/>
        <w:rPr>
          <w:b/>
          <w:bCs/>
        </w:rPr>
      </w:pPr>
    </w:p>
    <w:p w14:paraId="291941B8" w14:textId="77777777" w:rsidR="008A6AD5" w:rsidRDefault="008A6AD5">
      <w:pPr>
        <w:jc w:val="center"/>
        <w:rPr>
          <w:b/>
          <w:bCs/>
        </w:rPr>
      </w:pPr>
    </w:p>
    <w:p w14:paraId="48FB0257" w14:textId="77777777" w:rsidR="008A6AD5" w:rsidRDefault="008A6AD5">
      <w:pPr>
        <w:jc w:val="center"/>
        <w:rPr>
          <w:b/>
          <w:bCs/>
        </w:rPr>
      </w:pPr>
    </w:p>
    <w:p w14:paraId="60959CEB" w14:textId="77777777" w:rsidR="008A6AD5" w:rsidRDefault="008A6AD5">
      <w:pPr>
        <w:jc w:val="center"/>
        <w:rPr>
          <w:b/>
          <w:bCs/>
        </w:rPr>
      </w:pPr>
    </w:p>
    <w:p w14:paraId="66B1D0FD" w14:textId="77777777" w:rsidR="008A6AD5" w:rsidRDefault="008A6AD5">
      <w:pPr>
        <w:jc w:val="center"/>
        <w:rPr>
          <w:b/>
          <w:bCs/>
        </w:rPr>
      </w:pPr>
    </w:p>
    <w:p w14:paraId="4EAB7025" w14:textId="77777777" w:rsidR="008A6AD5" w:rsidRDefault="008A6AD5">
      <w:pPr>
        <w:jc w:val="center"/>
        <w:rPr>
          <w:b/>
          <w:bCs/>
        </w:rPr>
      </w:pPr>
    </w:p>
    <w:p w14:paraId="21FA2D69" w14:textId="77777777" w:rsidR="008A6AD5" w:rsidRDefault="008A6AD5">
      <w:pPr>
        <w:jc w:val="center"/>
        <w:rPr>
          <w:b/>
          <w:bCs/>
        </w:rPr>
      </w:pPr>
    </w:p>
    <w:p w14:paraId="15ACD330" w14:textId="77777777" w:rsidR="008A6AD5" w:rsidRDefault="008A6AD5">
      <w:pPr>
        <w:jc w:val="center"/>
        <w:rPr>
          <w:b/>
          <w:bCs/>
        </w:rPr>
      </w:pPr>
    </w:p>
    <w:p w14:paraId="222E9B33" w14:textId="77777777" w:rsidR="008A6AD5" w:rsidRDefault="008A6AD5">
      <w:pPr>
        <w:jc w:val="center"/>
        <w:rPr>
          <w:b/>
          <w:bCs/>
        </w:rPr>
      </w:pPr>
    </w:p>
    <w:p w14:paraId="7104C74B" w14:textId="77777777" w:rsidR="008A6AD5" w:rsidRDefault="008A6AD5">
      <w:pPr>
        <w:jc w:val="center"/>
        <w:rPr>
          <w:b/>
          <w:bCs/>
        </w:rPr>
      </w:pPr>
    </w:p>
    <w:p w14:paraId="5F5E8B4B" w14:textId="77777777" w:rsidR="008A6AD5" w:rsidRDefault="008A6AD5">
      <w:pPr>
        <w:jc w:val="center"/>
        <w:rPr>
          <w:b/>
          <w:bCs/>
        </w:rPr>
      </w:pPr>
    </w:p>
    <w:p w14:paraId="4912B09C" w14:textId="77777777" w:rsidR="008A6AD5" w:rsidRDefault="008A6AD5">
      <w:pPr>
        <w:jc w:val="center"/>
        <w:rPr>
          <w:b/>
          <w:bCs/>
        </w:rPr>
      </w:pPr>
    </w:p>
    <w:p w14:paraId="6D0E2DE1" w14:textId="77777777" w:rsidR="008A6AD5" w:rsidRDefault="008A6AD5">
      <w:pPr>
        <w:jc w:val="center"/>
        <w:rPr>
          <w:b/>
          <w:bCs/>
        </w:rPr>
      </w:pPr>
    </w:p>
    <w:p w14:paraId="54030F71" w14:textId="77777777" w:rsidR="008A6AD5" w:rsidRDefault="008A6AD5">
      <w:pPr>
        <w:jc w:val="center"/>
        <w:rPr>
          <w:b/>
          <w:bCs/>
        </w:rPr>
      </w:pPr>
    </w:p>
    <w:p w14:paraId="147441E3" w14:textId="77777777" w:rsidR="008A6AD5" w:rsidRDefault="008A6AD5">
      <w:pPr>
        <w:jc w:val="center"/>
        <w:rPr>
          <w:b/>
          <w:bCs/>
        </w:rPr>
      </w:pPr>
    </w:p>
    <w:p w14:paraId="4B106127" w14:textId="77777777" w:rsidR="008A6AD5" w:rsidRDefault="008A6AD5">
      <w:pPr>
        <w:jc w:val="center"/>
        <w:rPr>
          <w:b/>
          <w:bCs/>
        </w:rPr>
      </w:pPr>
    </w:p>
    <w:p w14:paraId="4E6BFE24" w14:textId="77777777" w:rsidR="008A6AD5" w:rsidRDefault="008A6AD5">
      <w:pPr>
        <w:pStyle w:val="Heading3"/>
      </w:pPr>
      <w:r>
        <w:t>Insert</w:t>
      </w:r>
    </w:p>
    <w:p w14:paraId="20019747" w14:textId="77777777" w:rsidR="008A6AD5" w:rsidRDefault="008A6AD5">
      <w:pPr>
        <w:jc w:val="center"/>
        <w:rPr>
          <w:b/>
          <w:bCs/>
          <w:sz w:val="24"/>
        </w:rPr>
      </w:pPr>
      <w:r>
        <w:rPr>
          <w:b/>
          <w:bCs/>
          <w:sz w:val="28"/>
        </w:rPr>
        <w:t>Executive Order 2002-4</w:t>
      </w:r>
      <w:r>
        <w:rPr>
          <w:b/>
          <w:bCs/>
          <w:sz w:val="28"/>
        </w:rPr>
        <w:br/>
      </w:r>
      <w:r>
        <w:rPr>
          <w:b/>
          <w:bCs/>
          <w:sz w:val="24"/>
        </w:rPr>
        <w:t>Prohibition of Sexual Harassment in the Commonwealth</w:t>
      </w:r>
    </w:p>
    <w:p w14:paraId="78153D5B" w14:textId="77777777" w:rsidR="008A6AD5" w:rsidRDefault="008A6AD5">
      <w:r>
        <w:rPr>
          <w:b/>
          <w:bCs/>
          <w:sz w:val="24"/>
        </w:rPr>
        <w:br w:type="page"/>
      </w:r>
    </w:p>
    <w:p w14:paraId="61DFBF99" w14:textId="77777777" w:rsidR="008A6AD5" w:rsidRDefault="008A6AD5">
      <w:pPr>
        <w:jc w:val="center"/>
        <w:rPr>
          <w:b/>
          <w:bCs/>
          <w:sz w:val="24"/>
        </w:rPr>
      </w:pPr>
    </w:p>
    <w:p w14:paraId="5FC62E04" w14:textId="77777777" w:rsidR="008A6AD5" w:rsidRDefault="008A6AD5">
      <w:pPr>
        <w:jc w:val="center"/>
        <w:rPr>
          <w:b/>
          <w:bCs/>
          <w:sz w:val="24"/>
        </w:rPr>
      </w:pPr>
    </w:p>
    <w:p w14:paraId="50E03CB3" w14:textId="77777777" w:rsidR="008A6AD5" w:rsidRDefault="008A6AD5">
      <w:pPr>
        <w:jc w:val="center"/>
        <w:rPr>
          <w:b/>
          <w:bCs/>
          <w:sz w:val="24"/>
        </w:rPr>
      </w:pPr>
    </w:p>
    <w:p w14:paraId="4585726C" w14:textId="77777777" w:rsidR="008A6AD5" w:rsidRDefault="008A6AD5">
      <w:pPr>
        <w:jc w:val="center"/>
        <w:rPr>
          <w:b/>
          <w:bCs/>
          <w:sz w:val="24"/>
        </w:rPr>
      </w:pPr>
    </w:p>
    <w:p w14:paraId="2B837972" w14:textId="77777777" w:rsidR="008A6AD5" w:rsidRDefault="008A6AD5">
      <w:pPr>
        <w:jc w:val="center"/>
        <w:rPr>
          <w:b/>
          <w:bCs/>
          <w:sz w:val="24"/>
        </w:rPr>
      </w:pPr>
    </w:p>
    <w:p w14:paraId="6DD6C694" w14:textId="77777777" w:rsidR="008A6AD5" w:rsidRDefault="008A6AD5">
      <w:pPr>
        <w:jc w:val="center"/>
        <w:rPr>
          <w:b/>
          <w:bCs/>
          <w:sz w:val="24"/>
        </w:rPr>
      </w:pPr>
    </w:p>
    <w:p w14:paraId="638D167F" w14:textId="77777777" w:rsidR="008A6AD5" w:rsidRDefault="008A6AD5">
      <w:pPr>
        <w:jc w:val="center"/>
        <w:rPr>
          <w:b/>
          <w:bCs/>
          <w:sz w:val="24"/>
        </w:rPr>
      </w:pPr>
    </w:p>
    <w:p w14:paraId="36A4F45B" w14:textId="77777777" w:rsidR="008A6AD5" w:rsidRDefault="008A6AD5">
      <w:pPr>
        <w:jc w:val="center"/>
        <w:rPr>
          <w:b/>
          <w:bCs/>
          <w:sz w:val="24"/>
        </w:rPr>
      </w:pPr>
    </w:p>
    <w:p w14:paraId="713F2850" w14:textId="77777777" w:rsidR="008A6AD5" w:rsidRDefault="008A6AD5">
      <w:pPr>
        <w:jc w:val="center"/>
        <w:rPr>
          <w:b/>
          <w:bCs/>
          <w:sz w:val="24"/>
        </w:rPr>
      </w:pPr>
    </w:p>
    <w:p w14:paraId="1EFA7C6D" w14:textId="77777777" w:rsidR="008A6AD5" w:rsidRDefault="008A6AD5">
      <w:pPr>
        <w:jc w:val="center"/>
        <w:rPr>
          <w:b/>
          <w:bCs/>
          <w:sz w:val="24"/>
        </w:rPr>
      </w:pPr>
    </w:p>
    <w:p w14:paraId="0A8422B7" w14:textId="77777777" w:rsidR="008A6AD5" w:rsidRDefault="008A6AD5">
      <w:pPr>
        <w:jc w:val="center"/>
        <w:rPr>
          <w:b/>
          <w:bCs/>
          <w:sz w:val="24"/>
        </w:rPr>
      </w:pPr>
    </w:p>
    <w:p w14:paraId="0A34740A" w14:textId="77777777" w:rsidR="008A6AD5" w:rsidRDefault="008A6AD5">
      <w:pPr>
        <w:jc w:val="center"/>
        <w:rPr>
          <w:b/>
          <w:bCs/>
          <w:sz w:val="24"/>
        </w:rPr>
      </w:pPr>
    </w:p>
    <w:p w14:paraId="195467E5" w14:textId="77777777" w:rsidR="008A6AD5" w:rsidRDefault="008A6AD5">
      <w:pPr>
        <w:jc w:val="center"/>
        <w:rPr>
          <w:b/>
          <w:bCs/>
          <w:sz w:val="24"/>
        </w:rPr>
      </w:pPr>
    </w:p>
    <w:p w14:paraId="562281E0" w14:textId="77777777" w:rsidR="008A6AD5" w:rsidRDefault="008A6AD5">
      <w:pPr>
        <w:jc w:val="center"/>
        <w:rPr>
          <w:b/>
          <w:bCs/>
          <w:sz w:val="24"/>
        </w:rPr>
      </w:pPr>
      <w:r>
        <w:rPr>
          <w:b/>
          <w:bCs/>
          <w:sz w:val="24"/>
        </w:rPr>
        <w:t>Insert</w:t>
      </w:r>
    </w:p>
    <w:p w14:paraId="04DD455F" w14:textId="77777777" w:rsidR="008A6AD5" w:rsidRDefault="008A6AD5">
      <w:pPr>
        <w:jc w:val="center"/>
        <w:rPr>
          <w:b/>
          <w:bCs/>
          <w:sz w:val="24"/>
        </w:rPr>
        <w:sectPr w:rsidR="008A6AD5">
          <w:footerReference w:type="default" r:id="rId232"/>
          <w:pgSz w:w="12240" w:h="15840"/>
          <w:pgMar w:top="1440" w:right="1800" w:bottom="1440" w:left="1800" w:header="720" w:footer="720" w:gutter="0"/>
          <w:cols w:space="720"/>
          <w:docGrid w:linePitch="360"/>
        </w:sectPr>
      </w:pPr>
      <w:r>
        <w:rPr>
          <w:b/>
          <w:bCs/>
          <w:sz w:val="28"/>
        </w:rPr>
        <w:t>Management Directive 505.30</w:t>
      </w:r>
      <w:r>
        <w:rPr>
          <w:b/>
          <w:bCs/>
          <w:sz w:val="28"/>
        </w:rPr>
        <w:br/>
      </w:r>
      <w:r>
        <w:rPr>
          <w:b/>
          <w:bCs/>
          <w:sz w:val="24"/>
        </w:rPr>
        <w:t xml:space="preserve">Prohibition of Sexual Harassment in the Commonwealth Work </w:t>
      </w:r>
      <w:proofErr w:type="spellStart"/>
      <w:r>
        <w:rPr>
          <w:b/>
          <w:bCs/>
          <w:sz w:val="24"/>
        </w:rPr>
        <w:t>Settin</w:t>
      </w:r>
      <w:proofErr w:type="spellEnd"/>
    </w:p>
    <w:p w14:paraId="37BAFC91" w14:textId="77777777" w:rsidR="008A6AD5" w:rsidRDefault="008A6AD5">
      <w:pPr>
        <w:pStyle w:val="NormalWeb"/>
        <w:rPr>
          <w:rFonts w:ascii="Tahoma" w:hAnsi="Tahoma" w:cs="Tahoma"/>
          <w:b/>
          <w:bCs/>
          <w:caps/>
        </w:rPr>
      </w:pPr>
    </w:p>
    <w:p w14:paraId="1B782337" w14:textId="77777777" w:rsidR="008A6AD5" w:rsidRDefault="008A6AD5">
      <w:pPr>
        <w:pStyle w:val="NormalWeb"/>
        <w:jc w:val="center"/>
        <w:rPr>
          <w:rFonts w:ascii="Tahoma" w:hAnsi="Tahoma" w:cs="Tahoma"/>
          <w:b/>
          <w:bCs/>
          <w:caps/>
        </w:rPr>
      </w:pPr>
    </w:p>
    <w:p w14:paraId="6AEBB4F8" w14:textId="77777777" w:rsidR="008A6AD5" w:rsidRDefault="008A6AD5">
      <w:pPr>
        <w:pStyle w:val="NormalWeb"/>
        <w:rPr>
          <w:rFonts w:ascii="Tahoma" w:hAnsi="Tahoma" w:cs="Tahoma"/>
        </w:rPr>
      </w:pPr>
    </w:p>
    <w:p w14:paraId="6F8A6C93" w14:textId="77777777" w:rsidR="008A6AD5" w:rsidRDefault="008A6AD5">
      <w:pPr>
        <w:pStyle w:val="BodyText3"/>
        <w:jc w:val="left"/>
      </w:pPr>
    </w:p>
    <w:p w14:paraId="2C74458E" w14:textId="77777777" w:rsidR="008A6AD5" w:rsidRDefault="008A6AD5">
      <w:pPr>
        <w:pStyle w:val="BodyText3"/>
        <w:jc w:val="left"/>
      </w:pPr>
    </w:p>
    <w:p w14:paraId="039D1FB2" w14:textId="77777777" w:rsidR="008A6AD5" w:rsidRDefault="008A6AD5">
      <w:pPr>
        <w:pStyle w:val="BodyText3"/>
        <w:jc w:val="left"/>
      </w:pPr>
    </w:p>
    <w:p w14:paraId="3DD5B19A" w14:textId="77777777" w:rsidR="008A6AD5" w:rsidRDefault="008A6AD5">
      <w:pPr>
        <w:pStyle w:val="BodyText3"/>
        <w:jc w:val="left"/>
      </w:pPr>
    </w:p>
    <w:p w14:paraId="4A0B34CA" w14:textId="77777777" w:rsidR="008A6AD5" w:rsidRDefault="008A6AD5">
      <w:pPr>
        <w:pStyle w:val="BodyText3"/>
        <w:jc w:val="left"/>
      </w:pPr>
    </w:p>
    <w:p w14:paraId="2AF50D0A" w14:textId="77777777" w:rsidR="008A6AD5" w:rsidRDefault="008A6AD5">
      <w:pPr>
        <w:pStyle w:val="BodyText3"/>
        <w:jc w:val="left"/>
      </w:pPr>
    </w:p>
    <w:p w14:paraId="16020271" w14:textId="77777777" w:rsidR="008A6AD5" w:rsidRDefault="008A6AD5">
      <w:pPr>
        <w:pStyle w:val="BodyText3"/>
      </w:pPr>
    </w:p>
    <w:p w14:paraId="6624594D" w14:textId="77777777" w:rsidR="008A6AD5" w:rsidRDefault="008A6AD5">
      <w:pPr>
        <w:pStyle w:val="BodyText3"/>
      </w:pPr>
    </w:p>
    <w:p w14:paraId="1B82DE47" w14:textId="77777777" w:rsidR="008A6AD5" w:rsidRDefault="008A6AD5">
      <w:pPr>
        <w:pStyle w:val="BodyText3"/>
      </w:pPr>
    </w:p>
    <w:p w14:paraId="06961493" w14:textId="77777777" w:rsidR="008A6AD5" w:rsidRDefault="008A6AD5">
      <w:pPr>
        <w:pStyle w:val="BodyText3"/>
      </w:pPr>
      <w:r>
        <w:rPr>
          <w:b w:val="0"/>
          <w:bCs w:val="0"/>
        </w:rPr>
        <w:t xml:space="preserve">Sexual Harassment:  Awareness and Prevention </w:t>
      </w:r>
      <w:r>
        <w:rPr>
          <w:b w:val="0"/>
          <w:bCs w:val="0"/>
        </w:rPr>
        <w:br/>
        <w:t>Training Evaluation</w:t>
      </w:r>
    </w:p>
    <w:p w14:paraId="46A00985" w14:textId="77777777" w:rsidR="008A6AD5" w:rsidRPr="00117352" w:rsidRDefault="008A6AD5" w:rsidP="00117352">
      <w:pPr>
        <w:pStyle w:val="BodyText"/>
        <w:rPr>
          <w:rFonts w:ascii="Verdana" w:hAnsi="Verdana"/>
          <w:sz w:val="48"/>
        </w:rPr>
      </w:pPr>
      <w:r>
        <w:br w:type="page"/>
      </w:r>
      <w:r w:rsidRPr="00117352">
        <w:rPr>
          <w:rFonts w:ascii="Verdana" w:hAnsi="Verdana"/>
          <w:sz w:val="28"/>
        </w:rPr>
        <w:t xml:space="preserve">Sexual Harassment: Awareness and Prevention </w:t>
      </w:r>
      <w:r w:rsidRPr="00117352">
        <w:rPr>
          <w:rFonts w:ascii="Verdana" w:hAnsi="Verdana"/>
          <w:sz w:val="28"/>
        </w:rPr>
        <w:br/>
        <w:t>Training Evaluation</w:t>
      </w:r>
      <w:r w:rsidR="00117352">
        <w:rPr>
          <w:rFonts w:ascii="Verdana" w:hAnsi="Verdana"/>
          <w:sz w:val="28"/>
        </w:rPr>
        <w:br/>
      </w:r>
    </w:p>
    <w:p w14:paraId="0499FD0D" w14:textId="77777777" w:rsidR="008A6AD5" w:rsidRPr="00117352" w:rsidRDefault="008A6AD5">
      <w:pPr>
        <w:rPr>
          <w:rFonts w:ascii="Verdana" w:hAnsi="Verdana"/>
        </w:rPr>
      </w:pPr>
      <w:r w:rsidRPr="00117352">
        <w:rPr>
          <w:rFonts w:ascii="Verdana" w:hAnsi="Verdana"/>
        </w:rPr>
        <w:t>DATE: _______________</w:t>
      </w:r>
    </w:p>
    <w:p w14:paraId="228D8503" w14:textId="77777777" w:rsidR="008A6AD5" w:rsidRPr="00117352" w:rsidRDefault="008A6AD5">
      <w:pPr>
        <w:rPr>
          <w:rFonts w:ascii="Verdana" w:hAnsi="Verdana"/>
        </w:rPr>
      </w:pPr>
    </w:p>
    <w:p w14:paraId="2A347ACA" w14:textId="77777777" w:rsidR="008A6AD5" w:rsidRPr="00117352" w:rsidRDefault="008A6AD5">
      <w:pPr>
        <w:rPr>
          <w:rFonts w:ascii="Verdana" w:hAnsi="Verdana"/>
        </w:rPr>
      </w:pPr>
      <w:r w:rsidRPr="00117352">
        <w:rPr>
          <w:rFonts w:ascii="Verdana" w:hAnsi="Verdana"/>
        </w:rPr>
        <w:t>LOCATION: ____________________________________________________</w:t>
      </w:r>
    </w:p>
    <w:p w14:paraId="3A5761CA" w14:textId="77777777" w:rsidR="008A6AD5" w:rsidRPr="00117352" w:rsidRDefault="008A6AD5">
      <w:pPr>
        <w:rPr>
          <w:rFonts w:ascii="Verdana" w:hAnsi="Verdana"/>
        </w:rPr>
      </w:pPr>
    </w:p>
    <w:p w14:paraId="454F4405" w14:textId="77777777" w:rsidR="008A6AD5" w:rsidRPr="00117352" w:rsidRDefault="008A6AD5">
      <w:pPr>
        <w:rPr>
          <w:rFonts w:ascii="Verdana" w:hAnsi="Verdana"/>
        </w:rPr>
      </w:pPr>
      <w:r w:rsidRPr="00117352">
        <w:rPr>
          <w:rFonts w:ascii="Verdana" w:hAnsi="Verdana"/>
        </w:rPr>
        <w:t>PRESENTERS: __________________________________________________</w:t>
      </w:r>
    </w:p>
    <w:p w14:paraId="0CF15228" w14:textId="77777777" w:rsidR="008A6AD5" w:rsidRPr="00117352" w:rsidRDefault="008A6AD5">
      <w:pPr>
        <w:rPr>
          <w:rFonts w:ascii="Verdana" w:hAnsi="Verdana"/>
        </w:rPr>
      </w:pPr>
    </w:p>
    <w:p w14:paraId="20E96FF2" w14:textId="77777777" w:rsidR="008A6AD5" w:rsidRPr="00117352" w:rsidRDefault="008A6AD5">
      <w:pPr>
        <w:rPr>
          <w:rFonts w:ascii="Verdana" w:hAnsi="Verdana"/>
        </w:rPr>
      </w:pPr>
      <w:r w:rsidRPr="00117352">
        <w:rPr>
          <w:rFonts w:ascii="Verdana" w:hAnsi="Verdana"/>
        </w:rPr>
        <w:t xml:space="preserve">DEPARTMENT/AGENCY: </w:t>
      </w:r>
      <w:r w:rsidR="00117352" w:rsidRPr="00117352">
        <w:rPr>
          <w:rFonts w:ascii="Verdana" w:hAnsi="Verdana"/>
        </w:rPr>
        <w:t>_</w:t>
      </w:r>
      <w:r w:rsidRPr="00117352">
        <w:rPr>
          <w:rFonts w:ascii="Verdana" w:hAnsi="Verdana"/>
        </w:rPr>
        <w:t>_________________________________________</w:t>
      </w:r>
    </w:p>
    <w:p w14:paraId="36785F39" w14:textId="77777777" w:rsidR="008A6AD5" w:rsidRPr="00117352" w:rsidRDefault="008A6AD5">
      <w:pPr>
        <w:rPr>
          <w:rFonts w:ascii="Verdana" w:hAnsi="Verdana"/>
        </w:rPr>
      </w:pPr>
    </w:p>
    <w:p w14:paraId="42E9CC0C" w14:textId="77777777" w:rsidR="008A6AD5" w:rsidRPr="00117352" w:rsidRDefault="008A6AD5">
      <w:pPr>
        <w:rPr>
          <w:rFonts w:ascii="Verdana" w:hAnsi="Verdana"/>
        </w:rPr>
      </w:pPr>
    </w:p>
    <w:p w14:paraId="1E45C6FF" w14:textId="77777777" w:rsidR="008A6AD5" w:rsidRPr="00117352" w:rsidRDefault="008A6AD5">
      <w:pPr>
        <w:rPr>
          <w:rFonts w:ascii="Verdana" w:hAnsi="Verdana"/>
        </w:rPr>
      </w:pPr>
      <w:r w:rsidRPr="00117352">
        <w:rPr>
          <w:rFonts w:ascii="Verdana" w:hAnsi="Verdana"/>
          <w:u w:val="single"/>
        </w:rPr>
        <w:t>Content Evaluation</w:t>
      </w:r>
      <w:r w:rsidRPr="00117352">
        <w:rPr>
          <w:rFonts w:ascii="Verdana" w:hAnsi="Verdana"/>
        </w:rPr>
        <w:t>:</w:t>
      </w:r>
      <w:r w:rsidRPr="00117352">
        <w:rPr>
          <w:rFonts w:ascii="Verdana" w:hAnsi="Verdana"/>
        </w:rPr>
        <w:tab/>
      </w:r>
      <w:r w:rsidRPr="00117352">
        <w:rPr>
          <w:rFonts w:ascii="Verdana" w:hAnsi="Verdana"/>
        </w:rPr>
        <w:tab/>
      </w:r>
      <w:r w:rsidRPr="00117352">
        <w:rPr>
          <w:rFonts w:ascii="Verdana" w:hAnsi="Verdana"/>
        </w:rPr>
        <w:tab/>
      </w:r>
      <w:r w:rsidRPr="00117352">
        <w:rPr>
          <w:rFonts w:ascii="Verdana" w:hAnsi="Verdana"/>
          <w:u w:val="single"/>
        </w:rPr>
        <w:t xml:space="preserve">Strongly </w:t>
      </w:r>
      <w:r w:rsidRPr="00117352">
        <w:rPr>
          <w:rFonts w:ascii="Verdana" w:hAnsi="Verdana"/>
        </w:rPr>
        <w:tab/>
      </w:r>
      <w:r w:rsidRPr="00117352">
        <w:rPr>
          <w:rFonts w:ascii="Verdana" w:hAnsi="Verdana"/>
        </w:rPr>
        <w:tab/>
      </w:r>
      <w:r w:rsidRPr="00117352">
        <w:rPr>
          <w:rFonts w:ascii="Verdana" w:hAnsi="Verdana"/>
        </w:rPr>
        <w:tab/>
      </w:r>
      <w:r w:rsidRPr="00117352">
        <w:rPr>
          <w:rFonts w:ascii="Verdana" w:hAnsi="Verdana"/>
        </w:rPr>
        <w:tab/>
      </w:r>
      <w:proofErr w:type="spellStart"/>
      <w:r w:rsidRPr="00117352">
        <w:rPr>
          <w:rFonts w:ascii="Verdana" w:hAnsi="Verdana"/>
          <w:u w:val="single"/>
        </w:rPr>
        <w:t>Strongly</w:t>
      </w:r>
      <w:proofErr w:type="spellEnd"/>
    </w:p>
    <w:p w14:paraId="75EFE7EB" w14:textId="77777777" w:rsidR="008A6AD5" w:rsidRPr="00117352" w:rsidRDefault="008A6AD5">
      <w:pPr>
        <w:ind w:left="2880" w:firstLine="720"/>
        <w:rPr>
          <w:rFonts w:ascii="Verdana" w:hAnsi="Verdana"/>
        </w:rPr>
      </w:pPr>
      <w:r w:rsidRPr="00117352">
        <w:rPr>
          <w:rFonts w:ascii="Verdana" w:hAnsi="Verdana"/>
          <w:u w:val="single"/>
        </w:rPr>
        <w:t>Disagree</w:t>
      </w:r>
      <w:r w:rsidRPr="00117352">
        <w:rPr>
          <w:rFonts w:ascii="Verdana" w:hAnsi="Verdana"/>
        </w:rPr>
        <w:tab/>
      </w:r>
      <w:r w:rsidRPr="00117352">
        <w:rPr>
          <w:rFonts w:ascii="Verdana" w:hAnsi="Verdana"/>
        </w:rPr>
        <w:tab/>
        <w:t xml:space="preserve">   </w:t>
      </w:r>
      <w:r w:rsidRPr="00117352">
        <w:rPr>
          <w:rFonts w:ascii="Verdana" w:hAnsi="Verdana"/>
        </w:rPr>
        <w:tab/>
      </w:r>
      <w:r w:rsidRPr="00117352">
        <w:rPr>
          <w:rFonts w:ascii="Verdana" w:hAnsi="Verdana"/>
        </w:rPr>
        <w:tab/>
      </w:r>
      <w:r w:rsidRPr="00117352">
        <w:rPr>
          <w:rFonts w:ascii="Verdana" w:hAnsi="Verdana"/>
          <w:u w:val="single"/>
        </w:rPr>
        <w:t>Agree</w:t>
      </w:r>
      <w:r w:rsidRPr="00117352">
        <w:rPr>
          <w:rFonts w:ascii="Verdana" w:hAnsi="Verdana"/>
        </w:rPr>
        <w:t xml:space="preserve">       </w:t>
      </w:r>
    </w:p>
    <w:p w14:paraId="0FA126EC" w14:textId="77777777" w:rsidR="008A6AD5" w:rsidRPr="00117352" w:rsidRDefault="008A6AD5">
      <w:pPr>
        <w:rPr>
          <w:rFonts w:ascii="Verdana" w:hAnsi="Verdana"/>
        </w:rPr>
      </w:pPr>
    </w:p>
    <w:p w14:paraId="345EEBA6" w14:textId="77777777" w:rsidR="008A6AD5" w:rsidRPr="00117352" w:rsidRDefault="008A6AD5">
      <w:pPr>
        <w:ind w:left="2880" w:firstLine="720"/>
        <w:rPr>
          <w:rFonts w:ascii="Verdana" w:hAnsi="Verdana"/>
        </w:rPr>
      </w:pPr>
      <w:r w:rsidRPr="00117352">
        <w:rPr>
          <w:rFonts w:ascii="Verdana" w:hAnsi="Verdana"/>
        </w:rPr>
        <w:t>Circle One:</w:t>
      </w:r>
    </w:p>
    <w:p w14:paraId="388316D2" w14:textId="77777777" w:rsidR="008A6AD5" w:rsidRPr="00117352" w:rsidRDefault="008A6AD5">
      <w:pPr>
        <w:rPr>
          <w:rFonts w:ascii="Verdana" w:hAnsi="Verdana"/>
        </w:rPr>
      </w:pPr>
    </w:p>
    <w:p w14:paraId="180F5620" w14:textId="77777777" w:rsidR="008A6AD5" w:rsidRPr="00117352" w:rsidRDefault="008A6AD5">
      <w:pPr>
        <w:rPr>
          <w:rFonts w:ascii="Verdana" w:hAnsi="Verdana"/>
        </w:rPr>
      </w:pPr>
      <w:r w:rsidRPr="00117352">
        <w:rPr>
          <w:rFonts w:ascii="Verdana" w:hAnsi="Verdana"/>
        </w:rPr>
        <w:t>1. Content was well organized</w:t>
      </w:r>
      <w:r w:rsidRPr="00117352">
        <w:rPr>
          <w:rFonts w:ascii="Verdana" w:hAnsi="Verdana"/>
        </w:rPr>
        <w:tab/>
      </w:r>
      <w:r w:rsidRPr="00117352">
        <w:rPr>
          <w:rFonts w:ascii="Verdana" w:hAnsi="Verdana"/>
        </w:rPr>
        <w:tab/>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1F67C951" w14:textId="77777777" w:rsidR="008A6AD5" w:rsidRPr="00117352" w:rsidRDefault="008A6AD5">
      <w:pPr>
        <w:rPr>
          <w:rFonts w:ascii="Verdana" w:hAnsi="Verdana"/>
        </w:rPr>
      </w:pPr>
    </w:p>
    <w:p w14:paraId="6BA2EB09" w14:textId="77777777" w:rsidR="008A6AD5" w:rsidRPr="00117352" w:rsidRDefault="008A6AD5">
      <w:pPr>
        <w:rPr>
          <w:rFonts w:ascii="Verdana" w:hAnsi="Verdana"/>
        </w:rPr>
      </w:pPr>
      <w:r w:rsidRPr="00117352">
        <w:rPr>
          <w:rFonts w:ascii="Verdana" w:hAnsi="Verdana"/>
        </w:rPr>
        <w:t>2.  Course objectives met</w:t>
      </w:r>
      <w:r w:rsidRPr="00117352">
        <w:rPr>
          <w:rFonts w:ascii="Verdana" w:hAnsi="Verdana"/>
        </w:rPr>
        <w:tab/>
      </w:r>
      <w:r w:rsidRPr="00117352">
        <w:rPr>
          <w:rFonts w:ascii="Verdana" w:hAnsi="Verdana"/>
        </w:rPr>
        <w:tab/>
      </w:r>
      <w:r w:rsidR="00117352" w:rsidRPr="00117352">
        <w:rPr>
          <w:rFonts w:ascii="Verdana" w:hAnsi="Verdana"/>
        </w:rPr>
        <w:tab/>
      </w:r>
      <w:r w:rsidRPr="00117352">
        <w:rPr>
          <w:rFonts w:ascii="Verdana" w:hAnsi="Verdana"/>
        </w:rPr>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641FA477" w14:textId="77777777" w:rsidR="008A6AD5" w:rsidRPr="00117352" w:rsidRDefault="008A6AD5">
      <w:pPr>
        <w:rPr>
          <w:rFonts w:ascii="Verdana" w:hAnsi="Verdana"/>
        </w:rPr>
      </w:pPr>
    </w:p>
    <w:p w14:paraId="2CF54E29" w14:textId="77777777" w:rsidR="008A6AD5" w:rsidRPr="00117352" w:rsidRDefault="008A6AD5">
      <w:pPr>
        <w:rPr>
          <w:rFonts w:ascii="Verdana" w:hAnsi="Verdana"/>
        </w:rPr>
      </w:pPr>
      <w:r w:rsidRPr="00117352">
        <w:rPr>
          <w:rFonts w:ascii="Verdana" w:hAnsi="Verdana"/>
        </w:rPr>
        <w:t>3.  Content easy to understand</w:t>
      </w:r>
      <w:r w:rsidRPr="00117352">
        <w:rPr>
          <w:rFonts w:ascii="Verdana" w:hAnsi="Verdana"/>
        </w:rPr>
        <w:tab/>
      </w:r>
      <w:r w:rsidRPr="00117352">
        <w:rPr>
          <w:rFonts w:ascii="Verdana" w:hAnsi="Verdana"/>
        </w:rPr>
        <w:tab/>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59C44812" w14:textId="77777777" w:rsidR="008A6AD5" w:rsidRPr="00117352" w:rsidRDefault="008A6AD5">
      <w:pPr>
        <w:rPr>
          <w:rFonts w:ascii="Verdana" w:hAnsi="Verdana"/>
        </w:rPr>
      </w:pPr>
    </w:p>
    <w:p w14:paraId="5A0DB7D3" w14:textId="77777777" w:rsidR="008A6AD5" w:rsidRPr="00117352" w:rsidRDefault="008A6AD5">
      <w:pPr>
        <w:rPr>
          <w:rFonts w:ascii="Verdana" w:hAnsi="Verdana"/>
        </w:rPr>
      </w:pPr>
      <w:r w:rsidRPr="00117352">
        <w:rPr>
          <w:rFonts w:ascii="Verdana" w:hAnsi="Verdana"/>
        </w:rPr>
        <w:t>4.  Level of content challenging</w:t>
      </w:r>
      <w:r w:rsidRPr="00117352">
        <w:rPr>
          <w:rFonts w:ascii="Verdana" w:hAnsi="Verdana"/>
        </w:rPr>
        <w:tab/>
      </w:r>
      <w:r w:rsidRPr="00117352">
        <w:rPr>
          <w:rFonts w:ascii="Verdana" w:hAnsi="Verdana"/>
        </w:rPr>
        <w:tab/>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5B51F8F6" w14:textId="77777777" w:rsidR="008A6AD5" w:rsidRPr="00117352" w:rsidRDefault="008A6AD5">
      <w:pPr>
        <w:rPr>
          <w:rFonts w:ascii="Verdana" w:hAnsi="Verdana"/>
        </w:rPr>
      </w:pPr>
    </w:p>
    <w:p w14:paraId="72C8D100" w14:textId="77777777" w:rsidR="008A6AD5" w:rsidRPr="00117352" w:rsidRDefault="008A6AD5">
      <w:pPr>
        <w:rPr>
          <w:rFonts w:ascii="Verdana" w:hAnsi="Verdana"/>
        </w:rPr>
      </w:pPr>
      <w:r w:rsidRPr="00117352">
        <w:rPr>
          <w:rFonts w:ascii="Verdana" w:hAnsi="Verdana"/>
        </w:rPr>
        <w:t>5.  Content applied to work</w:t>
      </w:r>
    </w:p>
    <w:p w14:paraId="1D06F2D3" w14:textId="77777777" w:rsidR="008A6AD5" w:rsidRPr="00117352" w:rsidRDefault="008A6AD5">
      <w:pPr>
        <w:rPr>
          <w:rFonts w:ascii="Verdana" w:hAnsi="Verdana"/>
        </w:rPr>
      </w:pPr>
      <w:r w:rsidRPr="00117352">
        <w:rPr>
          <w:rFonts w:ascii="Verdana" w:hAnsi="Verdana"/>
        </w:rPr>
        <w:t xml:space="preserve">      environment</w:t>
      </w:r>
      <w:r w:rsidRPr="00117352">
        <w:rPr>
          <w:rFonts w:ascii="Verdana" w:hAnsi="Verdana"/>
        </w:rPr>
        <w:tab/>
      </w:r>
      <w:r w:rsidRPr="00117352">
        <w:rPr>
          <w:rFonts w:ascii="Verdana" w:hAnsi="Verdana"/>
        </w:rPr>
        <w:tab/>
      </w:r>
      <w:r w:rsidRPr="00117352">
        <w:rPr>
          <w:rFonts w:ascii="Verdana" w:hAnsi="Verdana"/>
        </w:rPr>
        <w:tab/>
      </w:r>
      <w:r w:rsidR="00117352" w:rsidRPr="00117352">
        <w:rPr>
          <w:rFonts w:ascii="Verdana" w:hAnsi="Verdana"/>
        </w:rPr>
        <w:tab/>
      </w:r>
      <w:r w:rsidRPr="00117352">
        <w:rPr>
          <w:rFonts w:ascii="Verdana" w:hAnsi="Verdana"/>
        </w:rPr>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2E9E4C04" w14:textId="77777777" w:rsidR="008A6AD5" w:rsidRPr="00117352" w:rsidRDefault="008A6AD5">
      <w:pPr>
        <w:rPr>
          <w:rFonts w:ascii="Verdana" w:hAnsi="Verdana"/>
        </w:rPr>
      </w:pPr>
    </w:p>
    <w:p w14:paraId="09D6F43F" w14:textId="77777777" w:rsidR="008A6AD5" w:rsidRPr="00117352" w:rsidRDefault="008A6AD5">
      <w:pPr>
        <w:rPr>
          <w:rFonts w:ascii="Verdana" w:hAnsi="Verdana"/>
        </w:rPr>
      </w:pPr>
      <w:r w:rsidRPr="00117352">
        <w:rPr>
          <w:rFonts w:ascii="Verdana" w:hAnsi="Verdana"/>
        </w:rPr>
        <w:t>6.  Handout useful for future</w:t>
      </w:r>
    </w:p>
    <w:p w14:paraId="1664D09C" w14:textId="77777777" w:rsidR="008A6AD5" w:rsidRPr="00117352" w:rsidRDefault="008A6AD5">
      <w:pPr>
        <w:rPr>
          <w:rFonts w:ascii="Verdana" w:hAnsi="Verdana"/>
        </w:rPr>
      </w:pPr>
      <w:r w:rsidRPr="00117352">
        <w:rPr>
          <w:rFonts w:ascii="Verdana" w:hAnsi="Verdana"/>
        </w:rPr>
        <w:t xml:space="preserve">     reference</w:t>
      </w:r>
      <w:r w:rsidRPr="00117352">
        <w:rPr>
          <w:rFonts w:ascii="Verdana" w:hAnsi="Verdana"/>
        </w:rPr>
        <w:tab/>
      </w:r>
      <w:r w:rsidRPr="00117352">
        <w:rPr>
          <w:rFonts w:ascii="Verdana" w:hAnsi="Verdana"/>
        </w:rPr>
        <w:tab/>
      </w:r>
      <w:r w:rsidRPr="00117352">
        <w:rPr>
          <w:rFonts w:ascii="Verdana" w:hAnsi="Verdana"/>
        </w:rPr>
        <w:tab/>
      </w:r>
      <w:r w:rsidRPr="00117352">
        <w:rPr>
          <w:rFonts w:ascii="Verdana" w:hAnsi="Verdana"/>
        </w:rPr>
        <w:tab/>
      </w:r>
      <w:r w:rsidR="00117352" w:rsidRPr="00117352">
        <w:rPr>
          <w:rFonts w:ascii="Verdana" w:hAnsi="Verdana"/>
        </w:rPr>
        <w:tab/>
      </w:r>
      <w:r w:rsidRPr="00117352">
        <w:rPr>
          <w:rFonts w:ascii="Verdana" w:hAnsi="Verdana"/>
        </w:rPr>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34A39B3B" w14:textId="77777777" w:rsidR="008A6AD5" w:rsidRPr="00117352" w:rsidRDefault="008A6AD5">
      <w:pPr>
        <w:rPr>
          <w:rFonts w:ascii="Verdana" w:hAnsi="Verdana"/>
        </w:rPr>
      </w:pPr>
    </w:p>
    <w:p w14:paraId="038706DF" w14:textId="77777777" w:rsidR="008A6AD5" w:rsidRPr="00117352" w:rsidRDefault="008A6AD5">
      <w:pPr>
        <w:rPr>
          <w:rFonts w:ascii="Verdana" w:hAnsi="Verdana"/>
        </w:rPr>
      </w:pPr>
      <w:r w:rsidRPr="00117352">
        <w:rPr>
          <w:rFonts w:ascii="Verdana" w:hAnsi="Verdana"/>
          <w:u w:val="single"/>
        </w:rPr>
        <w:t>Presenters</w:t>
      </w:r>
      <w:r w:rsidRPr="00117352">
        <w:rPr>
          <w:rFonts w:ascii="Verdana" w:hAnsi="Verdana"/>
        </w:rPr>
        <w:t>:</w:t>
      </w:r>
    </w:p>
    <w:p w14:paraId="6E1F43B8" w14:textId="77777777" w:rsidR="008A6AD5" w:rsidRPr="00117352" w:rsidRDefault="008A6AD5">
      <w:pPr>
        <w:rPr>
          <w:rFonts w:ascii="Verdana" w:hAnsi="Verdana"/>
        </w:rPr>
      </w:pPr>
    </w:p>
    <w:p w14:paraId="4075D837" w14:textId="77777777" w:rsidR="008A6AD5" w:rsidRPr="00117352" w:rsidRDefault="008A6AD5">
      <w:pPr>
        <w:rPr>
          <w:rFonts w:ascii="Verdana" w:hAnsi="Verdana"/>
        </w:rPr>
      </w:pPr>
      <w:r w:rsidRPr="00117352">
        <w:rPr>
          <w:rFonts w:ascii="Verdana" w:hAnsi="Verdana"/>
        </w:rPr>
        <w:t>7.  Knowledge of subject matter</w:t>
      </w:r>
      <w:r w:rsidRPr="00117352">
        <w:rPr>
          <w:rFonts w:ascii="Verdana" w:hAnsi="Verdana"/>
        </w:rPr>
        <w:tab/>
      </w:r>
      <w:r w:rsidRPr="00117352">
        <w:rPr>
          <w:rFonts w:ascii="Verdana" w:hAnsi="Verdana"/>
        </w:rPr>
        <w:tab/>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03F47EE4" w14:textId="77777777" w:rsidR="008A6AD5" w:rsidRPr="00117352" w:rsidRDefault="008A6AD5">
      <w:pPr>
        <w:rPr>
          <w:rFonts w:ascii="Verdana" w:hAnsi="Verdana"/>
        </w:rPr>
      </w:pPr>
    </w:p>
    <w:p w14:paraId="55B49A30" w14:textId="77777777" w:rsidR="008A6AD5" w:rsidRPr="00117352" w:rsidRDefault="008A6AD5">
      <w:pPr>
        <w:rPr>
          <w:rFonts w:ascii="Verdana" w:hAnsi="Verdana"/>
        </w:rPr>
      </w:pPr>
      <w:r w:rsidRPr="00117352">
        <w:rPr>
          <w:rFonts w:ascii="Verdana" w:hAnsi="Verdana"/>
        </w:rPr>
        <w:t>8.  Responsive to participants</w:t>
      </w:r>
      <w:r w:rsidRPr="00117352">
        <w:rPr>
          <w:rFonts w:ascii="Verdana" w:hAnsi="Verdana"/>
        </w:rPr>
        <w:tab/>
      </w:r>
      <w:r w:rsidRPr="00117352">
        <w:rPr>
          <w:rFonts w:ascii="Verdana" w:hAnsi="Verdana"/>
        </w:rPr>
        <w:tab/>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0C8C0778" w14:textId="77777777" w:rsidR="008A6AD5" w:rsidRPr="00117352" w:rsidRDefault="008A6AD5">
      <w:pPr>
        <w:rPr>
          <w:rFonts w:ascii="Verdana" w:hAnsi="Verdana"/>
        </w:rPr>
      </w:pPr>
    </w:p>
    <w:p w14:paraId="73074CE0" w14:textId="77777777" w:rsidR="008A6AD5" w:rsidRPr="00117352" w:rsidRDefault="008A6AD5">
      <w:pPr>
        <w:rPr>
          <w:rFonts w:ascii="Verdana" w:hAnsi="Verdana"/>
        </w:rPr>
      </w:pPr>
      <w:r w:rsidRPr="00117352">
        <w:rPr>
          <w:rFonts w:ascii="Verdana" w:hAnsi="Verdana"/>
        </w:rPr>
        <w:t>9.  Training methods appropriate</w:t>
      </w:r>
      <w:r w:rsidRPr="00117352">
        <w:rPr>
          <w:rFonts w:ascii="Verdana" w:hAnsi="Verdana"/>
        </w:rPr>
        <w:tab/>
      </w:r>
      <w:r w:rsidR="00117352">
        <w:rPr>
          <w:rFonts w:ascii="Verdana" w:hAnsi="Verdana"/>
        </w:rPr>
        <w:tab/>
      </w:r>
      <w:r w:rsidRPr="00117352">
        <w:rPr>
          <w:rFonts w:ascii="Verdana" w:hAnsi="Verdana"/>
        </w:rPr>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7A1D15BF" w14:textId="77777777" w:rsidR="008A6AD5" w:rsidRPr="00117352" w:rsidRDefault="008A6AD5">
      <w:pPr>
        <w:rPr>
          <w:rFonts w:ascii="Verdana" w:hAnsi="Verdana"/>
        </w:rPr>
      </w:pPr>
    </w:p>
    <w:p w14:paraId="48D841A3" w14:textId="77777777" w:rsidR="008A6AD5" w:rsidRPr="00117352" w:rsidRDefault="008A6AD5">
      <w:pPr>
        <w:rPr>
          <w:rFonts w:ascii="Verdana" w:hAnsi="Verdana"/>
        </w:rPr>
      </w:pPr>
      <w:r w:rsidRPr="00117352">
        <w:rPr>
          <w:rFonts w:ascii="Verdana" w:hAnsi="Verdana"/>
        </w:rPr>
        <w:t>10. Encouraged discussion</w:t>
      </w:r>
      <w:r w:rsidRPr="00117352">
        <w:rPr>
          <w:rFonts w:ascii="Verdana" w:hAnsi="Verdana"/>
        </w:rPr>
        <w:tab/>
      </w:r>
      <w:r w:rsidRPr="00117352">
        <w:rPr>
          <w:rFonts w:ascii="Verdana" w:hAnsi="Verdana"/>
        </w:rPr>
        <w:tab/>
      </w:r>
      <w:r w:rsidR="00117352">
        <w:rPr>
          <w:rFonts w:ascii="Verdana" w:hAnsi="Verdana"/>
        </w:rPr>
        <w:tab/>
      </w:r>
      <w:r w:rsidRPr="00117352">
        <w:rPr>
          <w:rFonts w:ascii="Verdana" w:hAnsi="Verdana"/>
        </w:rPr>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2B5AF0CB" w14:textId="77777777" w:rsidR="008A6AD5" w:rsidRPr="00117352" w:rsidRDefault="008A6AD5">
      <w:pPr>
        <w:rPr>
          <w:rFonts w:ascii="Verdana" w:hAnsi="Verdana"/>
        </w:rPr>
      </w:pPr>
    </w:p>
    <w:p w14:paraId="5AD468C5" w14:textId="77777777" w:rsidR="008A6AD5" w:rsidRPr="00117352" w:rsidRDefault="008A6AD5">
      <w:pPr>
        <w:rPr>
          <w:rFonts w:ascii="Verdana" w:hAnsi="Verdana"/>
        </w:rPr>
      </w:pPr>
      <w:r w:rsidRPr="00117352">
        <w:rPr>
          <w:rFonts w:ascii="Verdana" w:hAnsi="Verdana"/>
        </w:rPr>
        <w:t>Comments:</w:t>
      </w:r>
    </w:p>
    <w:p w14:paraId="21C44348" w14:textId="77777777" w:rsidR="008A6AD5" w:rsidRPr="00117352" w:rsidRDefault="008A6AD5">
      <w:pPr>
        <w:rPr>
          <w:rFonts w:ascii="Verdana" w:hAnsi="Verdana"/>
        </w:rPr>
      </w:pPr>
      <w:r w:rsidRPr="00117352">
        <w:rPr>
          <w:rFonts w:ascii="Verdana" w:hAnsi="Verdana"/>
        </w:rP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155E259" w14:textId="77777777" w:rsidR="008A6AD5" w:rsidRPr="00117352" w:rsidRDefault="008A6AD5">
      <w:pPr>
        <w:rPr>
          <w:rFonts w:ascii="Verdana" w:hAnsi="Verdana"/>
        </w:rPr>
      </w:pPr>
    </w:p>
    <w:p w14:paraId="56D924DB" w14:textId="77777777" w:rsidR="008A6AD5" w:rsidRPr="00117352" w:rsidRDefault="008A6AD5">
      <w:pPr>
        <w:rPr>
          <w:rFonts w:ascii="Verdana" w:hAnsi="Verdana"/>
        </w:rPr>
      </w:pPr>
      <w:r w:rsidRPr="00117352">
        <w:rPr>
          <w:rFonts w:ascii="Verdana" w:hAnsi="Verdana"/>
        </w:rPr>
        <w:t>I would recommend this training session to others:</w:t>
      </w:r>
      <w:r w:rsidRPr="00117352">
        <w:rPr>
          <w:rFonts w:ascii="Verdana" w:hAnsi="Verdana"/>
        </w:rPr>
        <w:tab/>
      </w:r>
      <w:r w:rsidRPr="00117352">
        <w:rPr>
          <w:rFonts w:ascii="Verdana" w:hAnsi="Verdana"/>
        </w:rPr>
        <w:tab/>
        <w:t>YES</w:t>
      </w:r>
      <w:r w:rsidRPr="00117352">
        <w:rPr>
          <w:rFonts w:ascii="Verdana" w:hAnsi="Verdana"/>
        </w:rPr>
        <w:tab/>
      </w:r>
      <w:r w:rsidRPr="00117352">
        <w:rPr>
          <w:rFonts w:ascii="Verdana" w:hAnsi="Verdana"/>
        </w:rPr>
        <w:tab/>
        <w:t>NO</w:t>
      </w:r>
    </w:p>
    <w:p w14:paraId="6367CC0F" w14:textId="77777777" w:rsidR="008A6AD5" w:rsidRPr="00117352" w:rsidRDefault="008A6AD5">
      <w:pPr>
        <w:rPr>
          <w:rFonts w:ascii="Verdana" w:hAnsi="Verdana"/>
        </w:rPr>
      </w:pPr>
    </w:p>
    <w:p w14:paraId="200C5356" w14:textId="77777777" w:rsidR="008A6AD5" w:rsidRPr="00117352" w:rsidRDefault="008A6AD5">
      <w:pPr>
        <w:rPr>
          <w:rFonts w:ascii="Verdana" w:hAnsi="Verdana"/>
        </w:rPr>
      </w:pPr>
    </w:p>
    <w:p w14:paraId="13E5D5B3" w14:textId="77777777" w:rsidR="008A6AD5" w:rsidRPr="00117352" w:rsidRDefault="008A6AD5" w:rsidP="00117352">
      <w:pPr>
        <w:rPr>
          <w:rFonts w:ascii="Verdana" w:hAnsi="Verdana"/>
        </w:rPr>
      </w:pPr>
      <w:r w:rsidRPr="00117352">
        <w:rPr>
          <w:rFonts w:ascii="Verdana" w:hAnsi="Verdana"/>
        </w:rPr>
        <w:t>_________________________________________</w:t>
      </w:r>
      <w:r w:rsidR="00117352">
        <w:rPr>
          <w:rFonts w:ascii="Verdana" w:hAnsi="Verdana"/>
        </w:rPr>
        <w:t xml:space="preserve"> </w:t>
      </w:r>
      <w:r w:rsidRPr="00117352">
        <w:rPr>
          <w:rFonts w:ascii="Verdana" w:hAnsi="Verdana"/>
        </w:rPr>
        <w:t>Signature (optional)</w:t>
      </w:r>
    </w:p>
    <w:sectPr w:rsidR="008A6AD5" w:rsidRPr="00117352">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B87C91" w14:textId="77777777" w:rsidR="00205E6C" w:rsidRDefault="00205E6C">
      <w:r>
        <w:separator/>
      </w:r>
    </w:p>
  </w:endnote>
  <w:endnote w:type="continuationSeparator" w:id="0">
    <w:p w14:paraId="1CC585D7" w14:textId="77777777" w:rsidR="00205E6C" w:rsidRDefault="00205E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060BA7" w14:textId="77777777" w:rsidR="00361EF0" w:rsidRDefault="00361EF0">
    <w:pPr>
      <w:pStyle w:val="Footer"/>
      <w:jc w:val="center"/>
    </w:pPr>
    <w:r>
      <w:t>Sexual Harassment:  Awareness and Prevention Training</w:t>
    </w:r>
    <w:r>
      <w:b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F53618" w14:textId="77777777" w:rsidR="00205E6C" w:rsidRDefault="00205E6C">
      <w:r>
        <w:separator/>
      </w:r>
    </w:p>
  </w:footnote>
  <w:footnote w:type="continuationSeparator" w:id="0">
    <w:p w14:paraId="4773A8EA" w14:textId="77777777" w:rsidR="00205E6C" w:rsidRDefault="00205E6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EC46E6"/>
    <w:multiLevelType w:val="hybridMultilevel"/>
    <w:tmpl w:val="394A5586"/>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356F218A"/>
    <w:multiLevelType w:val="hybridMultilevel"/>
    <w:tmpl w:val="A40ABE28"/>
    <w:lvl w:ilvl="0" w:tplc="426EE054">
      <w:start w:val="2"/>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 w15:restartNumberingAfterBreak="0">
    <w:nsid w:val="3DC575CC"/>
    <w:multiLevelType w:val="hybridMultilevel"/>
    <w:tmpl w:val="A60812E2"/>
    <w:lvl w:ilvl="0" w:tplc="01C43766">
      <w:start w:val="1"/>
      <w:numFmt w:val="bullet"/>
      <w:lvlText w:val=""/>
      <w:lvlJc w:val="left"/>
      <w:pPr>
        <w:tabs>
          <w:tab w:val="num" w:pos="1800"/>
        </w:tabs>
        <w:ind w:left="1800" w:hanging="360"/>
      </w:pPr>
      <w:rPr>
        <w:rFonts w:ascii="Symbol" w:hAnsi="Symbol" w:hint="default"/>
      </w:rPr>
    </w:lvl>
    <w:lvl w:ilvl="1" w:tplc="34D43A20">
      <w:start w:val="1"/>
      <w:numFmt w:val="upperLetter"/>
      <w:lvlText w:val="%2."/>
      <w:lvlJc w:val="left"/>
      <w:pPr>
        <w:tabs>
          <w:tab w:val="num" w:pos="3096"/>
        </w:tabs>
        <w:ind w:left="3096" w:hanging="576"/>
      </w:pPr>
      <w:rPr>
        <w:rFonts w:hint="default"/>
        <w:b/>
        <w:i w:val="0"/>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3" w15:restartNumberingAfterBreak="0">
    <w:nsid w:val="58F61C6B"/>
    <w:multiLevelType w:val="hybridMultilevel"/>
    <w:tmpl w:val="BC80F050"/>
    <w:lvl w:ilvl="0" w:tplc="B04E0FC8">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561C"/>
    <w:rsid w:val="0006553D"/>
    <w:rsid w:val="00117352"/>
    <w:rsid w:val="00205E6C"/>
    <w:rsid w:val="002913CB"/>
    <w:rsid w:val="00361EF0"/>
    <w:rsid w:val="00557E79"/>
    <w:rsid w:val="005D331C"/>
    <w:rsid w:val="0061174A"/>
    <w:rsid w:val="008A6AD5"/>
    <w:rsid w:val="0090594D"/>
    <w:rsid w:val="00A45BE1"/>
    <w:rsid w:val="00FE0891"/>
    <w:rsid w:val="00FF56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021C7F5"/>
  <w15:docId w15:val="{7C15DF5F-6ACE-443A-8513-9B6BB6CD01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hAnsi="Tahoma" w:cs="Arial"/>
    </w:rPr>
  </w:style>
  <w:style w:type="paragraph" w:styleId="Heading1">
    <w:name w:val="heading 1"/>
    <w:basedOn w:val="Normal"/>
    <w:next w:val="Normal"/>
    <w:qFormat/>
    <w:pPr>
      <w:keepNext/>
      <w:outlineLvl w:val="0"/>
    </w:pPr>
    <w:rPr>
      <w:b/>
      <w:bCs/>
      <w:color w:val="003366"/>
    </w:rPr>
  </w:style>
  <w:style w:type="paragraph" w:styleId="Heading2">
    <w:name w:val="heading 2"/>
    <w:basedOn w:val="Normal"/>
    <w:next w:val="Normal"/>
    <w:qFormat/>
    <w:pPr>
      <w:keepNext/>
      <w:ind w:left="360" w:firstLine="360"/>
      <w:jc w:val="center"/>
      <w:outlineLvl w:val="1"/>
    </w:pPr>
    <w:rPr>
      <w:b/>
      <w:bCs/>
    </w:rPr>
  </w:style>
  <w:style w:type="paragraph" w:styleId="Heading3">
    <w:name w:val="heading 3"/>
    <w:basedOn w:val="Normal"/>
    <w:next w:val="Normal"/>
    <w:qFormat/>
    <w:pPr>
      <w:keepNext/>
      <w:jc w:val="center"/>
      <w:outlineLvl w:val="2"/>
    </w:pPr>
    <w:rPr>
      <w:b/>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pPr>
      <w:jc w:val="center"/>
    </w:pPr>
    <w:rPr>
      <w:b/>
      <w:bCs/>
    </w:rPr>
  </w:style>
  <w:style w:type="paragraph" w:styleId="BodyText2">
    <w:name w:val="Body Text 2"/>
    <w:basedOn w:val="Normal"/>
    <w:semiHidden/>
    <w:rPr>
      <w:b/>
      <w:bCs/>
      <w:color w:val="333399"/>
    </w:rPr>
  </w:style>
  <w:style w:type="paragraph" w:styleId="Title">
    <w:name w:val="Title"/>
    <w:basedOn w:val="Normal"/>
    <w:qFormat/>
    <w:pPr>
      <w:jc w:val="center"/>
    </w:pPr>
    <w:rPr>
      <w:sz w:val="28"/>
    </w:rPr>
  </w:style>
  <w:style w:type="paragraph" w:styleId="BodyText3">
    <w:name w:val="Body Text 3"/>
    <w:basedOn w:val="Normal"/>
    <w:semiHidden/>
    <w:pPr>
      <w:jc w:val="center"/>
    </w:pPr>
    <w:rPr>
      <w:b/>
      <w:bCs/>
      <w:sz w:val="28"/>
    </w:rPr>
  </w:style>
  <w:style w:type="character" w:styleId="Hyperlink">
    <w:name w:val="Hyperlink"/>
    <w:semiHidden/>
    <w:rPr>
      <w:color w:val="666699"/>
      <w:u w:val="single"/>
    </w:rPr>
  </w:style>
  <w:style w:type="paragraph" w:styleId="NormalWeb">
    <w:name w:val="Normal (Web)"/>
    <w:basedOn w:val="Normal"/>
    <w:semiHidden/>
    <w:pPr>
      <w:spacing w:before="100" w:beforeAutospacing="1" w:after="100" w:afterAutospacing="1"/>
    </w:pPr>
    <w:rPr>
      <w:rFonts w:ascii="Times New Roman" w:hAnsi="Times New Roman" w:cs="Times New Roman"/>
      <w:sz w:val="24"/>
      <w:szCs w:val="24"/>
    </w:r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Header">
    <w:name w:val="header"/>
    <w:basedOn w:val="Normal"/>
    <w:semiHidden/>
    <w:pPr>
      <w:tabs>
        <w:tab w:val="center" w:pos="4320"/>
        <w:tab w:val="right" w:pos="8640"/>
      </w:tabs>
    </w:pPr>
  </w:style>
  <w:style w:type="character" w:styleId="FollowedHyperlink">
    <w:name w:val="FollowedHyperlink"/>
    <w:semiHidden/>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PowerPoint_Slide53.sldx"/><Relationship Id="rId21" Type="http://schemas.openxmlformats.org/officeDocument/2006/relationships/package" Target="embeddings/Microsoft_PowerPoint_Slide5.sldx"/><Relationship Id="rId42" Type="http://schemas.openxmlformats.org/officeDocument/2006/relationships/image" Target="media/image17.emf"/><Relationship Id="rId63" Type="http://schemas.openxmlformats.org/officeDocument/2006/relationships/package" Target="embeddings/Microsoft_PowerPoint_Slide26.sldx"/><Relationship Id="rId84" Type="http://schemas.openxmlformats.org/officeDocument/2006/relationships/image" Target="media/image38.emf"/><Relationship Id="rId138" Type="http://schemas.openxmlformats.org/officeDocument/2006/relationships/image" Target="media/image65.emf"/><Relationship Id="rId159" Type="http://schemas.openxmlformats.org/officeDocument/2006/relationships/package" Target="embeddings/Microsoft_PowerPoint_Slide74.sldx"/><Relationship Id="rId170" Type="http://schemas.openxmlformats.org/officeDocument/2006/relationships/image" Target="media/image81.emf"/><Relationship Id="rId191" Type="http://schemas.openxmlformats.org/officeDocument/2006/relationships/package" Target="embeddings/Microsoft_PowerPoint_Slide90.sldx"/><Relationship Id="rId205" Type="http://schemas.openxmlformats.org/officeDocument/2006/relationships/package" Target="embeddings/Microsoft_PowerPoint_Slide97.sldx"/><Relationship Id="rId226" Type="http://schemas.openxmlformats.org/officeDocument/2006/relationships/image" Target="media/image109.emf"/><Relationship Id="rId107" Type="http://schemas.openxmlformats.org/officeDocument/2006/relationships/package" Target="embeddings/Microsoft_PowerPoint_Slide48.sldx"/><Relationship Id="rId11" Type="http://schemas.openxmlformats.org/officeDocument/2006/relationships/package" Target="embeddings/Microsoft_PowerPoint_Slide.sldx"/><Relationship Id="rId32" Type="http://schemas.openxmlformats.org/officeDocument/2006/relationships/image" Target="media/image12.emf"/><Relationship Id="rId53" Type="http://schemas.openxmlformats.org/officeDocument/2006/relationships/package" Target="embeddings/Microsoft_PowerPoint_Slide21.sldx"/><Relationship Id="rId74" Type="http://schemas.openxmlformats.org/officeDocument/2006/relationships/image" Target="media/image33.emf"/><Relationship Id="rId128" Type="http://schemas.openxmlformats.org/officeDocument/2006/relationships/image" Target="media/image60.emf"/><Relationship Id="rId149" Type="http://schemas.openxmlformats.org/officeDocument/2006/relationships/package" Target="embeddings/Microsoft_PowerPoint_Slide69.sldx"/><Relationship Id="rId5" Type="http://schemas.openxmlformats.org/officeDocument/2006/relationships/styles" Target="styles.xml"/><Relationship Id="rId95" Type="http://schemas.openxmlformats.org/officeDocument/2006/relationships/package" Target="embeddings/Microsoft_PowerPoint_Slide42.sldx"/><Relationship Id="rId160" Type="http://schemas.openxmlformats.org/officeDocument/2006/relationships/image" Target="media/image76.emf"/><Relationship Id="rId181" Type="http://schemas.openxmlformats.org/officeDocument/2006/relationships/package" Target="embeddings/Microsoft_PowerPoint_Slide85.sldx"/><Relationship Id="rId216" Type="http://schemas.openxmlformats.org/officeDocument/2006/relationships/image" Target="media/image104.emf"/><Relationship Id="rId22" Type="http://schemas.openxmlformats.org/officeDocument/2006/relationships/image" Target="media/image7.emf"/><Relationship Id="rId43" Type="http://schemas.openxmlformats.org/officeDocument/2006/relationships/package" Target="embeddings/Microsoft_PowerPoint_Slide16.sldx"/><Relationship Id="rId64" Type="http://schemas.openxmlformats.org/officeDocument/2006/relationships/image" Target="media/image28.emf"/><Relationship Id="rId118" Type="http://schemas.openxmlformats.org/officeDocument/2006/relationships/image" Target="media/image55.emf"/><Relationship Id="rId139" Type="http://schemas.openxmlformats.org/officeDocument/2006/relationships/package" Target="embeddings/Microsoft_PowerPoint_Slide64.sldx"/><Relationship Id="rId85" Type="http://schemas.openxmlformats.org/officeDocument/2006/relationships/package" Target="embeddings/Microsoft_PowerPoint_Slide37.sldx"/><Relationship Id="rId150" Type="http://schemas.openxmlformats.org/officeDocument/2006/relationships/image" Target="media/image71.emf"/><Relationship Id="rId171" Type="http://schemas.openxmlformats.org/officeDocument/2006/relationships/package" Target="embeddings/Microsoft_PowerPoint_Slide80.sldx"/><Relationship Id="rId192" Type="http://schemas.openxmlformats.org/officeDocument/2006/relationships/image" Target="media/image92.emf"/><Relationship Id="rId206" Type="http://schemas.openxmlformats.org/officeDocument/2006/relationships/image" Target="media/image99.emf"/><Relationship Id="rId227" Type="http://schemas.openxmlformats.org/officeDocument/2006/relationships/package" Target="embeddings/Microsoft_PowerPoint_Slide108.sldx"/><Relationship Id="rId12" Type="http://schemas.openxmlformats.org/officeDocument/2006/relationships/image" Target="media/image2.emf"/><Relationship Id="rId33" Type="http://schemas.openxmlformats.org/officeDocument/2006/relationships/package" Target="embeddings/Microsoft_PowerPoint_Slide11.sldx"/><Relationship Id="rId108" Type="http://schemas.openxmlformats.org/officeDocument/2006/relationships/image" Target="media/image50.emf"/><Relationship Id="rId129" Type="http://schemas.openxmlformats.org/officeDocument/2006/relationships/package" Target="embeddings/Microsoft_PowerPoint_Slide59.sldx"/><Relationship Id="rId54" Type="http://schemas.openxmlformats.org/officeDocument/2006/relationships/image" Target="media/image23.emf"/><Relationship Id="rId75" Type="http://schemas.openxmlformats.org/officeDocument/2006/relationships/package" Target="embeddings/Microsoft_PowerPoint_Slide32.sldx"/><Relationship Id="rId96" Type="http://schemas.openxmlformats.org/officeDocument/2006/relationships/image" Target="media/image44.emf"/><Relationship Id="rId140" Type="http://schemas.openxmlformats.org/officeDocument/2006/relationships/image" Target="media/image66.emf"/><Relationship Id="rId161" Type="http://schemas.openxmlformats.org/officeDocument/2006/relationships/package" Target="embeddings/Microsoft_PowerPoint_Slide75.sldx"/><Relationship Id="rId182" Type="http://schemas.openxmlformats.org/officeDocument/2006/relationships/image" Target="media/image87.emf"/><Relationship Id="rId217" Type="http://schemas.openxmlformats.org/officeDocument/2006/relationships/package" Target="embeddings/Microsoft_PowerPoint_Slide103.sldx"/><Relationship Id="rId6" Type="http://schemas.openxmlformats.org/officeDocument/2006/relationships/settings" Target="settings.xml"/><Relationship Id="rId23" Type="http://schemas.openxmlformats.org/officeDocument/2006/relationships/package" Target="embeddings/Microsoft_PowerPoint_Slide6.sldx"/><Relationship Id="rId119" Type="http://schemas.openxmlformats.org/officeDocument/2006/relationships/package" Target="embeddings/Microsoft_PowerPoint_Slide54.sldx"/><Relationship Id="rId44" Type="http://schemas.openxmlformats.org/officeDocument/2006/relationships/image" Target="media/image18.emf"/><Relationship Id="rId65" Type="http://schemas.openxmlformats.org/officeDocument/2006/relationships/package" Target="embeddings/Microsoft_PowerPoint_Slide27.sldx"/><Relationship Id="rId86" Type="http://schemas.openxmlformats.org/officeDocument/2006/relationships/image" Target="media/image39.emf"/><Relationship Id="rId130" Type="http://schemas.openxmlformats.org/officeDocument/2006/relationships/image" Target="media/image61.emf"/><Relationship Id="rId151" Type="http://schemas.openxmlformats.org/officeDocument/2006/relationships/package" Target="embeddings/Microsoft_PowerPoint_Slide70.sldx"/><Relationship Id="rId172" Type="http://schemas.openxmlformats.org/officeDocument/2006/relationships/image" Target="media/image82.emf"/><Relationship Id="rId193" Type="http://schemas.openxmlformats.org/officeDocument/2006/relationships/package" Target="embeddings/Microsoft_PowerPoint_Slide91.sldx"/><Relationship Id="rId207" Type="http://schemas.openxmlformats.org/officeDocument/2006/relationships/package" Target="embeddings/Microsoft_PowerPoint_Slide98.sldx"/><Relationship Id="rId228" Type="http://schemas.openxmlformats.org/officeDocument/2006/relationships/image" Target="media/image110.emf"/><Relationship Id="rId13" Type="http://schemas.openxmlformats.org/officeDocument/2006/relationships/package" Target="embeddings/Microsoft_PowerPoint_Slide1.sldx"/><Relationship Id="rId109" Type="http://schemas.openxmlformats.org/officeDocument/2006/relationships/package" Target="embeddings/Microsoft_PowerPoint_Slide49.sldx"/><Relationship Id="rId34" Type="http://schemas.openxmlformats.org/officeDocument/2006/relationships/image" Target="media/image13.emf"/><Relationship Id="rId55" Type="http://schemas.openxmlformats.org/officeDocument/2006/relationships/package" Target="embeddings/Microsoft_PowerPoint_Slide22.sldx"/><Relationship Id="rId76" Type="http://schemas.openxmlformats.org/officeDocument/2006/relationships/image" Target="media/image34.emf"/><Relationship Id="rId97" Type="http://schemas.openxmlformats.org/officeDocument/2006/relationships/package" Target="embeddings/Microsoft_PowerPoint_Slide43.sldx"/><Relationship Id="rId120" Type="http://schemas.openxmlformats.org/officeDocument/2006/relationships/image" Target="media/image56.emf"/><Relationship Id="rId141" Type="http://schemas.openxmlformats.org/officeDocument/2006/relationships/package" Target="embeddings/Microsoft_PowerPoint_Slide65.sldx"/><Relationship Id="rId7" Type="http://schemas.openxmlformats.org/officeDocument/2006/relationships/webSettings" Target="webSettings.xml"/><Relationship Id="rId162" Type="http://schemas.openxmlformats.org/officeDocument/2006/relationships/image" Target="media/image77.emf"/><Relationship Id="rId183" Type="http://schemas.openxmlformats.org/officeDocument/2006/relationships/package" Target="embeddings/Microsoft_PowerPoint_Slide86.sldx"/><Relationship Id="rId218" Type="http://schemas.openxmlformats.org/officeDocument/2006/relationships/image" Target="media/image105.emf"/><Relationship Id="rId24" Type="http://schemas.openxmlformats.org/officeDocument/2006/relationships/image" Target="media/image8.emf"/><Relationship Id="rId45" Type="http://schemas.openxmlformats.org/officeDocument/2006/relationships/package" Target="embeddings/Microsoft_PowerPoint_Slide17.sldx"/><Relationship Id="rId66" Type="http://schemas.openxmlformats.org/officeDocument/2006/relationships/image" Target="media/image29.emf"/><Relationship Id="rId87" Type="http://schemas.openxmlformats.org/officeDocument/2006/relationships/package" Target="embeddings/Microsoft_PowerPoint_Slide38.sldx"/><Relationship Id="rId110" Type="http://schemas.openxmlformats.org/officeDocument/2006/relationships/image" Target="media/image51.emf"/><Relationship Id="rId131" Type="http://schemas.openxmlformats.org/officeDocument/2006/relationships/package" Target="embeddings/Microsoft_PowerPoint_Slide60.sldx"/><Relationship Id="rId152" Type="http://schemas.openxmlformats.org/officeDocument/2006/relationships/image" Target="media/image72.emf"/><Relationship Id="rId173" Type="http://schemas.openxmlformats.org/officeDocument/2006/relationships/package" Target="embeddings/Microsoft_PowerPoint_Slide81.sldx"/><Relationship Id="rId194" Type="http://schemas.openxmlformats.org/officeDocument/2006/relationships/image" Target="media/image93.emf"/><Relationship Id="rId208" Type="http://schemas.openxmlformats.org/officeDocument/2006/relationships/image" Target="media/image100.emf"/><Relationship Id="rId229" Type="http://schemas.openxmlformats.org/officeDocument/2006/relationships/package" Target="embeddings/Microsoft_PowerPoint_Slide109.sldx"/><Relationship Id="rId14" Type="http://schemas.openxmlformats.org/officeDocument/2006/relationships/image" Target="media/image3.emf"/><Relationship Id="rId35" Type="http://schemas.openxmlformats.org/officeDocument/2006/relationships/package" Target="embeddings/Microsoft_PowerPoint_Slide12.sldx"/><Relationship Id="rId56" Type="http://schemas.openxmlformats.org/officeDocument/2006/relationships/image" Target="media/image24.emf"/><Relationship Id="rId77" Type="http://schemas.openxmlformats.org/officeDocument/2006/relationships/package" Target="embeddings/Microsoft_PowerPoint_Slide33.sldx"/><Relationship Id="rId100" Type="http://schemas.openxmlformats.org/officeDocument/2006/relationships/image" Target="media/image46.emf"/><Relationship Id="rId8" Type="http://schemas.openxmlformats.org/officeDocument/2006/relationships/footnotes" Target="footnotes.xml"/><Relationship Id="rId98" Type="http://schemas.openxmlformats.org/officeDocument/2006/relationships/image" Target="media/image45.emf"/><Relationship Id="rId121" Type="http://schemas.openxmlformats.org/officeDocument/2006/relationships/package" Target="embeddings/Microsoft_PowerPoint_Slide55.sldx"/><Relationship Id="rId142" Type="http://schemas.openxmlformats.org/officeDocument/2006/relationships/image" Target="media/image67.emf"/><Relationship Id="rId163" Type="http://schemas.openxmlformats.org/officeDocument/2006/relationships/package" Target="embeddings/Microsoft_PowerPoint_Slide76.sldx"/><Relationship Id="rId184" Type="http://schemas.openxmlformats.org/officeDocument/2006/relationships/image" Target="media/image88.emf"/><Relationship Id="rId219" Type="http://schemas.openxmlformats.org/officeDocument/2006/relationships/package" Target="embeddings/Microsoft_PowerPoint_Slide104.sldx"/><Relationship Id="rId230" Type="http://schemas.openxmlformats.org/officeDocument/2006/relationships/image" Target="media/image111.emf"/><Relationship Id="rId25" Type="http://schemas.openxmlformats.org/officeDocument/2006/relationships/package" Target="embeddings/Microsoft_PowerPoint_Slide7.sldx"/><Relationship Id="rId46" Type="http://schemas.openxmlformats.org/officeDocument/2006/relationships/image" Target="media/image19.emf"/><Relationship Id="rId67" Type="http://schemas.openxmlformats.org/officeDocument/2006/relationships/package" Target="embeddings/Microsoft_PowerPoint_Slide28.sldx"/><Relationship Id="rId20" Type="http://schemas.openxmlformats.org/officeDocument/2006/relationships/image" Target="media/image6.emf"/><Relationship Id="rId41" Type="http://schemas.openxmlformats.org/officeDocument/2006/relationships/package" Target="embeddings/Microsoft_PowerPoint_Slide15.sldx"/><Relationship Id="rId62" Type="http://schemas.openxmlformats.org/officeDocument/2006/relationships/image" Target="media/image27.emf"/><Relationship Id="rId83" Type="http://schemas.openxmlformats.org/officeDocument/2006/relationships/package" Target="embeddings/Microsoft_PowerPoint_Slide36.sldx"/><Relationship Id="rId88" Type="http://schemas.openxmlformats.org/officeDocument/2006/relationships/image" Target="media/image40.emf"/><Relationship Id="rId111" Type="http://schemas.openxmlformats.org/officeDocument/2006/relationships/package" Target="embeddings/Microsoft_PowerPoint_Slide50.sldx"/><Relationship Id="rId132" Type="http://schemas.openxmlformats.org/officeDocument/2006/relationships/image" Target="media/image62.emf"/><Relationship Id="rId153" Type="http://schemas.openxmlformats.org/officeDocument/2006/relationships/package" Target="embeddings/Microsoft_PowerPoint_Slide71.sldx"/><Relationship Id="rId174" Type="http://schemas.openxmlformats.org/officeDocument/2006/relationships/image" Target="media/image83.emf"/><Relationship Id="rId179" Type="http://schemas.openxmlformats.org/officeDocument/2006/relationships/package" Target="embeddings/Microsoft_PowerPoint_Slide84.sldx"/><Relationship Id="rId195" Type="http://schemas.openxmlformats.org/officeDocument/2006/relationships/package" Target="embeddings/Microsoft_PowerPoint_Slide92.sldx"/><Relationship Id="rId209" Type="http://schemas.openxmlformats.org/officeDocument/2006/relationships/package" Target="embeddings/Microsoft_PowerPoint_Slide99.sldx"/><Relationship Id="rId190" Type="http://schemas.openxmlformats.org/officeDocument/2006/relationships/image" Target="media/image91.emf"/><Relationship Id="rId204" Type="http://schemas.openxmlformats.org/officeDocument/2006/relationships/image" Target="media/image98.emf"/><Relationship Id="rId220" Type="http://schemas.openxmlformats.org/officeDocument/2006/relationships/image" Target="media/image106.emf"/><Relationship Id="rId225" Type="http://schemas.openxmlformats.org/officeDocument/2006/relationships/package" Target="embeddings/Microsoft_PowerPoint_Slide107.sldx"/><Relationship Id="rId15" Type="http://schemas.openxmlformats.org/officeDocument/2006/relationships/package" Target="embeddings/Microsoft_PowerPoint_Slide2.sldx"/><Relationship Id="rId36" Type="http://schemas.openxmlformats.org/officeDocument/2006/relationships/image" Target="media/image14.emf"/><Relationship Id="rId57" Type="http://schemas.openxmlformats.org/officeDocument/2006/relationships/package" Target="embeddings/Microsoft_PowerPoint_Slide23.sldx"/><Relationship Id="rId106" Type="http://schemas.openxmlformats.org/officeDocument/2006/relationships/image" Target="media/image49.emf"/><Relationship Id="rId127" Type="http://schemas.openxmlformats.org/officeDocument/2006/relationships/package" Target="embeddings/Microsoft_PowerPoint_Slide58.sldx"/><Relationship Id="rId10" Type="http://schemas.openxmlformats.org/officeDocument/2006/relationships/image" Target="media/image1.emf"/><Relationship Id="rId31" Type="http://schemas.openxmlformats.org/officeDocument/2006/relationships/package" Target="embeddings/Microsoft_PowerPoint_Slide10.sldx"/><Relationship Id="rId52" Type="http://schemas.openxmlformats.org/officeDocument/2006/relationships/image" Target="media/image22.emf"/><Relationship Id="rId73" Type="http://schemas.openxmlformats.org/officeDocument/2006/relationships/package" Target="embeddings/Microsoft_PowerPoint_Slide31.sldx"/><Relationship Id="rId78" Type="http://schemas.openxmlformats.org/officeDocument/2006/relationships/image" Target="media/image35.emf"/><Relationship Id="rId94" Type="http://schemas.openxmlformats.org/officeDocument/2006/relationships/image" Target="media/image43.emf"/><Relationship Id="rId99" Type="http://schemas.openxmlformats.org/officeDocument/2006/relationships/package" Target="embeddings/Microsoft_PowerPoint_Slide44.sldx"/><Relationship Id="rId101" Type="http://schemas.openxmlformats.org/officeDocument/2006/relationships/package" Target="embeddings/Microsoft_PowerPoint_Slide45.sldx"/><Relationship Id="rId122" Type="http://schemas.openxmlformats.org/officeDocument/2006/relationships/image" Target="media/image57.emf"/><Relationship Id="rId143" Type="http://schemas.openxmlformats.org/officeDocument/2006/relationships/package" Target="embeddings/Microsoft_PowerPoint_Slide66.sldx"/><Relationship Id="rId148" Type="http://schemas.openxmlformats.org/officeDocument/2006/relationships/image" Target="media/image70.emf"/><Relationship Id="rId164" Type="http://schemas.openxmlformats.org/officeDocument/2006/relationships/image" Target="media/image78.emf"/><Relationship Id="rId169" Type="http://schemas.openxmlformats.org/officeDocument/2006/relationships/package" Target="embeddings/Microsoft_PowerPoint_Slide79.sldx"/><Relationship Id="rId185" Type="http://schemas.openxmlformats.org/officeDocument/2006/relationships/package" Target="embeddings/Microsoft_PowerPoint_Slide87.sldx"/><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86.emf"/><Relationship Id="rId210" Type="http://schemas.openxmlformats.org/officeDocument/2006/relationships/image" Target="media/image101.emf"/><Relationship Id="rId215" Type="http://schemas.openxmlformats.org/officeDocument/2006/relationships/package" Target="embeddings/Microsoft_PowerPoint_Slide102.sldx"/><Relationship Id="rId26" Type="http://schemas.openxmlformats.org/officeDocument/2006/relationships/image" Target="media/image9.emf"/><Relationship Id="rId231" Type="http://schemas.openxmlformats.org/officeDocument/2006/relationships/package" Target="embeddings/Microsoft_PowerPoint_Slide110.sldx"/><Relationship Id="rId47" Type="http://schemas.openxmlformats.org/officeDocument/2006/relationships/package" Target="embeddings/Microsoft_PowerPoint_Slide18.sldx"/><Relationship Id="rId68" Type="http://schemas.openxmlformats.org/officeDocument/2006/relationships/image" Target="media/image30.emf"/><Relationship Id="rId89" Type="http://schemas.openxmlformats.org/officeDocument/2006/relationships/package" Target="embeddings/Microsoft_PowerPoint_Slide39.sldx"/><Relationship Id="rId112" Type="http://schemas.openxmlformats.org/officeDocument/2006/relationships/image" Target="media/image52.emf"/><Relationship Id="rId133" Type="http://schemas.openxmlformats.org/officeDocument/2006/relationships/package" Target="embeddings/Microsoft_PowerPoint_Slide61.sldx"/><Relationship Id="rId154" Type="http://schemas.openxmlformats.org/officeDocument/2006/relationships/image" Target="media/image73.emf"/><Relationship Id="rId175" Type="http://schemas.openxmlformats.org/officeDocument/2006/relationships/package" Target="embeddings/Microsoft_PowerPoint_Slide82.sldx"/><Relationship Id="rId196" Type="http://schemas.openxmlformats.org/officeDocument/2006/relationships/image" Target="media/image94.emf"/><Relationship Id="rId200" Type="http://schemas.openxmlformats.org/officeDocument/2006/relationships/image" Target="media/image96.emf"/><Relationship Id="rId16" Type="http://schemas.openxmlformats.org/officeDocument/2006/relationships/image" Target="media/image4.emf"/><Relationship Id="rId221" Type="http://schemas.openxmlformats.org/officeDocument/2006/relationships/package" Target="embeddings/Microsoft_PowerPoint_Slide105.sldx"/><Relationship Id="rId37" Type="http://schemas.openxmlformats.org/officeDocument/2006/relationships/package" Target="embeddings/Microsoft_PowerPoint_Slide13.sldx"/><Relationship Id="rId58" Type="http://schemas.openxmlformats.org/officeDocument/2006/relationships/image" Target="media/image25.emf"/><Relationship Id="rId79" Type="http://schemas.openxmlformats.org/officeDocument/2006/relationships/package" Target="embeddings/Microsoft_PowerPoint_Slide34.sldx"/><Relationship Id="rId102" Type="http://schemas.openxmlformats.org/officeDocument/2006/relationships/image" Target="media/image47.emf"/><Relationship Id="rId123" Type="http://schemas.openxmlformats.org/officeDocument/2006/relationships/package" Target="embeddings/Microsoft_PowerPoint_Slide56.sldx"/><Relationship Id="rId144" Type="http://schemas.openxmlformats.org/officeDocument/2006/relationships/image" Target="media/image68.emf"/><Relationship Id="rId90" Type="http://schemas.openxmlformats.org/officeDocument/2006/relationships/image" Target="media/image41.emf"/><Relationship Id="rId165" Type="http://schemas.openxmlformats.org/officeDocument/2006/relationships/package" Target="embeddings/Microsoft_PowerPoint_Slide77.sldx"/><Relationship Id="rId186" Type="http://schemas.openxmlformats.org/officeDocument/2006/relationships/image" Target="media/image89.emf"/><Relationship Id="rId211" Type="http://schemas.openxmlformats.org/officeDocument/2006/relationships/package" Target="embeddings/Microsoft_PowerPoint_Slide100.sldx"/><Relationship Id="rId232" Type="http://schemas.openxmlformats.org/officeDocument/2006/relationships/footer" Target="footer1.xml"/><Relationship Id="rId27" Type="http://schemas.openxmlformats.org/officeDocument/2006/relationships/package" Target="embeddings/Microsoft_PowerPoint_Slide8.sldx"/><Relationship Id="rId48" Type="http://schemas.openxmlformats.org/officeDocument/2006/relationships/image" Target="media/image20.emf"/><Relationship Id="rId69" Type="http://schemas.openxmlformats.org/officeDocument/2006/relationships/package" Target="embeddings/Microsoft_PowerPoint_Slide29.sldx"/><Relationship Id="rId113" Type="http://schemas.openxmlformats.org/officeDocument/2006/relationships/package" Target="embeddings/Microsoft_PowerPoint_Slide51.sldx"/><Relationship Id="rId134" Type="http://schemas.openxmlformats.org/officeDocument/2006/relationships/image" Target="media/image63.emf"/><Relationship Id="rId80" Type="http://schemas.openxmlformats.org/officeDocument/2006/relationships/image" Target="media/image36.emf"/><Relationship Id="rId155" Type="http://schemas.openxmlformats.org/officeDocument/2006/relationships/package" Target="embeddings/Microsoft_PowerPoint_Slide72.sldx"/><Relationship Id="rId176" Type="http://schemas.openxmlformats.org/officeDocument/2006/relationships/image" Target="media/image84.emf"/><Relationship Id="rId197" Type="http://schemas.openxmlformats.org/officeDocument/2006/relationships/package" Target="embeddings/Microsoft_PowerPoint_Slide93.sldx"/><Relationship Id="rId201" Type="http://schemas.openxmlformats.org/officeDocument/2006/relationships/package" Target="embeddings/Microsoft_PowerPoint_Slide95.sldx"/><Relationship Id="rId222" Type="http://schemas.openxmlformats.org/officeDocument/2006/relationships/image" Target="media/image107.emf"/><Relationship Id="rId17" Type="http://schemas.openxmlformats.org/officeDocument/2006/relationships/package" Target="embeddings/Microsoft_PowerPoint_Slide3.sldx"/><Relationship Id="rId38" Type="http://schemas.openxmlformats.org/officeDocument/2006/relationships/image" Target="media/image15.emf"/><Relationship Id="rId59" Type="http://schemas.openxmlformats.org/officeDocument/2006/relationships/package" Target="embeddings/Microsoft_PowerPoint_Slide24.sldx"/><Relationship Id="rId103" Type="http://schemas.openxmlformats.org/officeDocument/2006/relationships/package" Target="embeddings/Microsoft_PowerPoint_Slide46.sldx"/><Relationship Id="rId124" Type="http://schemas.openxmlformats.org/officeDocument/2006/relationships/image" Target="media/image58.emf"/><Relationship Id="rId70" Type="http://schemas.openxmlformats.org/officeDocument/2006/relationships/image" Target="media/image31.emf"/><Relationship Id="rId91" Type="http://schemas.openxmlformats.org/officeDocument/2006/relationships/package" Target="embeddings/Microsoft_PowerPoint_Slide40.sldx"/><Relationship Id="rId145" Type="http://schemas.openxmlformats.org/officeDocument/2006/relationships/package" Target="embeddings/Microsoft_PowerPoint_Slide67.sldx"/><Relationship Id="rId166" Type="http://schemas.openxmlformats.org/officeDocument/2006/relationships/image" Target="media/image79.emf"/><Relationship Id="rId187" Type="http://schemas.openxmlformats.org/officeDocument/2006/relationships/package" Target="embeddings/Microsoft_PowerPoint_Slide88.sldx"/><Relationship Id="rId1" Type="http://schemas.openxmlformats.org/officeDocument/2006/relationships/customXml" Target="../customXml/item1.xml"/><Relationship Id="rId212" Type="http://schemas.openxmlformats.org/officeDocument/2006/relationships/image" Target="media/image102.emf"/><Relationship Id="rId233" Type="http://schemas.openxmlformats.org/officeDocument/2006/relationships/fontTable" Target="fontTable.xml"/><Relationship Id="rId28" Type="http://schemas.openxmlformats.org/officeDocument/2006/relationships/image" Target="media/image10.emf"/><Relationship Id="rId49" Type="http://schemas.openxmlformats.org/officeDocument/2006/relationships/package" Target="embeddings/Microsoft_PowerPoint_Slide19.sldx"/><Relationship Id="rId114" Type="http://schemas.openxmlformats.org/officeDocument/2006/relationships/image" Target="media/image53.emf"/><Relationship Id="rId60" Type="http://schemas.openxmlformats.org/officeDocument/2006/relationships/image" Target="media/image26.emf"/><Relationship Id="rId81" Type="http://schemas.openxmlformats.org/officeDocument/2006/relationships/package" Target="embeddings/Microsoft_PowerPoint_Slide35.sldx"/><Relationship Id="rId135" Type="http://schemas.openxmlformats.org/officeDocument/2006/relationships/package" Target="embeddings/Microsoft_PowerPoint_Slide62.sldx"/><Relationship Id="rId156" Type="http://schemas.openxmlformats.org/officeDocument/2006/relationships/image" Target="media/image74.emf"/><Relationship Id="rId177" Type="http://schemas.openxmlformats.org/officeDocument/2006/relationships/package" Target="embeddings/Microsoft_PowerPoint_Slide83.sldx"/><Relationship Id="rId198" Type="http://schemas.openxmlformats.org/officeDocument/2006/relationships/image" Target="media/image95.emf"/><Relationship Id="rId202" Type="http://schemas.openxmlformats.org/officeDocument/2006/relationships/image" Target="media/image97.emf"/><Relationship Id="rId223" Type="http://schemas.openxmlformats.org/officeDocument/2006/relationships/package" Target="embeddings/Microsoft_PowerPoint_Slide106.sldx"/><Relationship Id="rId18" Type="http://schemas.openxmlformats.org/officeDocument/2006/relationships/image" Target="media/image5.emf"/><Relationship Id="rId39" Type="http://schemas.openxmlformats.org/officeDocument/2006/relationships/package" Target="embeddings/Microsoft_PowerPoint_Slide14.sldx"/><Relationship Id="rId50" Type="http://schemas.openxmlformats.org/officeDocument/2006/relationships/image" Target="media/image21.emf"/><Relationship Id="rId104" Type="http://schemas.openxmlformats.org/officeDocument/2006/relationships/image" Target="media/image48.emf"/><Relationship Id="rId125" Type="http://schemas.openxmlformats.org/officeDocument/2006/relationships/package" Target="embeddings/Microsoft_PowerPoint_Slide57.sldx"/><Relationship Id="rId146" Type="http://schemas.openxmlformats.org/officeDocument/2006/relationships/image" Target="media/image69.emf"/><Relationship Id="rId167" Type="http://schemas.openxmlformats.org/officeDocument/2006/relationships/package" Target="embeddings/Microsoft_PowerPoint_Slide78.sldx"/><Relationship Id="rId188" Type="http://schemas.openxmlformats.org/officeDocument/2006/relationships/image" Target="media/image90.emf"/><Relationship Id="rId71" Type="http://schemas.openxmlformats.org/officeDocument/2006/relationships/package" Target="embeddings/Microsoft_PowerPoint_Slide30.sldx"/><Relationship Id="rId92" Type="http://schemas.openxmlformats.org/officeDocument/2006/relationships/image" Target="media/image42.emf"/><Relationship Id="rId213" Type="http://schemas.openxmlformats.org/officeDocument/2006/relationships/package" Target="embeddings/Microsoft_PowerPoint_Slide101.sldx"/><Relationship Id="rId234"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package" Target="embeddings/Microsoft_PowerPoint_Slide9.sldx"/><Relationship Id="rId40" Type="http://schemas.openxmlformats.org/officeDocument/2006/relationships/image" Target="media/image16.emf"/><Relationship Id="rId115" Type="http://schemas.openxmlformats.org/officeDocument/2006/relationships/package" Target="embeddings/Microsoft_PowerPoint_Slide52.sldx"/><Relationship Id="rId136" Type="http://schemas.openxmlformats.org/officeDocument/2006/relationships/image" Target="media/image64.emf"/><Relationship Id="rId157" Type="http://schemas.openxmlformats.org/officeDocument/2006/relationships/package" Target="embeddings/Microsoft_PowerPoint_Slide73.sldx"/><Relationship Id="rId178" Type="http://schemas.openxmlformats.org/officeDocument/2006/relationships/image" Target="media/image85.emf"/><Relationship Id="rId61" Type="http://schemas.openxmlformats.org/officeDocument/2006/relationships/package" Target="embeddings/Microsoft_PowerPoint_Slide25.sldx"/><Relationship Id="rId82" Type="http://schemas.openxmlformats.org/officeDocument/2006/relationships/image" Target="media/image37.emf"/><Relationship Id="rId199" Type="http://schemas.openxmlformats.org/officeDocument/2006/relationships/package" Target="embeddings/Microsoft_PowerPoint_Slide94.sldx"/><Relationship Id="rId203" Type="http://schemas.openxmlformats.org/officeDocument/2006/relationships/package" Target="embeddings/Microsoft_PowerPoint_Slide96.sldx"/><Relationship Id="rId19" Type="http://schemas.openxmlformats.org/officeDocument/2006/relationships/package" Target="embeddings/Microsoft_PowerPoint_Slide4.sldx"/><Relationship Id="rId224" Type="http://schemas.openxmlformats.org/officeDocument/2006/relationships/image" Target="media/image108.emf"/><Relationship Id="rId30" Type="http://schemas.openxmlformats.org/officeDocument/2006/relationships/image" Target="media/image11.emf"/><Relationship Id="rId105" Type="http://schemas.openxmlformats.org/officeDocument/2006/relationships/package" Target="embeddings/Microsoft_PowerPoint_Slide47.sldx"/><Relationship Id="rId126" Type="http://schemas.openxmlformats.org/officeDocument/2006/relationships/image" Target="media/image59.emf"/><Relationship Id="rId147" Type="http://schemas.openxmlformats.org/officeDocument/2006/relationships/package" Target="embeddings/Microsoft_PowerPoint_Slide68.sldx"/><Relationship Id="rId168" Type="http://schemas.openxmlformats.org/officeDocument/2006/relationships/image" Target="media/image80.emf"/><Relationship Id="rId51" Type="http://schemas.openxmlformats.org/officeDocument/2006/relationships/package" Target="embeddings/Microsoft_PowerPoint_Slide20.sldx"/><Relationship Id="rId72" Type="http://schemas.openxmlformats.org/officeDocument/2006/relationships/image" Target="media/image32.emf"/><Relationship Id="rId93" Type="http://schemas.openxmlformats.org/officeDocument/2006/relationships/package" Target="embeddings/Microsoft_PowerPoint_Slide41.sldx"/><Relationship Id="rId189" Type="http://schemas.openxmlformats.org/officeDocument/2006/relationships/package" Target="embeddings/Microsoft_PowerPoint_Slide89.sldx"/><Relationship Id="rId3" Type="http://schemas.openxmlformats.org/officeDocument/2006/relationships/customXml" Target="../customXml/item3.xml"/><Relationship Id="rId214" Type="http://schemas.openxmlformats.org/officeDocument/2006/relationships/image" Target="media/image103.emf"/><Relationship Id="rId235" Type="http://schemas.openxmlformats.org/officeDocument/2006/relationships/customXml" Target="../customXml/item4.xml"/><Relationship Id="rId116" Type="http://schemas.openxmlformats.org/officeDocument/2006/relationships/image" Target="media/image54.emf"/><Relationship Id="rId137" Type="http://schemas.openxmlformats.org/officeDocument/2006/relationships/package" Target="embeddings/Microsoft_PowerPoint_Slide63.sldx"/><Relationship Id="rId158" Type="http://schemas.openxmlformats.org/officeDocument/2006/relationships/image" Target="media/image7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lc_DocId xmlns="1c28369d-17b0-4b3d-9224-72ce87f55f27">MYP73XKAY25F-511547342-5</_dlc_DocId>
    <_dlc_DocIdUrl xmlns="1c28369d-17b0-4b3d-9224-72ce87f55f27">
      <Url>https://cwportal.pa.gov/sites/oa/Programs/eeo/_layouts/15/DocIdRedir.aspx?ID=MYP73XKAY25F-511547342-5</Url>
      <Description>MYP73XKAY25F-511547342-5</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9AC98C7DF1807419DDC226D88CF36E4" ma:contentTypeVersion="1" ma:contentTypeDescription="Create a new document." ma:contentTypeScope="" ma:versionID="21e97dd9fc4975b9ac8ecdbdef2c2a78">
  <xsd:schema xmlns:xsd="http://www.w3.org/2001/XMLSchema" xmlns:xs="http://www.w3.org/2001/XMLSchema" xmlns:p="http://schemas.microsoft.com/office/2006/metadata/properties" xmlns:ns1="http://schemas.microsoft.com/sharepoint/v3" xmlns:ns2="1c28369d-17b0-4b3d-9224-72ce87f55f27" targetNamespace="http://schemas.microsoft.com/office/2006/metadata/properties" ma:root="true" ma:fieldsID="ddd1eed27281b9e06de382cea1d44578" ns1:_="" ns2:_="">
    <xsd:import namespace="http://schemas.microsoft.com/sharepoint/v3"/>
    <xsd:import namespace="1c28369d-17b0-4b3d-9224-72ce87f55f27"/>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c28369d-17b0-4b3d-9224-72ce87f55f2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532A418B-7342-42D1-BD88-BABB084314BD}">
  <ds:schemaRefs>
    <ds:schemaRef ds:uri="http://schemas.microsoft.com/sharepoint/v3/contenttype/forms"/>
  </ds:schemaRefs>
</ds:datastoreItem>
</file>

<file path=customXml/itemProps2.xml><?xml version="1.0" encoding="utf-8"?>
<ds:datastoreItem xmlns:ds="http://schemas.openxmlformats.org/officeDocument/2006/customXml" ds:itemID="{D8E06BAE-2E02-4B09-BC97-FB3216C2E885}">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49739006-E620-4C3F-96AA-DD6C0A500DA3}"/>
</file>

<file path=customXml/itemProps4.xml><?xml version="1.0" encoding="utf-8"?>
<ds:datastoreItem xmlns:ds="http://schemas.openxmlformats.org/officeDocument/2006/customXml" ds:itemID="{DA61A18E-5CF6-4137-A58E-9B357E636A4F}"/>
</file>

<file path=docProps/app.xml><?xml version="1.0" encoding="utf-8"?>
<Properties xmlns="http://schemas.openxmlformats.org/officeDocument/2006/extended-properties" xmlns:vt="http://schemas.openxmlformats.org/officeDocument/2006/docPropsVTypes">
  <Template>Normal</Template>
  <TotalTime>0</TotalTime>
  <Pages>1</Pages>
  <Words>5487</Words>
  <Characters>31276</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Office of Administration</vt:lpstr>
    </vt:vector>
  </TitlesOfParts>
  <Company>Commonwealth of Pennsylvania</Company>
  <LinksUpToDate>false</LinksUpToDate>
  <CharactersWithSpaces>36690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Office of Administration</dc:title>
  <dc:creator>egiannakop</dc:creator>
  <cp:lastModifiedBy>Egan, Daniel</cp:lastModifiedBy>
  <cp:revision>3</cp:revision>
  <cp:lastPrinted>2003-11-03T21:31:00Z</cp:lastPrinted>
  <dcterms:created xsi:type="dcterms:W3CDTF">2020-03-02T20:22:00Z</dcterms:created>
  <dcterms:modified xsi:type="dcterms:W3CDTF">2020-03-02T20:22:00Z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0x010100D9AC98C7DF1807419DDC226D88CF36E4</vt:lpwstr>
  </property>
  <property fmtid="{D5CDD505-2E9C-101B-9397-08002B2CF9AE}" pid="3" name="_dlc_DocIdItemGuid">
    <vt:lpwstr>4fbaf729-3e57-44f4-b98b-24412bf6914b</vt:lpwstr>
  </property>
</Properties>
</file>