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1E" w:rsidRDefault="005845F9" w:rsidP="0069411E">
      <w:pPr>
        <w:spacing w:after="0" w:line="240" w:lineRule="auto"/>
      </w:pPr>
      <w:r>
        <w:rPr>
          <w:noProof/>
        </w:rPr>
        <w:drawing>
          <wp:inline distT="0" distB="0" distL="0" distR="0">
            <wp:extent cx="2219325" cy="4637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rizontal - Cle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02" cy="47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B8" w:rsidRPr="008332CF" w:rsidRDefault="0069411E" w:rsidP="0069411E">
      <w:pPr>
        <w:spacing w:after="0" w:line="240" w:lineRule="auto"/>
        <w:jc w:val="center"/>
        <w:rPr>
          <w:b/>
          <w:sz w:val="36"/>
          <w:szCs w:val="36"/>
        </w:rPr>
      </w:pPr>
      <w:r w:rsidRPr="008332CF">
        <w:rPr>
          <w:b/>
          <w:sz w:val="36"/>
          <w:szCs w:val="36"/>
        </w:rPr>
        <w:t>Application For Subpoena</w:t>
      </w:r>
    </w:p>
    <w:p w:rsidR="0069411E" w:rsidRDefault="0069411E" w:rsidP="0069411E">
      <w:pPr>
        <w:spacing w:after="0" w:line="240" w:lineRule="auto"/>
      </w:pPr>
    </w:p>
    <w:p w:rsidR="008B1DB8" w:rsidRDefault="008B1DB8" w:rsidP="0069411E">
      <w:pPr>
        <w:spacing w:after="0" w:line="240" w:lineRule="auto"/>
      </w:pPr>
      <w:r>
        <w:t>COMMONWEALTH OF PENNSYLVANIA</w:t>
      </w:r>
    </w:p>
    <w:p w:rsidR="008B1DB8" w:rsidRDefault="008332CF" w:rsidP="0069411E">
      <w:pPr>
        <w:spacing w:after="0" w:line="240" w:lineRule="auto"/>
      </w:pPr>
      <w:r>
        <w:t>Pennsylvania Parole Board</w:t>
      </w:r>
    </w:p>
    <w:p w:rsidR="0069411E" w:rsidRDefault="0069411E" w:rsidP="0069411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878"/>
        <w:gridCol w:w="3117"/>
      </w:tblGrid>
      <w:tr w:rsidR="0069411E" w:rsidTr="002612D1">
        <w:tc>
          <w:tcPr>
            <w:tcW w:w="355" w:type="dxa"/>
            <w:vAlign w:val="center"/>
          </w:tcPr>
          <w:p w:rsidR="0069411E" w:rsidRPr="00497C32" w:rsidRDefault="0069411E" w:rsidP="0069411E">
            <w:pPr>
              <w:rPr>
                <w:sz w:val="24"/>
                <w:szCs w:val="24"/>
              </w:rPr>
            </w:pPr>
            <w:r w:rsidRPr="00497C32">
              <w:rPr>
                <w:sz w:val="24"/>
                <w:szCs w:val="24"/>
              </w:rPr>
              <w:t>I,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69411E" w:rsidRPr="00497C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678026170"/>
                <w:lock w:val="sdtLocked"/>
                <w:placeholder>
                  <w:docPart w:val="B4D0958194CE468F9C75F23ACCC602C4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  <w:r w:rsidR="0069411E" w:rsidRPr="00497C32">
              <w:rPr>
                <w:sz w:val="24"/>
                <w:szCs w:val="24"/>
              </w:rPr>
              <w:t>,</w:t>
            </w:r>
          </w:p>
        </w:tc>
        <w:tc>
          <w:tcPr>
            <w:tcW w:w="3117" w:type="dxa"/>
            <w:vAlign w:val="center"/>
          </w:tcPr>
          <w:p w:rsidR="0069411E" w:rsidRPr="00497C32" w:rsidRDefault="0069411E" w:rsidP="0069411E">
            <w:pPr>
              <w:rPr>
                <w:sz w:val="24"/>
                <w:szCs w:val="24"/>
              </w:rPr>
            </w:pPr>
            <w:r w:rsidRPr="00497C32">
              <w:rPr>
                <w:sz w:val="24"/>
                <w:szCs w:val="24"/>
              </w:rPr>
              <w:t>hereby request a Subpoena</w:t>
            </w:r>
          </w:p>
        </w:tc>
      </w:tr>
    </w:tbl>
    <w:p w:rsidR="0069411E" w:rsidRPr="0069411E" w:rsidRDefault="0069411E" w:rsidP="0069411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85"/>
        <w:gridCol w:w="6290"/>
      </w:tblGrid>
      <w:tr w:rsidR="0069411E" w:rsidTr="002612D1">
        <w:tc>
          <w:tcPr>
            <w:tcW w:w="3060" w:type="dxa"/>
            <w:gridSpan w:val="2"/>
            <w:vAlign w:val="center"/>
          </w:tcPr>
          <w:p w:rsidR="0069411E" w:rsidRPr="00497C32" w:rsidRDefault="0069411E" w:rsidP="0069411E">
            <w:pPr>
              <w:rPr>
                <w:sz w:val="24"/>
                <w:szCs w:val="24"/>
              </w:rPr>
            </w:pPr>
            <w:r w:rsidRPr="00497C32">
              <w:rPr>
                <w:sz w:val="24"/>
                <w:szCs w:val="24"/>
              </w:rPr>
              <w:t>to compel the attendance of</w:t>
            </w:r>
          </w:p>
        </w:tc>
        <w:tc>
          <w:tcPr>
            <w:tcW w:w="6290" w:type="dxa"/>
            <w:tcBorders>
              <w:bottom w:val="single" w:sz="4" w:space="0" w:color="auto"/>
            </w:tcBorders>
            <w:vAlign w:val="center"/>
          </w:tcPr>
          <w:p w:rsidR="0069411E" w:rsidRPr="00497C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155830846"/>
                <w:lock w:val="sdtLocked"/>
                <w:placeholder>
                  <w:docPart w:val="1E0E1B43DE234A0DB9C3375771C720ED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</w:tr>
      <w:tr w:rsidR="0069411E" w:rsidTr="00497C32">
        <w:tc>
          <w:tcPr>
            <w:tcW w:w="2875" w:type="dxa"/>
          </w:tcPr>
          <w:p w:rsidR="0069411E" w:rsidRDefault="0069411E" w:rsidP="0069411E"/>
        </w:tc>
        <w:tc>
          <w:tcPr>
            <w:tcW w:w="6475" w:type="dxa"/>
            <w:gridSpan w:val="2"/>
          </w:tcPr>
          <w:p w:rsidR="0069411E" w:rsidRPr="0069411E" w:rsidRDefault="0069411E" w:rsidP="0069411E">
            <w:pPr>
              <w:jc w:val="center"/>
              <w:rPr>
                <w:i/>
                <w:sz w:val="18"/>
                <w:szCs w:val="18"/>
              </w:rPr>
            </w:pPr>
            <w:r w:rsidRPr="0069411E">
              <w:rPr>
                <w:i/>
                <w:sz w:val="18"/>
                <w:szCs w:val="18"/>
              </w:rPr>
              <w:t>(Name of Witness)</w:t>
            </w:r>
          </w:p>
        </w:tc>
      </w:tr>
    </w:tbl>
    <w:p w:rsidR="0069411E" w:rsidRPr="0069411E" w:rsidRDefault="0069411E" w:rsidP="0069411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80"/>
      </w:tblGrid>
      <w:tr w:rsidR="002612D1" w:rsidTr="002612D1">
        <w:tc>
          <w:tcPr>
            <w:tcW w:w="2970" w:type="dxa"/>
          </w:tcPr>
          <w:p w:rsidR="002612D1" w:rsidRPr="00497C32" w:rsidRDefault="002612D1" w:rsidP="002612D1">
            <w:pPr>
              <w:rPr>
                <w:sz w:val="24"/>
                <w:szCs w:val="24"/>
              </w:rPr>
            </w:pPr>
            <w:bookmarkStart w:id="0" w:name="_GoBack" w:colFirst="1" w:colLast="1"/>
            <w:r w:rsidRPr="00497C32">
              <w:rPr>
                <w:sz w:val="24"/>
                <w:szCs w:val="24"/>
              </w:rPr>
              <w:t xml:space="preserve">of </w:t>
            </w:r>
            <w:r w:rsidRPr="00497C32">
              <w:rPr>
                <w:i/>
                <w:sz w:val="24"/>
                <w:szCs w:val="24"/>
              </w:rPr>
              <w:t>(Social Security Number)</w:t>
            </w:r>
            <w:bookmarkStart w:id="1" w:name="Text2"/>
          </w:p>
        </w:tc>
        <w:bookmarkEnd w:id="1"/>
        <w:tc>
          <w:tcPr>
            <w:tcW w:w="6380" w:type="dxa"/>
            <w:tcBorders>
              <w:bottom w:val="single" w:sz="4" w:space="0" w:color="auto"/>
            </w:tcBorders>
          </w:tcPr>
          <w:p w:rsidR="002612D1" w:rsidRPr="00497C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209879655"/>
                <w:lock w:val="sdtLocked"/>
                <w:placeholder>
                  <w:docPart w:val="D9E2BB17C11A4148997482F1F6E2A64C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</w:tr>
      <w:bookmarkEnd w:id="0"/>
    </w:tbl>
    <w:p w:rsidR="0069411E" w:rsidRPr="0069411E" w:rsidRDefault="0069411E" w:rsidP="0069411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9411E" w:rsidTr="002612D1">
        <w:tc>
          <w:tcPr>
            <w:tcW w:w="9350" w:type="dxa"/>
            <w:tcBorders>
              <w:bottom w:val="single" w:sz="4" w:space="0" w:color="auto"/>
            </w:tcBorders>
          </w:tcPr>
          <w:p w:rsidR="0069411E" w:rsidRPr="00497C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740917312"/>
                <w:lock w:val="sdtLocked"/>
                <w:placeholder>
                  <w:docPart w:val="D2636CFEB68342508C9B60EAF09F92D0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</w:tr>
      <w:tr w:rsidR="0069411E" w:rsidTr="002612D1">
        <w:tc>
          <w:tcPr>
            <w:tcW w:w="9350" w:type="dxa"/>
            <w:tcBorders>
              <w:top w:val="single" w:sz="4" w:space="0" w:color="auto"/>
            </w:tcBorders>
          </w:tcPr>
          <w:p w:rsidR="0069411E" w:rsidRDefault="0069411E" w:rsidP="0069411E">
            <w:pPr>
              <w:jc w:val="center"/>
            </w:pPr>
            <w:r w:rsidRPr="008E0232">
              <w:rPr>
                <w:sz w:val="20"/>
                <w:szCs w:val="20"/>
              </w:rPr>
              <w:t>Actual Physical Address</w:t>
            </w:r>
            <w:r>
              <w:t xml:space="preserve"> </w:t>
            </w:r>
            <w:r w:rsidRPr="0069411E">
              <w:rPr>
                <w:i/>
                <w:sz w:val="18"/>
                <w:szCs w:val="18"/>
              </w:rPr>
              <w:t>(including zip code)</w:t>
            </w:r>
          </w:p>
        </w:tc>
      </w:tr>
    </w:tbl>
    <w:p w:rsidR="0069411E" w:rsidRPr="00497C32" w:rsidRDefault="0069411E" w:rsidP="0069411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85"/>
        <w:gridCol w:w="6560"/>
      </w:tblGrid>
      <w:tr w:rsidR="0069411E" w:rsidTr="002612D1">
        <w:tc>
          <w:tcPr>
            <w:tcW w:w="2790" w:type="dxa"/>
            <w:gridSpan w:val="2"/>
          </w:tcPr>
          <w:p w:rsidR="0069411E" w:rsidRPr="00497C32" w:rsidRDefault="0069411E" w:rsidP="0069411E">
            <w:pPr>
              <w:rPr>
                <w:sz w:val="24"/>
                <w:szCs w:val="24"/>
              </w:rPr>
            </w:pPr>
            <w:r w:rsidRPr="00497C32">
              <w:rPr>
                <w:sz w:val="24"/>
                <w:szCs w:val="24"/>
              </w:rPr>
              <w:t>at the violation hearing of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9411E" w:rsidRPr="00497C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643619536"/>
                <w:lock w:val="sdtLocked"/>
                <w:placeholder>
                  <w:docPart w:val="3A2E3EC98A4C4A96991493D47471CC36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</w:tr>
      <w:tr w:rsidR="0069411E" w:rsidTr="00497C32">
        <w:tc>
          <w:tcPr>
            <w:tcW w:w="2605" w:type="dxa"/>
          </w:tcPr>
          <w:p w:rsidR="0069411E" w:rsidRDefault="0069411E" w:rsidP="0069411E"/>
        </w:tc>
        <w:tc>
          <w:tcPr>
            <w:tcW w:w="6745" w:type="dxa"/>
            <w:gridSpan w:val="2"/>
          </w:tcPr>
          <w:p w:rsidR="0069411E" w:rsidRPr="0069411E" w:rsidRDefault="0069411E" w:rsidP="0069411E">
            <w:pPr>
              <w:jc w:val="center"/>
              <w:rPr>
                <w:i/>
                <w:sz w:val="18"/>
                <w:szCs w:val="18"/>
              </w:rPr>
            </w:pPr>
            <w:r w:rsidRPr="0069411E">
              <w:rPr>
                <w:i/>
                <w:sz w:val="18"/>
                <w:szCs w:val="18"/>
              </w:rPr>
              <w:t>(Exact Case Name)</w:t>
            </w:r>
          </w:p>
        </w:tc>
      </w:tr>
    </w:tbl>
    <w:p w:rsidR="0069411E" w:rsidRDefault="0069411E" w:rsidP="0069411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69"/>
        <w:gridCol w:w="3265"/>
        <w:gridCol w:w="2403"/>
        <w:gridCol w:w="1254"/>
      </w:tblGrid>
      <w:tr w:rsidR="00497C32" w:rsidTr="0044369A">
        <w:tc>
          <w:tcPr>
            <w:tcW w:w="1969" w:type="dxa"/>
            <w:tcBorders>
              <w:bottom w:val="single" w:sz="4" w:space="0" w:color="auto"/>
            </w:tcBorders>
          </w:tcPr>
          <w:p w:rsidR="00497C32" w:rsidRPr="008E02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990623793"/>
                <w:lock w:val="sdtLocked"/>
                <w:placeholder>
                  <w:docPart w:val="5448AD7FC7F04026AA5717F345A5FCC1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469" w:type="dxa"/>
          </w:tcPr>
          <w:p w:rsidR="00497C32" w:rsidRPr="008E0232" w:rsidRDefault="00497C32" w:rsidP="0069411E">
            <w:pPr>
              <w:rPr>
                <w:sz w:val="24"/>
                <w:szCs w:val="24"/>
              </w:rPr>
            </w:pPr>
            <w:r w:rsidRPr="008E0232">
              <w:rPr>
                <w:sz w:val="24"/>
                <w:szCs w:val="24"/>
              </w:rPr>
              <w:t>on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7C32" w:rsidRPr="008E02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2102832315"/>
                <w:lock w:val="sdtLocked"/>
                <w:placeholder>
                  <w:docPart w:val="0B86EA3E3F2B426F9C5BE6EE4AD69446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497C32" w:rsidRPr="008E02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202933710"/>
                <w:lock w:val="sdtLocked"/>
                <w:placeholder>
                  <w:docPart w:val="D89BECA4946A4D359F8FA3BBFB0BD813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1254" w:type="dxa"/>
          </w:tcPr>
          <w:p w:rsidR="00497C32" w:rsidRPr="008E0232" w:rsidRDefault="00497C32" w:rsidP="0069411E">
            <w:pPr>
              <w:rPr>
                <w:sz w:val="24"/>
                <w:szCs w:val="24"/>
              </w:rPr>
            </w:pPr>
            <w:r w:rsidRPr="008E0232">
              <w:rPr>
                <w:sz w:val="24"/>
                <w:szCs w:val="24"/>
              </w:rPr>
              <w:t>on</w:t>
            </w:r>
          </w:p>
        </w:tc>
      </w:tr>
      <w:tr w:rsidR="00497C32" w:rsidTr="0044369A">
        <w:tc>
          <w:tcPr>
            <w:tcW w:w="1969" w:type="dxa"/>
            <w:tcBorders>
              <w:top w:val="single" w:sz="4" w:space="0" w:color="auto"/>
            </w:tcBorders>
          </w:tcPr>
          <w:p w:rsidR="00497C32" w:rsidRPr="00497C32" w:rsidRDefault="00497C32" w:rsidP="00497C32">
            <w:pPr>
              <w:jc w:val="center"/>
              <w:rPr>
                <w:i/>
                <w:sz w:val="18"/>
                <w:szCs w:val="18"/>
              </w:rPr>
            </w:pPr>
            <w:r w:rsidRPr="00497C32">
              <w:rPr>
                <w:i/>
                <w:sz w:val="18"/>
                <w:szCs w:val="18"/>
              </w:rPr>
              <w:t>(Parole Number)</w:t>
            </w:r>
          </w:p>
        </w:tc>
        <w:tc>
          <w:tcPr>
            <w:tcW w:w="469" w:type="dxa"/>
          </w:tcPr>
          <w:p w:rsidR="00497C32" w:rsidRPr="00497C32" w:rsidRDefault="00497C32" w:rsidP="00497C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7C32" w:rsidRPr="00497C32" w:rsidRDefault="00497C32" w:rsidP="00497C32">
            <w:pPr>
              <w:jc w:val="center"/>
              <w:rPr>
                <w:i/>
                <w:sz w:val="18"/>
                <w:szCs w:val="18"/>
              </w:rPr>
            </w:pPr>
            <w:r w:rsidRPr="00497C32">
              <w:rPr>
                <w:i/>
                <w:sz w:val="18"/>
                <w:szCs w:val="18"/>
              </w:rPr>
              <w:t>(Date)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497C32" w:rsidRPr="00497C32" w:rsidRDefault="00497C32" w:rsidP="00497C32">
            <w:pPr>
              <w:jc w:val="center"/>
              <w:rPr>
                <w:i/>
                <w:sz w:val="18"/>
                <w:szCs w:val="18"/>
              </w:rPr>
            </w:pPr>
            <w:r w:rsidRPr="00497C32">
              <w:rPr>
                <w:i/>
                <w:sz w:val="18"/>
                <w:szCs w:val="18"/>
              </w:rPr>
              <w:t>(Time)</w:t>
            </w:r>
          </w:p>
        </w:tc>
        <w:tc>
          <w:tcPr>
            <w:tcW w:w="1254" w:type="dxa"/>
          </w:tcPr>
          <w:p w:rsidR="00497C32" w:rsidRDefault="00497C32" w:rsidP="0069411E"/>
        </w:tc>
      </w:tr>
    </w:tbl>
    <w:p w:rsidR="00497C32" w:rsidRDefault="00FC2E41" w:rsidP="0069411E">
      <w:pPr>
        <w:spacing w:after="0" w:line="240" w:lineRule="auto"/>
      </w:pPr>
      <w:sdt>
        <w:sdtPr>
          <w:rPr>
            <w:rFonts w:cs="Calibri"/>
            <w:noProof/>
          </w:rPr>
          <w:id w:val="194426555"/>
          <w:lock w:val="sdtLocked"/>
          <w:placeholder>
            <w:docPart w:val="83A20EBB44884E17B58481B865A0A429"/>
          </w:placeholder>
          <w:showingPlcHdr/>
          <w:text w:multiLine="1"/>
        </w:sdtPr>
        <w:sdtEndPr/>
        <w:sdtContent>
          <w:r w:rsidR="0044369A">
            <w:rPr>
              <w:rFonts w:eastAsia="Times New Roman" w:cs="Calibri"/>
              <w:color w:val="808080"/>
            </w:rPr>
            <w:t xml:space="preserve">  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497C32" w:rsidTr="002612D1">
        <w:tc>
          <w:tcPr>
            <w:tcW w:w="445" w:type="dxa"/>
          </w:tcPr>
          <w:p w:rsidR="00497C32" w:rsidRPr="008E0232" w:rsidRDefault="00497C32" w:rsidP="0069411E">
            <w:pPr>
              <w:rPr>
                <w:sz w:val="24"/>
                <w:szCs w:val="24"/>
              </w:rPr>
            </w:pPr>
            <w:r w:rsidRPr="008E0232">
              <w:rPr>
                <w:sz w:val="24"/>
                <w:szCs w:val="24"/>
              </w:rPr>
              <w:t>at</w:t>
            </w:r>
          </w:p>
        </w:tc>
        <w:tc>
          <w:tcPr>
            <w:tcW w:w="8905" w:type="dxa"/>
            <w:tcBorders>
              <w:bottom w:val="single" w:sz="4" w:space="0" w:color="auto"/>
            </w:tcBorders>
          </w:tcPr>
          <w:p w:rsidR="00497C32" w:rsidRPr="008E0232" w:rsidRDefault="00FC2E41" w:rsidP="0069411E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1894763040"/>
                <w:lock w:val="sdtLocked"/>
                <w:placeholder>
                  <w:docPart w:val="329D65C6393C4B6EB7095E98BE0CF882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</w:tr>
      <w:tr w:rsidR="00497C32" w:rsidTr="002612D1">
        <w:tc>
          <w:tcPr>
            <w:tcW w:w="445" w:type="dxa"/>
          </w:tcPr>
          <w:p w:rsidR="00497C32" w:rsidRDefault="00497C32" w:rsidP="0069411E"/>
        </w:tc>
        <w:tc>
          <w:tcPr>
            <w:tcW w:w="8905" w:type="dxa"/>
            <w:tcBorders>
              <w:top w:val="single" w:sz="4" w:space="0" w:color="auto"/>
            </w:tcBorders>
          </w:tcPr>
          <w:p w:rsidR="00497C32" w:rsidRPr="00497C32" w:rsidRDefault="00497C32" w:rsidP="00497C32">
            <w:pPr>
              <w:jc w:val="center"/>
              <w:rPr>
                <w:i/>
                <w:sz w:val="18"/>
                <w:szCs w:val="18"/>
              </w:rPr>
            </w:pPr>
            <w:r w:rsidRPr="00497C32">
              <w:rPr>
                <w:i/>
                <w:sz w:val="18"/>
                <w:szCs w:val="18"/>
              </w:rPr>
              <w:t xml:space="preserve">(Actual Physical </w:t>
            </w:r>
            <w:r>
              <w:rPr>
                <w:i/>
                <w:sz w:val="18"/>
                <w:szCs w:val="18"/>
              </w:rPr>
              <w:t>A</w:t>
            </w:r>
            <w:r w:rsidRPr="00497C32">
              <w:rPr>
                <w:i/>
                <w:sz w:val="18"/>
                <w:szCs w:val="18"/>
              </w:rPr>
              <w:t>ddress, including Zip Code)</w:t>
            </w:r>
          </w:p>
        </w:tc>
      </w:tr>
    </w:tbl>
    <w:p w:rsidR="00497C32" w:rsidRDefault="00497C32" w:rsidP="0069411E">
      <w:pPr>
        <w:spacing w:after="0" w:line="240" w:lineRule="auto"/>
      </w:pPr>
    </w:p>
    <w:p w:rsidR="008B1DB8" w:rsidRDefault="008B1DB8" w:rsidP="0069411E">
      <w:pPr>
        <w:spacing w:after="0" w:line="240" w:lineRule="auto"/>
        <w:rPr>
          <w:sz w:val="24"/>
          <w:szCs w:val="24"/>
        </w:rPr>
      </w:pPr>
      <w:r w:rsidRPr="008E0232">
        <w:rPr>
          <w:sz w:val="24"/>
          <w:szCs w:val="24"/>
        </w:rPr>
        <w:t>Whose testimony is relevant and material because:</w:t>
      </w:r>
    </w:p>
    <w:p w:rsidR="008E0232" w:rsidRPr="008E0232" w:rsidRDefault="008E0232" w:rsidP="0069411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97C32" w:rsidTr="008E0232">
        <w:tc>
          <w:tcPr>
            <w:tcW w:w="9350" w:type="dxa"/>
          </w:tcPr>
          <w:p w:rsidR="00497C32" w:rsidRDefault="00FC2E41" w:rsidP="008E0232">
            <w:sdt>
              <w:sdtPr>
                <w:rPr>
                  <w:rFonts w:cs="Calibri"/>
                  <w:noProof/>
                </w:rPr>
                <w:id w:val="95524859"/>
                <w:lock w:val="sdtLocked"/>
                <w:placeholder>
                  <w:docPart w:val="22BFA91CB13448938B55195E05FBA629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</w:tr>
    </w:tbl>
    <w:p w:rsidR="00497C32" w:rsidRDefault="00497C32" w:rsidP="0069411E">
      <w:pPr>
        <w:spacing w:after="0" w:line="240" w:lineRule="auto"/>
      </w:pPr>
    </w:p>
    <w:p w:rsidR="00990EDB" w:rsidRDefault="008B1DB8" w:rsidP="00990EDB">
      <w:pPr>
        <w:spacing w:after="0" w:line="240" w:lineRule="auto"/>
        <w:rPr>
          <w:sz w:val="24"/>
          <w:szCs w:val="24"/>
        </w:rPr>
      </w:pPr>
      <w:r w:rsidRPr="008E0232">
        <w:rPr>
          <w:sz w:val="24"/>
          <w:szCs w:val="24"/>
        </w:rPr>
        <w:t>and to bring the following documents:</w:t>
      </w:r>
      <w:r w:rsidR="00990ED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5692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0EDB" w:rsidRPr="008E0232">
        <w:rPr>
          <w:sz w:val="24"/>
          <w:szCs w:val="24"/>
        </w:rPr>
        <w:t xml:space="preserve">  None</w:t>
      </w:r>
    </w:p>
    <w:p w:rsidR="00990EDB" w:rsidRPr="00990EDB" w:rsidRDefault="00990EDB" w:rsidP="00990EDB">
      <w:pPr>
        <w:spacing w:after="0" w:line="240" w:lineRule="auto"/>
        <w:rPr>
          <w:sz w:val="16"/>
          <w:szCs w:val="16"/>
        </w:rPr>
      </w:pPr>
    </w:p>
    <w:p w:rsidR="008B1DB8" w:rsidRPr="00990EDB" w:rsidRDefault="00FC2E41" w:rsidP="0069411E">
      <w:pPr>
        <w:spacing w:after="0" w:line="240" w:lineRule="auto"/>
      </w:pPr>
      <w:sdt>
        <w:sdtPr>
          <w:rPr>
            <w:rFonts w:cs="Calibri"/>
            <w:noProof/>
          </w:rPr>
          <w:id w:val="-1335064617"/>
          <w:lock w:val="sdtLocked"/>
          <w:placeholder>
            <w:docPart w:val="2C420B6BBB2941829472ECE9B72C55E0"/>
          </w:placeholder>
          <w:showingPlcHdr/>
          <w:text w:multiLine="1"/>
        </w:sdtPr>
        <w:sdtEndPr/>
        <w:sdtContent>
          <w:r w:rsidR="0044369A">
            <w:rPr>
              <w:rFonts w:eastAsia="Times New Roman" w:cs="Calibri"/>
              <w:color w:val="808080"/>
            </w:rPr>
            <w:t xml:space="preserve">   </w:t>
          </w:r>
        </w:sdtContent>
      </w:sdt>
    </w:p>
    <w:p w:rsidR="00990EDB" w:rsidRDefault="00990EDB" w:rsidP="0069411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70"/>
        <w:gridCol w:w="3865"/>
      </w:tblGrid>
      <w:tr w:rsidR="00497C32" w:rsidTr="002612D1">
        <w:trPr>
          <w:trHeight w:val="432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:rsidR="00497C32" w:rsidRPr="008E0232" w:rsidRDefault="00FC2E41" w:rsidP="00497C32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999151388"/>
                <w:lock w:val="sdtLocked"/>
                <w:placeholder>
                  <w:docPart w:val="2E3A2D4576914D5F913C48C7B201893B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70" w:type="dxa"/>
            <w:vAlign w:val="center"/>
          </w:tcPr>
          <w:p w:rsidR="00497C32" w:rsidRPr="008E0232" w:rsidRDefault="00497C32" w:rsidP="00497C32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:rsidR="00497C32" w:rsidRPr="008E0232" w:rsidRDefault="00497C32" w:rsidP="00497C32">
            <w:pPr>
              <w:rPr>
                <w:sz w:val="24"/>
                <w:szCs w:val="24"/>
              </w:rPr>
            </w:pPr>
          </w:p>
        </w:tc>
      </w:tr>
      <w:tr w:rsidR="00497C32" w:rsidTr="002F635F">
        <w:trPr>
          <w:trHeight w:val="432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32" w:rsidRPr="008E0232" w:rsidRDefault="00FC2E41" w:rsidP="00497C32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474522256"/>
                <w:lock w:val="sdtLocked"/>
                <w:placeholder>
                  <w:docPart w:val="EEFAAD708151495C949216FFD8BE9E9B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70" w:type="dxa"/>
            <w:vAlign w:val="center"/>
          </w:tcPr>
          <w:p w:rsidR="00497C32" w:rsidRPr="008E0232" w:rsidRDefault="00497C32" w:rsidP="00497C32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497C32" w:rsidRPr="008E0232" w:rsidRDefault="00497C32" w:rsidP="002F635F">
            <w:pPr>
              <w:jc w:val="center"/>
              <w:rPr>
                <w:sz w:val="24"/>
                <w:szCs w:val="24"/>
              </w:rPr>
            </w:pPr>
            <w:r w:rsidRPr="008E0232">
              <w:rPr>
                <w:sz w:val="24"/>
                <w:szCs w:val="24"/>
              </w:rPr>
              <w:t>Requestor's Signature</w:t>
            </w:r>
          </w:p>
        </w:tc>
      </w:tr>
      <w:tr w:rsidR="00497C32" w:rsidTr="002F635F">
        <w:trPr>
          <w:trHeight w:val="432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32" w:rsidRPr="008E0232" w:rsidRDefault="00FC2E41" w:rsidP="00497C32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041052496"/>
                <w:lock w:val="sdtLocked"/>
                <w:placeholder>
                  <w:docPart w:val="CA21C8D0436F40398CC91A4188CB1EDE"/>
                </w:placeholder>
                <w:showingPlcHdr/>
                <w:text w:multiLine="1"/>
              </w:sdtPr>
              <w:sdtEndPr/>
              <w:sdtContent>
                <w:r w:rsidR="0044369A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70" w:type="dxa"/>
            <w:vAlign w:val="center"/>
          </w:tcPr>
          <w:p w:rsidR="00497C32" w:rsidRPr="008E0232" w:rsidRDefault="00497C32" w:rsidP="00497C32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497C32" w:rsidRPr="008E0232" w:rsidRDefault="002F635F" w:rsidP="002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</w:tr>
    </w:tbl>
    <w:p w:rsidR="00ED370D" w:rsidRDefault="00ED370D" w:rsidP="00ED37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70"/>
        <w:gridCol w:w="3865"/>
      </w:tblGrid>
      <w:tr w:rsidR="00ED370D" w:rsidTr="00D3721C">
        <w:trPr>
          <w:trHeight w:val="432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:rsidR="00ED370D" w:rsidRPr="008E0232" w:rsidRDefault="00FC2E41" w:rsidP="00D3721C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344140528"/>
                <w:placeholder>
                  <w:docPart w:val="1EDB08CB3DA24E5BA560A4980DF94166"/>
                </w:placeholder>
                <w:showingPlcHdr/>
                <w:text w:multiLine="1"/>
              </w:sdtPr>
              <w:sdtEndPr/>
              <w:sdtContent>
                <w:r w:rsidR="00ED370D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70" w:type="dxa"/>
            <w:vAlign w:val="center"/>
          </w:tcPr>
          <w:p w:rsidR="00ED370D" w:rsidRPr="008E0232" w:rsidRDefault="00ED370D" w:rsidP="00D3721C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:rsidR="00ED370D" w:rsidRPr="008E0232" w:rsidRDefault="00ED370D" w:rsidP="00D3721C">
            <w:pPr>
              <w:rPr>
                <w:sz w:val="24"/>
                <w:szCs w:val="24"/>
              </w:rPr>
            </w:pPr>
          </w:p>
        </w:tc>
      </w:tr>
      <w:tr w:rsidR="00ED370D" w:rsidTr="00D3721C">
        <w:trPr>
          <w:trHeight w:val="432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0D" w:rsidRPr="008E0232" w:rsidRDefault="00FC2E41" w:rsidP="00D3721C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806927228"/>
                <w:placeholder>
                  <w:docPart w:val="536BB9EF2D2847908A8514E38BEE1ED5"/>
                </w:placeholder>
                <w:showingPlcHdr/>
                <w:text w:multiLine="1"/>
              </w:sdtPr>
              <w:sdtEndPr/>
              <w:sdtContent>
                <w:r w:rsidR="00ED370D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70" w:type="dxa"/>
            <w:vAlign w:val="center"/>
          </w:tcPr>
          <w:p w:rsidR="00ED370D" w:rsidRPr="008E0232" w:rsidRDefault="00ED370D" w:rsidP="00D3721C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ED370D" w:rsidRPr="008E0232" w:rsidRDefault="00ED370D" w:rsidP="00D3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  <w:r w:rsidRPr="008E0232">
              <w:rPr>
                <w:sz w:val="24"/>
                <w:szCs w:val="24"/>
              </w:rPr>
              <w:t>'s Signature</w:t>
            </w:r>
          </w:p>
        </w:tc>
      </w:tr>
      <w:tr w:rsidR="00ED370D" w:rsidTr="00D3721C">
        <w:trPr>
          <w:trHeight w:val="432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0D" w:rsidRPr="008E0232" w:rsidRDefault="00FC2E41" w:rsidP="00D3721C">
            <w:pPr>
              <w:rPr>
                <w:sz w:val="24"/>
                <w:szCs w:val="24"/>
              </w:rPr>
            </w:pPr>
            <w:sdt>
              <w:sdtPr>
                <w:rPr>
                  <w:rFonts w:cs="Calibri"/>
                  <w:noProof/>
                </w:rPr>
                <w:id w:val="-1316951551"/>
                <w:placeholder>
                  <w:docPart w:val="388CE06F461A42B4A015C5A242832CE7"/>
                </w:placeholder>
                <w:showingPlcHdr/>
                <w:text w:multiLine="1"/>
              </w:sdtPr>
              <w:sdtEndPr/>
              <w:sdtContent>
                <w:r w:rsidR="00ED370D">
                  <w:rPr>
                    <w:rFonts w:eastAsia="Times New Roman" w:cs="Calibri"/>
                    <w:color w:val="808080"/>
                  </w:rPr>
                  <w:t xml:space="preserve">   </w:t>
                </w:r>
              </w:sdtContent>
            </w:sdt>
          </w:p>
        </w:tc>
        <w:tc>
          <w:tcPr>
            <w:tcW w:w="270" w:type="dxa"/>
            <w:vAlign w:val="center"/>
          </w:tcPr>
          <w:p w:rsidR="00ED370D" w:rsidRPr="008E0232" w:rsidRDefault="00ED370D" w:rsidP="00D3721C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ED370D" w:rsidRPr="008E0232" w:rsidRDefault="00ED370D" w:rsidP="00D3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</w:tr>
    </w:tbl>
    <w:p w:rsidR="002612D1" w:rsidRDefault="002612D1" w:rsidP="002F635F"/>
    <w:sectPr w:rsidR="002612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32" w:rsidRDefault="00497C32" w:rsidP="00497C32">
      <w:pPr>
        <w:spacing w:after="0" w:line="240" w:lineRule="auto"/>
      </w:pPr>
      <w:r>
        <w:separator/>
      </w:r>
    </w:p>
  </w:endnote>
  <w:endnote w:type="continuationSeparator" w:id="0">
    <w:p w:rsidR="00497C32" w:rsidRDefault="00497C32" w:rsidP="0049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C32" w:rsidRPr="00497C32" w:rsidRDefault="00497C32">
    <w:pPr>
      <w:pStyle w:val="Footer"/>
      <w:rPr>
        <w:sz w:val="20"/>
        <w:szCs w:val="18"/>
      </w:rPr>
    </w:pPr>
    <w:r w:rsidRPr="00497C32">
      <w:rPr>
        <w:sz w:val="20"/>
        <w:szCs w:val="18"/>
      </w:rPr>
      <w:t>PB 3 | Rev. 0</w:t>
    </w:r>
    <w:r w:rsidR="00ED370D">
      <w:rPr>
        <w:sz w:val="20"/>
        <w:szCs w:val="18"/>
      </w:rPr>
      <w:t>7</w:t>
    </w:r>
    <w:r w:rsidR="008332CF">
      <w:rPr>
        <w:sz w:val="20"/>
        <w:szCs w:val="18"/>
      </w:rPr>
      <w:t>.202</w:t>
    </w:r>
    <w:r w:rsidR="002F635F">
      <w:rPr>
        <w:sz w:val="20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32" w:rsidRDefault="00497C32" w:rsidP="00497C32">
      <w:pPr>
        <w:spacing w:after="0" w:line="240" w:lineRule="auto"/>
      </w:pPr>
      <w:r>
        <w:separator/>
      </w:r>
    </w:p>
  </w:footnote>
  <w:footnote w:type="continuationSeparator" w:id="0">
    <w:p w:rsidR="00497C32" w:rsidRDefault="00497C32" w:rsidP="00497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B8"/>
    <w:rsid w:val="00042004"/>
    <w:rsid w:val="001011AA"/>
    <w:rsid w:val="002612D1"/>
    <w:rsid w:val="00281DA4"/>
    <w:rsid w:val="002F635F"/>
    <w:rsid w:val="003C3B31"/>
    <w:rsid w:val="0044369A"/>
    <w:rsid w:val="00456D96"/>
    <w:rsid w:val="00497C32"/>
    <w:rsid w:val="00530902"/>
    <w:rsid w:val="005845F9"/>
    <w:rsid w:val="0069411E"/>
    <w:rsid w:val="0077290B"/>
    <w:rsid w:val="008332CF"/>
    <w:rsid w:val="008B1DB8"/>
    <w:rsid w:val="008E0232"/>
    <w:rsid w:val="00990EDB"/>
    <w:rsid w:val="00C015BD"/>
    <w:rsid w:val="00CA69F9"/>
    <w:rsid w:val="00ED370D"/>
    <w:rsid w:val="00F7139B"/>
    <w:rsid w:val="00FC2E41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1AE4"/>
  <w15:chartTrackingRefBased/>
  <w15:docId w15:val="{FE3849E7-6911-418C-A49E-5500A8B1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32"/>
  </w:style>
  <w:style w:type="paragraph" w:styleId="Footer">
    <w:name w:val="footer"/>
    <w:basedOn w:val="Normal"/>
    <w:link w:val="FooterChar"/>
    <w:uiPriority w:val="99"/>
    <w:unhideWhenUsed/>
    <w:rsid w:val="0049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420B6BBB2941829472ECE9B72C5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4279-F8AD-4B79-8987-CCC4536EA0AC}"/>
      </w:docPartPr>
      <w:docPartBody>
        <w:p w:rsidR="002A17DC" w:rsidRDefault="00420AC7" w:rsidP="00420AC7">
          <w:pPr>
            <w:pStyle w:val="2C420B6BBB2941829472ECE9B72C55E0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2E3A2D4576914D5F913C48C7B201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D46D-6E4E-4EC7-ABC2-0BD6A50D86EE}"/>
      </w:docPartPr>
      <w:docPartBody>
        <w:p w:rsidR="002A17DC" w:rsidRDefault="00420AC7" w:rsidP="00420AC7">
          <w:pPr>
            <w:pStyle w:val="2E3A2D4576914D5F913C48C7B201893B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EEFAAD708151495C949216FFD8BE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938A-AC5B-43A8-9BE1-91BAB016BB39}"/>
      </w:docPartPr>
      <w:docPartBody>
        <w:p w:rsidR="002A17DC" w:rsidRDefault="00420AC7" w:rsidP="00420AC7">
          <w:pPr>
            <w:pStyle w:val="EEFAAD708151495C949216FFD8BE9E9B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CA21C8D0436F40398CC91A4188CB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D142-C79F-4710-9B31-1412D266BD5B}"/>
      </w:docPartPr>
      <w:docPartBody>
        <w:p w:rsidR="002A17DC" w:rsidRDefault="00420AC7" w:rsidP="00420AC7">
          <w:pPr>
            <w:pStyle w:val="CA21C8D0436F40398CC91A4188CB1EDE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22BFA91CB13448938B55195E05FB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CE5C-6BAD-4509-AC32-BD32B3C4DB6A}"/>
      </w:docPartPr>
      <w:docPartBody>
        <w:p w:rsidR="002A17DC" w:rsidRDefault="00420AC7" w:rsidP="00420AC7">
          <w:pPr>
            <w:pStyle w:val="22BFA91CB13448938B55195E05FBA629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B4D0958194CE468F9C75F23ACCC6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3C45-70FA-4184-9B65-D218947515D7}"/>
      </w:docPartPr>
      <w:docPartBody>
        <w:p w:rsidR="002A17DC" w:rsidRDefault="00420AC7" w:rsidP="00420AC7">
          <w:pPr>
            <w:pStyle w:val="B4D0958194CE468F9C75F23ACCC602C4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1E0E1B43DE234A0DB9C3375771C72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3CF1-FD5C-49F5-AA55-096295E8961D}"/>
      </w:docPartPr>
      <w:docPartBody>
        <w:p w:rsidR="002A17DC" w:rsidRDefault="00420AC7" w:rsidP="00420AC7">
          <w:pPr>
            <w:pStyle w:val="1E0E1B43DE234A0DB9C3375771C720ED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D9E2BB17C11A4148997482F1F6E2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191C-9F47-4456-BACF-9C3E211797EE}"/>
      </w:docPartPr>
      <w:docPartBody>
        <w:p w:rsidR="002A17DC" w:rsidRDefault="00420AC7" w:rsidP="00420AC7">
          <w:pPr>
            <w:pStyle w:val="D9E2BB17C11A4148997482F1F6E2A64C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D2636CFEB68342508C9B60EAF09F9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7F9C-1092-460D-9DCC-57E44766C7A9}"/>
      </w:docPartPr>
      <w:docPartBody>
        <w:p w:rsidR="002A17DC" w:rsidRDefault="00420AC7" w:rsidP="00420AC7">
          <w:pPr>
            <w:pStyle w:val="D2636CFEB68342508C9B60EAF09F92D0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3A2E3EC98A4C4A96991493D47471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0390-8A9E-4D24-BA9D-136ABC2584B7}"/>
      </w:docPartPr>
      <w:docPartBody>
        <w:p w:rsidR="002A17DC" w:rsidRDefault="00420AC7" w:rsidP="00420AC7">
          <w:pPr>
            <w:pStyle w:val="3A2E3EC98A4C4A96991493D47471CC36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5448AD7FC7F04026AA5717F345A5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2A37-733F-4A0E-9D07-F5FCDD6F2662}"/>
      </w:docPartPr>
      <w:docPartBody>
        <w:p w:rsidR="002A17DC" w:rsidRDefault="00420AC7" w:rsidP="00420AC7">
          <w:pPr>
            <w:pStyle w:val="5448AD7FC7F04026AA5717F345A5FCC1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0B86EA3E3F2B426F9C5BE6EE4AD6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ED62-EC2E-416C-970F-A09B9A035767}"/>
      </w:docPartPr>
      <w:docPartBody>
        <w:p w:rsidR="002A17DC" w:rsidRDefault="00420AC7" w:rsidP="00420AC7">
          <w:pPr>
            <w:pStyle w:val="0B86EA3E3F2B426F9C5BE6EE4AD69446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D89BECA4946A4D359F8FA3BBFB0B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71C5-5BB6-4E0F-8C87-BF6D6FA64FE0}"/>
      </w:docPartPr>
      <w:docPartBody>
        <w:p w:rsidR="002A17DC" w:rsidRDefault="00420AC7" w:rsidP="00420AC7">
          <w:pPr>
            <w:pStyle w:val="D89BECA4946A4D359F8FA3BBFB0BD813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83A20EBB44884E17B58481B865A0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0049-D40A-4548-8783-FD65F26D9EAF}"/>
      </w:docPartPr>
      <w:docPartBody>
        <w:p w:rsidR="002A17DC" w:rsidRDefault="00420AC7" w:rsidP="00420AC7">
          <w:pPr>
            <w:pStyle w:val="83A20EBB44884E17B58481B865A0A429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329D65C6393C4B6EB7095E98BE0C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B6A6-BA2F-40BE-AA35-72FB8A0086A7}"/>
      </w:docPartPr>
      <w:docPartBody>
        <w:p w:rsidR="002A17DC" w:rsidRDefault="00420AC7" w:rsidP="00420AC7">
          <w:pPr>
            <w:pStyle w:val="329D65C6393C4B6EB7095E98BE0CF882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1EDB08CB3DA24E5BA560A4980DF9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01E1-D220-4A2B-A484-232F678C9B78}"/>
      </w:docPartPr>
      <w:docPartBody>
        <w:p w:rsidR="00400577" w:rsidRDefault="00A6182F" w:rsidP="00A6182F">
          <w:pPr>
            <w:pStyle w:val="1EDB08CB3DA24E5BA560A4980DF94166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536BB9EF2D2847908A8514E38BEE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BE14-E061-4F3B-91DD-6BB2B070876C}"/>
      </w:docPartPr>
      <w:docPartBody>
        <w:p w:rsidR="00400577" w:rsidRDefault="00A6182F" w:rsidP="00A6182F">
          <w:pPr>
            <w:pStyle w:val="536BB9EF2D2847908A8514E38BEE1ED5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  <w:docPart>
      <w:docPartPr>
        <w:name w:val="388CE06F461A42B4A015C5A24283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2C45-6506-484C-B19B-E20EB1AA09AF}"/>
      </w:docPartPr>
      <w:docPartBody>
        <w:p w:rsidR="00400577" w:rsidRDefault="00A6182F" w:rsidP="00A6182F">
          <w:pPr>
            <w:pStyle w:val="388CE06F461A42B4A015C5A242832CE7"/>
          </w:pPr>
          <w:r>
            <w:rPr>
              <w:rFonts w:ascii="Calibri" w:eastAsia="Times New Roman" w:hAnsi="Calibri" w:cs="Calibri"/>
              <w:color w:val="80808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C7"/>
    <w:rsid w:val="002A17DC"/>
    <w:rsid w:val="00400577"/>
    <w:rsid w:val="00420AC7"/>
    <w:rsid w:val="00A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420B6BBB2941829472ECE9B72C55E0">
    <w:name w:val="2C420B6BBB2941829472ECE9B72C55E0"/>
    <w:rsid w:val="00420AC7"/>
  </w:style>
  <w:style w:type="paragraph" w:customStyle="1" w:styleId="2E3A2D4576914D5F913C48C7B201893B">
    <w:name w:val="2E3A2D4576914D5F913C48C7B201893B"/>
    <w:rsid w:val="00420AC7"/>
  </w:style>
  <w:style w:type="paragraph" w:customStyle="1" w:styleId="EEFAAD708151495C949216FFD8BE9E9B">
    <w:name w:val="EEFAAD708151495C949216FFD8BE9E9B"/>
    <w:rsid w:val="00420AC7"/>
  </w:style>
  <w:style w:type="paragraph" w:customStyle="1" w:styleId="8DC851A671324618A9555AFD54E86115">
    <w:name w:val="8DC851A671324618A9555AFD54E86115"/>
    <w:rsid w:val="00420AC7"/>
  </w:style>
  <w:style w:type="paragraph" w:customStyle="1" w:styleId="CA21C8D0436F40398CC91A4188CB1EDE">
    <w:name w:val="CA21C8D0436F40398CC91A4188CB1EDE"/>
    <w:rsid w:val="00420AC7"/>
  </w:style>
  <w:style w:type="paragraph" w:customStyle="1" w:styleId="22BFA91CB13448938B55195E05FBA629">
    <w:name w:val="22BFA91CB13448938B55195E05FBA629"/>
    <w:rsid w:val="00420AC7"/>
  </w:style>
  <w:style w:type="paragraph" w:customStyle="1" w:styleId="B4D0958194CE468F9C75F23ACCC602C4">
    <w:name w:val="B4D0958194CE468F9C75F23ACCC602C4"/>
    <w:rsid w:val="00420AC7"/>
  </w:style>
  <w:style w:type="paragraph" w:customStyle="1" w:styleId="1E0E1B43DE234A0DB9C3375771C720ED">
    <w:name w:val="1E0E1B43DE234A0DB9C3375771C720ED"/>
    <w:rsid w:val="00420AC7"/>
  </w:style>
  <w:style w:type="paragraph" w:customStyle="1" w:styleId="D9E2BB17C11A4148997482F1F6E2A64C">
    <w:name w:val="D9E2BB17C11A4148997482F1F6E2A64C"/>
    <w:rsid w:val="00420AC7"/>
  </w:style>
  <w:style w:type="paragraph" w:customStyle="1" w:styleId="D2636CFEB68342508C9B60EAF09F92D0">
    <w:name w:val="D2636CFEB68342508C9B60EAF09F92D0"/>
    <w:rsid w:val="00420AC7"/>
  </w:style>
  <w:style w:type="paragraph" w:customStyle="1" w:styleId="3A2E3EC98A4C4A96991493D47471CC36">
    <w:name w:val="3A2E3EC98A4C4A96991493D47471CC36"/>
    <w:rsid w:val="00420AC7"/>
  </w:style>
  <w:style w:type="paragraph" w:customStyle="1" w:styleId="5448AD7FC7F04026AA5717F345A5FCC1">
    <w:name w:val="5448AD7FC7F04026AA5717F345A5FCC1"/>
    <w:rsid w:val="00420AC7"/>
  </w:style>
  <w:style w:type="paragraph" w:customStyle="1" w:styleId="0B86EA3E3F2B426F9C5BE6EE4AD69446">
    <w:name w:val="0B86EA3E3F2B426F9C5BE6EE4AD69446"/>
    <w:rsid w:val="00420AC7"/>
  </w:style>
  <w:style w:type="paragraph" w:customStyle="1" w:styleId="D89BECA4946A4D359F8FA3BBFB0BD813">
    <w:name w:val="D89BECA4946A4D359F8FA3BBFB0BD813"/>
    <w:rsid w:val="00420AC7"/>
  </w:style>
  <w:style w:type="paragraph" w:customStyle="1" w:styleId="83A20EBB44884E17B58481B865A0A429">
    <w:name w:val="83A20EBB44884E17B58481B865A0A429"/>
    <w:rsid w:val="00420AC7"/>
  </w:style>
  <w:style w:type="paragraph" w:customStyle="1" w:styleId="329D65C6393C4B6EB7095E98BE0CF882">
    <w:name w:val="329D65C6393C4B6EB7095E98BE0CF882"/>
    <w:rsid w:val="00420AC7"/>
  </w:style>
  <w:style w:type="paragraph" w:customStyle="1" w:styleId="289092CFF73549C5AEBB5816210FDC22">
    <w:name w:val="289092CFF73549C5AEBB5816210FDC22"/>
    <w:rsid w:val="00420AC7"/>
  </w:style>
  <w:style w:type="paragraph" w:customStyle="1" w:styleId="1A58737B3D474ECD8A8FA0739A1171D9">
    <w:name w:val="1A58737B3D474ECD8A8FA0739A1171D9"/>
    <w:rsid w:val="00420AC7"/>
  </w:style>
  <w:style w:type="paragraph" w:customStyle="1" w:styleId="5EC8FF7A065A41F584A8870BA4D5AF60">
    <w:name w:val="5EC8FF7A065A41F584A8870BA4D5AF60"/>
    <w:rsid w:val="00420AC7"/>
  </w:style>
  <w:style w:type="paragraph" w:customStyle="1" w:styleId="6906F80FA6E34C27A57B47F8B4C87F9B">
    <w:name w:val="6906F80FA6E34C27A57B47F8B4C87F9B"/>
    <w:rsid w:val="00420AC7"/>
  </w:style>
  <w:style w:type="paragraph" w:customStyle="1" w:styleId="571B4E256365465EBFAB2AC342C78418">
    <w:name w:val="571B4E256365465EBFAB2AC342C78418"/>
    <w:rsid w:val="00420AC7"/>
  </w:style>
  <w:style w:type="paragraph" w:customStyle="1" w:styleId="D6F017CA1FE4460DA7634E37C5768BE7">
    <w:name w:val="D6F017CA1FE4460DA7634E37C5768BE7"/>
    <w:rsid w:val="00420AC7"/>
  </w:style>
  <w:style w:type="paragraph" w:customStyle="1" w:styleId="AC364C91E7B84718ACC0F67342F1FD78">
    <w:name w:val="AC364C91E7B84718ACC0F67342F1FD78"/>
    <w:rsid w:val="00420AC7"/>
  </w:style>
  <w:style w:type="paragraph" w:customStyle="1" w:styleId="1EDB08CB3DA24E5BA560A4980DF94166">
    <w:name w:val="1EDB08CB3DA24E5BA560A4980DF94166"/>
    <w:rsid w:val="00A6182F"/>
  </w:style>
  <w:style w:type="paragraph" w:customStyle="1" w:styleId="536BB9EF2D2847908A8514E38BEE1ED5">
    <w:name w:val="536BB9EF2D2847908A8514E38BEE1ED5"/>
    <w:rsid w:val="00A6182F"/>
  </w:style>
  <w:style w:type="paragraph" w:customStyle="1" w:styleId="BFEFC6427B824BFBAC8030DDE263E46D">
    <w:name w:val="BFEFC6427B824BFBAC8030DDE263E46D"/>
    <w:rsid w:val="00A6182F"/>
  </w:style>
  <w:style w:type="paragraph" w:customStyle="1" w:styleId="388CE06F461A42B4A015C5A242832CE7">
    <w:name w:val="388CE06F461A42B4A015C5A242832CE7"/>
    <w:rsid w:val="00A61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state xmlns="26cf134b-cd29-4b26-8b4e-cf7e4be1ce97">false</Interstate>
    <TaxCatchAll xmlns="2f0dbdc8-3404-4fe8-8456-73b1f231dbd9"/>
    <Category xmlns="26cf134b-cd29-4b26-8b4e-cf7e4be1ce97">Board Forms</Category>
    <TaxKeywordTaxHTField xmlns="fd54f312-84e0-4cb4-8d47-3a0635c5fb2b">
      <Terms xmlns="http://schemas.microsoft.com/office/infopath/2007/PartnerControls"/>
    </TaxKeywordTaxHTField>
    <Decision_x0020_Makers_x0020_Library xmlns="26cf134b-cd29-4b26-8b4e-cf7e4be1ce97">false</Decision_x0020_Makers_x0020_Libra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524A9876CAC4DBC9AE6EBE7F6C71A" ma:contentTypeVersion="10" ma:contentTypeDescription="Create a new document." ma:contentTypeScope="" ma:versionID="e5825bd0e508f2c9fa7e6f44784a35f7">
  <xsd:schema xmlns:xsd="http://www.w3.org/2001/XMLSchema" xmlns:xs="http://www.w3.org/2001/XMLSchema" xmlns:p="http://schemas.microsoft.com/office/2006/metadata/properties" xmlns:ns2="2f0dbdc8-3404-4fe8-8456-73b1f231dbd9" xmlns:ns3="26cf134b-cd29-4b26-8b4e-cf7e4be1ce97" xmlns:ns4="509411ba-543a-44d9-9888-85cc6f29bc66" xmlns:ns5="fd54f312-84e0-4cb4-8d47-3a0635c5fb2b" targetNamespace="http://schemas.microsoft.com/office/2006/metadata/properties" ma:root="true" ma:fieldsID="024fa63ba2d773cac9adc105b162b719" ns2:_="" ns3:_="" ns4:_="" ns5:_="">
    <xsd:import namespace="2f0dbdc8-3404-4fe8-8456-73b1f231dbd9"/>
    <xsd:import namespace="26cf134b-cd29-4b26-8b4e-cf7e4be1ce97"/>
    <xsd:import namespace="509411ba-543a-44d9-9888-85cc6f29bc66"/>
    <xsd:import namespace="fd54f312-84e0-4cb4-8d47-3a0635c5fb2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Category" minOccurs="0"/>
                <xsd:element ref="ns3:Decision_x0020_Makers_x0020_Library" minOccurs="0"/>
                <xsd:element ref="ns3:Interstate" minOccurs="0"/>
                <xsd:element ref="ns4:SharedWithUsers" minOccurs="0"/>
                <xsd:element ref="ns5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dbdc8-3404-4fe8-8456-73b1f231dbd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daedd0a-9a28-4fab-8e93-a46d51073470}" ma:internalName="TaxCatchAll" ma:showField="CatchAllData" ma:web="2f0dbdc8-3404-4fe8-8456-73b1f231d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134b-cd29-4b26-8b4e-cf7e4be1ce97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>
      <xsd:simpleType>
        <xsd:restriction base="dms:Choice">
          <xsd:enumeration value="Board Forms"/>
          <xsd:enumeration value="Spanish Forms"/>
          <xsd:enumeration value="Other Agency Forms"/>
        </xsd:restriction>
      </xsd:simpleType>
    </xsd:element>
    <xsd:element name="Decision_x0020_Makers_x0020_Library" ma:index="10" nillable="true" ma:displayName="Decision Makers Library" ma:default="0" ma:internalName="Decision_x0020_Makers_x0020_Library">
      <xsd:simpleType>
        <xsd:restriction base="dms:Boolean"/>
      </xsd:simpleType>
    </xsd:element>
    <xsd:element name="Interstate" ma:index="11" nillable="true" ma:displayName="Interstate" ma:default="0" ma:internalName="Interst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11ba-543a-44d9-9888-85cc6f29b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4f312-84e0-4cb4-8d47-3a0635c5fb2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5b85dd98-a1af-45fa-a8c6-3b6c74a99c5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D607B-B497-40B4-8418-B030978CEE2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09411ba-543a-44d9-9888-85cc6f29bc66"/>
    <ds:schemaRef ds:uri="fd54f312-84e0-4cb4-8d47-3a0635c5fb2b"/>
    <ds:schemaRef ds:uri="http://schemas.microsoft.com/office/2006/metadata/properties"/>
    <ds:schemaRef ds:uri="http://purl.org/dc/terms/"/>
    <ds:schemaRef ds:uri="http://schemas.microsoft.com/office/infopath/2007/PartnerControls"/>
    <ds:schemaRef ds:uri="26cf134b-cd29-4b26-8b4e-cf7e4be1ce97"/>
    <ds:schemaRef ds:uri="2f0dbdc8-3404-4fe8-8456-73b1f231db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76797-BA32-4403-B13C-A60377B3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dbdc8-3404-4fe8-8456-73b1f231dbd9"/>
    <ds:schemaRef ds:uri="26cf134b-cd29-4b26-8b4e-cf7e4be1ce97"/>
    <ds:schemaRef ds:uri="509411ba-543a-44d9-9888-85cc6f29bc66"/>
    <ds:schemaRef ds:uri="fd54f312-84e0-4cb4-8d47-3a0635c5f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9020F-19EF-4775-A4B8-51C848B8D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Dept of Corrections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Treaster, Laura</dc:creator>
  <cp:keywords/>
  <dc:description/>
  <cp:lastModifiedBy>Theivakumaran, Janaki</cp:lastModifiedBy>
  <cp:revision>3</cp:revision>
  <dcterms:created xsi:type="dcterms:W3CDTF">2024-12-19T16:21:00Z</dcterms:created>
  <dcterms:modified xsi:type="dcterms:W3CDTF">2025-03-05T00:39:00Z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0x010100772524A9876CAC4DBC9AE6EBE7F6C71A</vt:lpwstr>
  </property>
  <property fmtid="{D5CDD505-2E9C-101B-9397-08002B2CF9AE}" pid="3" name="TaxKeyword">
    <vt:lpwstr/>
  </property>
</Properties>
</file>