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81F5F" w14:textId="21D4BA76" w:rsidR="00B561DF" w:rsidRPr="009C73CA" w:rsidRDefault="00187275" w:rsidP="00B561DF">
      <w:pPr>
        <w:rPr>
          <w:b/>
          <w:bCs/>
          <w:u w:val="single"/>
        </w:rPr>
      </w:pPr>
      <w:r>
        <w:rPr>
          <w:b/>
          <w:bCs/>
          <w:u w:val="single"/>
        </w:rPr>
        <w:t>Car Traffic Detour Route</w:t>
      </w:r>
    </w:p>
    <w:p w14:paraId="4698438C" w14:textId="74B1DFB3" w:rsidR="00B561DF" w:rsidRDefault="00B561DF" w:rsidP="00B561DF">
      <w:r>
        <w:t xml:space="preserve">The project is expected </w:t>
      </w:r>
      <w:r w:rsidRPr="00A06494">
        <w:t>to be completed under a 2.</w:t>
      </w:r>
      <w:r w:rsidR="00187275" w:rsidRPr="00A06494">
        <w:t>3</w:t>
      </w:r>
      <w:r w:rsidR="00C97C08">
        <w:t>-</w:t>
      </w:r>
      <w:r w:rsidRPr="00A06494">
        <w:t xml:space="preserve">mile detour, using </w:t>
      </w:r>
      <w:r w:rsidR="00187275" w:rsidRPr="00A06494">
        <w:t>T-350 (Old Airport Road)</w:t>
      </w:r>
      <w:r w:rsidRPr="00A06494">
        <w:t xml:space="preserve">.  For this project, the detour will be in place for approximately 4 </w:t>
      </w:r>
      <w:r w:rsidR="00A06494" w:rsidRPr="00A06494">
        <w:t>weeks</w:t>
      </w:r>
      <w:r w:rsidRPr="00A06494">
        <w:t xml:space="preserve"> to complete</w:t>
      </w:r>
      <w:r>
        <w:t xml:space="preserve"> construction.</w:t>
      </w:r>
    </w:p>
    <w:p w14:paraId="5A642900" w14:textId="77777777" w:rsidR="00B561DF" w:rsidRDefault="00B561DF" w:rsidP="00B561DF"/>
    <w:p w14:paraId="4F85C85B" w14:textId="77777777" w:rsidR="00B561DF" w:rsidRPr="00B549C6" w:rsidRDefault="00B561DF" w:rsidP="00B561DF">
      <w:r w:rsidRPr="00B549C6">
        <w:t>Directions for the detour are given below:</w:t>
      </w:r>
    </w:p>
    <w:p w14:paraId="5A641F5A" w14:textId="1F017B17" w:rsidR="00B561DF" w:rsidRPr="00B549C6" w:rsidRDefault="00B561DF" w:rsidP="00B561DF">
      <w:pPr>
        <w:rPr>
          <w:u w:val="single"/>
        </w:rPr>
      </w:pPr>
      <w:r w:rsidRPr="00B549C6">
        <w:rPr>
          <w:u w:val="single"/>
        </w:rPr>
        <w:t xml:space="preserve">Coming from </w:t>
      </w:r>
      <w:r w:rsidR="006671B6">
        <w:rPr>
          <w:u w:val="single"/>
        </w:rPr>
        <w:t>the East on St Johns Road</w:t>
      </w:r>
    </w:p>
    <w:p w14:paraId="4E13A6CC" w14:textId="6C0EBF82" w:rsidR="00B561DF" w:rsidRDefault="00B561DF" w:rsidP="00B561DF">
      <w:pPr>
        <w:pStyle w:val="ListParagraph"/>
        <w:numPr>
          <w:ilvl w:val="0"/>
          <w:numId w:val="1"/>
        </w:numPr>
        <w:ind w:left="630" w:hanging="270"/>
      </w:pPr>
      <w:r w:rsidRPr="00B549C6">
        <w:t xml:space="preserve">At the intersection of </w:t>
      </w:r>
      <w:r w:rsidR="00E408B3">
        <w:t>T-427 (</w:t>
      </w:r>
      <w:r w:rsidR="00F100E8">
        <w:t>St Johns Road</w:t>
      </w:r>
      <w:r w:rsidR="00E408B3">
        <w:t>)</w:t>
      </w:r>
      <w:r w:rsidRPr="00B549C6">
        <w:t xml:space="preserve"> and </w:t>
      </w:r>
      <w:r w:rsidR="00F100E8">
        <w:t>T-350</w:t>
      </w:r>
      <w:r w:rsidRPr="00B549C6">
        <w:t xml:space="preserve"> (</w:t>
      </w:r>
      <w:r w:rsidR="00F100E8">
        <w:t>Old Airport Road</w:t>
      </w:r>
      <w:r w:rsidRPr="00B549C6">
        <w:t xml:space="preserve">), </w:t>
      </w:r>
      <w:r w:rsidR="00F100E8">
        <w:t>turn right</w:t>
      </w:r>
      <w:r w:rsidRPr="00B549C6">
        <w:t xml:space="preserve"> (North) on</w:t>
      </w:r>
      <w:r w:rsidR="00F100E8">
        <w:t>to T-350</w:t>
      </w:r>
      <w:r w:rsidRPr="00B549C6">
        <w:t xml:space="preserve"> (</w:t>
      </w:r>
      <w:r w:rsidR="00F100E8">
        <w:t>Old Airport Road</w:t>
      </w:r>
      <w:r w:rsidRPr="00B549C6">
        <w:t>)</w:t>
      </w:r>
      <w:r w:rsidR="00F100E8">
        <w:t>.</w:t>
      </w:r>
    </w:p>
    <w:p w14:paraId="7E891FAF" w14:textId="31E0C2A5" w:rsidR="00F100E8" w:rsidRDefault="00F100E8" w:rsidP="00B561DF">
      <w:pPr>
        <w:pStyle w:val="ListParagraph"/>
        <w:numPr>
          <w:ilvl w:val="0"/>
          <w:numId w:val="1"/>
        </w:numPr>
        <w:ind w:left="630" w:hanging="270"/>
      </w:pPr>
      <w:r>
        <w:t xml:space="preserve">Continue straight </w:t>
      </w:r>
      <w:r w:rsidR="008337FA">
        <w:t xml:space="preserve">(North) </w:t>
      </w:r>
      <w:r>
        <w:t xml:space="preserve">on T-350 (Old Airport Road) for </w:t>
      </w:r>
      <w:r w:rsidR="008337FA">
        <w:t>0.9 miles, then turn left (West) to stay on T-350 (Old Airport Road).</w:t>
      </w:r>
    </w:p>
    <w:p w14:paraId="5E33B2EB" w14:textId="4BE578A6" w:rsidR="008337FA" w:rsidRDefault="008337FA" w:rsidP="00B561DF">
      <w:pPr>
        <w:pStyle w:val="ListParagraph"/>
        <w:numPr>
          <w:ilvl w:val="0"/>
          <w:numId w:val="1"/>
        </w:numPr>
        <w:ind w:left="630" w:hanging="270"/>
      </w:pPr>
      <w:r>
        <w:t>Continue straight (West) on T-350 (Old Airport Road) for 1.0 miles.</w:t>
      </w:r>
    </w:p>
    <w:p w14:paraId="1A6E03E2" w14:textId="7D7113B7" w:rsidR="008337FA" w:rsidRDefault="008337FA" w:rsidP="00B561DF">
      <w:pPr>
        <w:pStyle w:val="ListParagraph"/>
        <w:numPr>
          <w:ilvl w:val="0"/>
          <w:numId w:val="1"/>
        </w:numPr>
        <w:ind w:left="630" w:hanging="270"/>
      </w:pPr>
      <w:r>
        <w:t>At the intersection of T-350 (Old Airport Road) and Airport Road, turn left (South) onto T-350 (Old Airport Road).</w:t>
      </w:r>
    </w:p>
    <w:p w14:paraId="1CE426D0" w14:textId="46B221A1" w:rsidR="008337FA" w:rsidRPr="00B549C6" w:rsidRDefault="008337FA" w:rsidP="00B561DF">
      <w:pPr>
        <w:pStyle w:val="ListParagraph"/>
        <w:numPr>
          <w:ilvl w:val="0"/>
          <w:numId w:val="1"/>
        </w:numPr>
        <w:ind w:left="630" w:hanging="270"/>
      </w:pPr>
      <w:r>
        <w:t>Continue straight (South) for 0.5 miles to the end of the detour.</w:t>
      </w:r>
    </w:p>
    <w:p w14:paraId="61C5CDCC" w14:textId="77777777" w:rsidR="00B561DF" w:rsidRPr="006708CB" w:rsidRDefault="00B561DF" w:rsidP="00B561DF">
      <w:pPr>
        <w:rPr>
          <w:highlight w:val="yellow"/>
          <w:u w:val="single"/>
        </w:rPr>
      </w:pPr>
    </w:p>
    <w:p w14:paraId="7C7504B7" w14:textId="6AA14E70" w:rsidR="00B561DF" w:rsidRPr="005735E9" w:rsidRDefault="00B561DF" w:rsidP="00B561DF">
      <w:pPr>
        <w:rPr>
          <w:u w:val="single"/>
        </w:rPr>
      </w:pPr>
      <w:r w:rsidRPr="005735E9">
        <w:rPr>
          <w:u w:val="single"/>
        </w:rPr>
        <w:t xml:space="preserve">Coming from </w:t>
      </w:r>
      <w:r w:rsidR="006671B6">
        <w:rPr>
          <w:u w:val="single"/>
        </w:rPr>
        <w:t>the West on St Johns Road</w:t>
      </w:r>
    </w:p>
    <w:p w14:paraId="3042D91E" w14:textId="6D7C50FA" w:rsidR="00B561DF" w:rsidRDefault="00B561DF" w:rsidP="00B561DF">
      <w:pPr>
        <w:pStyle w:val="ListParagraph"/>
        <w:numPr>
          <w:ilvl w:val="0"/>
          <w:numId w:val="1"/>
        </w:numPr>
        <w:ind w:left="540" w:hanging="180"/>
      </w:pPr>
      <w:r w:rsidRPr="005735E9">
        <w:t>At the inte</w:t>
      </w:r>
      <w:r w:rsidR="00E408B3">
        <w:t>rsection of T-427 (St Johns Road) and T-350 (Old Airport Road), turn left (North) onto T-350 (Old Airport Road).</w:t>
      </w:r>
    </w:p>
    <w:p w14:paraId="3D0BCD72" w14:textId="66397A08" w:rsidR="00815094" w:rsidRDefault="00815094" w:rsidP="00B561DF">
      <w:pPr>
        <w:pStyle w:val="ListParagraph"/>
        <w:numPr>
          <w:ilvl w:val="0"/>
          <w:numId w:val="1"/>
        </w:numPr>
        <w:ind w:left="540" w:hanging="180"/>
      </w:pPr>
      <w:r>
        <w:t xml:space="preserve">Continue straight (North) for 0.5 miles to the intersection of T-350 </w:t>
      </w:r>
      <w:r w:rsidR="00A16B32">
        <w:t>(Old Airport Road) and Airport Road.</w:t>
      </w:r>
    </w:p>
    <w:p w14:paraId="3FB6FA9B" w14:textId="0F0B422F" w:rsidR="00A16B32" w:rsidRDefault="00A16B32" w:rsidP="00B561DF">
      <w:pPr>
        <w:pStyle w:val="ListParagraph"/>
        <w:numPr>
          <w:ilvl w:val="0"/>
          <w:numId w:val="1"/>
        </w:numPr>
        <w:ind w:left="540" w:hanging="180"/>
      </w:pPr>
      <w:r>
        <w:t>Turn right (East) at the intersection to continue on T-350 (Old Airport Road) and continue straight (East) for 1.0 miles to the intersection of T-350 (Old Airport Road) and Ganc Road.</w:t>
      </w:r>
    </w:p>
    <w:p w14:paraId="37AE4396" w14:textId="7898711E" w:rsidR="00A16B32" w:rsidRDefault="00A16B32" w:rsidP="00B561DF">
      <w:pPr>
        <w:pStyle w:val="ListParagraph"/>
        <w:numPr>
          <w:ilvl w:val="0"/>
          <w:numId w:val="1"/>
        </w:numPr>
        <w:ind w:left="540" w:hanging="180"/>
      </w:pPr>
      <w:r>
        <w:t>At the intersection, turn right (South) to continue on T-350 (Old Airport Road).</w:t>
      </w:r>
    </w:p>
    <w:p w14:paraId="10F0EF63" w14:textId="0D9E58ED" w:rsidR="00A16B32" w:rsidRDefault="00A16B32" w:rsidP="00B561DF">
      <w:pPr>
        <w:pStyle w:val="ListParagraph"/>
        <w:numPr>
          <w:ilvl w:val="0"/>
          <w:numId w:val="1"/>
        </w:numPr>
        <w:ind w:left="540" w:hanging="180"/>
      </w:pPr>
      <w:r>
        <w:t>Continue straight (South) for 0.9 miles to the end of the detour.</w:t>
      </w:r>
    </w:p>
    <w:p w14:paraId="7CFD6ABF" w14:textId="77777777" w:rsidR="00B561DF" w:rsidRDefault="00B561DF" w:rsidP="00B561DF"/>
    <w:p w14:paraId="6952C3A0" w14:textId="77777777" w:rsidR="00EC2E1E" w:rsidRDefault="00EC2E1E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20F511B5" w14:textId="7FCCA7EA" w:rsidR="00B561DF" w:rsidRDefault="00B561DF" w:rsidP="00B561DF">
      <w:pPr>
        <w:rPr>
          <w:b/>
          <w:bCs/>
          <w:u w:val="single"/>
        </w:rPr>
      </w:pPr>
      <w:r w:rsidRPr="00C01F84">
        <w:rPr>
          <w:b/>
          <w:bCs/>
          <w:u w:val="single"/>
        </w:rPr>
        <w:lastRenderedPageBreak/>
        <w:t>Truck Traffic Detour Route</w:t>
      </w:r>
    </w:p>
    <w:p w14:paraId="74B50B04" w14:textId="2C9BA49A" w:rsidR="00B561DF" w:rsidRDefault="00B561DF" w:rsidP="00B561DF">
      <w:r>
        <w:t xml:space="preserve">The project is expected to be completed under a </w:t>
      </w:r>
      <w:r w:rsidR="002550AC">
        <w:t>7.9</w:t>
      </w:r>
      <w:r>
        <w:t xml:space="preserve"> mile detour, using </w:t>
      </w:r>
      <w:r w:rsidR="008F1E23">
        <w:t>T-427 (St Johns Road)</w:t>
      </w:r>
      <w:r w:rsidR="00F46299">
        <w:t xml:space="preserve">, </w:t>
      </w:r>
      <w:r w:rsidR="00C97C08">
        <w:t>Route</w:t>
      </w:r>
      <w:r w:rsidR="00F46299">
        <w:t xml:space="preserve"> 0093, </w:t>
      </w:r>
      <w:r w:rsidR="004B2BDF">
        <w:t>I-</w:t>
      </w:r>
      <w:r w:rsidR="00F46299">
        <w:t xml:space="preserve">80 and </w:t>
      </w:r>
      <w:r w:rsidR="00C97C08">
        <w:t>Route</w:t>
      </w:r>
      <w:r w:rsidR="00F46299">
        <w:t xml:space="preserve"> 0309. </w:t>
      </w:r>
      <w:r>
        <w:t xml:space="preserve">For this project, the detour will be in place for </w:t>
      </w:r>
      <w:r w:rsidRPr="007E07B2">
        <w:t xml:space="preserve">approximately </w:t>
      </w:r>
      <w:r w:rsidR="00A06494">
        <w:t>4 weeks</w:t>
      </w:r>
      <w:r>
        <w:t xml:space="preserve"> to complete construction.</w:t>
      </w:r>
    </w:p>
    <w:p w14:paraId="6074967B" w14:textId="77777777" w:rsidR="00B561DF" w:rsidRDefault="00B561DF" w:rsidP="00B561DF"/>
    <w:p w14:paraId="73BDDA9A" w14:textId="77777777" w:rsidR="00B561DF" w:rsidRPr="00B549C6" w:rsidRDefault="00B561DF" w:rsidP="00B561DF">
      <w:r w:rsidRPr="00B549C6">
        <w:t>Directions for the detour are given below:</w:t>
      </w:r>
    </w:p>
    <w:p w14:paraId="557831B1" w14:textId="1511F482" w:rsidR="00B561DF" w:rsidRPr="00B549C6" w:rsidRDefault="004B2BDF" w:rsidP="00B561DF">
      <w:pPr>
        <w:rPr>
          <w:u w:val="single"/>
        </w:rPr>
      </w:pPr>
      <w:r>
        <w:rPr>
          <w:u w:val="single"/>
        </w:rPr>
        <w:t>Travelling West on T-427 (St Johns Road)</w:t>
      </w:r>
    </w:p>
    <w:p w14:paraId="7F1734EE" w14:textId="13E20DE6" w:rsidR="00B561DF" w:rsidRDefault="004B2BDF" w:rsidP="00B561DF">
      <w:pPr>
        <w:pStyle w:val="ListParagraph"/>
        <w:numPr>
          <w:ilvl w:val="0"/>
          <w:numId w:val="1"/>
        </w:numPr>
        <w:ind w:left="630" w:hanging="270"/>
      </w:pPr>
      <w:r>
        <w:t xml:space="preserve">Continue straight (West) on T-427 (St Johns Road) for 2.3 miles until you reach the intersection of T-427 (St Johns Road) and </w:t>
      </w:r>
      <w:r w:rsidR="00C97C08">
        <w:t>Route</w:t>
      </w:r>
      <w:r>
        <w:t xml:space="preserve"> 0093.</w:t>
      </w:r>
    </w:p>
    <w:p w14:paraId="052A3F09" w14:textId="2D23CA0A" w:rsidR="004B2BDF" w:rsidRDefault="004B2BDF" w:rsidP="00B561DF">
      <w:pPr>
        <w:pStyle w:val="ListParagraph"/>
        <w:numPr>
          <w:ilvl w:val="0"/>
          <w:numId w:val="1"/>
        </w:numPr>
        <w:ind w:left="630" w:hanging="270"/>
      </w:pPr>
      <w:r>
        <w:t xml:space="preserve">Turn right (North) onto </w:t>
      </w:r>
      <w:r w:rsidR="00C97C08">
        <w:t>Route</w:t>
      </w:r>
      <w:r>
        <w:t xml:space="preserve"> 0093 and continue straight for 0.1 miles.</w:t>
      </w:r>
    </w:p>
    <w:p w14:paraId="45E76BA8" w14:textId="32EFC6F1" w:rsidR="004B2BDF" w:rsidRDefault="004B2BDF" w:rsidP="00B561DF">
      <w:pPr>
        <w:pStyle w:val="ListParagraph"/>
        <w:numPr>
          <w:ilvl w:val="0"/>
          <w:numId w:val="1"/>
        </w:numPr>
        <w:ind w:left="630" w:hanging="270"/>
      </w:pPr>
      <w:r>
        <w:t>Turn right at the on-ramp leading to I-80 East and continue straight on I-80 for 6.2 miles.</w:t>
      </w:r>
    </w:p>
    <w:p w14:paraId="0B6E42EC" w14:textId="20D8A463" w:rsidR="004B2BDF" w:rsidRDefault="004B2BDF" w:rsidP="00B561DF">
      <w:pPr>
        <w:pStyle w:val="ListParagraph"/>
        <w:numPr>
          <w:ilvl w:val="0"/>
          <w:numId w:val="1"/>
        </w:numPr>
        <w:ind w:left="630" w:hanging="270"/>
      </w:pPr>
      <w:r>
        <w:t xml:space="preserve">Take Exit 262 on the </w:t>
      </w:r>
      <w:proofErr w:type="gramStart"/>
      <w:r>
        <w:t>right, and</w:t>
      </w:r>
      <w:proofErr w:type="gramEnd"/>
      <w:r>
        <w:t xml:space="preserve"> continue straight to the intersection of the I-80 ramp and </w:t>
      </w:r>
      <w:r w:rsidR="00C97C08">
        <w:t>Route</w:t>
      </w:r>
      <w:r>
        <w:t xml:space="preserve"> 0309.</w:t>
      </w:r>
    </w:p>
    <w:p w14:paraId="58184E88" w14:textId="1AF42972" w:rsidR="004B2BDF" w:rsidRDefault="004B2BDF" w:rsidP="004B2BDF">
      <w:pPr>
        <w:pStyle w:val="ListParagraph"/>
        <w:numPr>
          <w:ilvl w:val="0"/>
          <w:numId w:val="1"/>
        </w:numPr>
        <w:ind w:left="630" w:hanging="270"/>
      </w:pPr>
      <w:r>
        <w:t xml:space="preserve">Turn right (South) onto </w:t>
      </w:r>
      <w:r w:rsidR="00C97C08">
        <w:t>Route</w:t>
      </w:r>
      <w:r>
        <w:t xml:space="preserve"> 0309 and continue straight for 0.9 miles to the intersection of </w:t>
      </w:r>
      <w:r w:rsidR="00C97C08">
        <w:t>Route</w:t>
      </w:r>
      <w:r>
        <w:t xml:space="preserve"> 0309 and T-427 (St Johns Road).</w:t>
      </w:r>
    </w:p>
    <w:p w14:paraId="5C421378" w14:textId="593654AE" w:rsidR="004B2BDF" w:rsidRPr="00B549C6" w:rsidRDefault="004B2BDF" w:rsidP="004B2BDF">
      <w:pPr>
        <w:pStyle w:val="ListParagraph"/>
        <w:numPr>
          <w:ilvl w:val="0"/>
          <w:numId w:val="1"/>
        </w:numPr>
        <w:ind w:left="630" w:hanging="270"/>
      </w:pPr>
      <w:r>
        <w:t xml:space="preserve">Turn right (West) onto T-427 (St Johns Road) and continue straight for </w:t>
      </w:r>
      <w:r w:rsidR="00F97939">
        <w:t>4.6 miles to the end of the detour.</w:t>
      </w:r>
    </w:p>
    <w:p w14:paraId="59CDF73E" w14:textId="77777777" w:rsidR="00B561DF" w:rsidRDefault="00B561DF" w:rsidP="00B561DF"/>
    <w:p w14:paraId="4D92FE02" w14:textId="094AC5F0" w:rsidR="00B561DF" w:rsidRPr="005735E9" w:rsidRDefault="004B2BDF" w:rsidP="00B561DF">
      <w:pPr>
        <w:rPr>
          <w:u w:val="single"/>
        </w:rPr>
      </w:pPr>
      <w:r>
        <w:rPr>
          <w:u w:val="single"/>
        </w:rPr>
        <w:t>Travelling East on T-427 (St Johns Road)</w:t>
      </w:r>
    </w:p>
    <w:p w14:paraId="1B276F91" w14:textId="66309866" w:rsidR="00B561DF" w:rsidRDefault="00A0001F" w:rsidP="00B561DF">
      <w:pPr>
        <w:pStyle w:val="ListParagraph"/>
        <w:numPr>
          <w:ilvl w:val="0"/>
          <w:numId w:val="1"/>
        </w:numPr>
        <w:ind w:left="540" w:hanging="180"/>
      </w:pPr>
      <w:r>
        <w:t xml:space="preserve">Continue straight (East) on T-427 (St Johns Road) for 4.6 miles to the intersection of T-427 (St Johns Road) and </w:t>
      </w:r>
      <w:r w:rsidR="00C97C08">
        <w:t>Route</w:t>
      </w:r>
      <w:r>
        <w:t xml:space="preserve"> 0309.</w:t>
      </w:r>
    </w:p>
    <w:p w14:paraId="3888C186" w14:textId="387A0EE7" w:rsidR="00A0001F" w:rsidRDefault="00A0001F" w:rsidP="00B561DF">
      <w:pPr>
        <w:pStyle w:val="ListParagraph"/>
        <w:numPr>
          <w:ilvl w:val="0"/>
          <w:numId w:val="1"/>
        </w:numPr>
        <w:ind w:left="540" w:hanging="180"/>
      </w:pPr>
      <w:r>
        <w:t xml:space="preserve">Turn left (North) onto </w:t>
      </w:r>
      <w:r w:rsidR="00C97C08">
        <w:t>Route</w:t>
      </w:r>
      <w:r>
        <w:t xml:space="preserve"> 0309 and continue straight for 1.0 miles to the junction of </w:t>
      </w:r>
      <w:r w:rsidR="00C97C08">
        <w:t>Route</w:t>
      </w:r>
      <w:r>
        <w:t xml:space="preserve"> 0309 and I-80.</w:t>
      </w:r>
    </w:p>
    <w:p w14:paraId="3A1555B6" w14:textId="1E3B89AA" w:rsidR="00A0001F" w:rsidRDefault="00A0001F" w:rsidP="00B561DF">
      <w:pPr>
        <w:pStyle w:val="ListParagraph"/>
        <w:numPr>
          <w:ilvl w:val="0"/>
          <w:numId w:val="1"/>
        </w:numPr>
        <w:ind w:left="540" w:hanging="180"/>
      </w:pPr>
      <w:r>
        <w:t>Turn left onto I-80 West and continue straight for 6.2 miles.</w:t>
      </w:r>
    </w:p>
    <w:p w14:paraId="0E45CE47" w14:textId="6D991902" w:rsidR="00A0001F" w:rsidRDefault="00A0001F" w:rsidP="00B561DF">
      <w:pPr>
        <w:pStyle w:val="ListParagraph"/>
        <w:numPr>
          <w:ilvl w:val="0"/>
          <w:numId w:val="1"/>
        </w:numPr>
        <w:ind w:left="540" w:hanging="180"/>
      </w:pPr>
      <w:r>
        <w:t xml:space="preserve">Take Exit 256 on the </w:t>
      </w:r>
      <w:proofErr w:type="gramStart"/>
      <w:r>
        <w:t>right, and</w:t>
      </w:r>
      <w:proofErr w:type="gramEnd"/>
      <w:r>
        <w:t xml:space="preserve"> continue straight to the intersection of the I-80 ramp and </w:t>
      </w:r>
      <w:r w:rsidR="00C97C08">
        <w:t>Route</w:t>
      </w:r>
      <w:r>
        <w:t xml:space="preserve"> 0093.</w:t>
      </w:r>
    </w:p>
    <w:p w14:paraId="7453EA4F" w14:textId="216196F4" w:rsidR="00A0001F" w:rsidRDefault="00A0001F" w:rsidP="00B561DF">
      <w:pPr>
        <w:pStyle w:val="ListParagraph"/>
        <w:numPr>
          <w:ilvl w:val="0"/>
          <w:numId w:val="1"/>
        </w:numPr>
        <w:ind w:left="540" w:hanging="180"/>
      </w:pPr>
      <w:r>
        <w:t xml:space="preserve">Turn left (South) onto </w:t>
      </w:r>
      <w:r w:rsidR="00C97C08">
        <w:t>Route</w:t>
      </w:r>
      <w:r>
        <w:t xml:space="preserve"> 0093 and continue straight for 0.3 miles.</w:t>
      </w:r>
    </w:p>
    <w:p w14:paraId="6850B310" w14:textId="68614E38" w:rsidR="00A0001F" w:rsidRDefault="00A0001F" w:rsidP="00B561DF">
      <w:pPr>
        <w:pStyle w:val="ListParagraph"/>
        <w:numPr>
          <w:ilvl w:val="0"/>
          <w:numId w:val="1"/>
        </w:numPr>
        <w:ind w:left="540" w:hanging="180"/>
      </w:pPr>
      <w:r>
        <w:t>Turn left (East) onto T-427 (St Johns Road) and continue straight for 2.3 miles to the end of the detour.</w:t>
      </w:r>
    </w:p>
    <w:p w14:paraId="23F3EED7" w14:textId="77777777" w:rsidR="00B561DF" w:rsidRDefault="00B561DF" w:rsidP="00B561DF">
      <w:pPr>
        <w:pStyle w:val="ListParagraph"/>
        <w:ind w:left="540"/>
      </w:pPr>
    </w:p>
    <w:p w14:paraId="66A6FB87" w14:textId="50A6A942" w:rsidR="00FE1D4A" w:rsidRPr="00B561DF" w:rsidRDefault="00FE1D4A" w:rsidP="00B561DF"/>
    <w:sectPr w:rsidR="00FE1D4A" w:rsidRPr="00B56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B60F9"/>
    <w:multiLevelType w:val="hybridMultilevel"/>
    <w:tmpl w:val="60C01748"/>
    <w:lvl w:ilvl="0" w:tplc="F6EAF32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20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E7"/>
    <w:rsid w:val="0001285E"/>
    <w:rsid w:val="00026E09"/>
    <w:rsid w:val="00056E04"/>
    <w:rsid w:val="000E3D90"/>
    <w:rsid w:val="000E7120"/>
    <w:rsid w:val="00187275"/>
    <w:rsid w:val="001B0026"/>
    <w:rsid w:val="00226E73"/>
    <w:rsid w:val="0024039A"/>
    <w:rsid w:val="00245960"/>
    <w:rsid w:val="002550AC"/>
    <w:rsid w:val="0025672A"/>
    <w:rsid w:val="002F327E"/>
    <w:rsid w:val="002F44EB"/>
    <w:rsid w:val="003503ED"/>
    <w:rsid w:val="0038665B"/>
    <w:rsid w:val="003C56F2"/>
    <w:rsid w:val="003F6C96"/>
    <w:rsid w:val="00401539"/>
    <w:rsid w:val="00421D24"/>
    <w:rsid w:val="004B2BDF"/>
    <w:rsid w:val="00506257"/>
    <w:rsid w:val="005735E9"/>
    <w:rsid w:val="00604C94"/>
    <w:rsid w:val="006671B6"/>
    <w:rsid w:val="00667EB3"/>
    <w:rsid w:val="006708CB"/>
    <w:rsid w:val="006D4B65"/>
    <w:rsid w:val="006E64E7"/>
    <w:rsid w:val="006E67FF"/>
    <w:rsid w:val="00756E2C"/>
    <w:rsid w:val="007E07B2"/>
    <w:rsid w:val="00815094"/>
    <w:rsid w:val="00817B3B"/>
    <w:rsid w:val="00820CCD"/>
    <w:rsid w:val="008337FA"/>
    <w:rsid w:val="008B7EF8"/>
    <w:rsid w:val="008C6FB3"/>
    <w:rsid w:val="008F1E23"/>
    <w:rsid w:val="009302B8"/>
    <w:rsid w:val="00934BFE"/>
    <w:rsid w:val="009C73CA"/>
    <w:rsid w:val="00A0001F"/>
    <w:rsid w:val="00A06494"/>
    <w:rsid w:val="00A16B32"/>
    <w:rsid w:val="00A17DCC"/>
    <w:rsid w:val="00A555E2"/>
    <w:rsid w:val="00A61596"/>
    <w:rsid w:val="00A92A23"/>
    <w:rsid w:val="00AF166F"/>
    <w:rsid w:val="00B25DFF"/>
    <w:rsid w:val="00B549C6"/>
    <w:rsid w:val="00B561DF"/>
    <w:rsid w:val="00B837D4"/>
    <w:rsid w:val="00BB3D66"/>
    <w:rsid w:val="00C97C08"/>
    <w:rsid w:val="00D22F67"/>
    <w:rsid w:val="00D86E0F"/>
    <w:rsid w:val="00D90C1B"/>
    <w:rsid w:val="00E408B3"/>
    <w:rsid w:val="00E5019A"/>
    <w:rsid w:val="00EC2E1E"/>
    <w:rsid w:val="00F100E8"/>
    <w:rsid w:val="00F46299"/>
    <w:rsid w:val="00F7006F"/>
    <w:rsid w:val="00F97939"/>
    <w:rsid w:val="00FA4A17"/>
    <w:rsid w:val="00FE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44E74D"/>
  <w15:chartTrackingRefBased/>
  <w15:docId w15:val="{CF6A22F4-236B-409D-9F04-BD383257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1DF"/>
  </w:style>
  <w:style w:type="paragraph" w:styleId="Heading1">
    <w:name w:val="heading 1"/>
    <w:basedOn w:val="Normal"/>
    <w:next w:val="Normal"/>
    <w:link w:val="Heading1Char"/>
    <w:uiPriority w:val="9"/>
    <w:qFormat/>
    <w:rsid w:val="006E64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4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4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4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4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4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4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4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4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4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4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4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4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4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4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4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4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4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4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4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64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4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64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4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4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4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B5DAA-59B8-47E7-A752-B32EECE4F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538</Words>
  <Characters>2472</Characters>
  <Application>Microsoft Office Word</Application>
  <DocSecurity>0</DocSecurity>
  <Lines>56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Corey</dc:creator>
  <cp:keywords/>
  <dc:description/>
  <cp:lastModifiedBy>Ruddy, Jessica</cp:lastModifiedBy>
  <cp:revision>37</cp:revision>
  <dcterms:created xsi:type="dcterms:W3CDTF">2024-06-06T16:48:00Z</dcterms:created>
  <dcterms:modified xsi:type="dcterms:W3CDTF">2024-10-22T13:34:00Z</dcterms:modified>
</cp:coreProperties>
</file>